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70ED" w14:textId="5D81C308" w:rsidR="002B111C" w:rsidRDefault="002B111C" w:rsidP="002B111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>
        <w:rPr>
          <w:b/>
        </w:rPr>
        <w:t>0050.</w:t>
      </w:r>
      <w:r w:rsidR="00CA0955">
        <w:rPr>
          <w:b/>
        </w:rPr>
        <w:t xml:space="preserve"> </w:t>
      </w:r>
      <w:r w:rsidR="003C6EF7">
        <w:rPr>
          <w:b/>
        </w:rPr>
        <w:t>38</w:t>
      </w:r>
      <w:r>
        <w:rPr>
          <w:b/>
        </w:rPr>
        <w:t xml:space="preserve"> .2024</w:t>
      </w:r>
    </w:p>
    <w:p w14:paraId="3754217E" w14:textId="77777777" w:rsidR="002B111C" w:rsidRDefault="002B111C" w:rsidP="002B111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BURMISTRZA MIASTA PŁOŃSK </w:t>
      </w:r>
    </w:p>
    <w:p w14:paraId="3195C01B" w14:textId="5B1DB835" w:rsidR="002B111C" w:rsidRDefault="002B111C" w:rsidP="002B111C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</w:rPr>
        <w:t xml:space="preserve">z dnia </w:t>
      </w:r>
      <w:r w:rsidR="00FA0272">
        <w:rPr>
          <w:b/>
          <w:bCs/>
        </w:rPr>
        <w:t>06</w:t>
      </w:r>
      <w:r>
        <w:rPr>
          <w:b/>
          <w:bCs/>
        </w:rPr>
        <w:t>.0</w:t>
      </w:r>
      <w:r w:rsidR="00CA0955">
        <w:rPr>
          <w:b/>
          <w:bCs/>
        </w:rPr>
        <w:t>3</w:t>
      </w:r>
      <w:r>
        <w:rPr>
          <w:b/>
          <w:bCs/>
        </w:rPr>
        <w:t>.</w:t>
      </w:r>
      <w:r>
        <w:rPr>
          <w:b/>
        </w:rPr>
        <w:t xml:space="preserve">2024 roku </w:t>
      </w:r>
    </w:p>
    <w:p w14:paraId="58F7A3C6" w14:textId="77777777" w:rsidR="002B111C" w:rsidRDefault="002B111C" w:rsidP="002B111C">
      <w:pPr>
        <w:jc w:val="both"/>
        <w:rPr>
          <w:b/>
          <w:bCs/>
          <w:sz w:val="16"/>
          <w:szCs w:val="16"/>
        </w:rPr>
      </w:pPr>
    </w:p>
    <w:p w14:paraId="7594C69A" w14:textId="77777777" w:rsidR="00E47CF5" w:rsidRDefault="00E47CF5" w:rsidP="00E47CF5">
      <w:pPr>
        <w:tabs>
          <w:tab w:val="num" w:pos="709"/>
        </w:tabs>
        <w:ind w:left="567" w:hanging="1080"/>
        <w:jc w:val="center"/>
        <w:rPr>
          <w:b/>
          <w:kern w:val="0"/>
          <w:lang w:eastAsia="pl-PL"/>
        </w:rPr>
      </w:pPr>
      <w:r>
        <w:rPr>
          <w:b/>
          <w:bCs/>
          <w:iCs/>
          <w:color w:val="000000"/>
        </w:rPr>
        <w:t xml:space="preserve">                    </w:t>
      </w:r>
      <w:r w:rsidRPr="00515A53">
        <w:rPr>
          <w:b/>
          <w:bCs/>
          <w:iCs/>
          <w:color w:val="000000"/>
        </w:rPr>
        <w:t>w sprawie</w:t>
      </w:r>
      <w:r w:rsidRPr="00515A53">
        <w:rPr>
          <w:b/>
          <w:bCs/>
          <w:i/>
          <w:iCs/>
          <w:color w:val="000000"/>
        </w:rPr>
        <w:t xml:space="preserve"> </w:t>
      </w:r>
      <w:r w:rsidRPr="00515A53">
        <w:rPr>
          <w:b/>
          <w:bCs/>
          <w:iCs/>
          <w:color w:val="000000"/>
        </w:rPr>
        <w:t xml:space="preserve">rozstrzygnięcia otwartego konkursu </w:t>
      </w:r>
      <w:r>
        <w:rPr>
          <w:b/>
          <w:bCs/>
          <w:iCs/>
          <w:color w:val="000000"/>
        </w:rPr>
        <w:t xml:space="preserve"> </w:t>
      </w:r>
      <w:r w:rsidRPr="008E44AE">
        <w:rPr>
          <w:b/>
          <w:bCs/>
        </w:rPr>
        <w:t xml:space="preserve">na </w:t>
      </w:r>
      <w:r>
        <w:rPr>
          <w:b/>
          <w:bCs/>
        </w:rPr>
        <w:t>powierzenie realizacji</w:t>
      </w:r>
      <w:r w:rsidRPr="008E44AE">
        <w:rPr>
          <w:b/>
          <w:bCs/>
        </w:rPr>
        <w:t xml:space="preserve"> zadań </w:t>
      </w:r>
      <w:r>
        <w:rPr>
          <w:b/>
          <w:bCs/>
        </w:rPr>
        <w:t xml:space="preserve">   </w:t>
      </w:r>
      <w:r w:rsidRPr="008E44AE">
        <w:rPr>
          <w:b/>
          <w:bCs/>
        </w:rPr>
        <w:t>z zakresu zdrowia publicznego</w:t>
      </w:r>
      <w:r>
        <w:rPr>
          <w:b/>
          <w:lang w:eastAsia="pl-PL"/>
        </w:rPr>
        <w:t xml:space="preserve"> zawartych </w:t>
      </w:r>
      <w:r w:rsidRPr="008E44AE">
        <w:rPr>
          <w:b/>
          <w:lang w:eastAsia="pl-PL"/>
        </w:rPr>
        <w:t>w  Miejskim Programie Profilaktyki</w:t>
      </w:r>
      <w:r>
        <w:rPr>
          <w:b/>
          <w:lang w:eastAsia="pl-PL"/>
        </w:rPr>
        <w:t xml:space="preserve">                       </w:t>
      </w:r>
      <w:r w:rsidRPr="00630B88">
        <w:rPr>
          <w:b/>
          <w:lang w:eastAsia="pl-PL"/>
        </w:rPr>
        <w:t xml:space="preserve"> i </w:t>
      </w:r>
      <w:r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>
        <w:rPr>
          <w:b/>
          <w:kern w:val="0"/>
          <w:lang w:eastAsia="pl-PL"/>
        </w:rPr>
        <w:t xml:space="preserve">      na lata 2022-2024</w:t>
      </w:r>
    </w:p>
    <w:p w14:paraId="2F52C636" w14:textId="77777777" w:rsidR="002B111C" w:rsidRDefault="002B111C" w:rsidP="002B111C">
      <w:pPr>
        <w:jc w:val="both"/>
        <w:rPr>
          <w:b/>
          <w:bCs/>
          <w:sz w:val="16"/>
          <w:szCs w:val="16"/>
        </w:rPr>
      </w:pPr>
    </w:p>
    <w:p w14:paraId="0CEED32F" w14:textId="6FCA1430" w:rsidR="00E47CF5" w:rsidRPr="00E2553D" w:rsidRDefault="002B111C" w:rsidP="00E2553D">
      <w:pPr>
        <w:suppressAutoHyphens w:val="0"/>
        <w:spacing w:after="160"/>
        <w:jc w:val="both"/>
        <w:rPr>
          <w:rFonts w:eastAsiaTheme="minorHAnsi"/>
          <w:kern w:val="0"/>
          <w:lang w:eastAsia="en-US"/>
        </w:rPr>
      </w:pPr>
      <w:r w:rsidRPr="00E47CF5">
        <w:t>Na podstawie art. 7 ustawy z dnia 8 marca 1990 r. o samorządzie gminnym (Dz. U. z 2023 r. poz. 40 ze zm.)</w:t>
      </w:r>
      <w:r w:rsidRPr="00E47CF5">
        <w:rPr>
          <w:rFonts w:eastAsiaTheme="minorHAnsi"/>
          <w:kern w:val="0"/>
          <w:lang w:eastAsia="en-US"/>
        </w:rPr>
        <w:t>,</w:t>
      </w:r>
      <w:r w:rsidRPr="00E47CF5">
        <w:t xml:space="preserve"> </w:t>
      </w:r>
      <w:r w:rsidRPr="00E47CF5">
        <w:rPr>
          <w:kern w:val="0"/>
          <w:lang w:eastAsia="pl-PL"/>
        </w:rPr>
        <w:t xml:space="preserve"> art. 14 ust. 1 ustawy z dnia 11 września 2015r. o zdrowiu publicznym </w:t>
      </w:r>
      <w:hyperlink r:id="rId5" w:history="1">
        <w:hyperlink r:id="rId6" w:history="1">
          <w:r w:rsidRPr="00E47CF5">
            <w:rPr>
              <w:rStyle w:val="Hipercze"/>
              <w:rFonts w:eastAsiaTheme="minorHAnsi"/>
              <w:color w:val="auto"/>
              <w:kern w:val="0"/>
              <w:u w:val="none"/>
              <w:lang w:eastAsia="en-US"/>
            </w:rPr>
            <w:t>(Dz.U. z 2022 r. poz. 1608)</w:t>
          </w:r>
        </w:hyperlink>
      </w:hyperlink>
      <w:r w:rsidRPr="00E47CF5">
        <w:rPr>
          <w:rFonts w:eastAsiaTheme="minorHAnsi"/>
          <w:bCs/>
          <w:kern w:val="0"/>
          <w:lang w:eastAsia="en-US"/>
        </w:rPr>
        <w:t xml:space="preserve"> art. 4</w:t>
      </w:r>
      <w:r w:rsidRPr="00E47CF5">
        <w:rPr>
          <w:rFonts w:eastAsiaTheme="minorHAnsi"/>
          <w:bCs/>
          <w:kern w:val="0"/>
          <w:vertAlign w:val="superscript"/>
          <w:lang w:eastAsia="en-US"/>
        </w:rPr>
        <w:t>1</w:t>
      </w:r>
      <w:r w:rsidRPr="00E47CF5">
        <w:rPr>
          <w:rFonts w:eastAsiaTheme="minorHAnsi"/>
          <w:b/>
          <w:bCs/>
          <w:kern w:val="0"/>
          <w:lang w:eastAsia="en-US"/>
        </w:rPr>
        <w:t xml:space="preserve"> </w:t>
      </w:r>
      <w:r w:rsidRPr="00E47CF5">
        <w:rPr>
          <w:kern w:val="0"/>
          <w:lang w:eastAsia="pl-PL"/>
        </w:rPr>
        <w:t xml:space="preserve">ustawy z dnia 26 października 1982 r. o wychowaniu  w trzeźwości i przeciwdziałaniu alkoholizmowi  </w:t>
      </w:r>
      <w:r w:rsidRPr="00E47CF5">
        <w:rPr>
          <w:lang w:eastAsia="pl-PL"/>
        </w:rPr>
        <w:t xml:space="preserve"> </w:t>
      </w:r>
      <w:hyperlink r:id="rId7" w:history="1">
        <w:r w:rsidRPr="00E47CF5">
          <w:rPr>
            <w:rStyle w:val="Hipercze"/>
            <w:color w:val="auto"/>
            <w:u w:val="none"/>
          </w:rPr>
          <w:t>(t. j. Dz.U. z 2023 r. poz. 2151)</w:t>
        </w:r>
      </w:hyperlink>
      <w:r w:rsidR="00E47CF5">
        <w:t xml:space="preserve"> </w:t>
      </w:r>
      <w:r w:rsidRPr="00E47CF5">
        <w:t xml:space="preserve">zarządza się, co następuje: </w:t>
      </w:r>
    </w:p>
    <w:p w14:paraId="6F088D9A" w14:textId="77777777" w:rsidR="00E47CF5" w:rsidRPr="00BF4F70" w:rsidRDefault="00E47CF5" w:rsidP="00E47CF5">
      <w:pPr>
        <w:suppressAutoHyphens w:val="0"/>
        <w:spacing w:after="160"/>
        <w:jc w:val="center"/>
        <w:rPr>
          <w:rFonts w:eastAsiaTheme="minorHAnsi"/>
          <w:color w:val="000000"/>
          <w:kern w:val="0"/>
          <w:lang w:eastAsia="en-US"/>
        </w:rPr>
      </w:pPr>
      <w:r w:rsidRPr="0071705C">
        <w:rPr>
          <w:b/>
          <w:bCs/>
          <w:iCs/>
          <w:color w:val="000000"/>
        </w:rPr>
        <w:t>§  1</w:t>
      </w:r>
    </w:p>
    <w:p w14:paraId="362D3818" w14:textId="27709217" w:rsidR="00E47CF5" w:rsidRPr="00F72832" w:rsidRDefault="00E47CF5" w:rsidP="00E47CF5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Po zapoznaniu się z wnioskami Komisji </w:t>
      </w:r>
      <w:r w:rsidRPr="00F72832">
        <w:rPr>
          <w:bCs/>
          <w:iCs/>
          <w:color w:val="000000"/>
        </w:rPr>
        <w:t xml:space="preserve">Konkursowej powołanej </w:t>
      </w:r>
      <w:r w:rsidRPr="00C974BE">
        <w:rPr>
          <w:bCs/>
          <w:color w:val="000000"/>
        </w:rPr>
        <w:t>Zarządzeniem</w:t>
      </w:r>
      <w:r>
        <w:rPr>
          <w:bCs/>
          <w:color w:val="000000"/>
        </w:rPr>
        <w:t xml:space="preserve"> </w:t>
      </w:r>
      <w:r w:rsidR="00CA0955">
        <w:rPr>
          <w:bCs/>
          <w:color w:val="000000"/>
        </w:rPr>
        <w:t xml:space="preserve">                          </w:t>
      </w:r>
      <w:r>
        <w:t xml:space="preserve">Nr </w:t>
      </w:r>
      <w:r w:rsidRPr="00B23E6D">
        <w:t>0050.</w:t>
      </w:r>
      <w:r>
        <w:t>28</w:t>
      </w:r>
      <w:r w:rsidRPr="00B23E6D">
        <w:t>.202</w:t>
      </w:r>
      <w:r>
        <w:t>4</w:t>
      </w:r>
      <w:r>
        <w:rPr>
          <w:b/>
        </w:rPr>
        <w:t xml:space="preserve"> </w:t>
      </w:r>
      <w:r w:rsidRPr="00C974BE">
        <w:rPr>
          <w:color w:val="000000"/>
        </w:rPr>
        <w:t xml:space="preserve">Burmistrza Miasta Płońsk z dnia </w:t>
      </w:r>
      <w:r>
        <w:t>22.02.2024</w:t>
      </w:r>
      <w:r w:rsidRPr="007A17F0">
        <w:t xml:space="preserve"> r</w:t>
      </w:r>
      <w:r w:rsidRPr="007F51D0">
        <w:t>.,</w:t>
      </w:r>
      <w:r>
        <w:rPr>
          <w:color w:val="FF0000"/>
        </w:rPr>
        <w:t xml:space="preserve"> </w:t>
      </w:r>
      <w:r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>
        <w:rPr>
          <w:bCs/>
        </w:rPr>
        <w:t xml:space="preserve"> powierzenie realizacji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>
        <w:rPr>
          <w:lang w:eastAsia="pl-PL"/>
        </w:rPr>
        <w:t>oraz Przeciwdziałania Narkomanii na lata 2022-2024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>
        <w:rPr>
          <w:bCs/>
          <w:iCs/>
          <w:color w:val="000000"/>
        </w:rPr>
        <w:t xml:space="preserve">dokonuje się rozstrzygnięcia otwartego konkursu ofert na powierzenie realizacji zadań publicznych w 2024 r., ogłoszonego w dniu </w:t>
      </w:r>
      <w:r>
        <w:t>1</w:t>
      </w:r>
      <w:r w:rsidR="0044462D">
        <w:t>2</w:t>
      </w:r>
      <w:r>
        <w:t>.0</w:t>
      </w:r>
      <w:r w:rsidR="0044462D">
        <w:t>2</w:t>
      </w:r>
      <w:r>
        <w:t>.202</w:t>
      </w:r>
      <w:r w:rsidR="0044462D">
        <w:t>4</w:t>
      </w:r>
      <w:r>
        <w:t xml:space="preserve"> r.</w:t>
      </w:r>
      <w:r>
        <w:rPr>
          <w:bCs/>
          <w:iCs/>
          <w:color w:val="000000"/>
        </w:rPr>
        <w:t xml:space="preserve"> ( nr </w:t>
      </w:r>
      <w:r>
        <w:t xml:space="preserve">PS.PP-K. 8030.1.2024 ).                                                                 </w:t>
      </w:r>
    </w:p>
    <w:p w14:paraId="7FCDC0F7" w14:textId="77777777" w:rsidR="00E47CF5" w:rsidRDefault="00E47CF5" w:rsidP="00E47CF5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Wykaz podmiotów, których oferty zostały wybrane wraz z wysokością przyznanych środków stanowi załącznik do niniejszego zarządzenia. </w:t>
      </w:r>
    </w:p>
    <w:p w14:paraId="1370B22E" w14:textId="77777777" w:rsidR="00E47CF5" w:rsidRDefault="00E47CF5" w:rsidP="00E47CF5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Szczegółowe warunki udzielenia środków finansowych zostaną określone w umowach zawartych z podmiotami, których oferty zostały wybrane do realizacji zadań publicznych. </w:t>
      </w:r>
    </w:p>
    <w:p w14:paraId="6570384B" w14:textId="77777777" w:rsidR="00E47CF5" w:rsidRDefault="00E47CF5" w:rsidP="00E47CF5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14:paraId="1D2C8E2F" w14:textId="77777777" w:rsidR="00E47CF5" w:rsidRPr="00C27553" w:rsidRDefault="00E47CF5" w:rsidP="00E47CF5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14:paraId="51575AFE" w14:textId="77777777" w:rsidR="00E47CF5" w:rsidRDefault="00E47CF5" w:rsidP="00E47CF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Zawiadomić o rozstrzygnięciu otwartego konkursu ofert podmioty, które ubiegały się </w:t>
      </w:r>
      <w:r>
        <w:rPr>
          <w:color w:val="000000"/>
        </w:rPr>
        <w:br/>
        <w:t xml:space="preserve">o udzielenie środków finansowych z budżetu Gminy Miasto Płońsk. </w:t>
      </w:r>
    </w:p>
    <w:p w14:paraId="1F4AABC6" w14:textId="77777777" w:rsidR="00E47CF5" w:rsidRDefault="00E47CF5" w:rsidP="00E47CF5">
      <w:pPr>
        <w:spacing w:line="276" w:lineRule="auto"/>
        <w:jc w:val="both"/>
        <w:rPr>
          <w:color w:val="000000"/>
          <w:sz w:val="18"/>
        </w:rPr>
      </w:pPr>
    </w:p>
    <w:p w14:paraId="0EAC9B2E" w14:textId="77777777" w:rsidR="00E47CF5" w:rsidRPr="00C27553" w:rsidRDefault="00E47CF5" w:rsidP="00E47CF5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14:paraId="12893160" w14:textId="08DEB8AE" w:rsidR="00E2553D" w:rsidRDefault="00E47CF5" w:rsidP="00E2553D">
      <w:pPr>
        <w:spacing w:line="276" w:lineRule="auto"/>
        <w:jc w:val="both"/>
      </w:pPr>
      <w:r>
        <w:rPr>
          <w:color w:val="000000"/>
        </w:rPr>
        <w:t xml:space="preserve">Zarządzenie wchodzi w życie z dniem podpisania i podlega ogłoszeniu </w:t>
      </w:r>
      <w:r w:rsidRPr="00E20A9C">
        <w:rPr>
          <w:lang w:eastAsia="pl-PL"/>
        </w:rPr>
        <w:t>w Biuletynie Informacji Publicznej Urzędu Miejskiego w Płońsku, na stronie internet</w:t>
      </w:r>
      <w:r>
        <w:rPr>
          <w:lang w:eastAsia="pl-PL"/>
        </w:rPr>
        <w:t xml:space="preserve">owej </w:t>
      </w:r>
      <w:hyperlink r:id="rId8" w:history="1">
        <w:r w:rsidRPr="0044462D">
          <w:rPr>
            <w:rStyle w:val="Hipercze"/>
            <w:color w:val="auto"/>
            <w:u w:val="none"/>
            <w:lang w:eastAsia="pl-PL"/>
          </w:rPr>
          <w:t>www.plonsk.pl</w:t>
        </w:r>
      </w:hyperlink>
      <w:r w:rsidRPr="0044462D">
        <w:rPr>
          <w:lang w:eastAsia="pl-PL"/>
        </w:rPr>
        <w:t xml:space="preserve"> </w:t>
      </w:r>
      <w:r w:rsidRPr="00E20A9C">
        <w:t xml:space="preserve">w zakładce  </w:t>
      </w:r>
      <w:r w:rsidRPr="00E20A9C">
        <w:rPr>
          <w:color w:val="000000"/>
          <w:lang w:eastAsia="pl-PL"/>
        </w:rPr>
        <w:t>Punktu Profilaktyki Uzależnień i Pomocy Rodzinie</w:t>
      </w:r>
      <w:r w:rsidRPr="00E20A9C">
        <w:t xml:space="preserve"> </w:t>
      </w:r>
      <w:r w:rsidRPr="00E20A9C">
        <w:rPr>
          <w:lang w:eastAsia="pl-PL"/>
        </w:rPr>
        <w:t>oraz na tablicy ogłoszeń w siedzibie Urzędu Miejskiego w Płońsku.</w:t>
      </w:r>
      <w:r>
        <w:t xml:space="preserve">                               </w:t>
      </w:r>
    </w:p>
    <w:p w14:paraId="3437EB5E" w14:textId="77777777" w:rsidR="00E2553D" w:rsidRDefault="00E2553D" w:rsidP="00E2553D">
      <w:pPr>
        <w:spacing w:line="276" w:lineRule="auto"/>
        <w:ind w:left="5664" w:firstLine="708"/>
        <w:jc w:val="both"/>
      </w:pPr>
      <w:r>
        <w:t>BURMISTRZ</w:t>
      </w:r>
    </w:p>
    <w:p w14:paraId="604D5787" w14:textId="77777777" w:rsidR="00E2553D" w:rsidRDefault="00E2553D" w:rsidP="00E2553D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Andrzej Pietrasik</w:t>
      </w:r>
    </w:p>
    <w:p w14:paraId="1223C2D8" w14:textId="77777777" w:rsidR="00E2553D" w:rsidRPr="00266596" w:rsidRDefault="00E2553D" w:rsidP="00E2553D">
      <w:pPr>
        <w:pStyle w:val="Tekstpodstawowy"/>
        <w:spacing w:line="360" w:lineRule="auto"/>
        <w:ind w:left="4956" w:firstLine="708"/>
        <w:jc w:val="left"/>
        <w:rPr>
          <w:sz w:val="24"/>
        </w:rPr>
      </w:pPr>
      <w:bookmarkStart w:id="0" w:name="_Hlk161058335"/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E2553D" w:rsidRPr="00266596" w14:paraId="756FB80F" w14:textId="77777777" w:rsidTr="004E4E23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F6820F" w14:textId="77777777" w:rsidR="00E2553D" w:rsidRPr="00266596" w:rsidRDefault="00E2553D" w:rsidP="004E4E23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E825A9" w14:textId="77777777" w:rsidR="00E2553D" w:rsidRPr="00266596" w:rsidRDefault="00E2553D" w:rsidP="004E4E23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97E50" w14:textId="77777777" w:rsidR="00E2553D" w:rsidRPr="00266596" w:rsidRDefault="00E2553D" w:rsidP="004E4E23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E2553D" w:rsidRPr="00266596" w14:paraId="35A20AC1" w14:textId="77777777" w:rsidTr="004E4E23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F51CAC" w14:textId="77777777" w:rsidR="00E2553D" w:rsidRPr="00266596" w:rsidRDefault="00E2553D" w:rsidP="004E4E23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14:paraId="2B59CAD4" w14:textId="77777777" w:rsidR="00E2553D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14:paraId="2EC6E069" w14:textId="77777777" w:rsidR="00E2553D" w:rsidRPr="008C4D44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Iwona Wlaźlak</w:t>
            </w:r>
          </w:p>
          <w:p w14:paraId="1E9BFB3B" w14:textId="7BF149B1" w:rsidR="00E2553D" w:rsidRPr="00266596" w:rsidRDefault="00E2553D" w:rsidP="004E4E23">
            <w:pPr>
              <w:spacing w:line="254" w:lineRule="auto"/>
              <w:jc w:val="center"/>
              <w:rPr>
                <w:sz w:val="22"/>
              </w:rPr>
            </w:pPr>
            <w:r w:rsidRPr="008C4D44">
              <w:rPr>
                <w:sz w:val="16"/>
                <w:szCs w:val="16"/>
              </w:rPr>
              <w:t>Inspektor</w:t>
            </w:r>
            <w:r w:rsidR="002820A0">
              <w:rPr>
                <w:sz w:val="16"/>
                <w:szCs w:val="16"/>
              </w:rPr>
              <w:t xml:space="preserve"> PPUiPR</w:t>
            </w:r>
            <w:r w:rsidRPr="00266596">
              <w:br/>
            </w:r>
            <w:r w:rsidRPr="00266596">
              <w:br/>
            </w:r>
            <w:r w:rsidRPr="00266596">
              <w:br/>
            </w:r>
            <w:r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01CD2A" w14:textId="77777777" w:rsidR="00E2553D" w:rsidRPr="00266596" w:rsidRDefault="00E2553D" w:rsidP="004E4E23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28B015" w14:textId="77777777" w:rsidR="00E2553D" w:rsidRPr="00266596" w:rsidRDefault="00E2553D" w:rsidP="004E4E23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F7D7B7" w14:textId="77777777" w:rsidR="00E2553D" w:rsidRPr="00266596" w:rsidRDefault="00E2553D" w:rsidP="004E4E23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6944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</w:tr>
      <w:tr w:rsidR="00E2553D" w:rsidRPr="00266596" w14:paraId="15B510FC" w14:textId="77777777" w:rsidTr="004E4E23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358AB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ED67B2" w14:textId="77777777" w:rsidR="00E2553D" w:rsidRPr="00266596" w:rsidRDefault="00E2553D" w:rsidP="004E4E23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AFEDC1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0FA01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3B9A0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</w:tr>
      <w:tr w:rsidR="00E2553D" w:rsidRPr="00266596" w14:paraId="71DD323A" w14:textId="77777777" w:rsidTr="004E4E23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594F90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4E341C" w14:textId="77777777" w:rsidR="00E2553D" w:rsidRPr="00266596" w:rsidRDefault="00E2553D" w:rsidP="004E4E23">
            <w:pPr>
              <w:snapToGrid w:val="0"/>
              <w:spacing w:line="254" w:lineRule="auto"/>
              <w:rPr>
                <w:sz w:val="18"/>
              </w:rPr>
            </w:pPr>
          </w:p>
          <w:p w14:paraId="0A31E620" w14:textId="77777777" w:rsidR="00E2553D" w:rsidRPr="008C4D44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14:paraId="375605D5" w14:textId="77777777" w:rsidR="00E2553D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14:paraId="7A2A9CA9" w14:textId="77777777" w:rsidR="00E2553D" w:rsidRPr="008C4D44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14:paraId="4FC8E8E5" w14:textId="45AC2435" w:rsidR="00E2553D" w:rsidRPr="00266596" w:rsidRDefault="00E2553D" w:rsidP="004E4E23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 w:rsidRPr="00266596">
              <w:br/>
            </w:r>
            <w:r w:rsidR="002820A0">
              <w:rPr>
                <w:sz w:val="20"/>
                <w:szCs w:val="20"/>
              </w:rPr>
              <w:t>06</w:t>
            </w:r>
            <w:r w:rsidRPr="00A2235B">
              <w:rPr>
                <w:sz w:val="20"/>
                <w:szCs w:val="20"/>
              </w:rPr>
              <w:t>.0</w:t>
            </w:r>
            <w:r w:rsidR="002820A0">
              <w:rPr>
                <w:sz w:val="20"/>
                <w:szCs w:val="20"/>
              </w:rPr>
              <w:t>3</w:t>
            </w:r>
            <w:r w:rsidRPr="00A2235B">
              <w:rPr>
                <w:sz w:val="20"/>
                <w:szCs w:val="20"/>
              </w:rPr>
              <w:t>.202</w:t>
            </w:r>
            <w:r w:rsidR="002820A0"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9B6970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0A28DC23" w14:textId="32A0171D" w:rsidR="00E2553D" w:rsidRDefault="002820A0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5C91D426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184A0CD" w14:textId="77777777" w:rsidR="00E2553D" w:rsidRDefault="00E2553D" w:rsidP="004E4E2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3819C100" w14:textId="77777777" w:rsidR="00E2553D" w:rsidRDefault="00E2553D" w:rsidP="004E4E2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F0DDF63" w14:textId="515C1FD6" w:rsidR="00E2553D" w:rsidRPr="008C4D44" w:rsidRDefault="002820A0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06</w:t>
            </w:r>
            <w:r w:rsidRPr="00A223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A223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797640" w14:textId="77777777" w:rsidR="002820A0" w:rsidRDefault="002820A0" w:rsidP="002820A0">
            <w:pPr>
              <w:snapToGrid w:val="0"/>
              <w:spacing w:line="254" w:lineRule="auto"/>
              <w:rPr>
                <w:sz w:val="18"/>
              </w:rPr>
            </w:pPr>
          </w:p>
          <w:p w14:paraId="76BA51C9" w14:textId="77777777" w:rsidR="002820A0" w:rsidRPr="00FA37A1" w:rsidRDefault="002820A0" w:rsidP="002820A0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Dariusz Robert Zawadzki</w:t>
            </w:r>
          </w:p>
          <w:p w14:paraId="64E0725F" w14:textId="77777777" w:rsidR="002820A0" w:rsidRPr="00FA37A1" w:rsidRDefault="002820A0" w:rsidP="002820A0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11908526" w14:textId="77777777" w:rsidR="002820A0" w:rsidRPr="00FA37A1" w:rsidRDefault="002820A0" w:rsidP="002820A0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A37A1">
              <w:rPr>
                <w:sz w:val="16"/>
                <w:szCs w:val="16"/>
              </w:rPr>
              <w:t xml:space="preserve">adca </w:t>
            </w:r>
            <w:r>
              <w:rPr>
                <w:sz w:val="16"/>
                <w:szCs w:val="16"/>
              </w:rPr>
              <w:t>p</w:t>
            </w:r>
            <w:r w:rsidRPr="00FA37A1">
              <w:rPr>
                <w:sz w:val="16"/>
                <w:szCs w:val="16"/>
              </w:rPr>
              <w:t>rawny</w:t>
            </w:r>
          </w:p>
          <w:p w14:paraId="7050C616" w14:textId="77777777" w:rsidR="002820A0" w:rsidRPr="00FA37A1" w:rsidRDefault="002820A0" w:rsidP="002820A0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(BD—</w:t>
            </w:r>
            <w:r w:rsidRPr="00FA37A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065)</w:t>
            </w:r>
          </w:p>
          <w:p w14:paraId="3997591D" w14:textId="2A02CCD9" w:rsidR="00E2553D" w:rsidRPr="00266596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72EA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63F82DA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D8BCB2C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6FE38FD" w14:textId="77777777" w:rsidR="00E2553D" w:rsidRPr="00266596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</w:tr>
    </w:tbl>
    <w:p w14:paraId="4DDCBFA0" w14:textId="77777777" w:rsidR="00E2553D" w:rsidRDefault="00E2553D" w:rsidP="00E2553D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28B02DF9" w14:textId="77777777" w:rsidR="00E2553D" w:rsidRPr="00880C24" w:rsidRDefault="00E2553D" w:rsidP="00E2553D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* niepotrzebne skreślić          </w:t>
      </w:r>
    </w:p>
    <w:bookmarkEnd w:id="0"/>
    <w:p w14:paraId="1BA91BF2" w14:textId="2AA25783" w:rsidR="00E47CF5" w:rsidRPr="00B056DE" w:rsidRDefault="00E47CF5" w:rsidP="00E47CF5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</w:p>
    <w:p w14:paraId="41A1CBA3" w14:textId="3103F610" w:rsidR="00E47CF5" w:rsidRPr="00812113" w:rsidRDefault="00E47CF5" w:rsidP="00E47CF5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 Załącznik do Zarządzenia nr 0050.</w:t>
      </w:r>
      <w:r w:rsidR="003C6EF7">
        <w:rPr>
          <w:sz w:val="18"/>
        </w:rPr>
        <w:t>38</w:t>
      </w:r>
      <w:r>
        <w:rPr>
          <w:sz w:val="18"/>
        </w:rPr>
        <w:t xml:space="preserve"> .202</w:t>
      </w:r>
      <w:r w:rsidR="008A7629">
        <w:rPr>
          <w:sz w:val="18"/>
        </w:rPr>
        <w:t>4</w:t>
      </w:r>
      <w:r>
        <w:rPr>
          <w:sz w:val="18"/>
        </w:rPr>
        <w:br/>
        <w:t xml:space="preserve">                                         Burmistrza Miasta Płońsk </w:t>
      </w:r>
      <w:r>
        <w:rPr>
          <w:sz w:val="18"/>
        </w:rPr>
        <w:br/>
        <w:t xml:space="preserve">                                        z dnia </w:t>
      </w:r>
      <w:r w:rsidR="002820A0">
        <w:rPr>
          <w:sz w:val="18"/>
        </w:rPr>
        <w:t>0</w:t>
      </w:r>
      <w:r w:rsidR="00FA0272">
        <w:rPr>
          <w:sz w:val="18"/>
        </w:rPr>
        <w:t>6</w:t>
      </w:r>
      <w:r w:rsidR="008A7629">
        <w:rPr>
          <w:sz w:val="18"/>
        </w:rPr>
        <w:t xml:space="preserve"> marca</w:t>
      </w:r>
      <w:r>
        <w:rPr>
          <w:sz w:val="18"/>
        </w:rPr>
        <w:t xml:space="preserve">  202</w:t>
      </w:r>
      <w:r w:rsidR="008A7629">
        <w:rPr>
          <w:sz w:val="18"/>
        </w:rPr>
        <w:t>4</w:t>
      </w:r>
      <w:r>
        <w:rPr>
          <w:sz w:val="18"/>
        </w:rPr>
        <w:t xml:space="preserve"> roku</w:t>
      </w:r>
    </w:p>
    <w:p w14:paraId="770DF2F2" w14:textId="77777777" w:rsidR="00E47CF5" w:rsidRDefault="00E47CF5" w:rsidP="00E47CF5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1" w:name="_Hlk128388362"/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82"/>
        <w:gridCol w:w="3089"/>
        <w:gridCol w:w="1843"/>
      </w:tblGrid>
      <w:tr w:rsidR="00E47CF5" w14:paraId="12F2C83D" w14:textId="77777777" w:rsidTr="001C69A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E0C" w14:textId="77777777" w:rsidR="00E44412" w:rsidRDefault="00E44412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306BE72C" w14:textId="77777777" w:rsidR="00E44412" w:rsidRDefault="00E44412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D2E19BC" w14:textId="36904B11" w:rsidR="00E47CF5" w:rsidRPr="001C69AF" w:rsidRDefault="00E47CF5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Nr zadania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9D3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AB7461C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  </w:t>
            </w:r>
          </w:p>
          <w:p w14:paraId="6409A4CB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103ED11" w14:textId="0AF22D75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Nazwa zadania konkursowego</w:t>
            </w:r>
          </w:p>
          <w:p w14:paraId="6EAA7F89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D39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5612052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2A21E7F8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1CCEA6F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041" w14:textId="07C6A3AB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Wysokość środków przeznaczonych na realizację zadań publicznych</w:t>
            </w:r>
          </w:p>
        </w:tc>
      </w:tr>
      <w:tr w:rsidR="00E47CF5" w14:paraId="7935EF4D" w14:textId="77777777" w:rsidTr="001C69A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1D9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8FFE277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5B9F9E49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588330F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A2D54B2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16A92ED" w14:textId="77777777" w:rsidR="00C90371" w:rsidRPr="00812113" w:rsidRDefault="00C90371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8171717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2.</w:t>
            </w:r>
          </w:p>
          <w:p w14:paraId="38DDB2CF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C2186CB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E3152B6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8CDD38F" w14:textId="77777777" w:rsidR="00C90371" w:rsidRPr="00812113" w:rsidRDefault="00C90371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53EF8CA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BDB5426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3.</w:t>
            </w:r>
          </w:p>
          <w:p w14:paraId="6B6C7B14" w14:textId="4B3C2B5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BBA9C56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10C62A4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330E76C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62AFCC5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A2FCB0A" w14:textId="20EF6828" w:rsidR="00E47CF5" w:rsidRPr="00812113" w:rsidRDefault="00161750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4</w:t>
            </w:r>
            <w:r w:rsidR="00E47CF5" w:rsidRPr="00812113">
              <w:rPr>
                <w:b/>
                <w:bCs/>
                <w:color w:val="000000" w:themeColor="text1"/>
                <w:lang w:eastAsia="pl-PL"/>
              </w:rPr>
              <w:t>.</w:t>
            </w:r>
          </w:p>
          <w:p w14:paraId="668CFE52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A0578C3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584CCB3" w14:textId="77777777" w:rsidR="001C69AF" w:rsidRPr="00812113" w:rsidRDefault="001C69AF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EF6BD09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ABEE732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8B85CB4" w14:textId="6E76E8B1" w:rsidR="00E47CF5" w:rsidRPr="00812113" w:rsidRDefault="00161750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5</w:t>
            </w:r>
            <w:r w:rsidR="00E47CF5" w:rsidRPr="00812113">
              <w:rPr>
                <w:b/>
                <w:bCs/>
                <w:color w:val="000000" w:themeColor="text1"/>
                <w:lang w:eastAsia="pl-PL"/>
              </w:rPr>
              <w:t>.</w:t>
            </w:r>
          </w:p>
          <w:p w14:paraId="13C942AE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B0FC628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731C82C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BD8F914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DD85DD6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094D865" w14:textId="73125BE3" w:rsidR="00E47CF5" w:rsidRPr="00812113" w:rsidRDefault="00161750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6</w:t>
            </w:r>
            <w:r w:rsidR="00E47CF5" w:rsidRPr="00812113">
              <w:rPr>
                <w:b/>
                <w:bCs/>
                <w:color w:val="000000" w:themeColor="text1"/>
                <w:lang w:eastAsia="pl-PL"/>
              </w:rPr>
              <w:t>.</w:t>
            </w:r>
          </w:p>
          <w:p w14:paraId="193E8C10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352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 xml:space="preserve">Prowadzenie pozalekcyjnych zajęć sportowych z elementami profilaktyki uzależnień i promocji zdrowia dla dzieci i młodzieży </w:t>
            </w:r>
            <w:r w:rsidRPr="001C69AF">
              <w:rPr>
                <w:rFonts w:eastAsia="Calibri"/>
                <w:sz w:val="22"/>
                <w:szCs w:val="22"/>
              </w:rPr>
              <w:t>w zakresie lekkiej atletyki.</w:t>
            </w:r>
          </w:p>
          <w:p w14:paraId="05154CF7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40913A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7F70AB" w14:textId="0AC00F3D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0B122D56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B4EFC34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361EE38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piłki siatkowej z elementami profilaktyki uzależnień i promocji zdrowia dla dzieci i młodzieży.</w:t>
            </w:r>
          </w:p>
          <w:p w14:paraId="6EFCBA19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D106636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292E187C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piłki nożnej z elementami profilaktyki uzależnień i promocji zdrowia dla dzieci i młodzieży.</w:t>
            </w:r>
          </w:p>
          <w:p w14:paraId="686E120E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1713CD0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1B78816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 xml:space="preserve">Prowadzenie pozalekcyjnych zajęć sportowych z elementami profilaktyki uzależnień i promocji zdrowia dla dzieci i młodzieży </w:t>
            </w:r>
            <w:r w:rsidRPr="001C69AF">
              <w:rPr>
                <w:rFonts w:eastAsia="Calibri"/>
                <w:sz w:val="22"/>
                <w:szCs w:val="22"/>
              </w:rPr>
              <w:t xml:space="preserve">w zakresie </w:t>
            </w:r>
            <w:r w:rsidRPr="001C69AF">
              <w:rPr>
                <w:sz w:val="22"/>
                <w:szCs w:val="22"/>
              </w:rPr>
              <w:t>sztuk walki (judo, ju-jitsu, aikido, bjj).</w:t>
            </w:r>
          </w:p>
          <w:p w14:paraId="559E44F7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AEF3DAB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 xml:space="preserve">Prowadzenie pozalekcyjnych zajęć sportowych z elementami profilaktyki uzależnień i promocji zdrowia dla dzieci i młodzieży, </w:t>
            </w:r>
            <w:r w:rsidRPr="001C69AF">
              <w:rPr>
                <w:rFonts w:eastAsia="Calibri"/>
                <w:sz w:val="22"/>
                <w:szCs w:val="22"/>
              </w:rPr>
              <w:t>w zakresie ciężkiej atletyki (podnoszenie ciężarów)</w:t>
            </w:r>
            <w:r w:rsidRPr="001C69AF">
              <w:rPr>
                <w:sz w:val="22"/>
                <w:szCs w:val="22"/>
              </w:rPr>
              <w:t>.</w:t>
            </w:r>
          </w:p>
          <w:p w14:paraId="0B509732" w14:textId="77777777" w:rsidR="00E47CF5" w:rsidRPr="001C69AF" w:rsidRDefault="00E47CF5" w:rsidP="00C06E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85F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Międzyszkolny Klub Sportowy Bank Spółdzielczy w Płońsku,</w:t>
            </w:r>
          </w:p>
          <w:p w14:paraId="7ADEE89E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 xml:space="preserve"> ul.</w:t>
            </w:r>
            <w:r w:rsidRPr="001C69AF">
              <w:rPr>
                <w:color w:val="000000"/>
                <w:sz w:val="22"/>
                <w:szCs w:val="22"/>
              </w:rPr>
              <w:t xml:space="preserve"> 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t xml:space="preserve">Jędrzejewicza 1/18, </w:t>
            </w:r>
          </w:p>
          <w:p w14:paraId="548EF9DF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09-100 Płońsk</w:t>
            </w:r>
          </w:p>
          <w:p w14:paraId="0C14BF40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9A88F" w14:textId="6A819981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Uczniowski Klub Sportowy KORSARZ Płońsk</w:t>
            </w:r>
            <w:r w:rsidRPr="001C69AF">
              <w:rPr>
                <w:b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0EC4332B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ul. Kopernika 3,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br/>
              <w:t>09-100 Płońsk</w:t>
            </w:r>
          </w:p>
          <w:p w14:paraId="4983523E" w14:textId="77777777" w:rsidR="00E47CF5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8B527F" w14:textId="77777777" w:rsidR="000D4FA8" w:rsidRPr="001C69AF" w:rsidRDefault="000D4FA8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F6ED17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Płońskie Towarzystwo Siatkówki ,,PTS Płońsk ''</w:t>
            </w:r>
          </w:p>
          <w:p w14:paraId="14F259A9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 xml:space="preserve">ul. Północna 11/4 </w:t>
            </w:r>
          </w:p>
          <w:p w14:paraId="306654C1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 xml:space="preserve">09-100 Płońsk </w:t>
            </w:r>
          </w:p>
          <w:p w14:paraId="62460659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9EE259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45E5C01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C69AF">
              <w:rPr>
                <w:rFonts w:eastAsiaTheme="minorHAnsi"/>
                <w:sz w:val="22"/>
                <w:szCs w:val="22"/>
                <w:lang w:val="en-US" w:eastAsia="en-US"/>
              </w:rPr>
              <w:t>FOOTBALL SCHOOL PŁOŃSK,</w:t>
            </w:r>
          </w:p>
          <w:p w14:paraId="22FC6CE1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eastAsia="en-US"/>
              </w:rPr>
            </w:pPr>
            <w:r w:rsidRPr="001C69AF">
              <w:rPr>
                <w:rFonts w:eastAsiaTheme="minorHAnsi"/>
                <w:sz w:val="22"/>
                <w:szCs w:val="22"/>
                <w:lang w:val="en-US" w:eastAsia="en-US"/>
              </w:rPr>
              <w:t xml:space="preserve">ul. </w:t>
            </w: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Słoneczna 4, Bońki</w:t>
            </w:r>
          </w:p>
          <w:p w14:paraId="48E9B766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09-100 Płońsk</w:t>
            </w:r>
          </w:p>
          <w:p w14:paraId="762ECA70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C192378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C69AF">
              <w:rPr>
                <w:sz w:val="22"/>
                <w:szCs w:val="22"/>
                <w:lang w:eastAsia="pl-PL"/>
              </w:rPr>
              <w:t>Uczniowski Klub Sportowy RONIN TEAM</w:t>
            </w:r>
          </w:p>
          <w:p w14:paraId="6B72AB4D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ul. Braci Załuskich 1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br/>
              <w:t>01-773 Warszawa</w:t>
            </w:r>
          </w:p>
          <w:p w14:paraId="29229ACA" w14:textId="77777777" w:rsidR="00E47CF5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</w:p>
          <w:p w14:paraId="5CFAB782" w14:textId="77777777" w:rsidR="001C69AF" w:rsidRPr="001C69AF" w:rsidRDefault="001C69AF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</w:p>
          <w:p w14:paraId="2F990DED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KSS SPARTA PŁOŃSK</w:t>
            </w:r>
          </w:p>
          <w:p w14:paraId="1DB80F12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ul. Żołnierzy Wyklętych 20B/29</w:t>
            </w:r>
          </w:p>
          <w:p w14:paraId="3926F470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09-100 Płońsk</w:t>
            </w:r>
          </w:p>
          <w:p w14:paraId="267C50CB" w14:textId="77777777" w:rsidR="00E47CF5" w:rsidRPr="001C69AF" w:rsidRDefault="00E47CF5" w:rsidP="00C06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900" w14:textId="77777777" w:rsidR="00E47CF5" w:rsidRPr="00812113" w:rsidRDefault="00E47CF5" w:rsidP="00C06E26">
            <w:pPr>
              <w:autoSpaceDE w:val="0"/>
              <w:autoSpaceDN w:val="0"/>
              <w:adjustRightInd w:val="0"/>
              <w:jc w:val="center"/>
            </w:pPr>
          </w:p>
          <w:p w14:paraId="53062B69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  <w:r>
              <w:t>40 000, 00</w:t>
            </w:r>
          </w:p>
          <w:p w14:paraId="2EBC3BE1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100A40AD" w14:textId="77777777" w:rsidR="00C90371" w:rsidRDefault="00C90371" w:rsidP="001C69AF">
            <w:pPr>
              <w:autoSpaceDE w:val="0"/>
              <w:autoSpaceDN w:val="0"/>
              <w:adjustRightInd w:val="0"/>
            </w:pPr>
          </w:p>
          <w:p w14:paraId="745FF72C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09A5A62" w14:textId="78955BE0" w:rsidR="00C90371" w:rsidRPr="000F0A2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</w:t>
            </w:r>
            <w:r w:rsidRPr="000F0A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  <w:r w:rsidRPr="000F0A21">
              <w:rPr>
                <w:color w:val="000000" w:themeColor="text1"/>
              </w:rPr>
              <w:t xml:space="preserve">00,00 </w:t>
            </w:r>
          </w:p>
          <w:p w14:paraId="5C8A1DC4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9A4E2F0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5A2D8E6" w14:textId="77777777" w:rsidR="00C90371" w:rsidRPr="00984279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53679C83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3A7BD6AF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48EC26D4" w14:textId="77777777" w:rsidR="00C90371" w:rsidRPr="00AA6F42" w:rsidRDefault="00C90371" w:rsidP="00C90371">
            <w:pPr>
              <w:autoSpaceDE w:val="0"/>
              <w:autoSpaceDN w:val="0"/>
              <w:adjustRightInd w:val="0"/>
              <w:jc w:val="center"/>
            </w:pPr>
            <w:r w:rsidRPr="00AA6F42">
              <w:t>10 000, 00</w:t>
            </w:r>
          </w:p>
          <w:p w14:paraId="269A79AB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F3A691E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4EDF6F20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CB80627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2AD0E1BB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2A709B6D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  <w:r>
              <w:t>35 000, 00</w:t>
            </w:r>
          </w:p>
          <w:p w14:paraId="3D076BEE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0C4604D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7A189677" w14:textId="77777777" w:rsidR="001C69AF" w:rsidRDefault="001C69AF" w:rsidP="00C90371">
            <w:pPr>
              <w:autoSpaceDE w:val="0"/>
              <w:autoSpaceDN w:val="0"/>
              <w:adjustRightInd w:val="0"/>
            </w:pPr>
          </w:p>
          <w:p w14:paraId="68AF57D1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29C8D1B5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  <w:r>
              <w:t>10 000, 00</w:t>
            </w:r>
          </w:p>
          <w:p w14:paraId="1821CBFF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39BB4CD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773FB08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67724496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729F948" w14:textId="77777777" w:rsidR="001C69AF" w:rsidRDefault="001C69AF" w:rsidP="00C90371">
            <w:pPr>
              <w:autoSpaceDE w:val="0"/>
              <w:autoSpaceDN w:val="0"/>
              <w:adjustRightInd w:val="0"/>
              <w:jc w:val="center"/>
            </w:pPr>
          </w:p>
          <w:p w14:paraId="3DFD642C" w14:textId="77777777" w:rsidR="001C69AF" w:rsidRDefault="001C69AF" w:rsidP="00C90371">
            <w:pPr>
              <w:autoSpaceDE w:val="0"/>
              <w:autoSpaceDN w:val="0"/>
              <w:adjustRightInd w:val="0"/>
              <w:jc w:val="center"/>
            </w:pPr>
          </w:p>
          <w:p w14:paraId="235E7186" w14:textId="382A3AEF" w:rsidR="00E47CF5" w:rsidRPr="00812113" w:rsidRDefault="005016B7" w:rsidP="00C903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C90371">
              <w:t>8 000, 00</w:t>
            </w:r>
          </w:p>
        </w:tc>
      </w:tr>
      <w:bookmarkEnd w:id="1"/>
    </w:tbl>
    <w:p w14:paraId="252A6412" w14:textId="77777777" w:rsidR="00E47CF5" w:rsidRPr="001C69AF" w:rsidRDefault="00E47CF5" w:rsidP="00E47CF5">
      <w:pPr>
        <w:autoSpaceDE w:val="0"/>
        <w:autoSpaceDN w:val="0"/>
        <w:adjustRightInd w:val="0"/>
        <w:rPr>
          <w:sz w:val="22"/>
          <w:szCs w:val="22"/>
        </w:rPr>
      </w:pPr>
    </w:p>
    <w:p w14:paraId="5BD1882A" w14:textId="50A66BFA" w:rsidR="00EB451E" w:rsidRPr="001C69AF" w:rsidRDefault="00E47CF5" w:rsidP="001C69AF">
      <w:pPr>
        <w:ind w:right="-709"/>
        <w:rPr>
          <w:b/>
          <w:bCs/>
          <w:sz w:val="20"/>
          <w:szCs w:val="20"/>
        </w:rPr>
      </w:pP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  <w:t xml:space="preserve">                                </w:t>
      </w:r>
      <w:r w:rsidR="001C69AF">
        <w:rPr>
          <w:sz w:val="22"/>
          <w:szCs w:val="22"/>
        </w:rPr>
        <w:t xml:space="preserve">  </w:t>
      </w:r>
      <w:r w:rsidRPr="001C69AF">
        <w:rPr>
          <w:b/>
          <w:bCs/>
          <w:sz w:val="22"/>
          <w:szCs w:val="22"/>
        </w:rPr>
        <w:t xml:space="preserve">Kwota </w:t>
      </w:r>
      <w:r w:rsidR="00006CE3" w:rsidRPr="001C69AF">
        <w:rPr>
          <w:b/>
          <w:bCs/>
          <w:sz w:val="22"/>
          <w:szCs w:val="22"/>
        </w:rPr>
        <w:t>111 500,0</w:t>
      </w:r>
      <w:r w:rsidR="001C69AF" w:rsidRPr="001C69AF">
        <w:rPr>
          <w:b/>
          <w:bCs/>
          <w:sz w:val="22"/>
          <w:szCs w:val="22"/>
        </w:rPr>
        <w:t xml:space="preserve">0 </w:t>
      </w:r>
      <w:r w:rsidR="001C69AF" w:rsidRPr="001C69AF">
        <w:rPr>
          <w:b/>
          <w:bCs/>
          <w:sz w:val="20"/>
          <w:szCs w:val="20"/>
        </w:rPr>
        <w:t xml:space="preserve"> </w:t>
      </w:r>
      <w:r w:rsidR="00006CE3" w:rsidRPr="001C69AF">
        <w:rPr>
          <w:b/>
          <w:bCs/>
          <w:sz w:val="20"/>
          <w:szCs w:val="20"/>
        </w:rPr>
        <w:t>zł</w:t>
      </w:r>
    </w:p>
    <w:p w14:paraId="51C5DC04" w14:textId="77777777" w:rsidR="00E47CF5" w:rsidRDefault="00E47CF5" w:rsidP="00E47CF5">
      <w:pPr>
        <w:rPr>
          <w:sz w:val="20"/>
          <w:szCs w:val="20"/>
        </w:rPr>
      </w:pPr>
    </w:p>
    <w:p w14:paraId="2E967207" w14:textId="77777777" w:rsidR="00E47CF5" w:rsidRDefault="00E47CF5" w:rsidP="00E47CF5">
      <w:pPr>
        <w:rPr>
          <w:sz w:val="20"/>
          <w:szCs w:val="20"/>
        </w:rPr>
      </w:pPr>
    </w:p>
    <w:p w14:paraId="5CA13196" w14:textId="77777777" w:rsidR="00E47CF5" w:rsidRDefault="00E47CF5" w:rsidP="00E47CF5">
      <w:pPr>
        <w:rPr>
          <w:sz w:val="20"/>
          <w:szCs w:val="20"/>
        </w:rPr>
      </w:pPr>
    </w:p>
    <w:p w14:paraId="5DA1BFD0" w14:textId="77777777" w:rsidR="00BB38F3" w:rsidRDefault="00BB38F3"/>
    <w:p w14:paraId="445FB39A" w14:textId="64364AA7" w:rsidR="00FA0272" w:rsidRDefault="00FA0272">
      <w:pPr>
        <w:rPr>
          <w:sz w:val="20"/>
          <w:szCs w:val="20"/>
        </w:rPr>
      </w:pPr>
      <w:r w:rsidRPr="00FA0272">
        <w:rPr>
          <w:sz w:val="20"/>
          <w:szCs w:val="20"/>
        </w:rPr>
        <w:t>Sporz. I</w:t>
      </w:r>
      <w:r>
        <w:rPr>
          <w:sz w:val="20"/>
          <w:szCs w:val="20"/>
        </w:rPr>
        <w:t>wona</w:t>
      </w:r>
      <w:r w:rsidRPr="00FA0272">
        <w:rPr>
          <w:sz w:val="20"/>
          <w:szCs w:val="20"/>
        </w:rPr>
        <w:t xml:space="preserve"> Wlaźlak</w:t>
      </w:r>
    </w:p>
    <w:p w14:paraId="47A7CA1A" w14:textId="77777777" w:rsidR="00FA0272" w:rsidRDefault="00FA0272">
      <w:pPr>
        <w:rPr>
          <w:sz w:val="20"/>
          <w:szCs w:val="20"/>
        </w:rPr>
      </w:pPr>
    </w:p>
    <w:p w14:paraId="43055A9C" w14:textId="1EB96011" w:rsidR="00FA0272" w:rsidRPr="00FA0272" w:rsidRDefault="00FA0272">
      <w:pPr>
        <w:rPr>
          <w:sz w:val="20"/>
          <w:szCs w:val="20"/>
        </w:rPr>
      </w:pPr>
      <w:r>
        <w:rPr>
          <w:sz w:val="20"/>
          <w:szCs w:val="20"/>
        </w:rPr>
        <w:t>Spr. Elwira Konopka</w:t>
      </w:r>
    </w:p>
    <w:sectPr w:rsidR="00FA0272" w:rsidRPr="00FA0272" w:rsidSect="00526D4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64061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03"/>
    <w:rsid w:val="00006CE3"/>
    <w:rsid w:val="00045CDA"/>
    <w:rsid w:val="000D4FA8"/>
    <w:rsid w:val="00161750"/>
    <w:rsid w:val="001C69AF"/>
    <w:rsid w:val="002820A0"/>
    <w:rsid w:val="002B111C"/>
    <w:rsid w:val="003213C1"/>
    <w:rsid w:val="003C6EF7"/>
    <w:rsid w:val="0044462D"/>
    <w:rsid w:val="004749A7"/>
    <w:rsid w:val="00487503"/>
    <w:rsid w:val="005016B7"/>
    <w:rsid w:val="00526D41"/>
    <w:rsid w:val="0082080B"/>
    <w:rsid w:val="008A7629"/>
    <w:rsid w:val="009B0ACA"/>
    <w:rsid w:val="00AC0708"/>
    <w:rsid w:val="00BB38F3"/>
    <w:rsid w:val="00C50024"/>
    <w:rsid w:val="00C90371"/>
    <w:rsid w:val="00CA0955"/>
    <w:rsid w:val="00E2553D"/>
    <w:rsid w:val="00E44412"/>
    <w:rsid w:val="00E47CF5"/>
    <w:rsid w:val="00EB451E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CA96"/>
  <w15:chartTrackingRefBased/>
  <w15:docId w15:val="{98344CD8-D082-415A-ABB4-4A833D1E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7CF5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11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47CF5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47CF5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7CF5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47C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zgiy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kojuha2ta" TargetMode="External"/><Relationship Id="rId5" Type="http://schemas.openxmlformats.org/officeDocument/2006/relationships/hyperlink" Target="https://sip.legalis.pl/document-view.seam?documentId=mfrxilrtg4ytenjxgi2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Ofis Ofsiński</cp:lastModifiedBy>
  <cp:revision>17</cp:revision>
  <dcterms:created xsi:type="dcterms:W3CDTF">2024-03-04T10:08:00Z</dcterms:created>
  <dcterms:modified xsi:type="dcterms:W3CDTF">2024-03-11T13:06:00Z</dcterms:modified>
</cp:coreProperties>
</file>