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3B9" w14:textId="77777777" w:rsidR="003D0266" w:rsidRDefault="003D0266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</w:p>
    <w:p w14:paraId="7AEE5FA4" w14:textId="77777777" w:rsidR="003D0266" w:rsidRDefault="003D0266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</w:p>
    <w:p w14:paraId="0D0D7575" w14:textId="158F0AAD" w:rsidR="00715749" w:rsidRPr="00715749" w:rsidRDefault="00715749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71574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ZARZĄDZENIE NR 0050</w:t>
      </w:r>
      <w:r w:rsidR="00DC224B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.23.</w:t>
      </w:r>
      <w:r w:rsidRPr="0071574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202</w:t>
      </w:r>
      <w:r w:rsidR="00FD50D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4</w:t>
      </w:r>
    </w:p>
    <w:p w14:paraId="585FCE5D" w14:textId="77777777" w:rsidR="00715749" w:rsidRPr="00715749" w:rsidRDefault="00715749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71574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Burmistrza Miasta Płońsk</w:t>
      </w:r>
    </w:p>
    <w:p w14:paraId="6E7C9CD9" w14:textId="2FE87AF3" w:rsidR="00715749" w:rsidRPr="00715749" w:rsidRDefault="00715749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</w:pPr>
      <w:r w:rsidRPr="0071574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z dnia </w:t>
      </w:r>
      <w:r w:rsidR="00DC224B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8 lutego</w:t>
      </w:r>
      <w:r w:rsidRPr="0071574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202</w:t>
      </w:r>
      <w:r w:rsidR="00FD50D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4</w:t>
      </w:r>
      <w:r w:rsidRPr="0071574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roku</w:t>
      </w:r>
    </w:p>
    <w:p w14:paraId="3D9A3395" w14:textId="77777777" w:rsidR="00715749" w:rsidRPr="00715749" w:rsidRDefault="00715749" w:rsidP="00715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</w:pPr>
    </w:p>
    <w:p w14:paraId="79E7C58D" w14:textId="4B92ABC2" w:rsidR="00FD50D9" w:rsidRDefault="00715749" w:rsidP="00FD50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71574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w sprawie </w:t>
      </w:r>
      <w:r w:rsidR="00FD50D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wykreślenia obiektu</w:t>
      </w:r>
    </w:p>
    <w:p w14:paraId="722CA217" w14:textId="04AA2E96" w:rsidR="00715749" w:rsidRPr="00C02159" w:rsidRDefault="00FD50D9" w:rsidP="00C021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z Gminnej Ewidencji Zabytków </w:t>
      </w:r>
      <w:r w:rsidR="003D0266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m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iasta Płońsk</w:t>
      </w:r>
    </w:p>
    <w:p w14:paraId="4472E3DB" w14:textId="77777777" w:rsidR="00C02159" w:rsidRPr="00C02159" w:rsidRDefault="00C02159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D4E06D5" w14:textId="51751EED" w:rsidR="00C02159" w:rsidRPr="00C02159" w:rsidRDefault="00715749" w:rsidP="00844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02159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 30 ust. </w:t>
      </w:r>
      <w:r w:rsidR="00FD50D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 z dnia 8 marca 1990 roku o samorządzie gminnym (Dz. U. z 2023 r. poz. 40 ze zm.), art. </w:t>
      </w:r>
      <w:r w:rsidR="00FD50D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22 ust. 4 ustawy z dnia 23 lipca 2003 r. o ochronie </w:t>
      </w:r>
      <w:r w:rsidR="00576EC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zabytków i opiece nad zabytkami (Dz.U. z 2022 r. poz. 840</w:t>
      </w:r>
      <w:r w:rsidR="009C65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</w:t>
      </w:r>
      <w:r w:rsidR="00576EC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oraz 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576EC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16 ust. 2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rozporządzenia </w:t>
      </w:r>
      <w:r w:rsidR="00576EC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Ministra Kultury</w:t>
      </w:r>
      <w:r w:rsidR="00BF6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576EC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Dziedzictwa Narodowego </w:t>
      </w:r>
      <w:r w:rsidR="00BF6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Sportu </w:t>
      </w:r>
      <w:r w:rsidR="00576EC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26 maja 2011 r. w sprawie prowadzenia rejestrów zabytków, krajowej, wojewódzkiej i gminnej ewidencji zabytków oraz krajowego wykaz</w:t>
      </w:r>
      <w:r w:rsidR="00EF54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="00576EC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zabytków skradzionych lub wywiezionych za granicę niezgodnie z prawem (tj. Dz.U. z 2021 r. poz. 56),</w:t>
      </w:r>
    </w:p>
    <w:p w14:paraId="35534990" w14:textId="34C70DCF" w:rsidR="00715749" w:rsidRPr="00C02159" w:rsidRDefault="00576ECE" w:rsidP="00576E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zarządzam,</w:t>
      </w:r>
      <w:r w:rsidR="00715749" w:rsidRPr="00C0215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co następuje:</w:t>
      </w:r>
    </w:p>
    <w:p w14:paraId="5739E0DE" w14:textId="77777777" w:rsidR="00715749" w:rsidRPr="00C02159" w:rsidRDefault="00715749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749065" w14:textId="77777777" w:rsidR="00715749" w:rsidRPr="00C02159" w:rsidRDefault="00715749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1.</w:t>
      </w:r>
    </w:p>
    <w:p w14:paraId="414BE365" w14:textId="16B8257F" w:rsidR="00715749" w:rsidRPr="00C02159" w:rsidRDefault="00576ECE" w:rsidP="003D02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Wykre</w:t>
      </w:r>
      <w:r w:rsidR="00B367B8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la się z Gminnej Ewidencji Zabytków </w:t>
      </w:r>
      <w:r w:rsidR="009C65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iasta </w:t>
      </w:r>
      <w:r w:rsidR="008111B2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Płońsk obiekt – dom mieszkalny, położony w Płońsku przy ul. Pułtuskiej 27, na działce oznaczonej nr ewid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encyjnym</w:t>
      </w:r>
      <w:r w:rsidR="008111B2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853, datowany na pocz. XX wieku, zewidencjonowany pod pozycją  nr 55 w spisie obiektów ujętych w Gminnej Ewidencji </w:t>
      </w:r>
      <w:r w:rsidR="009C65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Zabytków </w:t>
      </w:r>
      <w:r w:rsidR="003D0266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="008111B2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iasta Płońsk, stanowiącym załącznik do Zarządzenia nr 0050.5.2021 Burmistrza Miasta Płońsk z dnia 7 stycznia 2021 roku w sprawie aktualizacji Gminnej Ewidencji Zabytków miasta Płońsk.</w:t>
      </w:r>
    </w:p>
    <w:p w14:paraId="466FBB34" w14:textId="77777777" w:rsidR="00C02159" w:rsidRPr="00C02159" w:rsidRDefault="00C02159" w:rsidP="003D02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5F7E9F" w14:textId="77777777" w:rsidR="00715749" w:rsidRPr="00C02159" w:rsidRDefault="00715749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2.</w:t>
      </w:r>
    </w:p>
    <w:p w14:paraId="50CD0D86" w14:textId="77777777" w:rsidR="008975E1" w:rsidRPr="00C02159" w:rsidRDefault="008975E1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8966F0" w14:textId="11A3A594" w:rsidR="00715749" w:rsidRPr="00C02159" w:rsidRDefault="00286A0F" w:rsidP="00286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Kartę </w:t>
      </w:r>
      <w:r w:rsidR="008441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ewidencyjn</w:t>
      </w:r>
      <w:r w:rsidR="009C65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="008441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nieruchomości, sporządzoną dla 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zabytku pod nazwą 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dom mieszkalny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pod adresem – ul. Pułtuska 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 d. ul. 19-go Stycznia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09-100 Płońsk, który przestał być zabytkiem, wyłącza się z Gminnej Ewidencji Zabytków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miasta Płońsk</w:t>
      </w:r>
      <w:r w:rsidR="008441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przechowuje się w archiwum zakładowym Urzędu Miejskiego w Płońsku.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3207811" w14:textId="77777777" w:rsidR="00715749" w:rsidRPr="00C02159" w:rsidRDefault="00715749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3.</w:t>
      </w:r>
    </w:p>
    <w:p w14:paraId="0FAAE764" w14:textId="77777777" w:rsidR="00715749" w:rsidRPr="00C02159" w:rsidRDefault="00715749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5436F6" w14:textId="077BE354" w:rsidR="00715749" w:rsidRPr="00C02159" w:rsidRDefault="005367A5" w:rsidP="00C021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Wykre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lenie spowodowane jest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przeprowadzoną rozbiórką budynku</w:t>
      </w:r>
      <w:r w:rsidR="009C65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skutek złego stanu technicznego obiektu oraz utrat</w:t>
      </w:r>
      <w:r w:rsidR="00AD0AFA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wartości zabytkowej. Rozbiórka budynku została zaakceptowana przez Mazowieckiego Wojewódzkiego Konserwatora Zabytków decyzją </w:t>
      </w:r>
      <w:r w:rsidR="00B56A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152/DC/2023 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27 marca 2023 r. </w:t>
      </w:r>
      <w:r w:rsidR="00B56A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znak:</w:t>
      </w:r>
      <w:r w:rsidR="0035308E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DC.5142.73.2023.RZ.</w:t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15749"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27CD4F37" w14:textId="77777777" w:rsidR="00715749" w:rsidRPr="00C02159" w:rsidRDefault="00715749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4.</w:t>
      </w:r>
    </w:p>
    <w:p w14:paraId="4017DA8E" w14:textId="77777777" w:rsidR="00715749" w:rsidRPr="00C02159" w:rsidRDefault="00715749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921E88" w14:textId="2DCF8BD0" w:rsidR="00C02159" w:rsidRPr="00C02159" w:rsidRDefault="00E54F10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Dyrektorowi Wydziału Planowania Przestrzennego i Gospodarki Nieruchomościami.</w:t>
      </w:r>
    </w:p>
    <w:p w14:paraId="237742EF" w14:textId="41DFE8CE" w:rsidR="00715749" w:rsidRPr="00C02159" w:rsidRDefault="00715749" w:rsidP="00715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B56A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14F8186" w14:textId="77777777" w:rsidR="00715749" w:rsidRPr="00C02159" w:rsidRDefault="00715749" w:rsidP="007157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2F9381" w14:textId="0E3385C1" w:rsidR="00715749" w:rsidRPr="003D0266" w:rsidRDefault="00715749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021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 życie z dniem podpisania.</w:t>
      </w:r>
    </w:p>
    <w:p w14:paraId="733A8B22" w14:textId="77777777" w:rsidR="00715749" w:rsidRPr="00715749" w:rsidRDefault="00715749" w:rsidP="00715749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57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Miasta Płońsk</w:t>
      </w:r>
    </w:p>
    <w:p w14:paraId="00202B2A" w14:textId="77777777" w:rsidR="008975E1" w:rsidRPr="00715749" w:rsidRDefault="008975E1" w:rsidP="00715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23E5C6" w14:textId="2AB6E78B" w:rsidR="008834F6" w:rsidRPr="003D0266" w:rsidRDefault="00715749" w:rsidP="003D0266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57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Andrzej Pietrasik</w:t>
      </w:r>
    </w:p>
    <w:tbl>
      <w:tblPr>
        <w:tblStyle w:val="Tabela-Siatka"/>
        <w:tblpPr w:leftFromText="141" w:rightFromText="141" w:vertAnchor="text" w:horzAnchor="page" w:tblpX="1588" w:tblpY="466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126"/>
        <w:gridCol w:w="560"/>
      </w:tblGrid>
      <w:tr w:rsidR="003D0266" w:rsidRPr="000D1D7E" w14:paraId="7A89A478" w14:textId="77777777" w:rsidTr="00645DC6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292E2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b/>
                <w:sz w:val="20"/>
                <w:szCs w:val="20"/>
              </w:rPr>
              <w:t>Sporządził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9932F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b/>
                <w:sz w:val="20"/>
                <w:szCs w:val="20"/>
              </w:rPr>
              <w:t>Sprawdził</w:t>
            </w:r>
            <w:r w:rsidRPr="00261E23">
              <w:rPr>
                <w:rFonts w:ascii="Times New Roman" w:hAnsi="Times New Roman" w:cs="Times New Roman"/>
                <w:sz w:val="20"/>
                <w:szCs w:val="20"/>
              </w:rPr>
              <w:t xml:space="preserve"> (data/podpis/zajmowane stanowisko)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05CEC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b/>
                <w:sz w:val="20"/>
                <w:szCs w:val="20"/>
              </w:rPr>
              <w:t>Nr egz.</w:t>
            </w:r>
          </w:p>
        </w:tc>
      </w:tr>
      <w:tr w:rsidR="003D0266" w:rsidRPr="000D1D7E" w14:paraId="00C5E2CE" w14:textId="77777777" w:rsidTr="00645DC6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78E87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sz w:val="20"/>
                <w:szCs w:val="20"/>
              </w:rPr>
              <w:t>Data/podpis/</w:t>
            </w:r>
          </w:p>
          <w:p w14:paraId="3EA37921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sz w:val="20"/>
                <w:szCs w:val="20"/>
              </w:rPr>
              <w:t>zajmowane</w:t>
            </w:r>
          </w:p>
          <w:p w14:paraId="206AC7A6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EAEB" w14:textId="77777777" w:rsidR="008834F6" w:rsidRPr="00261E23" w:rsidRDefault="008834F6" w:rsidP="00A0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sz w:val="20"/>
                <w:szCs w:val="20"/>
              </w:rPr>
              <w:t>pod względem</w:t>
            </w:r>
          </w:p>
          <w:p w14:paraId="4F361B60" w14:textId="77777777" w:rsidR="008834F6" w:rsidRPr="00261E23" w:rsidRDefault="008834F6" w:rsidP="00A0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sz w:val="20"/>
                <w:szCs w:val="20"/>
              </w:rPr>
              <w:t>merytorycznym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52231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sz w:val="20"/>
                <w:szCs w:val="20"/>
              </w:rPr>
              <w:t>Sekretarz Miasta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D965B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sz w:val="20"/>
                <w:szCs w:val="20"/>
              </w:rPr>
              <w:t>pod względem</w:t>
            </w:r>
          </w:p>
          <w:p w14:paraId="663DF1C1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sz w:val="20"/>
                <w:szCs w:val="20"/>
              </w:rPr>
              <w:t>formalno-prawnym</w:t>
            </w: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06B00" w14:textId="77777777" w:rsidR="008834F6" w:rsidRPr="00261E23" w:rsidRDefault="008834F6" w:rsidP="00A012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0266" w:rsidRPr="000D1D7E" w14:paraId="68EF3C54" w14:textId="77777777" w:rsidTr="00645DC6"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A996E" w14:textId="2369C5B9" w:rsidR="008834F6" w:rsidRPr="00DC224B" w:rsidRDefault="00DC224B" w:rsidP="00DC22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Inspektor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ds.planowania</w:t>
            </w:r>
            <w:proofErr w:type="spellEnd"/>
          </w:p>
          <w:p w14:paraId="3FFCEB53" w14:textId="15F5A363" w:rsidR="008834F6" w:rsidRDefault="00DC224B" w:rsidP="00DC22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i zagospodarowania</w:t>
            </w:r>
          </w:p>
          <w:p w14:paraId="06F7D93A" w14:textId="156F36CD" w:rsidR="00DC224B" w:rsidRDefault="00DC224B" w:rsidP="00DC22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przestrzennego</w:t>
            </w:r>
          </w:p>
          <w:p w14:paraId="2E03F4C3" w14:textId="77777777" w:rsidR="00DC224B" w:rsidRDefault="00DC224B" w:rsidP="00DC22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EFFEB0" w14:textId="2F14A9FA" w:rsidR="00DC224B" w:rsidRDefault="00DC224B" w:rsidP="00DC22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Teresa Junczak</w:t>
            </w:r>
          </w:p>
          <w:p w14:paraId="2CE63695" w14:textId="4362C49E" w:rsidR="00DC224B" w:rsidRPr="00DC224B" w:rsidRDefault="00DC224B" w:rsidP="00DC22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07.02.24</w:t>
            </w:r>
          </w:p>
          <w:p w14:paraId="64DCB6B4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9F248" w14:textId="1F72AF41" w:rsidR="008834F6" w:rsidRPr="00261E23" w:rsidRDefault="008834F6" w:rsidP="00A012F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61E23">
              <w:rPr>
                <w:rFonts w:ascii="Times New Roman" w:hAnsi="Times New Roman" w:cs="Times New Roman"/>
                <w:strike/>
                <w:sz w:val="20"/>
                <w:szCs w:val="20"/>
              </w:rPr>
              <w:t>formalno-</w:t>
            </w:r>
            <w:r w:rsidR="003D0266" w:rsidRPr="00261E23">
              <w:rPr>
                <w:rFonts w:ascii="Times New Roman" w:hAnsi="Times New Roman" w:cs="Times New Roman"/>
                <w:strike/>
                <w:sz w:val="20"/>
                <w:szCs w:val="20"/>
              </w:rPr>
              <w:t>rachunkowym</w:t>
            </w:r>
            <w:r w:rsidRPr="00261E23">
              <w:rPr>
                <w:rFonts w:ascii="Times New Roman" w:hAnsi="Times New Roman" w:cs="Times New Roman"/>
                <w:strike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0744B" w14:textId="77777777" w:rsidR="008834F6" w:rsidRPr="00261E23" w:rsidRDefault="008834F6" w:rsidP="00A01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A4DAC" w14:textId="77777777" w:rsidR="008834F6" w:rsidRPr="00261E23" w:rsidRDefault="008834F6" w:rsidP="00A01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28398" w14:textId="77777777" w:rsidR="008834F6" w:rsidRPr="00261E23" w:rsidRDefault="008834F6" w:rsidP="00A012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0266" w:rsidRPr="000D1D7E" w14:paraId="56F7ADE4" w14:textId="77777777" w:rsidTr="00645DC6">
        <w:trPr>
          <w:trHeight w:val="934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A41C0" w14:textId="77777777" w:rsidR="008834F6" w:rsidRPr="00261E23" w:rsidRDefault="008834F6" w:rsidP="00A01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EC08D" w14:textId="519FD9B1" w:rsidR="008834F6" w:rsidRPr="00645DC6" w:rsidRDefault="00645DC6" w:rsidP="0064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C224B" w:rsidRPr="00645DC6">
              <w:rPr>
                <w:rFonts w:ascii="Times New Roman" w:hAnsi="Times New Roman" w:cs="Times New Roman"/>
                <w:sz w:val="18"/>
                <w:szCs w:val="18"/>
              </w:rPr>
              <w:t>Z up. BURMISTRZA</w:t>
            </w:r>
          </w:p>
          <w:p w14:paraId="4304BDE0" w14:textId="77777777" w:rsidR="00DC224B" w:rsidRPr="00645DC6" w:rsidRDefault="00DC224B" w:rsidP="00DC2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0C296" w14:textId="69526500" w:rsidR="00DC224B" w:rsidRPr="00645DC6" w:rsidRDefault="00645DC6" w:rsidP="00DC2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D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C224B" w:rsidRPr="00645DC6">
              <w:rPr>
                <w:rFonts w:ascii="Times New Roman" w:hAnsi="Times New Roman" w:cs="Times New Roman"/>
                <w:sz w:val="18"/>
                <w:szCs w:val="18"/>
              </w:rPr>
              <w:t>mgr inż. Ewa Grzeszczak</w:t>
            </w:r>
          </w:p>
          <w:p w14:paraId="3A89E154" w14:textId="269CAC7B" w:rsidR="00DC224B" w:rsidRPr="00645DC6" w:rsidRDefault="00645DC6" w:rsidP="00DC2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DC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F6BB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95619" w:rsidRPr="00645DC6">
              <w:rPr>
                <w:rFonts w:ascii="Times New Roman" w:hAnsi="Times New Roman" w:cs="Times New Roman"/>
                <w:sz w:val="18"/>
                <w:szCs w:val="18"/>
              </w:rPr>
              <w:t>Dyrektor Wydziału</w:t>
            </w:r>
          </w:p>
          <w:p w14:paraId="051C3B92" w14:textId="2CAE7B5B" w:rsidR="00F95619" w:rsidRPr="00645DC6" w:rsidRDefault="007F6BB4" w:rsidP="00DC2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95619" w:rsidRPr="00645DC6">
              <w:rPr>
                <w:rFonts w:ascii="Times New Roman" w:hAnsi="Times New Roman" w:cs="Times New Roman"/>
                <w:sz w:val="18"/>
                <w:szCs w:val="18"/>
              </w:rPr>
              <w:t>Planowania Przestrzennego</w:t>
            </w:r>
          </w:p>
          <w:p w14:paraId="50E343FD" w14:textId="4FA18B68" w:rsidR="00F95619" w:rsidRPr="00645DC6" w:rsidRDefault="00645DC6" w:rsidP="00DC2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DC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F95619" w:rsidRPr="00645DC6">
              <w:rPr>
                <w:rFonts w:ascii="Times New Roman" w:hAnsi="Times New Roman" w:cs="Times New Roman"/>
                <w:sz w:val="18"/>
                <w:szCs w:val="18"/>
              </w:rPr>
              <w:t xml:space="preserve"> Gospodarki Nieruchomościami</w:t>
            </w:r>
          </w:p>
          <w:p w14:paraId="6AFFE773" w14:textId="4996FF4F" w:rsidR="00F95619" w:rsidRPr="00261E23" w:rsidRDefault="00645DC6" w:rsidP="00DC2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DC6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F95619" w:rsidRPr="00645DC6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0FFA" w14:textId="61C6D7AF" w:rsidR="008834F6" w:rsidRDefault="00F95619" w:rsidP="00A012F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SEKRETARZ MIASTA</w:t>
            </w:r>
          </w:p>
          <w:p w14:paraId="44C8B2D4" w14:textId="77777777" w:rsidR="00F95619" w:rsidRDefault="00F95619" w:rsidP="00A012F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E60A75" w14:textId="76375032" w:rsidR="00F95619" w:rsidRDefault="00F95619" w:rsidP="00A012F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Andrzej Bogucki</w:t>
            </w:r>
          </w:p>
          <w:p w14:paraId="52B609CB" w14:textId="67B112A2" w:rsidR="00F95619" w:rsidRPr="00261E23" w:rsidRDefault="00F95619" w:rsidP="00A012F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7.2.24r.</w:t>
            </w:r>
          </w:p>
          <w:p w14:paraId="37F4DBA3" w14:textId="77777777" w:rsidR="008834F6" w:rsidRPr="00645DC6" w:rsidRDefault="008834F6" w:rsidP="00A01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AD2C2" w14:textId="342A4144" w:rsidR="008834F6" w:rsidRPr="00645DC6" w:rsidRDefault="00F95619" w:rsidP="00A012F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DC6">
              <w:rPr>
                <w:rFonts w:ascii="Times New Roman" w:eastAsia="Times New Roman" w:hAnsi="Times New Roman" w:cs="Times New Roman"/>
                <w:sz w:val="18"/>
                <w:szCs w:val="18"/>
              </w:rPr>
              <w:t>Dariusz Robert Zawadzki</w:t>
            </w:r>
          </w:p>
          <w:p w14:paraId="04BBCA72" w14:textId="2FBEEB9F" w:rsidR="00F95619" w:rsidRPr="00645DC6" w:rsidRDefault="00F95619" w:rsidP="00A012F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DC6">
              <w:rPr>
                <w:rFonts w:ascii="Times New Roman" w:eastAsia="Times New Roman" w:hAnsi="Times New Roman" w:cs="Times New Roman"/>
                <w:sz w:val="18"/>
                <w:szCs w:val="18"/>
              </w:rPr>
              <w:t>Radca Prawny</w:t>
            </w:r>
          </w:p>
          <w:p w14:paraId="2F6A7788" w14:textId="6FD39987" w:rsidR="00F95619" w:rsidRPr="00645DC6" w:rsidRDefault="00F95619" w:rsidP="00A012F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DC6">
              <w:rPr>
                <w:rFonts w:ascii="Times New Roman" w:eastAsia="Times New Roman" w:hAnsi="Times New Roman" w:cs="Times New Roman"/>
                <w:sz w:val="18"/>
                <w:szCs w:val="18"/>
              </w:rPr>
              <w:t>(BD-1065)</w:t>
            </w:r>
          </w:p>
          <w:p w14:paraId="19942E73" w14:textId="77777777" w:rsidR="008834F6" w:rsidRPr="00645DC6" w:rsidRDefault="008834F6" w:rsidP="00A01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6C0AD" w14:textId="77777777" w:rsidR="008834F6" w:rsidRPr="00261E23" w:rsidRDefault="008834F6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A90F4" w14:textId="0BA21182" w:rsidR="008834F6" w:rsidRPr="00261E23" w:rsidRDefault="007F6BB4" w:rsidP="00A0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B03CBD0" w14:textId="77777777" w:rsidR="003D0266" w:rsidRDefault="003D0266" w:rsidP="008834F6">
      <w:pPr>
        <w:rPr>
          <w:rFonts w:ascii="Times New Roman" w:hAnsi="Times New Roman" w:cs="Times New Roman"/>
        </w:rPr>
      </w:pPr>
    </w:p>
    <w:p w14:paraId="76D6E814" w14:textId="22E7D6CC" w:rsidR="003D0266" w:rsidRPr="00261E23" w:rsidRDefault="003D0266" w:rsidP="008834F6">
      <w:pPr>
        <w:rPr>
          <w:rFonts w:ascii="Times New Roman" w:hAnsi="Times New Roman" w:cs="Times New Roman"/>
          <w:sz w:val="18"/>
          <w:szCs w:val="18"/>
        </w:rPr>
        <w:sectPr w:rsidR="003D0266" w:rsidRPr="00261E23" w:rsidSect="007C01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-113" w:right="1418" w:bottom="964" w:left="1418" w:header="709" w:footer="709" w:gutter="0"/>
          <w:cols w:space="708"/>
          <w:docGrid w:linePitch="360"/>
        </w:sectPr>
      </w:pPr>
      <w:r w:rsidRPr="00261E23">
        <w:rPr>
          <w:rFonts w:ascii="Times New Roman" w:hAnsi="Times New Roman" w:cs="Times New Roman"/>
          <w:sz w:val="18"/>
          <w:szCs w:val="18"/>
        </w:rPr>
        <w:t>*niepotrzebne  skreśli</w:t>
      </w:r>
      <w:r w:rsidR="00614363" w:rsidRPr="00261E23">
        <w:rPr>
          <w:rFonts w:ascii="Times New Roman" w:hAnsi="Times New Roman" w:cs="Times New Roman"/>
          <w:sz w:val="18"/>
          <w:szCs w:val="18"/>
        </w:rPr>
        <w:t>ć</w:t>
      </w:r>
    </w:p>
    <w:p w14:paraId="5BE493B9" w14:textId="77777777" w:rsidR="006B1F14" w:rsidRDefault="006B1F14"/>
    <w:sectPr w:rsidR="006B1F14" w:rsidSect="007C01DA">
      <w:pgSz w:w="11906" w:h="16838"/>
      <w:pgMar w:top="-1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BF8B" w14:textId="77777777" w:rsidR="007C01DA" w:rsidRDefault="007C01DA">
      <w:pPr>
        <w:spacing w:after="0" w:line="240" w:lineRule="auto"/>
      </w:pPr>
      <w:r>
        <w:separator/>
      </w:r>
    </w:p>
  </w:endnote>
  <w:endnote w:type="continuationSeparator" w:id="0">
    <w:p w14:paraId="46ADAE12" w14:textId="77777777" w:rsidR="007C01DA" w:rsidRDefault="007C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6484" w14:textId="77777777" w:rsidR="004272E4" w:rsidRDefault="004272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FB04" w14:textId="77777777" w:rsidR="004272E4" w:rsidRDefault="004272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F431" w14:textId="77777777" w:rsidR="004272E4" w:rsidRDefault="0042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FEC4" w14:textId="77777777" w:rsidR="007C01DA" w:rsidRDefault="007C01DA">
      <w:pPr>
        <w:spacing w:after="0" w:line="240" w:lineRule="auto"/>
      </w:pPr>
      <w:r>
        <w:separator/>
      </w:r>
    </w:p>
  </w:footnote>
  <w:footnote w:type="continuationSeparator" w:id="0">
    <w:p w14:paraId="2A594C00" w14:textId="77777777" w:rsidR="007C01DA" w:rsidRDefault="007C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48D1" w14:textId="77777777" w:rsidR="004272E4" w:rsidRDefault="004272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9400" w14:textId="77777777" w:rsidR="004272E4" w:rsidRDefault="004272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C0C6" w14:textId="77777777" w:rsidR="004272E4" w:rsidRDefault="00427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449249">
    <w:abstractNumId w:val="1"/>
  </w:num>
  <w:num w:numId="2" w16cid:durableId="210672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C"/>
    <w:rsid w:val="0003147C"/>
    <w:rsid w:val="00222BC6"/>
    <w:rsid w:val="00261E23"/>
    <w:rsid w:val="00286A0F"/>
    <w:rsid w:val="0030196D"/>
    <w:rsid w:val="0035308E"/>
    <w:rsid w:val="0036353B"/>
    <w:rsid w:val="003D0266"/>
    <w:rsid w:val="004272E4"/>
    <w:rsid w:val="005367A5"/>
    <w:rsid w:val="00576ECE"/>
    <w:rsid w:val="00614363"/>
    <w:rsid w:val="00645DC6"/>
    <w:rsid w:val="006B1F14"/>
    <w:rsid w:val="00715749"/>
    <w:rsid w:val="007C01DA"/>
    <w:rsid w:val="007F6BB4"/>
    <w:rsid w:val="008111B2"/>
    <w:rsid w:val="0084419D"/>
    <w:rsid w:val="00846768"/>
    <w:rsid w:val="008834F6"/>
    <w:rsid w:val="008975E1"/>
    <w:rsid w:val="009C650E"/>
    <w:rsid w:val="00AA48EC"/>
    <w:rsid w:val="00AB1050"/>
    <w:rsid w:val="00AD0AFA"/>
    <w:rsid w:val="00B367B8"/>
    <w:rsid w:val="00B56AA3"/>
    <w:rsid w:val="00BF60C3"/>
    <w:rsid w:val="00C02159"/>
    <w:rsid w:val="00C8415C"/>
    <w:rsid w:val="00DC224B"/>
    <w:rsid w:val="00E54F10"/>
    <w:rsid w:val="00E74C82"/>
    <w:rsid w:val="00EF542F"/>
    <w:rsid w:val="00F95619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8D7B"/>
  <w15:chartTrackingRefBased/>
  <w15:docId w15:val="{BA7AD4EF-DEAD-4171-B3F4-B980EBA2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34F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834F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834F6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834F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834F6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Junczak</dc:creator>
  <cp:keywords/>
  <dc:description/>
  <cp:lastModifiedBy>Teresa Junczak</cp:lastModifiedBy>
  <cp:revision>23</cp:revision>
  <cp:lastPrinted>2024-02-07T13:24:00Z</cp:lastPrinted>
  <dcterms:created xsi:type="dcterms:W3CDTF">2024-02-05T10:54:00Z</dcterms:created>
  <dcterms:modified xsi:type="dcterms:W3CDTF">2024-02-08T13:42:00Z</dcterms:modified>
</cp:coreProperties>
</file>