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AA5A" w14:textId="5BAEABA9" w:rsidR="00A93398" w:rsidRPr="005609E7" w:rsidRDefault="00A93398" w:rsidP="005609E7">
      <w:pPr>
        <w:pStyle w:val="Tekstpodstawowy"/>
        <w:jc w:val="center"/>
        <w:rPr>
          <w:rFonts w:ascii="Times New Roman" w:hAnsi="Times New Roman" w:cs="Times New Roman"/>
          <w:b/>
          <w:sz w:val="24"/>
        </w:rPr>
      </w:pPr>
      <w:r w:rsidRPr="005609E7">
        <w:rPr>
          <w:rFonts w:ascii="Times New Roman" w:hAnsi="Times New Roman" w:cs="Times New Roman"/>
          <w:b/>
          <w:sz w:val="24"/>
        </w:rPr>
        <w:t>ZARZĄDZENIE  NR  0050</w:t>
      </w:r>
      <w:r w:rsidR="00630B4F">
        <w:rPr>
          <w:rFonts w:ascii="Times New Roman" w:hAnsi="Times New Roman" w:cs="Times New Roman"/>
          <w:b/>
          <w:sz w:val="24"/>
        </w:rPr>
        <w:t>.5</w:t>
      </w:r>
      <w:r w:rsidRPr="005609E7">
        <w:rPr>
          <w:rFonts w:ascii="Times New Roman" w:hAnsi="Times New Roman" w:cs="Times New Roman"/>
          <w:b/>
          <w:sz w:val="24"/>
        </w:rPr>
        <w:t>.20</w:t>
      </w:r>
      <w:r w:rsidR="00DE2535" w:rsidRPr="005609E7">
        <w:rPr>
          <w:rFonts w:ascii="Times New Roman" w:hAnsi="Times New Roman" w:cs="Times New Roman"/>
          <w:b/>
          <w:sz w:val="24"/>
        </w:rPr>
        <w:t>2</w:t>
      </w:r>
      <w:r w:rsidR="005609E7">
        <w:rPr>
          <w:rFonts w:ascii="Times New Roman" w:hAnsi="Times New Roman" w:cs="Times New Roman"/>
          <w:b/>
          <w:sz w:val="24"/>
        </w:rPr>
        <w:t>6</w:t>
      </w:r>
    </w:p>
    <w:p w14:paraId="02231ADC" w14:textId="77777777" w:rsidR="00A93398" w:rsidRPr="005609E7" w:rsidRDefault="00A93398" w:rsidP="005609E7">
      <w:pPr>
        <w:pStyle w:val="Tekstpodstawowy"/>
        <w:jc w:val="center"/>
        <w:rPr>
          <w:rFonts w:ascii="Times New Roman" w:hAnsi="Times New Roman" w:cs="Times New Roman"/>
          <w:b/>
          <w:sz w:val="24"/>
        </w:rPr>
      </w:pPr>
      <w:r w:rsidRPr="005609E7">
        <w:rPr>
          <w:rFonts w:ascii="Times New Roman" w:hAnsi="Times New Roman" w:cs="Times New Roman"/>
          <w:b/>
          <w:sz w:val="24"/>
        </w:rPr>
        <w:t>Burmistrza  Miasta  Płońsk</w:t>
      </w:r>
    </w:p>
    <w:p w14:paraId="17CA2D6F" w14:textId="1B70BD36" w:rsidR="00A93398" w:rsidRPr="005609E7" w:rsidRDefault="00A93398" w:rsidP="005609E7">
      <w:pPr>
        <w:pStyle w:val="Tekstpodstawowy"/>
        <w:jc w:val="center"/>
        <w:rPr>
          <w:rFonts w:ascii="Times New Roman" w:hAnsi="Times New Roman" w:cs="Times New Roman"/>
          <w:sz w:val="24"/>
        </w:rPr>
      </w:pPr>
      <w:r w:rsidRPr="005609E7">
        <w:rPr>
          <w:rFonts w:ascii="Times New Roman" w:hAnsi="Times New Roman" w:cs="Times New Roman"/>
          <w:b/>
          <w:sz w:val="24"/>
        </w:rPr>
        <w:t xml:space="preserve">z dnia </w:t>
      </w:r>
      <w:r w:rsidR="00630B4F">
        <w:rPr>
          <w:rFonts w:ascii="Times New Roman" w:hAnsi="Times New Roman" w:cs="Times New Roman"/>
          <w:b/>
          <w:sz w:val="24"/>
        </w:rPr>
        <w:t>8 stycznia 2026 roku</w:t>
      </w:r>
    </w:p>
    <w:p w14:paraId="423DC80E" w14:textId="77777777" w:rsidR="00A93398" w:rsidRPr="005609E7" w:rsidRDefault="00A93398">
      <w:pPr>
        <w:pStyle w:val="Tekstpodstawowy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68878EA" w14:textId="77777777" w:rsidR="005609E7" w:rsidRDefault="00A93398" w:rsidP="005609E7">
      <w:pPr>
        <w:jc w:val="center"/>
        <w:rPr>
          <w:b/>
          <w:bCs/>
        </w:rPr>
      </w:pPr>
      <w:r w:rsidRPr="005609E7">
        <w:rPr>
          <w:b/>
          <w:bCs/>
        </w:rPr>
        <w:t>w sprawie powołania Komisji do ustalenia norm zużycia paliwa w samochod</w:t>
      </w:r>
      <w:r w:rsidR="005609E7">
        <w:rPr>
          <w:b/>
          <w:bCs/>
        </w:rPr>
        <w:t xml:space="preserve">ach </w:t>
      </w:r>
      <w:r w:rsidRPr="005609E7">
        <w:rPr>
          <w:b/>
          <w:bCs/>
        </w:rPr>
        <w:t xml:space="preserve"> służbow</w:t>
      </w:r>
      <w:r w:rsidR="005609E7">
        <w:rPr>
          <w:b/>
          <w:bCs/>
        </w:rPr>
        <w:t>ych</w:t>
      </w:r>
      <w:r w:rsidRPr="005609E7">
        <w:rPr>
          <w:b/>
          <w:bCs/>
        </w:rPr>
        <w:t xml:space="preserve"> marki </w:t>
      </w:r>
      <w:r w:rsidR="00DE2535" w:rsidRPr="005609E7">
        <w:rPr>
          <w:b/>
          <w:bCs/>
        </w:rPr>
        <w:t>Toyota</w:t>
      </w:r>
      <w:r w:rsidR="00AC3457" w:rsidRPr="005609E7">
        <w:rPr>
          <w:b/>
          <w:bCs/>
        </w:rPr>
        <w:t xml:space="preserve"> </w:t>
      </w:r>
      <w:r w:rsidR="00DE2535" w:rsidRPr="005609E7">
        <w:rPr>
          <w:b/>
          <w:bCs/>
        </w:rPr>
        <w:t>Proace Verso</w:t>
      </w:r>
      <w:r w:rsidR="00833A3E" w:rsidRPr="005609E7">
        <w:rPr>
          <w:b/>
          <w:bCs/>
        </w:rPr>
        <w:t>,</w:t>
      </w:r>
      <w:r w:rsidRPr="005609E7">
        <w:rPr>
          <w:b/>
          <w:bCs/>
        </w:rPr>
        <w:t xml:space="preserve"> nr rej. </w:t>
      </w:r>
      <w:r w:rsidR="00DE2535" w:rsidRPr="005609E7">
        <w:rPr>
          <w:b/>
          <w:bCs/>
        </w:rPr>
        <w:t>CW 6047H</w:t>
      </w:r>
      <w:r w:rsidR="005609E7">
        <w:rPr>
          <w:b/>
          <w:bCs/>
        </w:rPr>
        <w:t xml:space="preserve"> </w:t>
      </w:r>
    </w:p>
    <w:p w14:paraId="57308B90" w14:textId="3C93590A" w:rsidR="00A93398" w:rsidRPr="005609E7" w:rsidRDefault="005609E7" w:rsidP="005609E7">
      <w:pPr>
        <w:jc w:val="center"/>
        <w:rPr>
          <w:b/>
          <w:bCs/>
        </w:rPr>
      </w:pPr>
      <w:r>
        <w:rPr>
          <w:b/>
          <w:bCs/>
        </w:rPr>
        <w:t>oraz Toyota RAV 4 Hybrid, nr rej. WZ 350HM</w:t>
      </w:r>
    </w:p>
    <w:p w14:paraId="7C670247" w14:textId="77777777" w:rsidR="00BE0CA9" w:rsidRPr="005609E7" w:rsidRDefault="00BE0CA9">
      <w:pPr>
        <w:pStyle w:val="Bezodstpw1"/>
        <w:jc w:val="both"/>
        <w:rPr>
          <w:b/>
        </w:rPr>
      </w:pPr>
    </w:p>
    <w:p w14:paraId="2C6430AA" w14:textId="107672FA" w:rsidR="00A93398" w:rsidRPr="005609E7" w:rsidRDefault="00A93398" w:rsidP="00CC60CD">
      <w:pPr>
        <w:pStyle w:val="Bezodstpw1"/>
        <w:ind w:firstLine="708"/>
        <w:jc w:val="both"/>
      </w:pPr>
      <w:r w:rsidRPr="005609E7">
        <w:t xml:space="preserve">Na podstawie art. 30 ust. 2 pkt 3 i 33 ust. 3 i 5 ustawy z dnia 8 marca 1990 r. </w:t>
      </w:r>
      <w:r w:rsidR="005609E7">
        <w:t xml:space="preserve">                          </w:t>
      </w:r>
      <w:r w:rsidRPr="005609E7">
        <w:t xml:space="preserve">o samorządzie gminnym (Dz. U. z </w:t>
      </w:r>
      <w:r w:rsidR="00DE2535" w:rsidRPr="005609E7">
        <w:t>202</w:t>
      </w:r>
      <w:r w:rsidR="005609E7">
        <w:t>5</w:t>
      </w:r>
      <w:r w:rsidR="00DE2535" w:rsidRPr="005609E7">
        <w:t xml:space="preserve"> r., poz. </w:t>
      </w:r>
      <w:r w:rsidR="005609E7">
        <w:t>1153</w:t>
      </w:r>
      <w:r w:rsidRPr="005609E7">
        <w:t xml:space="preserve">) zarządzam, co następuje: </w:t>
      </w:r>
    </w:p>
    <w:p w14:paraId="1AABAE8B" w14:textId="77777777" w:rsidR="00A93398" w:rsidRPr="00CC60CD" w:rsidRDefault="00A93398">
      <w:pPr>
        <w:pStyle w:val="Bezodstpw1"/>
        <w:jc w:val="both"/>
        <w:rPr>
          <w:sz w:val="12"/>
          <w:szCs w:val="12"/>
        </w:rPr>
      </w:pPr>
    </w:p>
    <w:p w14:paraId="4753DA98" w14:textId="77777777" w:rsidR="00A93398" w:rsidRPr="005609E7" w:rsidRDefault="00A93398">
      <w:pPr>
        <w:pStyle w:val="Bezodstpw1"/>
        <w:jc w:val="center"/>
        <w:rPr>
          <w:b/>
          <w:bCs/>
        </w:rPr>
      </w:pPr>
      <w:r w:rsidRPr="005609E7">
        <w:rPr>
          <w:b/>
          <w:bCs/>
        </w:rPr>
        <w:t>§ 1</w:t>
      </w:r>
    </w:p>
    <w:p w14:paraId="76F5D9B9" w14:textId="77777777" w:rsidR="00D72276" w:rsidRPr="00CC60CD" w:rsidRDefault="00D72276" w:rsidP="00CC60CD">
      <w:pPr>
        <w:pStyle w:val="Bezodstpw1"/>
        <w:jc w:val="both"/>
        <w:rPr>
          <w:b/>
          <w:bCs/>
          <w:sz w:val="14"/>
          <w:szCs w:val="14"/>
        </w:rPr>
      </w:pPr>
    </w:p>
    <w:p w14:paraId="50AE8C9C" w14:textId="748EED2A" w:rsidR="00A93398" w:rsidRPr="005609E7" w:rsidRDefault="00A93398" w:rsidP="00CC60CD">
      <w:pPr>
        <w:pStyle w:val="Bezodstpw1"/>
        <w:jc w:val="both"/>
      </w:pPr>
      <w:r w:rsidRPr="005609E7">
        <w:t>Powołuję Komisję do ustalenia norm zużycia paliwa w samochod</w:t>
      </w:r>
      <w:r w:rsidR="005609E7">
        <w:t>ach</w:t>
      </w:r>
      <w:r w:rsidRPr="005609E7">
        <w:t xml:space="preserve"> służbow</w:t>
      </w:r>
      <w:r w:rsidR="005609E7">
        <w:t>ch</w:t>
      </w:r>
      <w:r w:rsidRPr="005609E7">
        <w:t xml:space="preserve"> marki </w:t>
      </w:r>
      <w:r w:rsidR="00DE2535" w:rsidRPr="005609E7">
        <w:t>Toyota Proace Verso</w:t>
      </w:r>
      <w:r w:rsidR="00AC3457" w:rsidRPr="005609E7">
        <w:t xml:space="preserve"> </w:t>
      </w:r>
      <w:r w:rsidRPr="005609E7">
        <w:t>o n</w:t>
      </w:r>
      <w:r w:rsidR="00DE2535" w:rsidRPr="005609E7">
        <w:t>ume</w:t>
      </w:r>
      <w:r w:rsidRPr="005609E7">
        <w:t>r</w:t>
      </w:r>
      <w:r w:rsidR="00DE2535" w:rsidRPr="005609E7">
        <w:t>ze</w:t>
      </w:r>
      <w:r w:rsidRPr="005609E7">
        <w:t xml:space="preserve"> rej</w:t>
      </w:r>
      <w:r w:rsidR="00DE2535" w:rsidRPr="005609E7">
        <w:t>estracyjnym</w:t>
      </w:r>
      <w:r w:rsidRPr="005609E7">
        <w:t xml:space="preserve"> </w:t>
      </w:r>
      <w:r w:rsidR="00DE2535" w:rsidRPr="005609E7">
        <w:t>C</w:t>
      </w:r>
      <w:r w:rsidR="006A66C2" w:rsidRPr="005609E7">
        <w:t>W</w:t>
      </w:r>
      <w:r w:rsidR="00DE2535" w:rsidRPr="005609E7">
        <w:t xml:space="preserve"> 6047H</w:t>
      </w:r>
      <w:r w:rsidRPr="005609E7">
        <w:t xml:space="preserve"> </w:t>
      </w:r>
      <w:r w:rsidR="005609E7">
        <w:t xml:space="preserve">oraz </w:t>
      </w:r>
      <w:r w:rsidR="005609E7" w:rsidRPr="005609E7">
        <w:t>Toyota RAV 4 Hybrid, nr</w:t>
      </w:r>
      <w:r w:rsidR="005609E7">
        <w:rPr>
          <w:b/>
          <w:bCs/>
        </w:rPr>
        <w:t xml:space="preserve"> </w:t>
      </w:r>
      <w:r w:rsidR="005609E7" w:rsidRPr="005609E7">
        <w:t xml:space="preserve">rej. WZ 350HM </w:t>
      </w:r>
      <w:r w:rsidRPr="005609E7">
        <w:t>w składzie:</w:t>
      </w:r>
    </w:p>
    <w:p w14:paraId="04C5D4D0" w14:textId="108A6027" w:rsidR="00D8470A" w:rsidRPr="005609E7" w:rsidRDefault="005609E7" w:rsidP="00CC60CD">
      <w:pPr>
        <w:pStyle w:val="Bezodstpw1"/>
        <w:numPr>
          <w:ilvl w:val="0"/>
          <w:numId w:val="2"/>
        </w:numPr>
        <w:jc w:val="both"/>
      </w:pPr>
      <w:r>
        <w:t>Jacek Klimiuk</w:t>
      </w:r>
      <w:r w:rsidR="00D8470A" w:rsidRPr="005609E7">
        <w:t xml:space="preserve"> </w:t>
      </w:r>
      <w:r w:rsidR="00BF6931" w:rsidRPr="005609E7">
        <w:tab/>
      </w:r>
      <w:r>
        <w:tab/>
      </w:r>
      <w:r w:rsidR="00D8470A" w:rsidRPr="005609E7">
        <w:t>– Przewodniczący Komisji,</w:t>
      </w:r>
    </w:p>
    <w:p w14:paraId="3481F0AD" w14:textId="2797656D" w:rsidR="00A93398" w:rsidRPr="005609E7" w:rsidRDefault="005609E7" w:rsidP="00CC60CD">
      <w:pPr>
        <w:pStyle w:val="Bezodstpw1"/>
        <w:numPr>
          <w:ilvl w:val="0"/>
          <w:numId w:val="2"/>
        </w:numPr>
        <w:jc w:val="both"/>
      </w:pPr>
      <w:r>
        <w:t xml:space="preserve">Dawid Bralski </w:t>
      </w:r>
      <w:r>
        <w:tab/>
      </w:r>
      <w:r>
        <w:tab/>
      </w:r>
      <w:r w:rsidR="00D72276" w:rsidRPr="005609E7">
        <w:t xml:space="preserve">– </w:t>
      </w:r>
      <w:r w:rsidR="00D8470A" w:rsidRPr="005609E7">
        <w:t>Członek</w:t>
      </w:r>
      <w:r w:rsidR="00AC3457" w:rsidRPr="005609E7">
        <w:t xml:space="preserve"> Komisji,</w:t>
      </w:r>
    </w:p>
    <w:p w14:paraId="77FAF0C4" w14:textId="761AD558" w:rsidR="00A93398" w:rsidRDefault="005609E7" w:rsidP="00CC60CD">
      <w:pPr>
        <w:pStyle w:val="Bezodstpw1"/>
        <w:numPr>
          <w:ilvl w:val="0"/>
          <w:numId w:val="2"/>
        </w:numPr>
        <w:jc w:val="both"/>
      </w:pPr>
      <w:r>
        <w:t>Jacek Kmieć</w:t>
      </w:r>
      <w:r>
        <w:tab/>
      </w:r>
      <w:r>
        <w:tab/>
      </w:r>
      <w:r>
        <w:tab/>
      </w:r>
      <w:r w:rsidR="00A93398" w:rsidRPr="005609E7">
        <w:t xml:space="preserve">– </w:t>
      </w:r>
      <w:r w:rsidR="00D8470A" w:rsidRPr="005609E7">
        <w:t>C</w:t>
      </w:r>
      <w:r w:rsidR="00A93398" w:rsidRPr="005609E7">
        <w:t>złonek Komisji</w:t>
      </w:r>
      <w:r>
        <w:t>,</w:t>
      </w:r>
    </w:p>
    <w:p w14:paraId="117184F4" w14:textId="7E778D7F" w:rsidR="005609E7" w:rsidRPr="005609E7" w:rsidRDefault="005609E7" w:rsidP="00CC60CD">
      <w:pPr>
        <w:pStyle w:val="Bezodstpw1"/>
        <w:numPr>
          <w:ilvl w:val="0"/>
          <w:numId w:val="2"/>
        </w:numPr>
        <w:jc w:val="both"/>
      </w:pPr>
      <w:r>
        <w:t xml:space="preserve">Radosław Możdżonek </w:t>
      </w:r>
      <w:r>
        <w:tab/>
        <w:t xml:space="preserve">– Członek Komisji. </w:t>
      </w:r>
    </w:p>
    <w:p w14:paraId="70F379D3" w14:textId="77777777" w:rsidR="00A93398" w:rsidRPr="00042824" w:rsidRDefault="00A93398">
      <w:pPr>
        <w:pStyle w:val="Tekstpodstawowy2"/>
        <w:rPr>
          <w:rFonts w:ascii="Times New Roman" w:hAnsi="Times New Roman" w:cs="Times New Roman"/>
          <w:b/>
          <w:bCs/>
          <w:sz w:val="12"/>
          <w:szCs w:val="12"/>
        </w:rPr>
      </w:pPr>
      <w:r w:rsidRPr="005609E7">
        <w:rPr>
          <w:rFonts w:ascii="Times New Roman" w:hAnsi="Times New Roman" w:cs="Times New Roman"/>
          <w:b/>
          <w:bCs/>
          <w:sz w:val="24"/>
        </w:rPr>
        <w:t>§ 2</w:t>
      </w:r>
      <w:r w:rsidRPr="005609E7">
        <w:rPr>
          <w:rFonts w:ascii="Times New Roman" w:hAnsi="Times New Roman" w:cs="Times New Roman"/>
          <w:b/>
          <w:bCs/>
          <w:sz w:val="24"/>
        </w:rPr>
        <w:br/>
      </w:r>
    </w:p>
    <w:p w14:paraId="47957FC6" w14:textId="369FA16A" w:rsidR="00A93398" w:rsidRPr="005609E7" w:rsidRDefault="00A93398" w:rsidP="00CC60CD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 w:rsidRPr="005609E7">
        <w:t>Podstawowym zadaniem Komisji jest ustalenie norm zużycia paliwa (</w:t>
      </w:r>
      <w:r w:rsidR="00DE2535" w:rsidRPr="005609E7">
        <w:t>olej napędowy</w:t>
      </w:r>
      <w:r w:rsidR="005609E7">
        <w:t xml:space="preserve">                    i benzyna bezołowiowa</w:t>
      </w:r>
      <w:r w:rsidRPr="005609E7">
        <w:t>) na 100 km.</w:t>
      </w:r>
    </w:p>
    <w:p w14:paraId="4D53ACF7" w14:textId="77777777" w:rsidR="00A93398" w:rsidRPr="005609E7" w:rsidRDefault="00A93398" w:rsidP="00CC60CD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 w:rsidRPr="005609E7">
        <w:t>Normę zużycia paliwa należy ustalić metodą uzupełnieniową tj.:</w:t>
      </w:r>
    </w:p>
    <w:p w14:paraId="1E1F5800" w14:textId="4CE47CA3" w:rsidR="00A93398" w:rsidRPr="005609E7" w:rsidRDefault="00A93398" w:rsidP="00CC60CD">
      <w:pPr>
        <w:numPr>
          <w:ilvl w:val="0"/>
          <w:numId w:val="4"/>
        </w:numPr>
        <w:jc w:val="both"/>
      </w:pPr>
      <w:r w:rsidRPr="005609E7">
        <w:t>napełnienie zbiornik</w:t>
      </w:r>
      <w:r w:rsidR="00CC60CD">
        <w:t>ów</w:t>
      </w:r>
      <w:r w:rsidRPr="005609E7">
        <w:t xml:space="preserve"> paliwa do pełna,</w:t>
      </w:r>
    </w:p>
    <w:p w14:paraId="337FAA6E" w14:textId="73092B89" w:rsidR="00A93398" w:rsidRPr="005609E7" w:rsidRDefault="00A93398" w:rsidP="00CC60CD">
      <w:pPr>
        <w:numPr>
          <w:ilvl w:val="0"/>
          <w:numId w:val="4"/>
        </w:numPr>
        <w:jc w:val="both"/>
      </w:pPr>
      <w:r w:rsidRPr="005609E7">
        <w:t>jazda samochod</w:t>
      </w:r>
      <w:r w:rsidR="00CC60CD">
        <w:t>ami</w:t>
      </w:r>
      <w:r w:rsidRPr="005609E7">
        <w:t xml:space="preserve"> w różnych warunkach (jazda po mieście i jazda </w:t>
      </w:r>
      <w:r w:rsidR="00AC3457" w:rsidRPr="005609E7">
        <w:t>na długich trasach mię</w:t>
      </w:r>
      <w:r w:rsidRPr="005609E7">
        <w:t>dzy miejs</w:t>
      </w:r>
      <w:r w:rsidR="00DE2535" w:rsidRPr="005609E7">
        <w:t>cowościami</w:t>
      </w:r>
      <w:r w:rsidRPr="005609E7">
        <w:t>).</w:t>
      </w:r>
    </w:p>
    <w:p w14:paraId="43B9FACE" w14:textId="77777777" w:rsidR="00A93398" w:rsidRPr="00CC60CD" w:rsidRDefault="00A93398" w:rsidP="00CC60CD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sz w:val="18"/>
          <w:szCs w:val="18"/>
        </w:rPr>
      </w:pPr>
      <w:r w:rsidRPr="005609E7">
        <w:t>Po wykonaniu zadania należy sporządzić protokół, który stanowi załącznik do niniejszego Zarządzenia.</w:t>
      </w:r>
    </w:p>
    <w:p w14:paraId="50D77731" w14:textId="4CAB2BB2" w:rsidR="00A93398" w:rsidRPr="005609E7" w:rsidRDefault="00A93398">
      <w:pPr>
        <w:pStyle w:val="Tekstpodstawowy3"/>
        <w:rPr>
          <w:b/>
          <w:bCs/>
        </w:rPr>
      </w:pPr>
      <w:r w:rsidRPr="005609E7">
        <w:rPr>
          <w:b/>
          <w:bCs/>
        </w:rPr>
        <w:t>§ 3</w:t>
      </w:r>
    </w:p>
    <w:p w14:paraId="75048224" w14:textId="77777777" w:rsidR="00A93398" w:rsidRPr="00042824" w:rsidRDefault="00A93398">
      <w:pPr>
        <w:jc w:val="center"/>
        <w:rPr>
          <w:sz w:val="14"/>
          <w:szCs w:val="14"/>
        </w:rPr>
      </w:pPr>
    </w:p>
    <w:p w14:paraId="49019C22" w14:textId="77777777" w:rsidR="00A93398" w:rsidRPr="005609E7" w:rsidRDefault="00A93398">
      <w:pPr>
        <w:pStyle w:val="Tekstpodstawowy"/>
        <w:rPr>
          <w:rFonts w:ascii="Times New Roman" w:hAnsi="Times New Roman" w:cs="Times New Roman"/>
          <w:sz w:val="24"/>
        </w:rPr>
      </w:pPr>
      <w:r w:rsidRPr="005609E7">
        <w:rPr>
          <w:rFonts w:ascii="Times New Roman" w:hAnsi="Times New Roman" w:cs="Times New Roman"/>
          <w:sz w:val="24"/>
        </w:rPr>
        <w:t xml:space="preserve">Wykonanie zarządzenia powierzam </w:t>
      </w:r>
      <w:r w:rsidR="00DE2535" w:rsidRPr="005609E7">
        <w:rPr>
          <w:rFonts w:ascii="Times New Roman" w:hAnsi="Times New Roman" w:cs="Times New Roman"/>
          <w:sz w:val="24"/>
        </w:rPr>
        <w:t>Dyrektorowi Wydziału Utrzymania Miasta</w:t>
      </w:r>
      <w:r w:rsidR="006A66C2" w:rsidRPr="005609E7">
        <w:rPr>
          <w:rFonts w:ascii="Times New Roman" w:hAnsi="Times New Roman" w:cs="Times New Roman"/>
          <w:sz w:val="24"/>
        </w:rPr>
        <w:t xml:space="preserve">. </w:t>
      </w:r>
    </w:p>
    <w:p w14:paraId="5DCFA455" w14:textId="77777777" w:rsidR="00A93398" w:rsidRPr="00042824" w:rsidRDefault="00A93398">
      <w:pPr>
        <w:pStyle w:val="Tekstpodstawowy"/>
        <w:rPr>
          <w:rFonts w:ascii="Times New Roman" w:hAnsi="Times New Roman" w:cs="Times New Roman"/>
          <w:sz w:val="12"/>
          <w:szCs w:val="12"/>
        </w:rPr>
      </w:pPr>
    </w:p>
    <w:p w14:paraId="01E044DF" w14:textId="77777777" w:rsidR="00A93398" w:rsidRPr="00042824" w:rsidRDefault="00A93398">
      <w:pPr>
        <w:jc w:val="center"/>
        <w:rPr>
          <w:b/>
          <w:bCs/>
          <w:sz w:val="14"/>
          <w:szCs w:val="14"/>
        </w:rPr>
      </w:pPr>
      <w:r w:rsidRPr="005609E7">
        <w:rPr>
          <w:b/>
          <w:bCs/>
        </w:rPr>
        <w:t xml:space="preserve">§ 4 </w:t>
      </w:r>
      <w:r w:rsidRPr="005609E7">
        <w:rPr>
          <w:b/>
          <w:bCs/>
        </w:rPr>
        <w:br/>
      </w:r>
    </w:p>
    <w:p w14:paraId="13BED962" w14:textId="77777777" w:rsidR="00A93398" w:rsidRPr="005609E7" w:rsidRDefault="00A93398">
      <w:pPr>
        <w:jc w:val="both"/>
      </w:pPr>
      <w:r w:rsidRPr="005609E7">
        <w:t xml:space="preserve">Zarządzenie wchodzi w życie z dniem </w:t>
      </w:r>
      <w:r w:rsidR="00301B2C" w:rsidRPr="005609E7">
        <w:t>podpisania</w:t>
      </w:r>
      <w:r w:rsidRPr="005609E7">
        <w:t>.</w:t>
      </w:r>
    </w:p>
    <w:p w14:paraId="1BA64B30" w14:textId="77777777" w:rsidR="00A93398" w:rsidRPr="005609E7" w:rsidRDefault="00A93398">
      <w:pPr>
        <w:pStyle w:val="Tekstpodstawowy"/>
        <w:tabs>
          <w:tab w:val="left" w:pos="6105"/>
        </w:tabs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5609E7">
        <w:rPr>
          <w:rFonts w:ascii="Times New Roman" w:hAnsi="Times New Roman" w:cs="Times New Roman"/>
          <w:sz w:val="24"/>
        </w:rPr>
        <w:tab/>
      </w:r>
      <w:r w:rsidRPr="005609E7">
        <w:rPr>
          <w:rFonts w:ascii="Times New Roman" w:hAnsi="Times New Roman" w:cs="Times New Roman"/>
          <w:sz w:val="24"/>
        </w:rPr>
        <w:tab/>
      </w:r>
      <w:r w:rsidRPr="005609E7">
        <w:rPr>
          <w:rFonts w:ascii="Times New Roman" w:hAnsi="Times New Roman" w:cs="Times New Roman"/>
          <w:b/>
          <w:bCs/>
          <w:sz w:val="24"/>
        </w:rPr>
        <w:t>Burmistrz Miasta Płońsk</w:t>
      </w:r>
    </w:p>
    <w:p w14:paraId="18F7D743" w14:textId="54406315" w:rsidR="00CC60CD" w:rsidRDefault="00A93398">
      <w:pPr>
        <w:pStyle w:val="Tekstpodstawowy"/>
        <w:tabs>
          <w:tab w:val="left" w:pos="6105"/>
        </w:tabs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 w:rsidRPr="005609E7">
        <w:rPr>
          <w:rFonts w:ascii="Times New Roman" w:hAnsi="Times New Roman" w:cs="Times New Roman"/>
          <w:b/>
          <w:bCs/>
          <w:sz w:val="24"/>
        </w:rPr>
        <w:tab/>
      </w:r>
      <w:r w:rsidRPr="005609E7">
        <w:rPr>
          <w:rFonts w:ascii="Times New Roman" w:hAnsi="Times New Roman" w:cs="Times New Roman"/>
          <w:b/>
          <w:bCs/>
          <w:sz w:val="24"/>
        </w:rPr>
        <w:tab/>
      </w:r>
      <w:r w:rsidR="00630B4F">
        <w:rPr>
          <w:rFonts w:ascii="Times New Roman" w:hAnsi="Times New Roman" w:cs="Times New Roman"/>
          <w:b/>
          <w:bCs/>
          <w:sz w:val="24"/>
        </w:rPr>
        <w:t>Andrzej Pietrasik</w:t>
      </w:r>
    </w:p>
    <w:p w14:paraId="07841013" w14:textId="45261257" w:rsidR="00A93398" w:rsidRPr="005609E7" w:rsidRDefault="00A93398">
      <w:pPr>
        <w:pStyle w:val="Tekstpodstawowy"/>
        <w:spacing w:line="360" w:lineRule="auto"/>
        <w:rPr>
          <w:rFonts w:ascii="Times New Roman" w:hAnsi="Times New Roman" w:cs="Times New Roman"/>
          <w:sz w:val="24"/>
        </w:rPr>
      </w:pPr>
      <w:r w:rsidRPr="005609E7">
        <w:rPr>
          <w:rFonts w:ascii="Times New Roman" w:hAnsi="Times New Roman" w:cs="Times New Roman"/>
          <w:i/>
          <w:sz w:val="24"/>
        </w:rPr>
        <w:tab/>
        <w:t xml:space="preserve">     </w:t>
      </w:r>
      <w:r w:rsidRPr="005609E7">
        <w:rPr>
          <w:rFonts w:ascii="Times New Roman" w:hAnsi="Times New Roman" w:cs="Times New Roman"/>
          <w:sz w:val="24"/>
        </w:rPr>
        <w:br/>
      </w:r>
      <w:r w:rsidRPr="005609E7"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</w:t>
      </w:r>
    </w:p>
    <w:p w14:paraId="7069606C" w14:textId="4B48D36C" w:rsidR="00A93398" w:rsidRPr="00C158B0" w:rsidRDefault="00A93398" w:rsidP="00795E07">
      <w:pPr>
        <w:pStyle w:val="Tekstpodstawowy"/>
        <w:spacing w:line="276" w:lineRule="auto"/>
        <w:jc w:val="right"/>
        <w:rPr>
          <w:rFonts w:ascii="Times New Roman" w:hAnsi="Times New Roman" w:cs="Times New Roman"/>
          <w:szCs w:val="20"/>
        </w:rPr>
      </w:pPr>
      <w:r w:rsidRPr="005609E7">
        <w:rPr>
          <w:rFonts w:ascii="Times New Roman" w:hAnsi="Times New Roman" w:cs="Times New Roman"/>
          <w:sz w:val="24"/>
        </w:rPr>
        <w:br w:type="page"/>
      </w:r>
      <w:r w:rsidRPr="00C158B0">
        <w:rPr>
          <w:rFonts w:ascii="Times New Roman" w:hAnsi="Times New Roman" w:cs="Times New Roman"/>
          <w:szCs w:val="20"/>
        </w:rPr>
        <w:lastRenderedPageBreak/>
        <w:t>Załącznik do Zarządzenia Nr 0050</w:t>
      </w:r>
      <w:r w:rsidR="00630B4F">
        <w:rPr>
          <w:rFonts w:ascii="Times New Roman" w:hAnsi="Times New Roman" w:cs="Times New Roman"/>
          <w:szCs w:val="20"/>
        </w:rPr>
        <w:t>.5</w:t>
      </w:r>
      <w:r w:rsidRPr="00C158B0">
        <w:rPr>
          <w:rFonts w:ascii="Times New Roman" w:hAnsi="Times New Roman" w:cs="Times New Roman"/>
          <w:szCs w:val="20"/>
        </w:rPr>
        <w:t>.20</w:t>
      </w:r>
      <w:r w:rsidR="00DE2535" w:rsidRPr="00C158B0">
        <w:rPr>
          <w:rFonts w:ascii="Times New Roman" w:hAnsi="Times New Roman" w:cs="Times New Roman"/>
          <w:szCs w:val="20"/>
        </w:rPr>
        <w:t>2</w:t>
      </w:r>
      <w:r w:rsidR="00CC60CD" w:rsidRPr="00C158B0">
        <w:rPr>
          <w:rFonts w:ascii="Times New Roman" w:hAnsi="Times New Roman" w:cs="Times New Roman"/>
          <w:szCs w:val="20"/>
        </w:rPr>
        <w:t>6</w:t>
      </w:r>
    </w:p>
    <w:p w14:paraId="15A4FFEE" w14:textId="77777777" w:rsidR="00A93398" w:rsidRPr="00C158B0" w:rsidRDefault="00A93398" w:rsidP="00795E07">
      <w:pPr>
        <w:pStyle w:val="Bezodstpw1"/>
        <w:spacing w:line="276" w:lineRule="auto"/>
        <w:jc w:val="right"/>
        <w:rPr>
          <w:sz w:val="20"/>
          <w:szCs w:val="20"/>
        </w:rPr>
      </w:pPr>
      <w:r w:rsidRPr="00C158B0">
        <w:rPr>
          <w:sz w:val="20"/>
          <w:szCs w:val="20"/>
        </w:rPr>
        <w:t xml:space="preserve">                                                                        Burmistrza  Miasta  Płońsk</w:t>
      </w:r>
    </w:p>
    <w:p w14:paraId="75FB0820" w14:textId="181A4167" w:rsidR="00A93398" w:rsidRPr="00C158B0" w:rsidRDefault="00A93398" w:rsidP="00795E07">
      <w:pPr>
        <w:pStyle w:val="Bezodstpw1"/>
        <w:spacing w:line="276" w:lineRule="auto"/>
        <w:jc w:val="right"/>
        <w:rPr>
          <w:sz w:val="20"/>
          <w:szCs w:val="20"/>
        </w:rPr>
      </w:pPr>
      <w:r w:rsidRPr="00C158B0">
        <w:rPr>
          <w:sz w:val="20"/>
          <w:szCs w:val="20"/>
        </w:rPr>
        <w:t xml:space="preserve">                                                                              z dnia </w:t>
      </w:r>
      <w:r w:rsidR="00630B4F">
        <w:rPr>
          <w:sz w:val="20"/>
          <w:szCs w:val="20"/>
        </w:rPr>
        <w:t>8 stycznia 2026 roku</w:t>
      </w:r>
    </w:p>
    <w:p w14:paraId="7F43937E" w14:textId="77777777" w:rsidR="006579CC" w:rsidRPr="005609E7" w:rsidRDefault="006579CC">
      <w:pPr>
        <w:jc w:val="center"/>
      </w:pPr>
    </w:p>
    <w:p w14:paraId="5E7E39D7" w14:textId="77777777" w:rsidR="00A93398" w:rsidRPr="005609E7" w:rsidRDefault="00A93398">
      <w:pPr>
        <w:pStyle w:val="Nagwek1"/>
        <w:rPr>
          <w:rFonts w:ascii="Times New Roman" w:hAnsi="Times New Roman" w:cs="Times New Roman"/>
          <w:sz w:val="24"/>
        </w:rPr>
      </w:pPr>
      <w:r w:rsidRPr="005609E7">
        <w:rPr>
          <w:rFonts w:ascii="Times New Roman" w:hAnsi="Times New Roman" w:cs="Times New Roman"/>
          <w:sz w:val="24"/>
        </w:rPr>
        <w:t>PROTOKÓŁ</w:t>
      </w:r>
    </w:p>
    <w:p w14:paraId="2B7DCAB1" w14:textId="77777777" w:rsidR="00A93398" w:rsidRPr="005609E7" w:rsidRDefault="00A93398">
      <w:pPr>
        <w:jc w:val="both"/>
      </w:pPr>
    </w:p>
    <w:p w14:paraId="13D5BD1F" w14:textId="2DC63770" w:rsidR="00A93398" w:rsidRPr="005609E7" w:rsidRDefault="00A93398" w:rsidP="00C158B0">
      <w:pPr>
        <w:spacing w:line="276" w:lineRule="auto"/>
        <w:jc w:val="both"/>
      </w:pPr>
      <w:r w:rsidRPr="005609E7">
        <w:t>spisany w dniu ............................. roku na okoliczność ustalenia rzeczywistej normy zużycia paliwa dla samochod</w:t>
      </w:r>
      <w:r w:rsidR="00CC60CD">
        <w:t>ów</w:t>
      </w:r>
      <w:r w:rsidRPr="005609E7">
        <w:t xml:space="preserve"> służbow</w:t>
      </w:r>
      <w:r w:rsidR="00CC60CD">
        <w:t>ych</w:t>
      </w:r>
      <w:r w:rsidRPr="005609E7">
        <w:t xml:space="preserve"> </w:t>
      </w:r>
      <w:r w:rsidR="00DE2535" w:rsidRPr="005609E7">
        <w:t>Toyota Proace Verso</w:t>
      </w:r>
      <w:r w:rsidR="00CC60CD">
        <w:t xml:space="preserve">, </w:t>
      </w:r>
      <w:r w:rsidRPr="005609E7">
        <w:t xml:space="preserve"> nr rejestracyjny </w:t>
      </w:r>
      <w:r w:rsidR="00DE2535" w:rsidRPr="005609E7">
        <w:t>CW 6047H</w:t>
      </w:r>
      <w:r w:rsidR="00CC60CD">
        <w:t xml:space="preserve"> oraz </w:t>
      </w:r>
      <w:r w:rsidR="00CC60CD" w:rsidRPr="005609E7">
        <w:t>Toyota RAV 4 Hybrid, n</w:t>
      </w:r>
      <w:r w:rsidR="00CC60CD">
        <w:t>r</w:t>
      </w:r>
      <w:r w:rsidR="00CC60CD">
        <w:rPr>
          <w:b/>
          <w:bCs/>
        </w:rPr>
        <w:t xml:space="preserve"> </w:t>
      </w:r>
      <w:r w:rsidR="00CC60CD" w:rsidRPr="005609E7">
        <w:t>rej</w:t>
      </w:r>
      <w:r w:rsidR="00CC60CD">
        <w:t>estracyjny</w:t>
      </w:r>
      <w:r w:rsidR="00CC60CD" w:rsidRPr="005609E7">
        <w:t xml:space="preserve"> WZ 350HM</w:t>
      </w:r>
      <w:r w:rsidR="00CC60CD">
        <w:t>.</w:t>
      </w:r>
    </w:p>
    <w:p w14:paraId="696CD876" w14:textId="77777777" w:rsidR="00A93398" w:rsidRPr="005609E7" w:rsidRDefault="00A93398" w:rsidP="00C158B0">
      <w:pPr>
        <w:spacing w:line="276" w:lineRule="auto"/>
        <w:jc w:val="both"/>
      </w:pPr>
      <w:r w:rsidRPr="005609E7">
        <w:t>Komisja w składzie:</w:t>
      </w:r>
    </w:p>
    <w:p w14:paraId="4D5BEC5E" w14:textId="77777777" w:rsidR="00A93398" w:rsidRPr="005609E7" w:rsidRDefault="00A93398" w:rsidP="00C158B0">
      <w:pPr>
        <w:spacing w:line="276" w:lineRule="auto"/>
        <w:jc w:val="both"/>
      </w:pPr>
      <w:r w:rsidRPr="005609E7">
        <w:t xml:space="preserve">- </w:t>
      </w:r>
      <w:r w:rsidR="004B7368" w:rsidRPr="005609E7">
        <w:t xml:space="preserve">Jacek </w:t>
      </w:r>
      <w:r w:rsidR="00A67DA9" w:rsidRPr="005609E7">
        <w:t>Klimiuk</w:t>
      </w:r>
    </w:p>
    <w:p w14:paraId="5A879D9A" w14:textId="396CB388" w:rsidR="00A93398" w:rsidRDefault="00A93398" w:rsidP="00C158B0">
      <w:pPr>
        <w:spacing w:line="276" w:lineRule="auto"/>
        <w:jc w:val="both"/>
      </w:pPr>
      <w:r w:rsidRPr="005609E7">
        <w:t xml:space="preserve">- </w:t>
      </w:r>
      <w:r w:rsidR="00CC60CD">
        <w:t>Dawid Bralski</w:t>
      </w:r>
    </w:p>
    <w:p w14:paraId="49B4CDB0" w14:textId="02E95DD5" w:rsidR="00CC60CD" w:rsidRDefault="00CC60CD" w:rsidP="00C158B0">
      <w:pPr>
        <w:spacing w:line="276" w:lineRule="auto"/>
        <w:jc w:val="both"/>
      </w:pPr>
      <w:r>
        <w:t>- Jacek Kmieć</w:t>
      </w:r>
    </w:p>
    <w:p w14:paraId="0DB78563" w14:textId="32B8A839" w:rsidR="00CC60CD" w:rsidRPr="005609E7" w:rsidRDefault="00CC60CD" w:rsidP="00C158B0">
      <w:pPr>
        <w:spacing w:line="276" w:lineRule="auto"/>
        <w:jc w:val="both"/>
      </w:pPr>
      <w:r>
        <w:t>- Radosław Możdżonek</w:t>
      </w:r>
    </w:p>
    <w:p w14:paraId="1FB5F36A" w14:textId="0E557B6E" w:rsidR="00A93398" w:rsidRPr="005609E7" w:rsidRDefault="00A93398" w:rsidP="00C158B0">
      <w:pPr>
        <w:spacing w:line="276" w:lineRule="auto"/>
        <w:ind w:firstLine="708"/>
        <w:jc w:val="both"/>
      </w:pPr>
      <w:r w:rsidRPr="005609E7">
        <w:t>przeprowadziła postępowanie mające na celu określenie rzeczywistego zużycia paliwa dla samochod</w:t>
      </w:r>
      <w:r w:rsidR="00CC60CD">
        <w:t>ów</w:t>
      </w:r>
      <w:r w:rsidRPr="005609E7">
        <w:t xml:space="preserve"> służbow</w:t>
      </w:r>
      <w:r w:rsidR="00CC60CD">
        <w:t>ych</w:t>
      </w:r>
      <w:r w:rsidRPr="005609E7">
        <w:t xml:space="preserve"> marki </w:t>
      </w:r>
      <w:r w:rsidR="00DE2535" w:rsidRPr="005609E7">
        <w:t>Toyota Proace Verso</w:t>
      </w:r>
      <w:r w:rsidRPr="005609E7">
        <w:rPr>
          <w:rStyle w:val="HTML-cytat"/>
        </w:rPr>
        <w:t xml:space="preserve"> </w:t>
      </w:r>
      <w:r w:rsidRPr="005609E7">
        <w:t>o</w:t>
      </w:r>
      <w:r w:rsidR="00CC60CD">
        <w:t xml:space="preserve">raz </w:t>
      </w:r>
      <w:r w:rsidR="00CC60CD" w:rsidRPr="005609E7">
        <w:t>Toyota RAV 4 Hybrid</w:t>
      </w:r>
      <w:r w:rsidR="00CC60CD">
        <w:t>.</w:t>
      </w:r>
    </w:p>
    <w:p w14:paraId="3D7C189C" w14:textId="77777777" w:rsidR="007B76D6" w:rsidRDefault="00A93398" w:rsidP="00C158B0">
      <w:pPr>
        <w:spacing w:line="276" w:lineRule="auto"/>
        <w:ind w:firstLine="708"/>
        <w:jc w:val="both"/>
      </w:pPr>
      <w:r w:rsidRPr="005609E7">
        <w:t>Na podstawie tankowań kontrolnych w dniach</w:t>
      </w:r>
      <w:r w:rsidR="007B76D6" w:rsidRPr="005609E7">
        <w:t>:</w:t>
      </w:r>
      <w:r w:rsidRPr="005609E7">
        <w:t xml:space="preserve"> </w:t>
      </w:r>
    </w:p>
    <w:p w14:paraId="35403E52" w14:textId="00D49970" w:rsidR="004A54A2" w:rsidRPr="005609E7" w:rsidRDefault="004A54A2" w:rsidP="00C158B0">
      <w:pPr>
        <w:spacing w:line="276" w:lineRule="auto"/>
        <w:ind w:firstLine="708"/>
        <w:jc w:val="both"/>
      </w:pPr>
      <w:r>
        <w:t>I. olej napędowy</w:t>
      </w:r>
    </w:p>
    <w:p w14:paraId="5CC8FC66" w14:textId="37EC08BD" w:rsidR="007B76D6" w:rsidRPr="005609E7" w:rsidRDefault="007B76D6" w:rsidP="00C158B0">
      <w:pPr>
        <w:numPr>
          <w:ilvl w:val="0"/>
          <w:numId w:val="5"/>
        </w:numPr>
        <w:spacing w:line="276" w:lineRule="auto"/>
        <w:jc w:val="both"/>
      </w:pPr>
      <w:r w:rsidRPr="005609E7">
        <w:t xml:space="preserve">.......................... – ............ l., przy stanie licznika ...................... </w:t>
      </w:r>
    </w:p>
    <w:p w14:paraId="2587CC31" w14:textId="7517FBB2" w:rsidR="007B76D6" w:rsidRPr="005609E7" w:rsidRDefault="007B76D6" w:rsidP="00C158B0">
      <w:pPr>
        <w:numPr>
          <w:ilvl w:val="0"/>
          <w:numId w:val="5"/>
        </w:numPr>
        <w:spacing w:line="276" w:lineRule="auto"/>
        <w:jc w:val="both"/>
      </w:pPr>
      <w:r w:rsidRPr="005609E7">
        <w:t xml:space="preserve">.......................... – ............ l., przy stanie licznika ...................... </w:t>
      </w:r>
    </w:p>
    <w:p w14:paraId="65B1464B" w14:textId="341FCEFB" w:rsidR="007B76D6" w:rsidRPr="005609E7" w:rsidRDefault="007B76D6" w:rsidP="00C158B0">
      <w:pPr>
        <w:numPr>
          <w:ilvl w:val="0"/>
          <w:numId w:val="5"/>
        </w:numPr>
        <w:spacing w:line="276" w:lineRule="auto"/>
        <w:jc w:val="both"/>
      </w:pPr>
      <w:r w:rsidRPr="005609E7">
        <w:t>.......................... – ............ l., przy stanie licznika ......................</w:t>
      </w:r>
    </w:p>
    <w:p w14:paraId="5CE2AAEC" w14:textId="43543BA4" w:rsidR="007B76D6" w:rsidRDefault="007B76D6" w:rsidP="00C158B0">
      <w:pPr>
        <w:numPr>
          <w:ilvl w:val="0"/>
          <w:numId w:val="5"/>
        </w:numPr>
        <w:spacing w:line="276" w:lineRule="auto"/>
        <w:jc w:val="both"/>
      </w:pPr>
      <w:r w:rsidRPr="005609E7">
        <w:t>.......................... – ............ l., przy stanie licznika ......................</w:t>
      </w:r>
    </w:p>
    <w:p w14:paraId="06CDC7B9" w14:textId="646CD48D" w:rsidR="004A54A2" w:rsidRDefault="004A54A2" w:rsidP="00C158B0">
      <w:pPr>
        <w:spacing w:line="276" w:lineRule="auto"/>
        <w:ind w:left="720"/>
        <w:jc w:val="both"/>
      </w:pPr>
      <w:r>
        <w:t>II. benzyna bezołowiowa</w:t>
      </w:r>
    </w:p>
    <w:p w14:paraId="03C9EC74" w14:textId="04255E08" w:rsidR="004A54A2" w:rsidRDefault="004A54A2" w:rsidP="00C158B0">
      <w:pPr>
        <w:spacing w:line="276" w:lineRule="auto"/>
        <w:ind w:left="360"/>
        <w:jc w:val="both"/>
      </w:pPr>
      <w:r>
        <w:t xml:space="preserve">1) </w:t>
      </w:r>
      <w:r>
        <w:tab/>
      </w:r>
      <w:r w:rsidRPr="005609E7">
        <w:t>.......................... – ............ l., przy stanie licznika ......................</w:t>
      </w:r>
    </w:p>
    <w:p w14:paraId="6A4ADBAD" w14:textId="28950A70" w:rsidR="004A54A2" w:rsidRPr="005609E7" w:rsidRDefault="004A54A2" w:rsidP="00C158B0">
      <w:pPr>
        <w:spacing w:line="276" w:lineRule="auto"/>
        <w:ind w:left="360"/>
        <w:jc w:val="both"/>
      </w:pPr>
      <w:r>
        <w:t>2)</w:t>
      </w:r>
      <w:r>
        <w:tab/>
      </w:r>
      <w:r w:rsidRPr="005609E7">
        <w:t xml:space="preserve">.......................... – ............ l., przy stanie licznika ...................... </w:t>
      </w:r>
    </w:p>
    <w:p w14:paraId="54DA7169" w14:textId="78BE20A2" w:rsidR="004A54A2" w:rsidRPr="005609E7" w:rsidRDefault="004A54A2" w:rsidP="00C158B0">
      <w:pPr>
        <w:spacing w:line="276" w:lineRule="auto"/>
        <w:ind w:firstLine="360"/>
        <w:jc w:val="both"/>
      </w:pPr>
      <w:r>
        <w:t xml:space="preserve">3) </w:t>
      </w:r>
      <w:r>
        <w:tab/>
      </w:r>
      <w:r w:rsidRPr="005609E7">
        <w:t>.......................... – ............ l., przy stanie licznika ......................</w:t>
      </w:r>
    </w:p>
    <w:p w14:paraId="5B3DA2C2" w14:textId="30F6DEAA" w:rsidR="004A54A2" w:rsidRDefault="004A54A2" w:rsidP="00C158B0">
      <w:pPr>
        <w:spacing w:line="276" w:lineRule="auto"/>
        <w:ind w:firstLine="360"/>
        <w:jc w:val="both"/>
      </w:pPr>
      <w:r>
        <w:t xml:space="preserve">4) </w:t>
      </w:r>
      <w:r>
        <w:tab/>
      </w:r>
      <w:r w:rsidRPr="005609E7">
        <w:t>.......................... – ............ l., przy stanie licznika ......................</w:t>
      </w:r>
    </w:p>
    <w:p w14:paraId="7EC40D5A" w14:textId="54B0E4D5" w:rsidR="00A93398" w:rsidRPr="005609E7" w:rsidRDefault="00A93398" w:rsidP="00C158B0">
      <w:pPr>
        <w:spacing w:line="276" w:lineRule="auto"/>
        <w:ind w:firstLine="708"/>
        <w:jc w:val="both"/>
      </w:pPr>
      <w:r w:rsidRPr="005609E7">
        <w:t>a także ilości przejechanych kilometrów w jeździe miejskiej i w trasie</w:t>
      </w:r>
      <w:r w:rsidR="001406B7" w:rsidRPr="005609E7">
        <w:t xml:space="preserve"> ze zmiennym obciąż</w:t>
      </w:r>
      <w:r w:rsidR="00D72276" w:rsidRPr="005609E7">
        <w:t>eniem</w:t>
      </w:r>
      <w:r w:rsidRPr="005609E7">
        <w:t xml:space="preserve"> ustala się normę spalania dla ww</w:t>
      </w:r>
      <w:r w:rsidR="00DE2535" w:rsidRPr="005609E7">
        <w:t>.</w:t>
      </w:r>
      <w:r w:rsidRPr="005609E7">
        <w:t xml:space="preserve"> samochod</w:t>
      </w:r>
      <w:r w:rsidR="004A54A2">
        <w:t>ów</w:t>
      </w:r>
      <w:r w:rsidRPr="005609E7">
        <w:t xml:space="preserve"> na poziomie............litrów </w:t>
      </w:r>
      <w:r w:rsidR="0066353D" w:rsidRPr="005609E7">
        <w:t>oleju napędowego</w:t>
      </w:r>
      <w:r w:rsidR="001406B7" w:rsidRPr="005609E7">
        <w:t xml:space="preserve"> </w:t>
      </w:r>
      <w:r w:rsidR="004A54A2">
        <w:t>i</w:t>
      </w:r>
      <w:r w:rsidR="004A54A2" w:rsidRPr="005609E7">
        <w:t>............litrów</w:t>
      </w:r>
      <w:r w:rsidR="004A54A2">
        <w:t xml:space="preserve"> benzyny bezołowiowej</w:t>
      </w:r>
      <w:r w:rsidR="004A54A2" w:rsidRPr="005609E7">
        <w:t xml:space="preserve"> na 100 /sto/ kilometrów</w:t>
      </w:r>
      <w:r w:rsidRPr="005609E7">
        <w:t>.</w:t>
      </w:r>
    </w:p>
    <w:p w14:paraId="42412BEF" w14:textId="2DE1A596" w:rsidR="00A93398" w:rsidRPr="005609E7" w:rsidRDefault="00A93398" w:rsidP="00C158B0">
      <w:pPr>
        <w:spacing w:line="276" w:lineRule="auto"/>
        <w:ind w:firstLine="708"/>
        <w:jc w:val="both"/>
      </w:pPr>
      <w:r w:rsidRPr="005609E7">
        <w:t>Komisja wnioskuje o ustalenie normy zużycia paliwa dla samochod</w:t>
      </w:r>
      <w:r w:rsidR="001B1F1C">
        <w:t>ów</w:t>
      </w:r>
      <w:r w:rsidRPr="005609E7">
        <w:t xml:space="preserve"> służbow</w:t>
      </w:r>
      <w:r w:rsidR="001B1F1C">
        <w:t>ych</w:t>
      </w:r>
      <w:r w:rsidRPr="005609E7">
        <w:t xml:space="preserve"> </w:t>
      </w:r>
      <w:r w:rsidR="0066353D" w:rsidRPr="005609E7">
        <w:t xml:space="preserve">Toyota Proace Verso </w:t>
      </w:r>
      <w:r w:rsidR="001406B7" w:rsidRPr="005609E7">
        <w:t>na poziomie</w:t>
      </w:r>
      <w:r w:rsidR="001B1F1C">
        <w:t>……..</w:t>
      </w:r>
      <w:r w:rsidRPr="005609E7">
        <w:t>litrów/100 km</w:t>
      </w:r>
      <w:r w:rsidR="001B1F1C">
        <w:t xml:space="preserve"> oraz dla </w:t>
      </w:r>
      <w:r w:rsidR="001B1F1C" w:rsidRPr="005609E7">
        <w:t>Toyot</w:t>
      </w:r>
      <w:r w:rsidR="001B1F1C">
        <w:t>y</w:t>
      </w:r>
      <w:r w:rsidR="001B1F1C" w:rsidRPr="005609E7">
        <w:t xml:space="preserve"> RAV 4 Hybrid</w:t>
      </w:r>
      <w:r w:rsidR="001B1F1C">
        <w:t xml:space="preserve"> na poziomie……..litrów/100km.</w:t>
      </w:r>
    </w:p>
    <w:p w14:paraId="69DD68BE" w14:textId="77777777" w:rsidR="00A93398" w:rsidRPr="005609E7" w:rsidRDefault="00A93398" w:rsidP="00C158B0">
      <w:pPr>
        <w:spacing w:line="276" w:lineRule="auto"/>
        <w:ind w:firstLine="708"/>
        <w:jc w:val="both"/>
      </w:pPr>
      <w:r w:rsidRPr="005609E7">
        <w:t>Na tym protokół zakończono i podpisano.</w:t>
      </w:r>
    </w:p>
    <w:p w14:paraId="6E0821E7" w14:textId="77777777" w:rsidR="00A93398" w:rsidRDefault="00A93398" w:rsidP="00C158B0">
      <w:pPr>
        <w:spacing w:line="276" w:lineRule="auto"/>
        <w:jc w:val="both"/>
      </w:pPr>
      <w:r w:rsidRPr="005609E7">
        <w:t>Podpisy członków komisji:</w:t>
      </w:r>
    </w:p>
    <w:p w14:paraId="1F4DF4E1" w14:textId="77777777" w:rsidR="00B97E67" w:rsidRPr="00C158B0" w:rsidRDefault="00B97E67" w:rsidP="001B1F1C">
      <w:pPr>
        <w:jc w:val="both"/>
        <w:rPr>
          <w:sz w:val="12"/>
          <w:szCs w:val="12"/>
        </w:rPr>
      </w:pPr>
    </w:p>
    <w:p w14:paraId="0FC4AF1E" w14:textId="77777777" w:rsidR="00A93398" w:rsidRPr="005609E7" w:rsidRDefault="00A93398" w:rsidP="001B1F1C">
      <w:pPr>
        <w:numPr>
          <w:ilvl w:val="0"/>
          <w:numId w:val="1"/>
        </w:numPr>
        <w:spacing w:line="360" w:lineRule="auto"/>
        <w:jc w:val="both"/>
      </w:pPr>
      <w:r w:rsidRPr="005609E7">
        <w:t>……………………………</w:t>
      </w:r>
    </w:p>
    <w:p w14:paraId="077EDCFB" w14:textId="77777777" w:rsidR="00A93398" w:rsidRPr="005609E7" w:rsidRDefault="00A93398" w:rsidP="001B1F1C">
      <w:pPr>
        <w:numPr>
          <w:ilvl w:val="0"/>
          <w:numId w:val="1"/>
        </w:numPr>
        <w:spacing w:line="360" w:lineRule="auto"/>
        <w:jc w:val="both"/>
      </w:pPr>
      <w:r w:rsidRPr="005609E7">
        <w:t>……………………………</w:t>
      </w:r>
    </w:p>
    <w:p w14:paraId="28F03CD0" w14:textId="77777777" w:rsidR="00A93398" w:rsidRDefault="00A93398" w:rsidP="001B1F1C">
      <w:pPr>
        <w:numPr>
          <w:ilvl w:val="0"/>
          <w:numId w:val="1"/>
        </w:numPr>
        <w:spacing w:line="360" w:lineRule="auto"/>
        <w:jc w:val="both"/>
      </w:pPr>
      <w:r w:rsidRPr="005609E7">
        <w:t>……………………………</w:t>
      </w:r>
    </w:p>
    <w:p w14:paraId="2359B0CF" w14:textId="780F2F67" w:rsidR="00BF6931" w:rsidRPr="00C158B0" w:rsidRDefault="001B1F1C" w:rsidP="00C158B0">
      <w:pPr>
        <w:numPr>
          <w:ilvl w:val="0"/>
          <w:numId w:val="1"/>
        </w:numPr>
        <w:spacing w:line="360" w:lineRule="auto"/>
        <w:jc w:val="both"/>
      </w:pPr>
      <w:r w:rsidRPr="005609E7">
        <w:t>……………………………</w:t>
      </w:r>
    </w:p>
    <w:p w14:paraId="4426134E" w14:textId="51F6316C" w:rsidR="00A93398" w:rsidRPr="005609E7" w:rsidRDefault="001B1F1C" w:rsidP="001B1F1C">
      <w:pPr>
        <w:pStyle w:val="Nagwek2"/>
        <w:tabs>
          <w:tab w:val="left" w:pos="7230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93398" w:rsidRPr="005609E7">
        <w:rPr>
          <w:rFonts w:ascii="Times New Roman" w:hAnsi="Times New Roman" w:cs="Times New Roman"/>
          <w:sz w:val="24"/>
          <w:szCs w:val="24"/>
        </w:rPr>
        <w:t>Zatwierdzam</w:t>
      </w:r>
    </w:p>
    <w:p w14:paraId="6A059BF7" w14:textId="474370F2" w:rsidR="006C53EB" w:rsidRPr="005609E7" w:rsidRDefault="006C53EB" w:rsidP="006C53EB">
      <w:pPr>
        <w:pStyle w:val="Tekstpodstawowy"/>
        <w:tabs>
          <w:tab w:val="left" w:pos="6105"/>
        </w:tabs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</w:t>
      </w:r>
      <w:r w:rsidRPr="005609E7">
        <w:rPr>
          <w:rFonts w:ascii="Times New Roman" w:hAnsi="Times New Roman" w:cs="Times New Roman"/>
          <w:b/>
          <w:bCs/>
          <w:sz w:val="24"/>
        </w:rPr>
        <w:t>Burmistrz Miasta Płońsk</w:t>
      </w:r>
    </w:p>
    <w:p w14:paraId="743D4C1D" w14:textId="3AAC9A69" w:rsidR="006C53EB" w:rsidRDefault="006C53EB" w:rsidP="006C53EB">
      <w:pPr>
        <w:pStyle w:val="Tekstpodstawowy"/>
        <w:tabs>
          <w:tab w:val="left" w:pos="6105"/>
        </w:tabs>
        <w:spacing w:line="360" w:lineRule="auto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</w:rPr>
        <w:t>Andrzej Pietrasik</w:t>
      </w:r>
    </w:p>
    <w:p w14:paraId="03BF826A" w14:textId="77777777" w:rsidR="00A93398" w:rsidRPr="005609E7" w:rsidRDefault="00A93398">
      <w:pPr>
        <w:spacing w:line="360" w:lineRule="auto"/>
        <w:ind w:left="6372" w:firstLine="708"/>
        <w:jc w:val="right"/>
        <w:rPr>
          <w:b/>
          <w:bCs/>
        </w:rPr>
      </w:pPr>
    </w:p>
    <w:p w14:paraId="1ECA4E4F" w14:textId="280CB5D2" w:rsidR="00A93398" w:rsidRPr="005609E7" w:rsidRDefault="00D115FC" w:rsidP="001B1F1C">
      <w:pPr>
        <w:spacing w:line="360" w:lineRule="auto"/>
        <w:jc w:val="both"/>
      </w:pPr>
      <w:r w:rsidRPr="005609E7">
        <w:t>Płońsk, dnia ......................</w:t>
      </w:r>
      <w:r w:rsidR="001B1F1C">
        <w:t xml:space="preserve"> </w:t>
      </w:r>
      <w:r w:rsidR="001B1F1C">
        <w:tab/>
      </w:r>
      <w:r w:rsidR="001B1F1C">
        <w:tab/>
      </w:r>
      <w:r w:rsidR="001B1F1C">
        <w:tab/>
        <w:t xml:space="preserve">      </w:t>
      </w:r>
      <w:r w:rsidR="001B1F1C" w:rsidRPr="005609E7">
        <w:t>……………………………</w:t>
      </w:r>
      <w:r w:rsidRPr="005609E7">
        <w:tab/>
      </w:r>
      <w:r w:rsidRPr="005609E7">
        <w:tab/>
        <w:t xml:space="preserve">    </w:t>
      </w:r>
      <w:r w:rsidR="00A93398" w:rsidRPr="005609E7">
        <w:t xml:space="preserve">           </w:t>
      </w:r>
    </w:p>
    <w:sectPr w:rsidR="00A93398" w:rsidRPr="005609E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3F9D"/>
    <w:multiLevelType w:val="hybridMultilevel"/>
    <w:tmpl w:val="B85E5F6C"/>
    <w:lvl w:ilvl="0" w:tplc="234CA3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E56014D"/>
    <w:multiLevelType w:val="hybridMultilevel"/>
    <w:tmpl w:val="671E4CAC"/>
    <w:lvl w:ilvl="0" w:tplc="FD90204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F1C29E5"/>
    <w:multiLevelType w:val="hybridMultilevel"/>
    <w:tmpl w:val="0B9CC4AE"/>
    <w:lvl w:ilvl="0" w:tplc="4F1A0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76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7C289B"/>
    <w:multiLevelType w:val="hybridMultilevel"/>
    <w:tmpl w:val="B85E5F6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4317D5E"/>
    <w:multiLevelType w:val="hybridMultilevel"/>
    <w:tmpl w:val="7A14F536"/>
    <w:lvl w:ilvl="0" w:tplc="53EE65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C40664"/>
    <w:multiLevelType w:val="hybridMultilevel"/>
    <w:tmpl w:val="616E1B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5854269">
    <w:abstractNumId w:val="0"/>
  </w:num>
  <w:num w:numId="2" w16cid:durableId="2029136772">
    <w:abstractNumId w:val="2"/>
  </w:num>
  <w:num w:numId="3" w16cid:durableId="770904319">
    <w:abstractNumId w:val="1"/>
  </w:num>
  <w:num w:numId="4" w16cid:durableId="1135292869">
    <w:abstractNumId w:val="4"/>
  </w:num>
  <w:num w:numId="5" w16cid:durableId="18510341">
    <w:abstractNumId w:val="5"/>
  </w:num>
  <w:num w:numId="6" w16cid:durableId="62029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57"/>
    <w:rsid w:val="00042824"/>
    <w:rsid w:val="000E3537"/>
    <w:rsid w:val="001406B7"/>
    <w:rsid w:val="001B1F1C"/>
    <w:rsid w:val="002C5FC0"/>
    <w:rsid w:val="00301B2C"/>
    <w:rsid w:val="004523A1"/>
    <w:rsid w:val="004A54A2"/>
    <w:rsid w:val="004B7368"/>
    <w:rsid w:val="004E70DF"/>
    <w:rsid w:val="004E7E8D"/>
    <w:rsid w:val="005609E7"/>
    <w:rsid w:val="005B4013"/>
    <w:rsid w:val="00630B4F"/>
    <w:rsid w:val="006579CC"/>
    <w:rsid w:val="0066353D"/>
    <w:rsid w:val="006A66C2"/>
    <w:rsid w:val="006C53EB"/>
    <w:rsid w:val="00795E07"/>
    <w:rsid w:val="007B76D6"/>
    <w:rsid w:val="00833A3E"/>
    <w:rsid w:val="00885200"/>
    <w:rsid w:val="00897A65"/>
    <w:rsid w:val="008A3032"/>
    <w:rsid w:val="00A67DA9"/>
    <w:rsid w:val="00A93398"/>
    <w:rsid w:val="00AC3457"/>
    <w:rsid w:val="00B51281"/>
    <w:rsid w:val="00B97E67"/>
    <w:rsid w:val="00BE0CA9"/>
    <w:rsid w:val="00BF6931"/>
    <w:rsid w:val="00C158B0"/>
    <w:rsid w:val="00CC60CD"/>
    <w:rsid w:val="00D115FC"/>
    <w:rsid w:val="00D72276"/>
    <w:rsid w:val="00D8470A"/>
    <w:rsid w:val="00DE2535"/>
    <w:rsid w:val="00F5269B"/>
    <w:rsid w:val="00FB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9941D"/>
  <w15:chartTrackingRefBased/>
  <w15:docId w15:val="{381E7243-EE56-414B-BB0B-96E80F56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sz w:val="2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6372" w:firstLine="708"/>
      <w:jc w:val="right"/>
      <w:outlineLvl w:val="1"/>
    </w:pPr>
    <w:rPr>
      <w:rFonts w:ascii="Arial" w:hAnsi="Arial" w:cs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Bezodstpw1">
    <w:name w:val="Bez odstępów1"/>
    <w:rPr>
      <w:sz w:val="24"/>
      <w:szCs w:val="24"/>
    </w:rPr>
  </w:style>
  <w:style w:type="character" w:styleId="HTML-cytat">
    <w:name w:val="HTML Cite"/>
    <w:semiHidden/>
    <w:rPr>
      <w:rFonts w:ascii="Times New Roman" w:hAnsi="Times New Roman" w:cs="Times New Roman"/>
      <w:i/>
      <w:iCs/>
    </w:rPr>
  </w:style>
  <w:style w:type="paragraph" w:styleId="Tekstpodstawowy2">
    <w:name w:val="Body Text 2"/>
    <w:basedOn w:val="Normalny"/>
    <w:semiHidden/>
    <w:pPr>
      <w:jc w:val="center"/>
    </w:pPr>
    <w:rPr>
      <w:rFonts w:ascii="Arial" w:hAnsi="Arial" w:cs="Arial"/>
      <w:sz w:val="20"/>
    </w:rPr>
  </w:style>
  <w:style w:type="paragraph" w:styleId="Tekstpodstawowy3">
    <w:name w:val="Body Text 3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0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0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570</Words>
  <Characters>3425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2026-01-05T13:50:00Z</cp:lastPrinted>
  <dcterms:created xsi:type="dcterms:W3CDTF">2026-01-05T13:51:00Z</dcterms:created>
  <dcterms:modified xsi:type="dcterms:W3CDTF">2026-01-08T13:45:00Z</dcterms:modified>
</cp:coreProperties>
</file>