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0BC99" w14:textId="77777777" w:rsidR="00F810DC" w:rsidRDefault="00F810DC" w:rsidP="00F810D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F/I/</w:t>
      </w:r>
      <w:r w:rsidR="003D4195">
        <w:rPr>
          <w:rFonts w:ascii="Times New Roman" w:eastAsia="Times New Roman" w:hAnsi="Times New Roman"/>
          <w:b/>
          <w:bCs/>
          <w:lang w:eastAsia="pl-PL"/>
        </w:rPr>
        <w:t>7.5</w:t>
      </w:r>
      <w:r>
        <w:rPr>
          <w:rFonts w:ascii="Times New Roman" w:eastAsia="Times New Roman" w:hAnsi="Times New Roman"/>
          <w:b/>
          <w:bCs/>
          <w:lang w:eastAsia="pl-PL"/>
        </w:rPr>
        <w:t>/01/01</w:t>
      </w:r>
    </w:p>
    <w:p w14:paraId="74CC0911" w14:textId="5B44E88B" w:rsidR="00F810DC" w:rsidRDefault="00F810DC" w:rsidP="00F810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Zarządzenie nr 0050.</w:t>
      </w:r>
      <w:r w:rsidR="004F2EE0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171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.202</w:t>
      </w:r>
      <w:r w:rsidR="00602D1C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4</w:t>
      </w:r>
    </w:p>
    <w:p w14:paraId="5284CFA7" w14:textId="77777777" w:rsidR="00F810DC" w:rsidRDefault="00F810DC" w:rsidP="00F810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Burmistrza Miasta Płońsk</w:t>
      </w:r>
    </w:p>
    <w:p w14:paraId="4C1F2AE2" w14:textId="58D10743" w:rsidR="00F810DC" w:rsidRDefault="00F810DC" w:rsidP="00F810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 dnia</w:t>
      </w:r>
      <w:r w:rsidR="00CE4EE3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</w:t>
      </w:r>
      <w:r w:rsidR="00870860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19-11-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202</w:t>
      </w:r>
      <w:r w:rsidR="00602D1C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roku</w:t>
      </w:r>
    </w:p>
    <w:p w14:paraId="62BD0B8C" w14:textId="77777777" w:rsidR="00F810DC" w:rsidRPr="000D2515" w:rsidRDefault="00F810DC" w:rsidP="00F810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0970E5D6" w14:textId="6FC92CA3" w:rsidR="00F810DC" w:rsidRDefault="00F810DC" w:rsidP="00F810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>w sprawie sporządzenia i ogłoszenia wykaz</w:t>
      </w:r>
      <w:r w:rsidR="00FF4437">
        <w:rPr>
          <w:rFonts w:ascii="Times New Roman" w:eastAsia="Times New Roman" w:hAnsi="Times New Roman"/>
          <w:b/>
          <w:bCs/>
          <w:szCs w:val="24"/>
          <w:lang w:eastAsia="pl-PL"/>
        </w:rPr>
        <w:t>ów</w:t>
      </w: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 nieruchomości przeznaczon</w:t>
      </w:r>
      <w:r w:rsidR="00C74334">
        <w:rPr>
          <w:rFonts w:ascii="Times New Roman" w:eastAsia="Times New Roman" w:hAnsi="Times New Roman"/>
          <w:b/>
          <w:bCs/>
          <w:szCs w:val="24"/>
          <w:lang w:eastAsia="pl-PL"/>
        </w:rPr>
        <w:t>ych</w:t>
      </w: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 do</w:t>
      </w:r>
      <w:r w:rsidR="005F70CF">
        <w:rPr>
          <w:rFonts w:ascii="Times New Roman" w:eastAsia="Times New Roman" w:hAnsi="Times New Roman"/>
          <w:b/>
          <w:bCs/>
          <w:szCs w:val="24"/>
          <w:lang w:eastAsia="pl-PL"/>
        </w:rPr>
        <w:t> </w:t>
      </w: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wydzierżawienia </w:t>
      </w:r>
    </w:p>
    <w:p w14:paraId="4B2DEC67" w14:textId="77777777" w:rsidR="00F810DC" w:rsidRDefault="00F810DC" w:rsidP="00F810DC">
      <w:pPr>
        <w:keepNext/>
        <w:spacing w:after="0" w:line="240" w:lineRule="auto"/>
        <w:jc w:val="center"/>
        <w:outlineLvl w:val="0"/>
      </w:pPr>
    </w:p>
    <w:p w14:paraId="3BD304F5" w14:textId="5C975B7C" w:rsidR="00F810DC" w:rsidRDefault="00F810DC" w:rsidP="00F810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Na podstawie art. 35 ust. 1</w:t>
      </w:r>
      <w:r w:rsidR="00791F6A" w:rsidRPr="00791F6A">
        <w:rPr>
          <w:rFonts w:ascii="Times New Roman" w:eastAsia="Times New Roman" w:hAnsi="Times New Roman"/>
          <w:sz w:val="24"/>
          <w:szCs w:val="24"/>
          <w:lang w:eastAsia="pl-PL"/>
        </w:rPr>
        <w:t>, 1b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i ust. 2 ustawy z dnia 21 sierpnia 1997 roku o</w:t>
      </w:r>
      <w:r w:rsidR="00F13E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gospodarce nieruchomościami (Dz. U. z 202</w:t>
      </w:r>
      <w:r w:rsidR="00602D1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BF64C8" w:rsidRPr="00791F6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602D1C">
        <w:rPr>
          <w:rFonts w:ascii="Times New Roman" w:eastAsia="Times New Roman" w:hAnsi="Times New Roman"/>
          <w:sz w:val="24"/>
          <w:szCs w:val="24"/>
          <w:lang w:eastAsia="pl-PL"/>
        </w:rPr>
        <w:t>145</w:t>
      </w:r>
      <w:r w:rsidR="00F13ED0">
        <w:rPr>
          <w:rFonts w:ascii="Times New Roman" w:eastAsia="Times New Roman" w:hAnsi="Times New Roman"/>
          <w:sz w:val="24"/>
          <w:szCs w:val="24"/>
          <w:lang w:eastAsia="pl-PL"/>
        </w:rPr>
        <w:t xml:space="preserve"> ze zm.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), w związku z art. 30 ust. 1, ust. 2 pkt 3 ustawy </w:t>
      </w:r>
      <w:r w:rsidR="00257E09">
        <w:rPr>
          <w:rFonts w:ascii="Times New Roman" w:eastAsia="Times New Roman" w:hAnsi="Times New Roman"/>
          <w:sz w:val="24"/>
          <w:szCs w:val="24"/>
          <w:lang w:eastAsia="pl-PL"/>
        </w:rPr>
        <w:t>z dnia 8 marca 1990 r</w:t>
      </w:r>
      <w:r w:rsidR="00C10C4F">
        <w:rPr>
          <w:rFonts w:ascii="Times New Roman" w:eastAsia="Times New Roman" w:hAnsi="Times New Roman"/>
          <w:sz w:val="24"/>
          <w:szCs w:val="24"/>
          <w:lang w:eastAsia="pl-PL"/>
        </w:rPr>
        <w:t xml:space="preserve">. o </w:t>
      </w:r>
      <w:r w:rsidR="00F13E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samorządzie gminnym (Dz. U. z 20</w:t>
      </w:r>
      <w:r w:rsidR="004A7049" w:rsidRPr="00791F6A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602D1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F0177F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602D1C">
        <w:rPr>
          <w:rFonts w:ascii="Times New Roman" w:eastAsia="Times New Roman" w:hAnsi="Times New Roman"/>
          <w:sz w:val="24"/>
          <w:szCs w:val="24"/>
          <w:lang w:eastAsia="pl-PL"/>
        </w:rPr>
        <w:t>465</w:t>
      </w:r>
      <w:r w:rsidR="00D6579A">
        <w:rPr>
          <w:rFonts w:ascii="Times New Roman" w:eastAsia="Times New Roman" w:hAnsi="Times New Roman"/>
          <w:sz w:val="24"/>
          <w:szCs w:val="24"/>
          <w:lang w:eastAsia="pl-PL"/>
        </w:rPr>
        <w:t xml:space="preserve"> ze zm.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), zgodnie z</w:t>
      </w:r>
      <w:r w:rsidR="00FF443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ustaleniami Rady Miejskiej w</w:t>
      </w:r>
      <w:r w:rsidR="00D6579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Płońsku, określonymi w</w:t>
      </w:r>
      <w:r w:rsidR="00FF443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Uchwale Nr </w:t>
      </w:r>
      <w:r w:rsidR="00602D1C">
        <w:rPr>
          <w:rFonts w:ascii="Times New Roman" w:eastAsia="Times New Roman" w:hAnsi="Times New Roman"/>
          <w:sz w:val="24"/>
          <w:szCs w:val="24"/>
          <w:lang w:eastAsia="pl-PL"/>
        </w:rPr>
        <w:t>VIII</w:t>
      </w:r>
      <w:r w:rsidR="00791F6A" w:rsidRPr="00791F6A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 w:rsidR="00602D1C">
        <w:rPr>
          <w:rFonts w:ascii="Times New Roman" w:eastAsia="Times New Roman" w:hAnsi="Times New Roman"/>
          <w:sz w:val="24"/>
          <w:szCs w:val="24"/>
          <w:lang w:eastAsia="pl-PL"/>
        </w:rPr>
        <w:t>56</w:t>
      </w:r>
      <w:r w:rsidR="00791F6A" w:rsidRPr="00791F6A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602D1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 w:rsidR="00602D1C">
        <w:rPr>
          <w:rFonts w:ascii="Times New Roman" w:eastAsia="Times New Roman" w:hAnsi="Times New Roman"/>
          <w:sz w:val="24"/>
          <w:szCs w:val="24"/>
          <w:lang w:eastAsia="pl-PL"/>
        </w:rPr>
        <w:t>17 października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602D1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roku</w:t>
      </w:r>
      <w:r w:rsidR="004A7049"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A7049" w:rsidRPr="00791F6A">
        <w:rPr>
          <w:rFonts w:ascii="Times New Roman" w:eastAsiaTheme="minorHAnsi" w:hAnsi="Times New Roman"/>
          <w:sz w:val="24"/>
          <w:szCs w:val="24"/>
        </w:rPr>
        <w:t>w</w:t>
      </w:r>
      <w:r w:rsidR="00D6579A">
        <w:rPr>
          <w:rFonts w:ascii="Times New Roman" w:eastAsiaTheme="minorHAnsi" w:hAnsi="Times New Roman"/>
          <w:sz w:val="24"/>
          <w:szCs w:val="24"/>
        </w:rPr>
        <w:t xml:space="preserve"> </w:t>
      </w:r>
      <w:r w:rsidR="004A7049" w:rsidRPr="00791F6A">
        <w:rPr>
          <w:rFonts w:ascii="Times New Roman" w:eastAsiaTheme="minorHAnsi" w:hAnsi="Times New Roman"/>
          <w:sz w:val="24"/>
          <w:szCs w:val="24"/>
        </w:rPr>
        <w:t xml:space="preserve">sprawie </w:t>
      </w:r>
      <w:r w:rsidR="00791F6A" w:rsidRPr="00791F6A">
        <w:rPr>
          <w:rFonts w:ascii="Times New Roman" w:eastAsiaTheme="minorHAnsi" w:hAnsi="Times New Roman"/>
          <w:sz w:val="24"/>
          <w:szCs w:val="24"/>
        </w:rPr>
        <w:t xml:space="preserve">wyrażenia zgody na zawarcie umowy </w:t>
      </w:r>
      <w:r w:rsidR="00602D1C">
        <w:rPr>
          <w:rFonts w:ascii="Times New Roman" w:eastAsiaTheme="minorHAnsi" w:hAnsi="Times New Roman"/>
          <w:sz w:val="24"/>
          <w:szCs w:val="24"/>
        </w:rPr>
        <w:t xml:space="preserve">dzierżawy </w:t>
      </w:r>
      <w:r w:rsidR="00791F6A" w:rsidRPr="00791F6A">
        <w:rPr>
          <w:rFonts w:ascii="Times New Roman" w:eastAsiaTheme="minorHAnsi" w:hAnsi="Times New Roman"/>
          <w:sz w:val="24"/>
          <w:szCs w:val="24"/>
        </w:rPr>
        <w:t>na kolejny okres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, zarządzam, co</w:t>
      </w:r>
      <w:r w:rsidR="00D6579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następuje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689C022" w14:textId="77777777" w:rsidR="00F810DC" w:rsidRDefault="00F810DC" w:rsidP="00F810D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1.</w:t>
      </w:r>
    </w:p>
    <w:p w14:paraId="3F4245AB" w14:textId="77777777" w:rsidR="005F70CF" w:rsidRPr="00E70651" w:rsidRDefault="005F70CF" w:rsidP="005F7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>Sporządza się wykaz nieruchomości przeznaczon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do</w:t>
      </w:r>
      <w:r w:rsidRPr="00F44F31">
        <w:rPr>
          <w:rFonts w:ascii="Times New Roman" w:eastAsia="Times New Roman" w:hAnsi="Times New Roman"/>
          <w:lang w:eastAsia="pl-PL"/>
        </w:rPr>
        <w:t xml:space="preserve"> </w:t>
      </w:r>
      <w:r w:rsidRPr="00EE330C">
        <w:rPr>
          <w:rFonts w:ascii="Times New Roman" w:eastAsia="Times New Roman" w:hAnsi="Times New Roman"/>
          <w:lang w:eastAsia="pl-PL"/>
        </w:rPr>
        <w:t>wydzierżawienia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E7065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A9B42BA" w14:textId="54DA1F4D" w:rsidR="005F70CF" w:rsidRPr="00D6579A" w:rsidRDefault="005F70CF" w:rsidP="005F70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579A">
        <w:rPr>
          <w:rFonts w:ascii="Times New Roman" w:eastAsia="Times New Roman" w:hAnsi="Times New Roman"/>
          <w:sz w:val="24"/>
          <w:szCs w:val="24"/>
          <w:lang w:eastAsia="pl-PL"/>
        </w:rPr>
        <w:t>1. na kolejny okres do 3 lat</w:t>
      </w:r>
      <w:r w:rsidR="006E5113" w:rsidRPr="00D6579A">
        <w:rPr>
          <w:rFonts w:ascii="Times New Roman" w:eastAsia="Times New Roman" w:hAnsi="Times New Roman"/>
          <w:sz w:val="24"/>
          <w:szCs w:val="24"/>
          <w:lang w:eastAsia="pl-PL"/>
        </w:rPr>
        <w:t xml:space="preserve"> - część nieruchomości oznaczonej nr </w:t>
      </w:r>
      <w:proofErr w:type="spellStart"/>
      <w:r w:rsidR="006E5113" w:rsidRPr="00D6579A">
        <w:rPr>
          <w:rFonts w:ascii="Times New Roman" w:eastAsia="Times New Roman" w:hAnsi="Times New Roman"/>
          <w:sz w:val="24"/>
          <w:szCs w:val="24"/>
          <w:lang w:eastAsia="pl-PL"/>
        </w:rPr>
        <w:t>ewid</w:t>
      </w:r>
      <w:proofErr w:type="spellEnd"/>
      <w:r w:rsidR="006E5113" w:rsidRPr="00D6579A">
        <w:rPr>
          <w:rFonts w:ascii="Times New Roman" w:eastAsia="Times New Roman" w:hAnsi="Times New Roman"/>
          <w:sz w:val="24"/>
          <w:szCs w:val="24"/>
          <w:lang w:eastAsia="pl-PL"/>
        </w:rPr>
        <w:t>. działek 1821/1 i 1821/4 o łącznej pow. 6,1237 ha</w:t>
      </w:r>
      <w:r w:rsidR="006E5113" w:rsidRPr="00D6579A">
        <w:rPr>
          <w:rFonts w:ascii="Times New Roman" w:hAnsi="Times New Roman"/>
          <w:sz w:val="24"/>
          <w:szCs w:val="24"/>
        </w:rPr>
        <w:t xml:space="preserve"> </w:t>
      </w:r>
      <w:r w:rsidRPr="00D6579A">
        <w:rPr>
          <w:rFonts w:ascii="Times New Roman" w:hAnsi="Times New Roman"/>
          <w:sz w:val="24"/>
          <w:szCs w:val="24"/>
        </w:rPr>
        <w:t>– załącznik nr 1</w:t>
      </w:r>
      <w:r w:rsidRPr="00D6579A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FF03517" w14:textId="33270065" w:rsidR="005F70CF" w:rsidRPr="00D6579A" w:rsidRDefault="005F70CF" w:rsidP="005F70CF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579A">
        <w:rPr>
          <w:rFonts w:ascii="Times New Roman" w:eastAsia="Times New Roman" w:hAnsi="Times New Roman"/>
          <w:sz w:val="24"/>
          <w:szCs w:val="24"/>
          <w:lang w:eastAsia="pl-PL"/>
        </w:rPr>
        <w:t>na okres do 3 lat</w:t>
      </w:r>
      <w:r w:rsidR="006E5113" w:rsidRPr="00D6579A">
        <w:rPr>
          <w:rFonts w:ascii="Times New Roman" w:eastAsia="Times New Roman" w:hAnsi="Times New Roman"/>
          <w:sz w:val="24"/>
          <w:szCs w:val="24"/>
          <w:lang w:eastAsia="pl-PL"/>
        </w:rPr>
        <w:t>- część działki nr 1221 o pow. ok. 40 m</w:t>
      </w:r>
      <w:r w:rsidR="006E5113" w:rsidRPr="00D6579A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D6579A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Pr="00D6579A">
        <w:rPr>
          <w:rFonts w:ascii="Times New Roman" w:hAnsi="Times New Roman"/>
          <w:sz w:val="24"/>
          <w:szCs w:val="24"/>
        </w:rPr>
        <w:t>załącznik nr 2.</w:t>
      </w:r>
    </w:p>
    <w:p w14:paraId="3D75CA1B" w14:textId="6CB7E1AE" w:rsidR="00F810DC" w:rsidRPr="00791F6A" w:rsidRDefault="00F810DC" w:rsidP="00F810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Wyżej wymienion</w:t>
      </w:r>
      <w:r w:rsidR="00FF4437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wykaz</w:t>
      </w:r>
      <w:r w:rsidR="00FF4437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stanowi</w:t>
      </w:r>
      <w:r w:rsidR="00FF4437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</w:t>
      </w:r>
      <w:r w:rsidR="00FF4437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do</w:t>
      </w:r>
      <w:r w:rsidR="00FF443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niniejszego zarządzenia. </w:t>
      </w:r>
    </w:p>
    <w:p w14:paraId="5EAB2B12" w14:textId="77777777" w:rsidR="00F810DC" w:rsidRDefault="00F810DC" w:rsidP="00F810D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2.</w:t>
      </w:r>
    </w:p>
    <w:p w14:paraId="67A04633" w14:textId="626D843E" w:rsidR="00F810DC" w:rsidRDefault="00F810DC" w:rsidP="00F810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Wykaz</w:t>
      </w:r>
      <w:r w:rsidR="00FF4437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o którym mowa w § 1 podaje się do publicznej wiadomości poprzez wywieszenie na tablicy ogłoszeń w siedzibie Urzędu Miejskiego w Płońsku na okres 21 dni</w:t>
      </w:r>
      <w:r w:rsidR="00EE4EA1">
        <w:rPr>
          <w:rFonts w:ascii="Times New Roman" w:eastAsia="Times New Roman" w:hAnsi="Times New Roman"/>
          <w:sz w:val="24"/>
          <w:szCs w:val="24"/>
          <w:lang w:eastAsia="pl-PL"/>
        </w:rPr>
        <w:t xml:space="preserve"> oraz na stronie internetowej Urzędu.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E4EA1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onadto informacja o wywieszeniu wykaz</w:t>
      </w:r>
      <w:r w:rsidR="00FF4437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podana zostanie</w:t>
      </w:r>
      <w:r w:rsidR="00EE4EA1">
        <w:rPr>
          <w:rFonts w:ascii="Times New Roman" w:eastAsia="Times New Roman" w:hAnsi="Times New Roman"/>
          <w:sz w:val="24"/>
          <w:szCs w:val="24"/>
          <w:lang w:eastAsia="pl-PL"/>
        </w:rPr>
        <w:t xml:space="preserve"> do publicznej wiadomości poprzez ogłoszenie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prasie lokalnej o zasięgu obejmującym co</w:t>
      </w:r>
      <w:r w:rsidR="00EE4EA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najmniej powiat, na terenie którego położona jest nieruchomość.</w:t>
      </w:r>
    </w:p>
    <w:p w14:paraId="0AB20B9D" w14:textId="77777777" w:rsidR="00F810DC" w:rsidRDefault="00F810DC" w:rsidP="00F810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14:paraId="6B744DE4" w14:textId="77777777" w:rsidR="00F810DC" w:rsidRDefault="00F810DC" w:rsidP="00F810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 się Dyrektorowi Wydziału Planowania Przestrzennego i Gospodarki Nieruchomościami.</w:t>
      </w:r>
    </w:p>
    <w:p w14:paraId="67DD0515" w14:textId="77777777" w:rsidR="00F810DC" w:rsidRDefault="00F810DC" w:rsidP="00F810D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4.</w:t>
      </w:r>
    </w:p>
    <w:p w14:paraId="2518EE24" w14:textId="77777777" w:rsidR="00F810DC" w:rsidRDefault="00F810DC" w:rsidP="00F810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ogłoszenia.</w:t>
      </w:r>
    </w:p>
    <w:p w14:paraId="3EAC9FCC" w14:textId="6FD22BF2" w:rsidR="00F810DC" w:rsidRDefault="00F810DC" w:rsidP="00F810DC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14:paraId="7F7B1E3C" w14:textId="77777777" w:rsidR="00F810DC" w:rsidRPr="004F2EE0" w:rsidRDefault="00F810DC" w:rsidP="00F810DC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3143EECA" w14:textId="5B2F51D6" w:rsidR="00F810DC" w:rsidRDefault="006B2260" w:rsidP="00791F6A">
      <w:pPr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</w:t>
      </w:r>
    </w:p>
    <w:p w14:paraId="47150100" w14:textId="77777777" w:rsidR="00F810DC" w:rsidRPr="004F2EE0" w:rsidRDefault="00F810DC" w:rsidP="00F810DC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16"/>
          <w:szCs w:val="16"/>
          <w:vertAlign w:val="subscript"/>
          <w:lang w:eastAsia="pl-PL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1984"/>
        <w:gridCol w:w="1843"/>
        <w:gridCol w:w="843"/>
      </w:tblGrid>
      <w:tr w:rsidR="00F810DC" w14:paraId="1CC6A565" w14:textId="77777777" w:rsidTr="003A19D0">
        <w:trPr>
          <w:cantSplit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36B1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Sporządził: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E809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Sprawdził (data/podpis/zajmowane stanowisko)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82E8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Nr egz.</w:t>
            </w:r>
          </w:p>
        </w:tc>
      </w:tr>
      <w:tr w:rsidR="00F810DC" w14:paraId="516CCDF6" w14:textId="77777777" w:rsidTr="003A19D0">
        <w:trPr>
          <w:cantSplit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E67E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Data/podpis/zajmowane stanowisko</w:t>
            </w:r>
          </w:p>
          <w:p w14:paraId="1BA492EF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14:paraId="13A5AC46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Aneta Ślubowska</w:t>
            </w:r>
          </w:p>
          <w:p w14:paraId="55CEBDEA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</w:p>
          <w:p w14:paraId="77589498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Inspektor ds. gminnego zasobu nieruchomości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7C37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FA29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C8DF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pod względem formalno-prawnym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BB8D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F810DC" w14:paraId="2C8D69E4" w14:textId="77777777" w:rsidTr="003A19D0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49FB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10671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formalno-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rachunkowym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D1E0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5A64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63E7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F810DC" w14:paraId="4E4B79E5" w14:textId="77777777" w:rsidTr="003A19D0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0E05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A684" w14:textId="6FBFC965" w:rsidR="00F810DC" w:rsidRPr="004F2EE0" w:rsidRDefault="004F2EE0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 w:rsidRPr="004F2EE0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Inspektor ds. planowania i zagospodarowania przestrzennego</w:t>
            </w:r>
          </w:p>
          <w:p w14:paraId="6A31732F" w14:textId="77777777" w:rsidR="004F2EE0" w:rsidRPr="004F2EE0" w:rsidRDefault="004F2EE0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</w:p>
          <w:p w14:paraId="159A1A92" w14:textId="3F57E4F6" w:rsidR="004F2EE0" w:rsidRPr="004F2EE0" w:rsidRDefault="004F2EE0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 w:rsidRPr="004F2EE0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 xml:space="preserve">Teresa </w:t>
            </w:r>
            <w:proofErr w:type="spellStart"/>
            <w:r w:rsidRPr="004F2EE0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Junczak</w:t>
            </w:r>
            <w:proofErr w:type="spellEnd"/>
          </w:p>
          <w:p w14:paraId="1743ABD7" w14:textId="03EE11C5" w:rsidR="00F810DC" w:rsidRPr="004F2EE0" w:rsidRDefault="004F2EE0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 w:rsidRPr="004F2EE0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19.11.2024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6614" w14:textId="77777777" w:rsidR="00F810DC" w:rsidRDefault="004F2EE0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 xml:space="preserve">Sekretarz Miasta </w:t>
            </w:r>
          </w:p>
          <w:p w14:paraId="3E25D189" w14:textId="77777777" w:rsidR="004F2EE0" w:rsidRDefault="004F2EE0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Andrzej Bogucki</w:t>
            </w:r>
          </w:p>
          <w:p w14:paraId="10A5A87A" w14:textId="77777777" w:rsidR="004F2EE0" w:rsidRDefault="004F2EE0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14:paraId="1A2410F4" w14:textId="6DC702D6" w:rsidR="004F2EE0" w:rsidRDefault="004F2EE0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19.11.24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5CFB7" w14:textId="77777777" w:rsidR="00F810DC" w:rsidRDefault="004F2EE0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Radca prawny</w:t>
            </w:r>
          </w:p>
          <w:p w14:paraId="33895CB2" w14:textId="77777777" w:rsidR="004F2EE0" w:rsidRDefault="004F2EE0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lang w:eastAsia="pl-PL"/>
              </w:rPr>
              <w:t>Nastaszyc</w:t>
            </w:r>
            <w:proofErr w:type="spellEnd"/>
          </w:p>
          <w:p w14:paraId="74AB1CCE" w14:textId="6081516F" w:rsidR="004F2EE0" w:rsidRDefault="004F2EE0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OL© 338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0591" w14:textId="5C1DF287" w:rsidR="00F810DC" w:rsidRDefault="004F2EE0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  <w:t>2</w:t>
            </w:r>
          </w:p>
        </w:tc>
      </w:tr>
    </w:tbl>
    <w:p w14:paraId="130F9027" w14:textId="5719DD24" w:rsidR="000D2515" w:rsidRDefault="00F810DC" w:rsidP="004A704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* niepotrzebne skreślić </w:t>
      </w:r>
    </w:p>
    <w:p w14:paraId="2AC8E8E7" w14:textId="378782C5" w:rsidR="000D2515" w:rsidRDefault="000D2515" w:rsidP="004A704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>1/3</w:t>
      </w:r>
    </w:p>
    <w:p w14:paraId="6CCB404B" w14:textId="0C54430C" w:rsidR="009D7892" w:rsidRDefault="009D7892">
      <w:pPr>
        <w:suppressAutoHyphens w:val="0"/>
        <w:autoSpaceDN/>
        <w:spacing w:line="259" w:lineRule="auto"/>
        <w:textAlignment w:val="auto"/>
      </w:pPr>
      <w:r>
        <w:br w:type="page"/>
      </w:r>
    </w:p>
    <w:p w14:paraId="41E48E14" w14:textId="77777777" w:rsidR="009D7892" w:rsidRDefault="009D7892" w:rsidP="009D7892">
      <w:pPr>
        <w:sectPr w:rsidR="009D7892" w:rsidSect="009D7892">
          <w:footerReference w:type="default" r:id="rId7"/>
          <w:pgSz w:w="11906" w:h="16838"/>
          <w:pgMar w:top="1134" w:right="1418" w:bottom="1077" w:left="1418" w:header="708" w:footer="708" w:gutter="0"/>
          <w:cols w:space="708"/>
          <w:docGrid w:linePitch="299"/>
        </w:sectPr>
      </w:pPr>
    </w:p>
    <w:p w14:paraId="78FC5EB9" w14:textId="4A9D3AED" w:rsidR="009D7892" w:rsidRPr="009D7892" w:rsidRDefault="009D7892" w:rsidP="009D78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7892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Załącznik nr 1 do Zarządzenia nr 0050.</w:t>
      </w:r>
      <w:r w:rsidR="004F2EE0">
        <w:rPr>
          <w:rFonts w:ascii="Times New Roman" w:eastAsia="Times New Roman" w:hAnsi="Times New Roman"/>
          <w:sz w:val="20"/>
          <w:szCs w:val="20"/>
          <w:lang w:eastAsia="pl-PL"/>
        </w:rPr>
        <w:t>171</w:t>
      </w:r>
      <w:r w:rsidRPr="009D7892">
        <w:rPr>
          <w:rFonts w:ascii="Times New Roman" w:eastAsia="Times New Roman" w:hAnsi="Times New Roman"/>
          <w:sz w:val="20"/>
          <w:szCs w:val="20"/>
          <w:lang w:eastAsia="pl-PL"/>
        </w:rPr>
        <w:t>.2024,  Burmistrza Miasta Płońsk z dnia 19-11 2024 roku</w:t>
      </w:r>
    </w:p>
    <w:p w14:paraId="04CADA9E" w14:textId="77777777" w:rsidR="009D7892" w:rsidRPr="009D7892" w:rsidRDefault="009D7892" w:rsidP="009D7892">
      <w:pPr>
        <w:keepNext/>
        <w:suppressAutoHyphens w:val="0"/>
        <w:autoSpaceDN/>
        <w:spacing w:after="0" w:line="240" w:lineRule="auto"/>
        <w:textAlignment w:val="auto"/>
        <w:outlineLvl w:val="0"/>
        <w:rPr>
          <w:rFonts w:ascii="Times New Roman" w:eastAsia="Arial Unicode MS" w:hAnsi="Times New Roman"/>
          <w:b/>
          <w:sz w:val="20"/>
          <w:szCs w:val="20"/>
          <w:lang w:eastAsia="pl-PL"/>
        </w:rPr>
      </w:pPr>
    </w:p>
    <w:p w14:paraId="7531992A" w14:textId="77777777" w:rsidR="009D7892" w:rsidRPr="009D7892" w:rsidRDefault="009D7892" w:rsidP="009D7892">
      <w:pPr>
        <w:keepNext/>
        <w:suppressAutoHyphens w:val="0"/>
        <w:autoSpaceDN/>
        <w:spacing w:after="0" w:line="240" w:lineRule="auto"/>
        <w:textAlignment w:val="auto"/>
        <w:outlineLvl w:val="0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9D7892">
        <w:rPr>
          <w:rFonts w:ascii="Times New Roman" w:eastAsia="Arial Unicode MS" w:hAnsi="Times New Roman"/>
          <w:b/>
          <w:sz w:val="20"/>
          <w:szCs w:val="20"/>
          <w:lang w:eastAsia="pl-PL"/>
        </w:rPr>
        <w:t xml:space="preserve">GP.6845.41.2024.AŚ </w:t>
      </w:r>
    </w:p>
    <w:p w14:paraId="0ACDE230" w14:textId="77777777" w:rsidR="009D7892" w:rsidRPr="009D7892" w:rsidRDefault="009D7892" w:rsidP="009D7892">
      <w:pPr>
        <w:keepNext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Arial Unicode MS" w:hAnsi="Times New Roman"/>
          <w:b/>
          <w:bCs/>
          <w:u w:val="single"/>
          <w:lang w:eastAsia="pl-PL"/>
        </w:rPr>
      </w:pPr>
      <w:r w:rsidRPr="009D7892">
        <w:rPr>
          <w:rFonts w:ascii="Times New Roman" w:eastAsia="Arial Unicode MS" w:hAnsi="Times New Roman"/>
          <w:b/>
          <w:bCs/>
          <w:u w:val="single"/>
          <w:lang w:eastAsia="pl-PL"/>
        </w:rPr>
        <w:t>WYKAZ</w:t>
      </w:r>
    </w:p>
    <w:p w14:paraId="176AFDB8" w14:textId="77777777" w:rsidR="009D7892" w:rsidRPr="009D7892" w:rsidRDefault="009D7892" w:rsidP="009D7892">
      <w:pPr>
        <w:keepNext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Arial Unicode MS" w:hAnsi="Times New Roman"/>
          <w:b/>
          <w:bCs/>
          <w:u w:val="single"/>
          <w:lang w:eastAsia="pl-PL"/>
        </w:rPr>
      </w:pPr>
      <w:r w:rsidRPr="009D7892">
        <w:rPr>
          <w:rFonts w:ascii="Times New Roman" w:eastAsia="Arial Unicode MS" w:hAnsi="Times New Roman"/>
          <w:b/>
          <w:bCs/>
          <w:u w:val="single"/>
          <w:lang w:eastAsia="pl-PL"/>
        </w:rPr>
        <w:t xml:space="preserve">NIERUCHOMOŚCI  GRUNTOWEJ  PRZEZNACZONEJ DO  WYDZIERŻAWIENIA  </w:t>
      </w:r>
    </w:p>
    <w:p w14:paraId="7E942ABF" w14:textId="77777777" w:rsidR="009D7892" w:rsidRPr="009D7892" w:rsidRDefault="009D7892" w:rsidP="009D789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38D65A" w14:textId="77777777" w:rsidR="009D7892" w:rsidRPr="009D7892" w:rsidRDefault="009D7892" w:rsidP="009D789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90"/>
        <w:gridCol w:w="858"/>
        <w:gridCol w:w="1428"/>
        <w:gridCol w:w="2803"/>
        <w:gridCol w:w="1418"/>
        <w:gridCol w:w="1559"/>
        <w:gridCol w:w="1221"/>
        <w:gridCol w:w="1988"/>
        <w:gridCol w:w="1658"/>
        <w:gridCol w:w="1507"/>
      </w:tblGrid>
      <w:tr w:rsidR="009D7892" w:rsidRPr="009D7892" w14:paraId="00EA8ED8" w14:textId="77777777" w:rsidTr="00CA5EA6">
        <w:trPr>
          <w:trHeight w:val="131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0300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FBB5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Położenie</w:t>
            </w:r>
          </w:p>
          <w:p w14:paraId="338C0707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/numer KW/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5AD5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Numer działki</w:t>
            </w:r>
          </w:p>
          <w:p w14:paraId="0F075534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/część /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6BBB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Opis</w:t>
            </w:r>
          </w:p>
          <w:p w14:paraId="1F9DB57C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nieruchomości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13A4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682639E4" w14:textId="77777777" w:rsidR="009D7892" w:rsidRPr="009D7892" w:rsidRDefault="009D7892" w:rsidP="009D7892">
            <w:pPr>
              <w:keepNext/>
              <w:suppressAutoHyphens w:val="0"/>
              <w:autoSpaceDN/>
              <w:spacing w:after="0" w:line="240" w:lineRule="auto"/>
              <w:jc w:val="center"/>
              <w:textAlignment w:val="auto"/>
              <w:outlineLvl w:val="1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 w:rsidRPr="009D7892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Przeznaczenie nieruchomości</w:t>
            </w:r>
          </w:p>
          <w:p w14:paraId="1D87CC54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 planie</w:t>
            </w:r>
          </w:p>
          <w:p w14:paraId="7DB674F9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7914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Powierzchnia</w:t>
            </w:r>
          </w:p>
          <w:p w14:paraId="68DBE195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działki</w:t>
            </w:r>
          </w:p>
          <w:p w14:paraId="566A11DB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/ część 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DAA5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Forma  wydzierżawienia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CED9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Wysokość czynszu dzierżawnego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2BAE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bookmarkStart w:id="0" w:name="_Hlk97114712"/>
            <w:r w:rsidRPr="009D78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Wysokość opłat</w:t>
            </w:r>
          </w:p>
          <w:p w14:paraId="556B8BAD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 terminy ich wnoszenia</w:t>
            </w:r>
            <w:bookmarkEnd w:id="0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410B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Warunki zmiany ceny nieruchomości i wysokości  czynszu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0AA0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Informacje o przeznaczeniu  do oddania w dzierżawę</w:t>
            </w:r>
          </w:p>
        </w:tc>
      </w:tr>
      <w:tr w:rsidR="009D7892" w:rsidRPr="009D7892" w14:paraId="52BF44BA" w14:textId="77777777" w:rsidTr="00CA5EA6">
        <w:trPr>
          <w:trHeight w:val="27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AB77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DA83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9036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1912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A863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9BD1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8BD0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7.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7591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0EB2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A665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10.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4176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11.</w:t>
            </w:r>
          </w:p>
        </w:tc>
      </w:tr>
      <w:tr w:rsidR="009D7892" w:rsidRPr="009D7892" w14:paraId="6CA74574" w14:textId="77777777" w:rsidTr="00CA5EA6">
        <w:trPr>
          <w:trHeight w:val="254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6CE3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DAA07B8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2EF71415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7CA3561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1.</w:t>
            </w:r>
          </w:p>
          <w:p w14:paraId="036EBC95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4A455AA6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1B366D2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824C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59F68B0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</w:t>
            </w:r>
          </w:p>
          <w:p w14:paraId="5F8001ED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PL1L/00021452/7</w:t>
            </w:r>
          </w:p>
          <w:p w14:paraId="4CD6C0B5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B0E6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1821/1</w:t>
            </w:r>
          </w:p>
          <w:p w14:paraId="06AE5CE5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1821/4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81E6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Akwen wodny Rutki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440D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3WS</w:t>
            </w:r>
            <w:r w:rsidRPr="009D789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przeznaczenie podstawowe: wody powierzchniowe.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64FC" w14:textId="77777777" w:rsidR="009D7892" w:rsidRPr="009D7892" w:rsidRDefault="009D7892" w:rsidP="009D7892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089C1594" w14:textId="77777777" w:rsidR="009D7892" w:rsidRPr="009D7892" w:rsidRDefault="009D7892" w:rsidP="009D7892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6F49652" w14:textId="77777777" w:rsidR="009D7892" w:rsidRPr="009D7892" w:rsidRDefault="009D7892" w:rsidP="009D7892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037B389" w14:textId="77777777" w:rsidR="009D7892" w:rsidRPr="009D7892" w:rsidRDefault="009D7892" w:rsidP="009D7892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03EF7041" w14:textId="77777777" w:rsidR="009D7892" w:rsidRPr="009D7892" w:rsidRDefault="009D7892" w:rsidP="009D7892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6,1237 ha</w:t>
            </w:r>
          </w:p>
          <w:p w14:paraId="13B22D28" w14:textId="77777777" w:rsidR="009D7892" w:rsidRPr="009D7892" w:rsidRDefault="009D7892" w:rsidP="009D7892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57B0C35" w14:textId="77777777" w:rsidR="009D7892" w:rsidRPr="009D7892" w:rsidRDefault="009D7892" w:rsidP="009D7892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4C901B54" w14:textId="77777777" w:rsidR="009D7892" w:rsidRPr="009D7892" w:rsidRDefault="009D7892" w:rsidP="009D7892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4F7549B2" w14:textId="77777777" w:rsidR="009D7892" w:rsidRPr="009D7892" w:rsidRDefault="009D7892" w:rsidP="009D7892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19905E2" w14:textId="77777777" w:rsidR="009D7892" w:rsidRPr="009D7892" w:rsidRDefault="009D7892" w:rsidP="009D7892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8F3C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Tryb bezprzetargowy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CC5C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1 366,99 zł +23%VAT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BDE9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1 366,99 zł +23%VAT </w:t>
            </w:r>
            <w:r w:rsidRPr="009D7892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pl-PL"/>
              </w:rPr>
              <w:t>Pierwsza opłata z tytułu czynszu dzierżawnego podlega zapłacie w terminie 25 dni od daty podpisania umowy.</w:t>
            </w:r>
          </w:p>
          <w:p w14:paraId="39688157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Czynsz dzierżawny płatny z góry w terminie do 31 marca każdego roku.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BD72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AC42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Nieruchomość </w:t>
            </w:r>
          </w:p>
          <w:p w14:paraId="01F344E9" w14:textId="77777777" w:rsidR="009D7892" w:rsidRPr="009D7892" w:rsidRDefault="009D7892" w:rsidP="009D789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D789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przeznaczona do wydzierżawienia w drodze bezprzetargowej na kolejny okres do 3 lat</w:t>
            </w:r>
          </w:p>
        </w:tc>
      </w:tr>
    </w:tbl>
    <w:p w14:paraId="682076CA" w14:textId="77777777" w:rsidR="009D7892" w:rsidRPr="009D7892" w:rsidRDefault="009D7892" w:rsidP="009D789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9D7892">
        <w:rPr>
          <w:rFonts w:ascii="Times New Roman" w:eastAsia="Times New Roman" w:hAnsi="Times New Roman"/>
          <w:sz w:val="20"/>
          <w:szCs w:val="24"/>
          <w:lang w:eastAsia="pl-PL"/>
        </w:rPr>
        <w:t>Szczegółowych informacji udziela Wydział Planowania Przestrzennego i Gospodarki Nieruchomościami Urzędu Miejskiego w Płońsku, ul. Płocka 39 /pokój nr 2 – parter/, tel. /023/ 663 13 23.</w:t>
      </w:r>
    </w:p>
    <w:p w14:paraId="407A19B2" w14:textId="77777777" w:rsidR="009D7892" w:rsidRPr="009D7892" w:rsidRDefault="009D7892" w:rsidP="009D789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9D7892">
        <w:rPr>
          <w:rFonts w:ascii="Times New Roman" w:eastAsia="Times New Roman" w:hAnsi="Times New Roman"/>
          <w:sz w:val="20"/>
          <w:szCs w:val="24"/>
          <w:lang w:eastAsia="pl-PL"/>
        </w:rPr>
        <w:t xml:space="preserve">Zgodnie z art.35 ustawy o gospodarce nieruchomościami podaje się do publicznej wiadomości wykaz nieruchomości  gruntowych, stanowiących własność Gminy Miasto Płońsk przeznaczonych do wydzierżawienia. Wykaz ten wywiesza się na okres 21 dni. </w:t>
      </w:r>
    </w:p>
    <w:p w14:paraId="2738943D" w14:textId="77777777" w:rsidR="009D7892" w:rsidRPr="009D7892" w:rsidRDefault="009D7892" w:rsidP="009D789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</w:p>
    <w:p w14:paraId="409BA214" w14:textId="77777777" w:rsidR="009D7892" w:rsidRPr="009D7892" w:rsidRDefault="009D7892" w:rsidP="009D789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lang w:eastAsia="pl-PL"/>
        </w:rPr>
      </w:pPr>
      <w:r w:rsidRPr="009D7892">
        <w:rPr>
          <w:rFonts w:ascii="Times New Roman" w:eastAsia="Times New Roman" w:hAnsi="Times New Roman"/>
          <w:lang w:eastAsia="pl-PL"/>
        </w:rPr>
        <w:t>Płońsk, 19-11-2024</w:t>
      </w:r>
      <w:r w:rsidRPr="009D7892">
        <w:rPr>
          <w:rFonts w:ascii="Times New Roman" w:eastAsia="Times New Roman" w:hAnsi="Times New Roman"/>
          <w:lang w:eastAsia="pl-PL"/>
        </w:rPr>
        <w:tab/>
      </w:r>
      <w:r w:rsidRPr="009D7892">
        <w:rPr>
          <w:rFonts w:ascii="Times New Roman" w:eastAsia="Times New Roman" w:hAnsi="Times New Roman"/>
          <w:lang w:eastAsia="pl-PL"/>
        </w:rPr>
        <w:tab/>
      </w:r>
      <w:r w:rsidRPr="009D7892">
        <w:rPr>
          <w:rFonts w:ascii="Times New Roman" w:eastAsia="Times New Roman" w:hAnsi="Times New Roman"/>
          <w:lang w:eastAsia="pl-PL"/>
        </w:rPr>
        <w:tab/>
      </w:r>
      <w:r w:rsidRPr="009D7892">
        <w:rPr>
          <w:rFonts w:ascii="Times New Roman" w:eastAsia="Times New Roman" w:hAnsi="Times New Roman"/>
          <w:lang w:eastAsia="pl-PL"/>
        </w:rPr>
        <w:tab/>
      </w:r>
      <w:r w:rsidRPr="009D7892">
        <w:rPr>
          <w:rFonts w:ascii="Times New Roman" w:eastAsia="Times New Roman" w:hAnsi="Times New Roman"/>
          <w:lang w:eastAsia="pl-PL"/>
        </w:rPr>
        <w:tab/>
      </w:r>
      <w:r w:rsidRPr="009D7892">
        <w:rPr>
          <w:rFonts w:ascii="Times New Roman" w:eastAsia="Times New Roman" w:hAnsi="Times New Roman"/>
          <w:lang w:eastAsia="pl-PL"/>
        </w:rPr>
        <w:tab/>
      </w:r>
      <w:r w:rsidRPr="009D7892">
        <w:rPr>
          <w:rFonts w:ascii="Times New Roman" w:eastAsia="Times New Roman" w:hAnsi="Times New Roman"/>
          <w:lang w:eastAsia="pl-PL"/>
        </w:rPr>
        <w:tab/>
      </w:r>
      <w:r w:rsidRPr="009D7892">
        <w:rPr>
          <w:rFonts w:ascii="Times New Roman" w:eastAsia="Times New Roman" w:hAnsi="Times New Roman"/>
          <w:lang w:eastAsia="pl-PL"/>
        </w:rPr>
        <w:tab/>
      </w:r>
      <w:r w:rsidRPr="009D7892">
        <w:rPr>
          <w:rFonts w:ascii="Times New Roman" w:eastAsia="Times New Roman" w:hAnsi="Times New Roman"/>
          <w:lang w:eastAsia="pl-PL"/>
        </w:rPr>
        <w:tab/>
      </w:r>
      <w:r w:rsidRPr="009D7892">
        <w:rPr>
          <w:rFonts w:ascii="Times New Roman" w:eastAsia="Times New Roman" w:hAnsi="Times New Roman"/>
          <w:lang w:eastAsia="pl-PL"/>
        </w:rPr>
        <w:tab/>
      </w:r>
      <w:r w:rsidRPr="009D7892">
        <w:rPr>
          <w:rFonts w:ascii="Times New Roman" w:eastAsia="Times New Roman" w:hAnsi="Times New Roman"/>
          <w:lang w:eastAsia="pl-PL"/>
        </w:rPr>
        <w:tab/>
      </w:r>
      <w:r w:rsidRPr="009D7892">
        <w:rPr>
          <w:rFonts w:ascii="Times New Roman" w:eastAsia="Times New Roman" w:hAnsi="Times New Roman"/>
          <w:lang w:eastAsia="pl-PL"/>
        </w:rPr>
        <w:tab/>
      </w:r>
      <w:r w:rsidRPr="009D7892">
        <w:rPr>
          <w:rFonts w:ascii="Times New Roman" w:eastAsia="Times New Roman" w:hAnsi="Times New Roman"/>
          <w:lang w:eastAsia="pl-PL"/>
        </w:rPr>
        <w:tab/>
      </w:r>
      <w:r w:rsidRPr="009D7892">
        <w:rPr>
          <w:rFonts w:ascii="Times New Roman" w:eastAsia="Times New Roman" w:hAnsi="Times New Roman"/>
          <w:lang w:eastAsia="pl-PL"/>
        </w:rPr>
        <w:tab/>
      </w:r>
      <w:r w:rsidRPr="009D7892">
        <w:rPr>
          <w:rFonts w:ascii="Times New Roman" w:eastAsia="Times New Roman" w:hAnsi="Times New Roman"/>
          <w:b/>
          <w:bCs/>
          <w:lang w:eastAsia="pl-PL"/>
        </w:rPr>
        <w:t>Burmistrz Miasta Płońsk</w:t>
      </w:r>
    </w:p>
    <w:p w14:paraId="2DA5C2C4" w14:textId="77777777" w:rsidR="009D7892" w:rsidRPr="00F16E9E" w:rsidRDefault="009D7892" w:rsidP="009D789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FFFFFF" w:themeColor="background1"/>
          <w:sz w:val="24"/>
          <w:szCs w:val="24"/>
          <w:lang w:eastAsia="pl-PL"/>
        </w:rPr>
      </w:pP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color w:val="FFFFFF" w:themeColor="background1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color w:val="FFFFFF" w:themeColor="background1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color w:val="FFFFFF" w:themeColor="background1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color w:val="FFFFFF" w:themeColor="background1"/>
          <w:sz w:val="24"/>
          <w:szCs w:val="24"/>
          <w:lang w:eastAsia="pl-PL"/>
        </w:rPr>
        <w:tab/>
      </w:r>
      <w:r w:rsidRPr="00F16E9E">
        <w:rPr>
          <w:rFonts w:ascii="Times New Roman" w:eastAsia="Times New Roman" w:hAnsi="Times New Roman"/>
          <w:color w:val="FFFFFF" w:themeColor="background1"/>
          <w:sz w:val="24"/>
          <w:szCs w:val="24"/>
          <w:lang w:eastAsia="pl-PL"/>
        </w:rPr>
        <w:t>-//-</w:t>
      </w:r>
    </w:p>
    <w:p w14:paraId="4B2DA973" w14:textId="77777777" w:rsidR="009D7892" w:rsidRPr="009D7892" w:rsidRDefault="009D7892" w:rsidP="009D789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D7892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 w:rsidRPr="009D78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Andrzej Pietrasik</w:t>
      </w:r>
    </w:p>
    <w:p w14:paraId="71DB38DC" w14:textId="77777777" w:rsidR="009D7892" w:rsidRPr="009D7892" w:rsidRDefault="009D7892" w:rsidP="009D789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2213873" w14:textId="77777777" w:rsidR="009D7892" w:rsidRPr="009D7892" w:rsidRDefault="009D7892" w:rsidP="009D789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7892">
        <w:rPr>
          <w:rFonts w:ascii="Times New Roman" w:eastAsia="Times New Roman" w:hAnsi="Times New Roman"/>
          <w:sz w:val="20"/>
          <w:szCs w:val="20"/>
          <w:lang w:eastAsia="pl-PL"/>
        </w:rPr>
        <w:t>Sporządziła: A. Ślubowska</w:t>
      </w:r>
    </w:p>
    <w:p w14:paraId="4F7F563D" w14:textId="77777777" w:rsidR="009D7892" w:rsidRPr="009D7892" w:rsidRDefault="009D7892" w:rsidP="009D789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1C406C" w14:textId="77777777" w:rsidR="009D7892" w:rsidRPr="009D7892" w:rsidRDefault="009D7892" w:rsidP="009D789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DE04D0B" w14:textId="54F6F2E4" w:rsidR="009D7892" w:rsidRPr="009D7892" w:rsidRDefault="009D7892" w:rsidP="009D789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7892">
        <w:rPr>
          <w:rFonts w:ascii="Times New Roman" w:eastAsia="Times New Roman" w:hAnsi="Times New Roman"/>
          <w:sz w:val="20"/>
          <w:szCs w:val="20"/>
          <w:lang w:eastAsia="pl-PL"/>
        </w:rPr>
        <w:t>Sprawdziła: E. Grzeszczak</w:t>
      </w:r>
      <w:r w:rsidR="000D251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0D251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0D251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0D251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0D251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0D251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0D251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0D251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0D251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0D251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0D251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0D251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0D251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0D251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0D251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0D251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0D2515">
        <w:rPr>
          <w:rFonts w:ascii="Times New Roman" w:eastAsia="Times New Roman" w:hAnsi="Times New Roman"/>
          <w:sz w:val="20"/>
          <w:szCs w:val="20"/>
          <w:lang w:eastAsia="pl-PL"/>
        </w:rPr>
        <w:tab/>
        <w:t>2/3</w:t>
      </w:r>
    </w:p>
    <w:p w14:paraId="3211B93C" w14:textId="35E7BBB5" w:rsidR="004269B2" w:rsidRPr="004269B2" w:rsidRDefault="004269B2" w:rsidP="004269B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269B2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lastRenderedPageBreak/>
        <w:t xml:space="preserve">Załącznik nr 2 do </w:t>
      </w:r>
      <w:r w:rsidRPr="004269B2">
        <w:rPr>
          <w:rFonts w:ascii="Times New Roman" w:eastAsia="Times New Roman" w:hAnsi="Times New Roman"/>
          <w:sz w:val="20"/>
          <w:szCs w:val="20"/>
          <w:lang w:eastAsia="pl-PL"/>
        </w:rPr>
        <w:t>Zarządzenia nr 0050.</w:t>
      </w:r>
      <w:r w:rsidR="004F2EE0">
        <w:rPr>
          <w:rFonts w:ascii="Times New Roman" w:eastAsia="Times New Roman" w:hAnsi="Times New Roman"/>
          <w:sz w:val="20"/>
          <w:szCs w:val="20"/>
          <w:lang w:eastAsia="pl-PL"/>
        </w:rPr>
        <w:t>171</w:t>
      </w:r>
      <w:r w:rsidRPr="004269B2">
        <w:rPr>
          <w:rFonts w:ascii="Times New Roman" w:eastAsia="Times New Roman" w:hAnsi="Times New Roman"/>
          <w:sz w:val="20"/>
          <w:szCs w:val="20"/>
          <w:lang w:eastAsia="pl-PL"/>
        </w:rPr>
        <w:t>.2024, Burmistrza Miasta Płońsk, z dnia 19-11-2024 roku</w:t>
      </w:r>
    </w:p>
    <w:p w14:paraId="6CFC0B0F" w14:textId="77777777" w:rsidR="004269B2" w:rsidRPr="004269B2" w:rsidRDefault="004269B2" w:rsidP="004269B2">
      <w:pPr>
        <w:suppressAutoHyphens w:val="0"/>
        <w:autoSpaceDN/>
        <w:spacing w:after="0" w:line="240" w:lineRule="auto"/>
        <w:textAlignment w:val="auto"/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pl-PL"/>
        </w:rPr>
      </w:pPr>
      <w:r w:rsidRPr="004269B2"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pl-PL"/>
        </w:rPr>
        <w:t>GP.6845. 21.2024.AŚ</w:t>
      </w:r>
    </w:p>
    <w:p w14:paraId="1C413D9B" w14:textId="77777777" w:rsidR="004269B2" w:rsidRPr="004269B2" w:rsidRDefault="004269B2" w:rsidP="004269B2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pl-PL"/>
        </w:rPr>
      </w:pPr>
      <w:r w:rsidRPr="004269B2"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pl-PL"/>
        </w:rPr>
        <w:t>WYKAZ</w:t>
      </w:r>
    </w:p>
    <w:p w14:paraId="0DE5203B" w14:textId="77777777" w:rsidR="004269B2" w:rsidRPr="004269B2" w:rsidRDefault="004269B2" w:rsidP="004269B2">
      <w:pPr>
        <w:suppressAutoHyphens w:val="0"/>
        <w:autoSpaceDN/>
        <w:spacing w:after="0" w:line="240" w:lineRule="auto"/>
        <w:jc w:val="center"/>
        <w:textAlignment w:val="auto"/>
      </w:pPr>
    </w:p>
    <w:p w14:paraId="2A121E66" w14:textId="77777777" w:rsidR="004269B2" w:rsidRPr="004269B2" w:rsidRDefault="004269B2" w:rsidP="004269B2">
      <w:pPr>
        <w:keepNext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pl-PL"/>
        </w:rPr>
      </w:pPr>
      <w:r w:rsidRPr="004269B2"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pl-PL"/>
        </w:rPr>
        <w:t xml:space="preserve">NIERUCHOMOŚCI  GRUNTOWEJ PRZEZNACZONEJ DO WYDZIERŻAWIENIA NA OKRES DO 3 LAT </w:t>
      </w:r>
    </w:p>
    <w:p w14:paraId="1424F3EB" w14:textId="77777777" w:rsidR="004269B2" w:rsidRPr="004269B2" w:rsidRDefault="004269B2" w:rsidP="004269B2">
      <w:pPr>
        <w:keepNext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pl-PL"/>
        </w:rPr>
      </w:pPr>
    </w:p>
    <w:p w14:paraId="68AE2F13" w14:textId="77777777" w:rsidR="004269B2" w:rsidRPr="004269B2" w:rsidRDefault="004269B2" w:rsidP="004269B2">
      <w:pPr>
        <w:keepNext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pl-PL"/>
        </w:rPr>
      </w:pPr>
    </w:p>
    <w:p w14:paraId="7D50C849" w14:textId="77777777" w:rsidR="004269B2" w:rsidRPr="004269B2" w:rsidRDefault="004269B2" w:rsidP="004269B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851"/>
        <w:gridCol w:w="1417"/>
        <w:gridCol w:w="2268"/>
        <w:gridCol w:w="1418"/>
        <w:gridCol w:w="1417"/>
        <w:gridCol w:w="1418"/>
        <w:gridCol w:w="1972"/>
        <w:gridCol w:w="1645"/>
        <w:gridCol w:w="1628"/>
      </w:tblGrid>
      <w:tr w:rsidR="004269B2" w:rsidRPr="004269B2" w14:paraId="13F5BA26" w14:textId="77777777" w:rsidTr="00CA5EA6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974D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Lp</w:t>
            </w:r>
            <w:r w:rsidRPr="004269B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2556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Położenie</w:t>
            </w:r>
          </w:p>
          <w:p w14:paraId="36FA2F35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/numer KW/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CB5D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Numer działki</w:t>
            </w:r>
          </w:p>
          <w:p w14:paraId="751370B8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/część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3D0E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Opis</w:t>
            </w:r>
          </w:p>
          <w:p w14:paraId="53AAFF74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nieruchomości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D5E9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21194482" w14:textId="77777777" w:rsidR="004269B2" w:rsidRPr="004269B2" w:rsidRDefault="004269B2" w:rsidP="004269B2">
            <w:pPr>
              <w:keepNext/>
              <w:suppressAutoHyphens w:val="0"/>
              <w:autoSpaceDN/>
              <w:spacing w:after="0" w:line="240" w:lineRule="auto"/>
              <w:jc w:val="center"/>
              <w:textAlignment w:val="auto"/>
              <w:outlineLvl w:val="1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 w:rsidRPr="004269B2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Przeznaczenie nieruchomości</w:t>
            </w:r>
          </w:p>
          <w:p w14:paraId="6165E22D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 planie</w:t>
            </w:r>
          </w:p>
          <w:p w14:paraId="1CA2C5F8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8AF8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Powierzchnia</w:t>
            </w:r>
          </w:p>
          <w:p w14:paraId="098D17B3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działki</w:t>
            </w:r>
          </w:p>
          <w:p w14:paraId="04D2EC12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/ część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314D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Forma  wydzierżawienia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2ABE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Wysokość czynszu dzierżawnego za grunt pod obiektem tymczasowym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97B5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Wysokość opłat</w:t>
            </w:r>
          </w:p>
          <w:p w14:paraId="186FEF0C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 terminy ich wnoszenia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4F3E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Warunki zmiany ceny nieruchomości i wysokości  czynszu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B39F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Informacje o przeznaczeniu  do oddania w dzierżawę</w:t>
            </w:r>
          </w:p>
        </w:tc>
      </w:tr>
      <w:tr w:rsidR="004269B2" w:rsidRPr="004269B2" w14:paraId="0379CEE6" w14:textId="77777777" w:rsidTr="00CA5EA6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000C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A7B3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419D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F7BC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96A8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56B7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9759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2E9D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8.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0B7C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74B4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10.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0384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11.</w:t>
            </w:r>
          </w:p>
        </w:tc>
      </w:tr>
      <w:tr w:rsidR="004269B2" w:rsidRPr="004269B2" w14:paraId="02AC2A1B" w14:textId="77777777" w:rsidTr="00CA5EA6">
        <w:trPr>
          <w:trHeight w:val="2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0F6A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48BF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</w:t>
            </w:r>
          </w:p>
          <w:p w14:paraId="7CBAAF4F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ul. Ogrodowa</w:t>
            </w:r>
          </w:p>
          <w:p w14:paraId="20E4676E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Kw. </w:t>
            </w:r>
            <w:r w:rsidRPr="004269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PL1L/00031662/5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B901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5799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Nieruchomość niezabudowana wykorzystana na cele </w:t>
            </w:r>
          </w:p>
          <w:p w14:paraId="7A7B4259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dz. 1221 pow. 0,0040 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5241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36KDD - teren drogi publicznej klasy dojazdowej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869E" w14:textId="77777777" w:rsidR="004269B2" w:rsidRPr="004269B2" w:rsidRDefault="004269B2" w:rsidP="004269B2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dz. 1221 pow. 0,0040 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30AB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Tryb bezprzetargowy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DEB9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144,00+ 23% VAT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2771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144,00 zł+ 23% VAT</w:t>
            </w:r>
          </w:p>
          <w:p w14:paraId="5A83D16C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Pierwsza opłata z tytułu czynszu dzierżawnego podlega zapłacie w terminie 25 dni od daty podpisania umowy.</w:t>
            </w:r>
          </w:p>
          <w:p w14:paraId="0E05FEFE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 10 każdego  miesiąca przez okres trwania dzierżawy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1930" w14:textId="77777777" w:rsidR="004269B2" w:rsidRPr="004269B2" w:rsidRDefault="004269B2" w:rsidP="004269B2">
            <w:pPr>
              <w:tabs>
                <w:tab w:val="left" w:pos="708"/>
                <w:tab w:val="left" w:pos="144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01C7" w14:textId="77777777" w:rsidR="004269B2" w:rsidRPr="004269B2" w:rsidRDefault="004269B2" w:rsidP="004269B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4269B2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Nieruchomość oznaczona numerem 1221  przeznaczona do dzierżawy w drodze bezprzetargowej na okres do 3 lat.</w:t>
            </w:r>
          </w:p>
        </w:tc>
      </w:tr>
    </w:tbl>
    <w:p w14:paraId="21D7F632" w14:textId="77777777" w:rsidR="004269B2" w:rsidRPr="004269B2" w:rsidRDefault="004269B2" w:rsidP="004269B2">
      <w:pPr>
        <w:suppressAutoHyphens w:val="0"/>
        <w:autoSpaceDN/>
        <w:spacing w:after="0" w:line="240" w:lineRule="auto"/>
        <w:ind w:left="-851"/>
        <w:textAlignment w:val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750CB255" w14:textId="77777777" w:rsidR="004269B2" w:rsidRPr="004269B2" w:rsidRDefault="004269B2" w:rsidP="004269B2">
      <w:pPr>
        <w:suppressAutoHyphens w:val="0"/>
        <w:autoSpaceDN/>
        <w:spacing w:after="0" w:line="240" w:lineRule="auto"/>
        <w:ind w:left="-851"/>
        <w:textAlignment w:val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03225361" w14:textId="77777777" w:rsidR="004269B2" w:rsidRPr="004269B2" w:rsidRDefault="004269B2" w:rsidP="004269B2">
      <w:pPr>
        <w:suppressAutoHyphens w:val="0"/>
        <w:autoSpaceDN/>
        <w:spacing w:after="0" w:line="240" w:lineRule="auto"/>
        <w:ind w:left="-851"/>
        <w:textAlignment w:val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4269B2">
        <w:rPr>
          <w:rFonts w:ascii="Times New Roman" w:eastAsia="Times New Roman" w:hAnsi="Times New Roman"/>
          <w:sz w:val="20"/>
          <w:szCs w:val="24"/>
          <w:lang w:eastAsia="pl-PL"/>
        </w:rPr>
        <w:t>Szczegółowych informacji udziela Wydział Planowania Przestrzennego i Gospodarki Nieruchomościami Urzędu Miejskiego w Płońsku, ul. Płocka 39 /pokój nr 2 – parter/, tel. /023/ 663 13 23.</w:t>
      </w:r>
    </w:p>
    <w:p w14:paraId="56E56450" w14:textId="77777777" w:rsidR="004269B2" w:rsidRPr="004269B2" w:rsidRDefault="004269B2" w:rsidP="004269B2">
      <w:pPr>
        <w:suppressAutoHyphens w:val="0"/>
        <w:autoSpaceDN/>
        <w:spacing w:after="0" w:line="240" w:lineRule="auto"/>
        <w:ind w:left="-851"/>
        <w:textAlignment w:val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4269B2">
        <w:rPr>
          <w:rFonts w:ascii="Times New Roman" w:eastAsia="Times New Roman" w:hAnsi="Times New Roman"/>
          <w:sz w:val="20"/>
          <w:szCs w:val="24"/>
          <w:lang w:eastAsia="pl-PL"/>
        </w:rPr>
        <w:t xml:space="preserve">Zgodnie z art.35 ustawy o gospodarce nieruchomościami podaje się do publicznej wiadomości wykaz nieruchomości  gruntowych, stanowiących własność Gminy Miasto Płońsk przeznaczonych do dzierżawy. Wykaz ten wywiesza się na okres 21 dni. </w:t>
      </w:r>
    </w:p>
    <w:p w14:paraId="3946341F" w14:textId="77777777" w:rsidR="004269B2" w:rsidRPr="004269B2" w:rsidRDefault="004269B2" w:rsidP="004269B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</w:p>
    <w:p w14:paraId="20392019" w14:textId="77777777" w:rsidR="004269B2" w:rsidRPr="004269B2" w:rsidRDefault="004269B2" w:rsidP="004269B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lang w:eastAsia="pl-PL"/>
        </w:rPr>
      </w:pPr>
      <w:r w:rsidRPr="004269B2">
        <w:rPr>
          <w:rFonts w:ascii="Times New Roman" w:eastAsia="Times New Roman" w:hAnsi="Times New Roman"/>
          <w:lang w:eastAsia="pl-PL"/>
        </w:rPr>
        <w:t>Płońsk, 19-11-2024</w:t>
      </w:r>
      <w:r w:rsidRPr="004269B2">
        <w:rPr>
          <w:rFonts w:ascii="Times New Roman" w:eastAsia="Times New Roman" w:hAnsi="Times New Roman"/>
          <w:lang w:eastAsia="pl-PL"/>
        </w:rPr>
        <w:tab/>
      </w:r>
      <w:r w:rsidRPr="004269B2">
        <w:rPr>
          <w:rFonts w:ascii="Times New Roman" w:eastAsia="Times New Roman" w:hAnsi="Times New Roman"/>
          <w:lang w:eastAsia="pl-PL"/>
        </w:rPr>
        <w:tab/>
      </w:r>
      <w:r w:rsidRPr="004269B2">
        <w:rPr>
          <w:rFonts w:ascii="Times New Roman" w:eastAsia="Times New Roman" w:hAnsi="Times New Roman"/>
          <w:lang w:eastAsia="pl-PL"/>
        </w:rPr>
        <w:tab/>
      </w:r>
      <w:r w:rsidRPr="004269B2">
        <w:rPr>
          <w:rFonts w:ascii="Times New Roman" w:eastAsia="Times New Roman" w:hAnsi="Times New Roman"/>
          <w:lang w:eastAsia="pl-PL"/>
        </w:rPr>
        <w:tab/>
      </w:r>
      <w:r w:rsidRPr="004269B2">
        <w:rPr>
          <w:rFonts w:ascii="Times New Roman" w:eastAsia="Times New Roman" w:hAnsi="Times New Roman"/>
          <w:lang w:eastAsia="pl-PL"/>
        </w:rPr>
        <w:tab/>
      </w:r>
      <w:r w:rsidRPr="004269B2">
        <w:rPr>
          <w:rFonts w:ascii="Times New Roman" w:eastAsia="Times New Roman" w:hAnsi="Times New Roman"/>
          <w:lang w:eastAsia="pl-PL"/>
        </w:rPr>
        <w:tab/>
      </w:r>
      <w:r w:rsidRPr="004269B2">
        <w:rPr>
          <w:rFonts w:ascii="Times New Roman" w:eastAsia="Times New Roman" w:hAnsi="Times New Roman"/>
          <w:lang w:eastAsia="pl-PL"/>
        </w:rPr>
        <w:tab/>
      </w:r>
      <w:r w:rsidRPr="004269B2">
        <w:rPr>
          <w:rFonts w:ascii="Times New Roman" w:eastAsia="Times New Roman" w:hAnsi="Times New Roman"/>
          <w:lang w:eastAsia="pl-PL"/>
        </w:rPr>
        <w:tab/>
      </w:r>
      <w:r w:rsidRPr="004269B2">
        <w:rPr>
          <w:rFonts w:ascii="Times New Roman" w:eastAsia="Times New Roman" w:hAnsi="Times New Roman"/>
          <w:lang w:eastAsia="pl-PL"/>
        </w:rPr>
        <w:tab/>
      </w:r>
      <w:r w:rsidRPr="004269B2">
        <w:rPr>
          <w:rFonts w:ascii="Times New Roman" w:eastAsia="Times New Roman" w:hAnsi="Times New Roman"/>
          <w:lang w:eastAsia="pl-PL"/>
        </w:rPr>
        <w:tab/>
      </w:r>
      <w:r w:rsidRPr="004269B2">
        <w:rPr>
          <w:rFonts w:ascii="Times New Roman" w:eastAsia="Times New Roman" w:hAnsi="Times New Roman"/>
          <w:lang w:eastAsia="pl-PL"/>
        </w:rPr>
        <w:tab/>
      </w:r>
      <w:r w:rsidRPr="004269B2">
        <w:rPr>
          <w:rFonts w:ascii="Times New Roman" w:eastAsia="Times New Roman" w:hAnsi="Times New Roman"/>
          <w:lang w:eastAsia="pl-PL"/>
        </w:rPr>
        <w:tab/>
      </w:r>
      <w:r w:rsidRPr="004269B2">
        <w:rPr>
          <w:rFonts w:ascii="Times New Roman" w:eastAsia="Times New Roman" w:hAnsi="Times New Roman"/>
          <w:lang w:eastAsia="pl-PL"/>
        </w:rPr>
        <w:tab/>
      </w:r>
      <w:r w:rsidRPr="004269B2">
        <w:rPr>
          <w:rFonts w:ascii="Times New Roman" w:eastAsia="Times New Roman" w:hAnsi="Times New Roman"/>
          <w:lang w:eastAsia="pl-PL"/>
        </w:rPr>
        <w:tab/>
      </w:r>
      <w:r w:rsidRPr="004269B2">
        <w:rPr>
          <w:rFonts w:ascii="Times New Roman" w:eastAsia="Times New Roman" w:hAnsi="Times New Roman"/>
          <w:b/>
          <w:bCs/>
          <w:lang w:eastAsia="pl-PL"/>
        </w:rPr>
        <w:t>Burmistrza Miasta Płońsk</w:t>
      </w:r>
    </w:p>
    <w:p w14:paraId="4A910F7C" w14:textId="77777777" w:rsidR="004269B2" w:rsidRPr="00F16E9E" w:rsidRDefault="004269B2" w:rsidP="004269B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color w:val="FFFFFF" w:themeColor="background1"/>
          <w:sz w:val="24"/>
          <w:szCs w:val="24"/>
          <w:lang w:eastAsia="pl-PL"/>
        </w:rPr>
      </w:pPr>
      <w:r w:rsidRPr="00426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26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26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26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26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26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26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26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26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26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26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26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26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26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26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26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26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F16E9E">
        <w:rPr>
          <w:rFonts w:ascii="Times New Roman" w:eastAsia="Times New Roman" w:hAnsi="Times New Roman"/>
          <w:b/>
          <w:bCs/>
          <w:color w:val="FFFFFF" w:themeColor="background1"/>
          <w:sz w:val="24"/>
          <w:szCs w:val="24"/>
          <w:lang w:eastAsia="pl-PL"/>
        </w:rPr>
        <w:t>-//-</w:t>
      </w:r>
    </w:p>
    <w:p w14:paraId="3A0BEEED" w14:textId="77777777" w:rsidR="004269B2" w:rsidRPr="004269B2" w:rsidRDefault="004269B2" w:rsidP="004269B2">
      <w:pPr>
        <w:suppressAutoHyphens w:val="0"/>
        <w:autoSpaceDN/>
        <w:spacing w:after="0" w:line="240" w:lineRule="auto"/>
        <w:ind w:left="10620" w:firstLine="708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69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Andrzej Pietrasik</w:t>
      </w:r>
    </w:p>
    <w:p w14:paraId="1A267815" w14:textId="50085C71" w:rsidR="004269B2" w:rsidRPr="004269B2" w:rsidRDefault="004269B2" w:rsidP="004269B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S</w:t>
      </w:r>
      <w:r w:rsidRPr="004269B2">
        <w:rPr>
          <w:rFonts w:ascii="Times New Roman" w:eastAsia="Times New Roman" w:hAnsi="Times New Roman"/>
          <w:sz w:val="20"/>
          <w:szCs w:val="24"/>
          <w:lang w:eastAsia="pl-PL"/>
        </w:rPr>
        <w:t>porządziła: Inspektor Aneta Ślubowska</w:t>
      </w:r>
    </w:p>
    <w:p w14:paraId="431F5019" w14:textId="77777777" w:rsidR="004269B2" w:rsidRPr="004269B2" w:rsidRDefault="004269B2" w:rsidP="004269B2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4269B2">
        <w:rPr>
          <w:rFonts w:ascii="Times New Roman" w:eastAsia="Times New Roman" w:hAnsi="Times New Roman"/>
          <w:sz w:val="20"/>
          <w:szCs w:val="24"/>
          <w:lang w:eastAsia="pl-PL"/>
        </w:rPr>
        <w:t>Sprawdziła:  Dyrektor Ewa Grzeszczak</w:t>
      </w:r>
    </w:p>
    <w:p w14:paraId="45701798" w14:textId="4414064A" w:rsidR="009D7892" w:rsidRPr="009D7892" w:rsidRDefault="004269B2" w:rsidP="009D7892">
      <w:pPr>
        <w:jc w:val="right"/>
      </w:pPr>
      <w:r>
        <w:t>3/3</w:t>
      </w:r>
    </w:p>
    <w:sectPr w:rsidR="009D7892" w:rsidRPr="009D7892" w:rsidSect="009D7892">
      <w:pgSz w:w="16838" w:h="11906" w:orient="landscape"/>
      <w:pgMar w:top="1418" w:right="1134" w:bottom="1418" w:left="107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C63DA" w14:textId="77777777" w:rsidR="00CE6F84" w:rsidRDefault="00CE6F84" w:rsidP="005F70CF">
      <w:pPr>
        <w:spacing w:after="0" w:line="240" w:lineRule="auto"/>
      </w:pPr>
      <w:r>
        <w:separator/>
      </w:r>
    </w:p>
  </w:endnote>
  <w:endnote w:type="continuationSeparator" w:id="0">
    <w:p w14:paraId="6A85F6A0" w14:textId="77777777" w:rsidR="00CE6F84" w:rsidRDefault="00CE6F84" w:rsidP="005F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73423" w14:textId="4312C7E9" w:rsidR="005F70CF" w:rsidRDefault="009D7892">
    <w:pPr>
      <w:pStyle w:val="Stopka"/>
    </w:pPr>
    <w:r>
      <w:tab/>
    </w:r>
    <w:r>
      <w:tab/>
    </w:r>
    <w:r>
      <w:tab/>
    </w:r>
    <w:r w:rsidR="005F70CF">
      <w:tab/>
    </w:r>
    <w:r w:rsidR="005F70CF">
      <w:tab/>
    </w:r>
  </w:p>
  <w:p w14:paraId="2564DA05" w14:textId="77777777" w:rsidR="005F70CF" w:rsidRDefault="005F7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882C4" w14:textId="77777777" w:rsidR="00CE6F84" w:rsidRDefault="00CE6F84" w:rsidP="005F70CF">
      <w:pPr>
        <w:spacing w:after="0" w:line="240" w:lineRule="auto"/>
      </w:pPr>
      <w:r>
        <w:separator/>
      </w:r>
    </w:p>
  </w:footnote>
  <w:footnote w:type="continuationSeparator" w:id="0">
    <w:p w14:paraId="02B4B3CF" w14:textId="77777777" w:rsidR="00CE6F84" w:rsidRDefault="00CE6F84" w:rsidP="005F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F14DE"/>
    <w:multiLevelType w:val="hybridMultilevel"/>
    <w:tmpl w:val="F9002C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50F5B"/>
    <w:multiLevelType w:val="hybridMultilevel"/>
    <w:tmpl w:val="25D499A4"/>
    <w:lvl w:ilvl="0" w:tplc="C988EF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753534">
    <w:abstractNumId w:val="1"/>
  </w:num>
  <w:num w:numId="2" w16cid:durableId="210661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DC"/>
    <w:rsid w:val="000D2515"/>
    <w:rsid w:val="0022344B"/>
    <w:rsid w:val="00257E09"/>
    <w:rsid w:val="00334CC7"/>
    <w:rsid w:val="003607D3"/>
    <w:rsid w:val="003D4195"/>
    <w:rsid w:val="003F2661"/>
    <w:rsid w:val="004269B2"/>
    <w:rsid w:val="00466051"/>
    <w:rsid w:val="00480814"/>
    <w:rsid w:val="004A7049"/>
    <w:rsid w:val="004F2EE0"/>
    <w:rsid w:val="00540AF0"/>
    <w:rsid w:val="0059225D"/>
    <w:rsid w:val="005F70CF"/>
    <w:rsid w:val="00602D1C"/>
    <w:rsid w:val="00643AB4"/>
    <w:rsid w:val="006B2260"/>
    <w:rsid w:val="006E5113"/>
    <w:rsid w:val="00791F6A"/>
    <w:rsid w:val="007C010E"/>
    <w:rsid w:val="007C1CA8"/>
    <w:rsid w:val="00834BA4"/>
    <w:rsid w:val="00870860"/>
    <w:rsid w:val="00884A86"/>
    <w:rsid w:val="009D7892"/>
    <w:rsid w:val="00AD7BE5"/>
    <w:rsid w:val="00B34D2B"/>
    <w:rsid w:val="00BC4AE6"/>
    <w:rsid w:val="00BF64C8"/>
    <w:rsid w:val="00C10C4F"/>
    <w:rsid w:val="00C74334"/>
    <w:rsid w:val="00CC4C69"/>
    <w:rsid w:val="00CE4EE3"/>
    <w:rsid w:val="00CE6F84"/>
    <w:rsid w:val="00D6579A"/>
    <w:rsid w:val="00DA7601"/>
    <w:rsid w:val="00E222DA"/>
    <w:rsid w:val="00E576A9"/>
    <w:rsid w:val="00ED6760"/>
    <w:rsid w:val="00EE4EA1"/>
    <w:rsid w:val="00F0177F"/>
    <w:rsid w:val="00F13ED0"/>
    <w:rsid w:val="00F16E9E"/>
    <w:rsid w:val="00F810DC"/>
    <w:rsid w:val="00FA4ED8"/>
    <w:rsid w:val="00FA5144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1FD5"/>
  <w15:chartTrackingRefBased/>
  <w15:docId w15:val="{3C338E6C-6524-4E9E-BD91-6A145196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0DC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0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0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F7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0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Ślubowska</dc:creator>
  <cp:keywords/>
  <dc:description/>
  <cp:lastModifiedBy>Aneta Ślubowska</cp:lastModifiedBy>
  <cp:revision>15</cp:revision>
  <cp:lastPrinted>2024-11-18T14:48:00Z</cp:lastPrinted>
  <dcterms:created xsi:type="dcterms:W3CDTF">2024-10-28T16:03:00Z</dcterms:created>
  <dcterms:modified xsi:type="dcterms:W3CDTF">2024-11-20T10:00:00Z</dcterms:modified>
</cp:coreProperties>
</file>