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3A16" w14:textId="0366C251" w:rsidR="0014705D" w:rsidRPr="0014705D" w:rsidRDefault="003662FE" w:rsidP="00E73795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Zarządzenie Nr 0050.</w:t>
      </w:r>
      <w:r w:rsidR="00FA0B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124</w:t>
      </w:r>
      <w:r w:rsidRPr="001470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.2023</w:t>
      </w:r>
      <w:r w:rsidRPr="001470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Burmistrza Miasta Płońsk</w:t>
      </w:r>
    </w:p>
    <w:p w14:paraId="3B712573" w14:textId="77777777" w:rsidR="0014705D" w:rsidRDefault="0014705D" w:rsidP="00E73795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</w:rPr>
      </w:pPr>
    </w:p>
    <w:p w14:paraId="544F98D7" w14:textId="1E925F94" w:rsidR="00CE50A1" w:rsidRDefault="00CE50A1" w:rsidP="00E73795">
      <w:pPr>
        <w:pStyle w:val="Bezodstpw"/>
        <w:jc w:val="center"/>
        <w:rPr>
          <w:rStyle w:val="StrongEmphasis"/>
          <w:rFonts w:ascii="Times New Roman" w:hAnsi="Times New Roman" w:cs="Times New Roman"/>
          <w:sz w:val="24"/>
          <w:szCs w:val="24"/>
        </w:rPr>
      </w:pPr>
      <w:r w:rsidRPr="0014705D">
        <w:rPr>
          <w:rStyle w:val="StrongEmphasis"/>
          <w:rFonts w:ascii="Times New Roman" w:hAnsi="Times New Roman" w:cs="Times New Roman"/>
          <w:sz w:val="24"/>
          <w:szCs w:val="24"/>
        </w:rPr>
        <w:t>z dnia</w:t>
      </w:r>
      <w:r w:rsidR="00FA0BF7">
        <w:rPr>
          <w:rStyle w:val="StrongEmphasis"/>
          <w:rFonts w:ascii="Times New Roman" w:hAnsi="Times New Roman" w:cs="Times New Roman"/>
          <w:sz w:val="24"/>
          <w:szCs w:val="24"/>
        </w:rPr>
        <w:t xml:space="preserve"> 21</w:t>
      </w:r>
      <w:r w:rsidR="003662FE" w:rsidRPr="0014705D">
        <w:rPr>
          <w:rStyle w:val="StrongEmphasis"/>
          <w:rFonts w:ascii="Times New Roman" w:hAnsi="Times New Roman" w:cs="Times New Roman"/>
          <w:sz w:val="24"/>
          <w:szCs w:val="24"/>
        </w:rPr>
        <w:t xml:space="preserve"> września </w:t>
      </w:r>
      <w:r w:rsidRPr="0014705D">
        <w:rPr>
          <w:rStyle w:val="StrongEmphasis"/>
          <w:rFonts w:ascii="Times New Roman" w:hAnsi="Times New Roman" w:cs="Times New Roman"/>
          <w:sz w:val="24"/>
          <w:szCs w:val="24"/>
        </w:rPr>
        <w:t>2023  r.</w:t>
      </w:r>
    </w:p>
    <w:p w14:paraId="7D16077F" w14:textId="77777777" w:rsidR="0014705D" w:rsidRPr="0014705D" w:rsidRDefault="0014705D" w:rsidP="00E7379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AAD53" w14:textId="035E484A" w:rsidR="00CE50A1" w:rsidRDefault="00CE50A1" w:rsidP="00E73795">
      <w:pPr>
        <w:pStyle w:val="Textbody"/>
        <w:spacing w:line="360" w:lineRule="auto"/>
        <w:jc w:val="center"/>
      </w:pPr>
      <w:r>
        <w:rPr>
          <w:rStyle w:val="StrongEmphasis"/>
        </w:rPr>
        <w:t xml:space="preserve">w sprawie powołania </w:t>
      </w:r>
      <w:r w:rsidR="00F2291B">
        <w:rPr>
          <w:rStyle w:val="StrongEmphasis"/>
        </w:rPr>
        <w:t xml:space="preserve"> </w:t>
      </w:r>
      <w:r>
        <w:rPr>
          <w:rStyle w:val="StrongEmphasis"/>
        </w:rPr>
        <w:t xml:space="preserve">Zespołu Interdyscyplinarnego w </w:t>
      </w:r>
      <w:r w:rsidR="003662FE">
        <w:rPr>
          <w:rStyle w:val="StrongEmphasis"/>
        </w:rPr>
        <w:t>Płońsku</w:t>
      </w:r>
    </w:p>
    <w:p w14:paraId="70980B9C" w14:textId="70697A1E" w:rsidR="00CE50A1" w:rsidRPr="00F133CE" w:rsidRDefault="00CE50A1" w:rsidP="00E73795">
      <w:pPr>
        <w:pStyle w:val="metryka"/>
        <w:spacing w:before="0" w:beforeAutospacing="0" w:after="0" w:afterAutospacing="0"/>
        <w:jc w:val="both"/>
        <w:rPr>
          <w:b/>
          <w:bCs/>
          <w:caps/>
        </w:rPr>
      </w:pPr>
      <w:r w:rsidRPr="00F133CE">
        <w:t>Na podstawie art.9 a ust.</w:t>
      </w:r>
      <w:r w:rsidR="00A17A23" w:rsidRPr="00F133CE">
        <w:t xml:space="preserve"> </w:t>
      </w:r>
      <w:r w:rsidRPr="00F133CE">
        <w:t>2,3,4 i 5 ustawy z dnia 29 lipca 2005r. o przeciwdziałaniu przemocy domowej (</w:t>
      </w:r>
      <w:r w:rsidR="00A83771" w:rsidRPr="00F133CE">
        <w:t>t.</w:t>
      </w:r>
      <w:r w:rsidR="00FA0BF7">
        <w:t xml:space="preserve"> </w:t>
      </w:r>
      <w:r w:rsidR="00A83771" w:rsidRPr="00F133CE">
        <w:t xml:space="preserve">j. </w:t>
      </w:r>
      <w:r w:rsidRPr="00F133CE">
        <w:t>Dz. U. z 2021 r. poz. 1249, z 2023 r. poz. 289, 535) oraz Uchwały</w:t>
      </w:r>
      <w:r w:rsidR="007C58A5" w:rsidRPr="00F133CE">
        <w:t xml:space="preserve"> nr </w:t>
      </w:r>
      <w:r w:rsidR="007C58A5" w:rsidRPr="00F133CE">
        <w:rPr>
          <w:rStyle w:val="Pogrubienie"/>
          <w:b w:val="0"/>
          <w:bCs w:val="0"/>
        </w:rPr>
        <w:t>XCIV/616/2023</w:t>
      </w:r>
      <w:r w:rsidR="007C58A5" w:rsidRPr="00F133CE">
        <w:rPr>
          <w:caps/>
        </w:rPr>
        <w:t xml:space="preserve"> R</w:t>
      </w:r>
      <w:r w:rsidR="007C58A5" w:rsidRPr="00F133CE">
        <w:t xml:space="preserve">ady </w:t>
      </w:r>
      <w:r w:rsidR="007C58A5" w:rsidRPr="00F133CE">
        <w:rPr>
          <w:caps/>
        </w:rPr>
        <w:t>M</w:t>
      </w:r>
      <w:r w:rsidR="007C58A5" w:rsidRPr="00F133CE">
        <w:t>iejskiej</w:t>
      </w:r>
      <w:r w:rsidR="007C58A5" w:rsidRPr="00F133CE">
        <w:rPr>
          <w:caps/>
        </w:rPr>
        <w:t xml:space="preserve"> w P</w:t>
      </w:r>
      <w:r w:rsidR="007C58A5" w:rsidRPr="00F133CE">
        <w:t>łońsku</w:t>
      </w:r>
      <w:r w:rsidR="007C58A5" w:rsidRPr="00F133CE">
        <w:rPr>
          <w:caps/>
        </w:rPr>
        <w:t xml:space="preserve"> </w:t>
      </w:r>
      <w:r w:rsidR="007C58A5" w:rsidRPr="00F133CE">
        <w:t xml:space="preserve">z dnia 22 czerwca 2023 </w:t>
      </w:r>
      <w:r w:rsidRPr="00F133CE">
        <w:t xml:space="preserve">w sprawie trybu i sposobu powoływania oraz odwoływania członków Zespołu Interdyscyplinarnego w </w:t>
      </w:r>
      <w:r w:rsidR="007C58A5" w:rsidRPr="00F133CE">
        <w:t xml:space="preserve">Płońsku </w:t>
      </w:r>
      <w:r w:rsidRPr="00F133CE">
        <w:rPr>
          <w:rStyle w:val="StrongEmphasis"/>
          <w:b w:val="0"/>
          <w:bCs w:val="0"/>
        </w:rPr>
        <w:t>zarządzam, co  następuje</w:t>
      </w:r>
      <w:r w:rsidRPr="00F133CE">
        <w:rPr>
          <w:b/>
          <w:bCs/>
        </w:rPr>
        <w:t>:</w:t>
      </w:r>
    </w:p>
    <w:p w14:paraId="0CA431F0" w14:textId="77777777" w:rsidR="007C58A5" w:rsidRPr="00F133CE" w:rsidRDefault="007C58A5" w:rsidP="00E73795">
      <w:pPr>
        <w:pStyle w:val="Textbody"/>
        <w:spacing w:line="360" w:lineRule="auto"/>
        <w:jc w:val="both"/>
        <w:rPr>
          <w:rStyle w:val="StrongEmphasis"/>
        </w:rPr>
      </w:pPr>
    </w:p>
    <w:p w14:paraId="3ACE7E91" w14:textId="7D2E2821" w:rsidR="00CE50A1" w:rsidRDefault="00CE50A1" w:rsidP="00E73795">
      <w:pPr>
        <w:pStyle w:val="Textbody"/>
        <w:spacing w:line="360" w:lineRule="auto"/>
        <w:jc w:val="center"/>
      </w:pPr>
      <w:r>
        <w:rPr>
          <w:rStyle w:val="StrongEmphasis"/>
        </w:rPr>
        <w:t>§ 1</w:t>
      </w:r>
    </w:p>
    <w:p w14:paraId="1EDA5B0B" w14:textId="108E26F3" w:rsidR="00CE50A1" w:rsidRDefault="00CE50A1" w:rsidP="00E73795">
      <w:pPr>
        <w:pStyle w:val="Textbody"/>
        <w:spacing w:line="360" w:lineRule="auto"/>
        <w:jc w:val="both"/>
      </w:pPr>
      <w:r>
        <w:t>1. Powołuje się Zespół Interdyscyplinarny</w:t>
      </w:r>
      <w:r w:rsidR="001D072C">
        <w:t xml:space="preserve"> w Płońsku</w:t>
      </w:r>
      <w:r>
        <w:t>, zwany dalej „Zespołem", w składzie:</w:t>
      </w:r>
    </w:p>
    <w:p w14:paraId="39E36AB8" w14:textId="4921380F" w:rsidR="00CE50A1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>Łukasz Gołębiewski</w:t>
      </w:r>
      <w:r w:rsidR="00CE50A1" w:rsidRPr="00E73795">
        <w:rPr>
          <w:rFonts w:ascii="Times New Roman" w:hAnsi="Times New Roman" w:cs="Times New Roman"/>
          <w:sz w:val="24"/>
          <w:szCs w:val="24"/>
        </w:rPr>
        <w:t xml:space="preserve"> </w:t>
      </w:r>
      <w:r w:rsidRPr="00E73795">
        <w:rPr>
          <w:rFonts w:ascii="Times New Roman" w:hAnsi="Times New Roman" w:cs="Times New Roman"/>
          <w:sz w:val="24"/>
          <w:szCs w:val="24"/>
        </w:rPr>
        <w:t>–</w:t>
      </w:r>
      <w:r w:rsidR="00CE50A1" w:rsidRPr="00E73795">
        <w:rPr>
          <w:rFonts w:ascii="Times New Roman" w:hAnsi="Times New Roman" w:cs="Times New Roman"/>
          <w:sz w:val="24"/>
          <w:szCs w:val="24"/>
        </w:rPr>
        <w:t xml:space="preserve"> </w:t>
      </w:r>
      <w:r w:rsidRPr="00E73795">
        <w:rPr>
          <w:rFonts w:ascii="Times New Roman" w:hAnsi="Times New Roman" w:cs="Times New Roman"/>
          <w:sz w:val="24"/>
          <w:szCs w:val="24"/>
        </w:rPr>
        <w:t>kierownik Miejskiego Ośrodka Pomocy Społecznej w Płońsku</w:t>
      </w:r>
    </w:p>
    <w:p w14:paraId="694937F0" w14:textId="22700690" w:rsidR="00E012CA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>Bożena Urbańska – zastępca kierownika Miejskiego Ośrodka Pomocy Społecznej w Płońsku</w:t>
      </w:r>
    </w:p>
    <w:p w14:paraId="49516C9A" w14:textId="30926FF6" w:rsidR="00E012CA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>Elwira Konopka – przewodnicząca Miejskiej Komisji Rozwiązywania Problemów Alkoholowych w Płońsku</w:t>
      </w:r>
    </w:p>
    <w:p w14:paraId="6CDB8931" w14:textId="5F3514DA" w:rsidR="00E012CA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79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E73795">
        <w:rPr>
          <w:rFonts w:ascii="Times New Roman" w:hAnsi="Times New Roman" w:cs="Times New Roman"/>
          <w:sz w:val="24"/>
          <w:szCs w:val="24"/>
        </w:rPr>
        <w:t>. szt. Jarosław Trębski – asystent WP Komendy Powiatowej Policji w Płońsku</w:t>
      </w:r>
    </w:p>
    <w:p w14:paraId="1D2CFD40" w14:textId="745C4120" w:rsidR="00E012CA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E73795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E73795">
        <w:rPr>
          <w:rFonts w:ascii="Times New Roman" w:hAnsi="Times New Roman" w:cs="Times New Roman"/>
          <w:sz w:val="24"/>
          <w:szCs w:val="24"/>
        </w:rPr>
        <w:t>. Rafał Michniewicz – kierownik RD WP Komendy Powiatowej Policji w Płońsku</w:t>
      </w:r>
    </w:p>
    <w:p w14:paraId="0D5F311D" w14:textId="77A8CFF1" w:rsidR="00E012CA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>Krystyna Marszał – Jankowska – dyrektor Wydziału Polityki Społecznej w Urzędzie Miejskim w Płońsku</w:t>
      </w:r>
      <w:r w:rsidR="00F133CE">
        <w:rPr>
          <w:rFonts w:ascii="Times New Roman" w:hAnsi="Times New Roman" w:cs="Times New Roman"/>
          <w:sz w:val="24"/>
          <w:szCs w:val="24"/>
        </w:rPr>
        <w:t xml:space="preserve">, </w:t>
      </w:r>
      <w:r w:rsidR="00BD3101">
        <w:rPr>
          <w:rFonts w:ascii="Times New Roman" w:hAnsi="Times New Roman" w:cs="Times New Roman"/>
          <w:sz w:val="24"/>
          <w:szCs w:val="24"/>
        </w:rPr>
        <w:t>działająca w i</w:t>
      </w:r>
      <w:r w:rsidR="00235B20">
        <w:rPr>
          <w:rFonts w:ascii="Times New Roman" w:hAnsi="Times New Roman" w:cs="Times New Roman"/>
          <w:sz w:val="24"/>
          <w:szCs w:val="24"/>
        </w:rPr>
        <w:t>mieniu</w:t>
      </w:r>
      <w:r w:rsidR="00BD3101">
        <w:rPr>
          <w:rFonts w:ascii="Times New Roman" w:hAnsi="Times New Roman" w:cs="Times New Roman"/>
          <w:sz w:val="24"/>
          <w:szCs w:val="24"/>
        </w:rPr>
        <w:t xml:space="preserve"> </w:t>
      </w:r>
      <w:r w:rsidR="00F133CE">
        <w:rPr>
          <w:rFonts w:ascii="Times New Roman" w:hAnsi="Times New Roman" w:cs="Times New Roman"/>
          <w:sz w:val="24"/>
          <w:szCs w:val="24"/>
        </w:rPr>
        <w:t>oświatę</w:t>
      </w:r>
    </w:p>
    <w:p w14:paraId="351824EE" w14:textId="0556FA6F" w:rsidR="00E012CA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>Ewa Szostek – kurator specjalista Sądu Rejonowego w Płońsku</w:t>
      </w:r>
    </w:p>
    <w:p w14:paraId="3EB7E4DA" w14:textId="20AE7D01" w:rsidR="00E012CA" w:rsidRPr="00E73795" w:rsidRDefault="00E012CA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 xml:space="preserve">Aneta </w:t>
      </w:r>
      <w:r w:rsidR="00FD15D8" w:rsidRPr="00E73795">
        <w:rPr>
          <w:rFonts w:ascii="Times New Roman" w:hAnsi="Times New Roman" w:cs="Times New Roman"/>
          <w:sz w:val="24"/>
          <w:szCs w:val="24"/>
        </w:rPr>
        <w:t>G</w:t>
      </w:r>
      <w:r w:rsidRPr="00E73795">
        <w:rPr>
          <w:rFonts w:ascii="Times New Roman" w:hAnsi="Times New Roman" w:cs="Times New Roman"/>
          <w:sz w:val="24"/>
          <w:szCs w:val="24"/>
        </w:rPr>
        <w:t xml:space="preserve">ołębiewska </w:t>
      </w:r>
      <w:r w:rsidR="00FD15D8" w:rsidRPr="00E73795">
        <w:rPr>
          <w:rFonts w:ascii="Times New Roman" w:hAnsi="Times New Roman" w:cs="Times New Roman"/>
          <w:sz w:val="24"/>
          <w:szCs w:val="24"/>
        </w:rPr>
        <w:t>–</w:t>
      </w:r>
      <w:r w:rsidRPr="00E73795">
        <w:rPr>
          <w:rFonts w:ascii="Times New Roman" w:hAnsi="Times New Roman" w:cs="Times New Roman"/>
          <w:sz w:val="24"/>
          <w:szCs w:val="24"/>
        </w:rPr>
        <w:t xml:space="preserve"> </w:t>
      </w:r>
      <w:r w:rsidR="00FD15D8" w:rsidRPr="00E73795">
        <w:rPr>
          <w:rFonts w:ascii="Times New Roman" w:hAnsi="Times New Roman" w:cs="Times New Roman"/>
          <w:sz w:val="24"/>
          <w:szCs w:val="24"/>
        </w:rPr>
        <w:t>kurator specjalista Sądu Rejonowego w Płońsku</w:t>
      </w:r>
    </w:p>
    <w:p w14:paraId="3941E8F9" w14:textId="3ABA3CCC" w:rsidR="00FD15D8" w:rsidRPr="00E73795" w:rsidRDefault="00FD15D8" w:rsidP="00E73795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95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E73795">
        <w:rPr>
          <w:rFonts w:ascii="Times New Roman" w:hAnsi="Times New Roman" w:cs="Times New Roman"/>
          <w:sz w:val="24"/>
          <w:szCs w:val="24"/>
        </w:rPr>
        <w:t>Bidas</w:t>
      </w:r>
      <w:proofErr w:type="spellEnd"/>
      <w:r w:rsidRPr="00E73795">
        <w:rPr>
          <w:rFonts w:ascii="Times New Roman" w:hAnsi="Times New Roman" w:cs="Times New Roman"/>
          <w:sz w:val="24"/>
          <w:szCs w:val="24"/>
        </w:rPr>
        <w:t xml:space="preserve"> – pielęgniarka w NZOZ β – Eskulap Sp. j. B. Mikołajewska, J. Mikołajewska</w:t>
      </w:r>
    </w:p>
    <w:p w14:paraId="66AAAD26" w14:textId="5BE6ED85" w:rsidR="00E73795" w:rsidRDefault="00FD15D8" w:rsidP="001D072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795">
        <w:rPr>
          <w:rFonts w:ascii="Times New Roman" w:hAnsi="Times New Roman" w:cs="Times New Roman"/>
          <w:sz w:val="24"/>
          <w:szCs w:val="24"/>
        </w:rPr>
        <w:t>Mirena</w:t>
      </w:r>
      <w:proofErr w:type="spellEnd"/>
      <w:r w:rsidRPr="00E73795">
        <w:rPr>
          <w:rFonts w:ascii="Times New Roman" w:hAnsi="Times New Roman" w:cs="Times New Roman"/>
          <w:sz w:val="24"/>
          <w:szCs w:val="24"/>
        </w:rPr>
        <w:t xml:space="preserve"> Kowalska</w:t>
      </w:r>
      <w:r w:rsidRPr="00E7379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73795">
        <w:rPr>
          <w:rFonts w:ascii="Times New Roman" w:hAnsi="Times New Roman" w:cs="Times New Roman"/>
          <w:sz w:val="24"/>
          <w:szCs w:val="24"/>
        </w:rPr>
        <w:t>samodzielne stanowisko ds. socjalnych i opieki długoterminowej w SPZZOPZ im. Marszałka J. Piłsudskiego w Płońsku</w:t>
      </w:r>
    </w:p>
    <w:p w14:paraId="4DE8B6B3" w14:textId="77777777" w:rsidR="001D072C" w:rsidRPr="001D072C" w:rsidRDefault="001D072C" w:rsidP="002C5A22">
      <w:pPr>
        <w:pStyle w:val="Bezodstpw"/>
        <w:ind w:left="72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3AB5F6F" w14:textId="2F302FE8" w:rsidR="00CE50A1" w:rsidRDefault="00CE50A1" w:rsidP="00E73795">
      <w:pPr>
        <w:pStyle w:val="Textbody"/>
        <w:spacing w:line="360" w:lineRule="auto"/>
        <w:jc w:val="center"/>
      </w:pPr>
      <w:r>
        <w:rPr>
          <w:rStyle w:val="StrongEmphasis"/>
        </w:rPr>
        <w:t>§ 2</w:t>
      </w:r>
    </w:p>
    <w:p w14:paraId="2BB83EA7" w14:textId="77777777" w:rsidR="0014705D" w:rsidRDefault="0014705D" w:rsidP="00E7379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pl-PL" w:bidi="ar-SA"/>
        </w:rPr>
      </w:pPr>
      <w:r w:rsidRPr="0014705D">
        <w:rPr>
          <w:rFonts w:eastAsia="Times New Roman" w:cs="Times New Roman"/>
          <w:bCs/>
          <w:kern w:val="0"/>
          <w:lang w:eastAsia="pl-PL" w:bidi="ar-SA"/>
        </w:rPr>
        <w:t>Tracą moc:</w:t>
      </w:r>
    </w:p>
    <w:p w14:paraId="72027BED" w14:textId="77777777" w:rsidR="00A31E2C" w:rsidRPr="00A66875" w:rsidRDefault="00A31E2C" w:rsidP="00E7379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Cs/>
          <w:kern w:val="0"/>
          <w:lang w:eastAsia="pl-PL" w:bidi="ar-SA"/>
        </w:rPr>
      </w:pPr>
    </w:p>
    <w:p w14:paraId="56485041" w14:textId="65283B26" w:rsidR="0014705D" w:rsidRPr="00A66875" w:rsidRDefault="0014705D" w:rsidP="00E73795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6875">
        <w:rPr>
          <w:rFonts w:eastAsia="Times New Roman" w:cs="Times New Roman"/>
          <w:bCs/>
          <w:kern w:val="0"/>
          <w:lang w:eastAsia="pl-PL" w:bidi="ar-SA"/>
        </w:rPr>
        <w:t>Zarządzenie  Nr 0050.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148</w:t>
      </w:r>
      <w:r w:rsidRPr="00A66875">
        <w:rPr>
          <w:rFonts w:eastAsia="Times New Roman" w:cs="Times New Roman"/>
          <w:bCs/>
          <w:kern w:val="0"/>
          <w:lang w:eastAsia="pl-PL" w:bidi="ar-SA"/>
        </w:rPr>
        <w:t>.201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8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r. z dnia 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11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września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201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8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r.  </w:t>
      </w:r>
      <w:r w:rsidRPr="00A66875">
        <w:rPr>
          <w:rFonts w:eastAsia="Times New Roman" w:cs="Times New Roman"/>
          <w:kern w:val="0"/>
          <w:lang w:eastAsia="pl-PL" w:bidi="ar-SA"/>
        </w:rPr>
        <w:t>w sprawie powołania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Pr="00A66875">
        <w:rPr>
          <w:rFonts w:eastAsia="Times New Roman" w:cs="Times New Roman"/>
          <w:kern w:val="0"/>
          <w:lang w:eastAsia="pl-PL" w:bidi="ar-SA"/>
        </w:rPr>
        <w:t>Zespołu Interdyscyplinarnego do spraw przeciwdziałania przemocy w rodzinie.</w:t>
      </w:r>
    </w:p>
    <w:p w14:paraId="2F3BA14F" w14:textId="708FB189" w:rsidR="0014705D" w:rsidRPr="00A66875" w:rsidRDefault="0014705D" w:rsidP="00E73795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6875">
        <w:rPr>
          <w:rFonts w:eastAsia="Times New Roman" w:cs="Times New Roman"/>
          <w:bCs/>
          <w:kern w:val="0"/>
          <w:lang w:eastAsia="pl-PL" w:bidi="ar-SA"/>
        </w:rPr>
        <w:t>Zarządzenie  Nr 0050.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186</w:t>
      </w:r>
      <w:r w:rsidRPr="00A66875">
        <w:rPr>
          <w:rFonts w:eastAsia="Times New Roman" w:cs="Times New Roman"/>
          <w:bCs/>
          <w:kern w:val="0"/>
          <w:lang w:eastAsia="pl-PL" w:bidi="ar-SA"/>
        </w:rPr>
        <w:t>.20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18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r. z dnia 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1</w:t>
      </w:r>
      <w:r w:rsidRPr="00A66875">
        <w:rPr>
          <w:rFonts w:eastAsia="Times New Roman" w:cs="Times New Roman"/>
          <w:bCs/>
          <w:kern w:val="0"/>
          <w:lang w:eastAsia="pl-PL" w:bidi="ar-SA"/>
        </w:rPr>
        <w:t>5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 xml:space="preserve"> listopada </w:t>
      </w:r>
      <w:r w:rsidRPr="00A66875">
        <w:rPr>
          <w:rFonts w:eastAsia="Times New Roman" w:cs="Times New Roman"/>
          <w:bCs/>
          <w:kern w:val="0"/>
          <w:lang w:eastAsia="pl-PL" w:bidi="ar-SA"/>
        </w:rPr>
        <w:t>201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>8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r. zmieniające zarządzenie</w:t>
      </w:r>
      <w:r w:rsidR="00F133CE">
        <w:rPr>
          <w:rFonts w:eastAsia="Times New Roman" w:cs="Times New Roman"/>
          <w:bCs/>
          <w:kern w:val="0"/>
          <w:lang w:eastAsia="pl-PL" w:bidi="ar-SA"/>
        </w:rPr>
        <w:t xml:space="preserve">             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Nr </w:t>
      </w:r>
      <w:r w:rsidR="003063C1" w:rsidRPr="00A66875">
        <w:rPr>
          <w:rFonts w:eastAsia="Times New Roman" w:cs="Times New Roman"/>
          <w:bCs/>
          <w:kern w:val="0"/>
          <w:lang w:eastAsia="pl-PL" w:bidi="ar-SA"/>
        </w:rPr>
        <w:t xml:space="preserve"> 0050.148.2018 r. Burmistrza Miasta Płońska z dnia 11 września 2018 r.  </w:t>
      </w:r>
      <w:r w:rsidRPr="00A66875">
        <w:rPr>
          <w:rFonts w:eastAsia="Times New Roman" w:cs="Times New Roman"/>
          <w:kern w:val="0"/>
          <w:lang w:eastAsia="pl-PL" w:bidi="ar-SA"/>
        </w:rPr>
        <w:t>w sprawie powołania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Pr="00A66875">
        <w:rPr>
          <w:rFonts w:eastAsia="Times New Roman" w:cs="Times New Roman"/>
          <w:kern w:val="0"/>
          <w:lang w:eastAsia="pl-PL" w:bidi="ar-SA"/>
        </w:rPr>
        <w:t>Zespołu Interdyscyplinarnego do spraw przeciwdziałania przemocy w rodzinie.</w:t>
      </w:r>
    </w:p>
    <w:p w14:paraId="67CB402B" w14:textId="2F7B42B0" w:rsidR="003063C1" w:rsidRPr="00A66875" w:rsidRDefault="003063C1" w:rsidP="003063C1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Zarządzenie  Nr 0050.27.2019 r. z dnia 25 lutego 2019 r. zmieniające zarządzenie </w:t>
      </w:r>
      <w:r w:rsidR="00F133CE">
        <w:rPr>
          <w:rFonts w:eastAsia="Times New Roman" w:cs="Times New Roman"/>
          <w:bCs/>
          <w:kern w:val="0"/>
          <w:lang w:eastAsia="pl-PL" w:bidi="ar-SA"/>
        </w:rPr>
        <w:t xml:space="preserve">                      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Nr  0050.148.2018 r. Burmistrza Miasta Płońska z dnia 11 września 2018 r.  </w:t>
      </w:r>
      <w:r w:rsidRPr="00A66875">
        <w:rPr>
          <w:rFonts w:eastAsia="Times New Roman" w:cs="Times New Roman"/>
          <w:kern w:val="0"/>
          <w:lang w:eastAsia="pl-PL" w:bidi="ar-SA"/>
        </w:rPr>
        <w:t>w sprawie powołania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Pr="00A66875">
        <w:rPr>
          <w:rFonts w:eastAsia="Times New Roman" w:cs="Times New Roman"/>
          <w:kern w:val="0"/>
          <w:lang w:eastAsia="pl-PL" w:bidi="ar-SA"/>
        </w:rPr>
        <w:t>Zespołu Interdyscyplinarnego do spraw przeciwdziałania przemocy w rodzinie.</w:t>
      </w:r>
    </w:p>
    <w:p w14:paraId="56DA7B1F" w14:textId="4F7249BE" w:rsidR="008B2092" w:rsidRPr="00A66875" w:rsidRDefault="008B2092" w:rsidP="008B2092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Zarządzenie  Nr 0050.186.2019 r. z dnia 10 października 2019 r. zmieniające zarządzenie </w:t>
      </w:r>
      <w:r w:rsidR="00F133CE">
        <w:rPr>
          <w:rFonts w:eastAsia="Times New Roman" w:cs="Times New Roman"/>
          <w:bCs/>
          <w:kern w:val="0"/>
          <w:lang w:eastAsia="pl-PL" w:bidi="ar-SA"/>
        </w:rPr>
        <w:t xml:space="preserve">       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Nr  0050.148.2018 r. Burmistrza Miasta Płońska z dnia 11 września 2018 r.  </w:t>
      </w:r>
      <w:r w:rsidRPr="00A66875">
        <w:rPr>
          <w:rFonts w:eastAsia="Times New Roman" w:cs="Times New Roman"/>
          <w:kern w:val="0"/>
          <w:lang w:eastAsia="pl-PL" w:bidi="ar-SA"/>
        </w:rPr>
        <w:t>w sprawie powołania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Pr="00A66875">
        <w:rPr>
          <w:rFonts w:eastAsia="Times New Roman" w:cs="Times New Roman"/>
          <w:kern w:val="0"/>
          <w:lang w:eastAsia="pl-PL" w:bidi="ar-SA"/>
        </w:rPr>
        <w:t>Zespołu Interdyscyplinarnego do spraw przeciwdziałania przemocy w rodzinie.</w:t>
      </w:r>
    </w:p>
    <w:p w14:paraId="47AC866B" w14:textId="6AD858A3" w:rsidR="008B2092" w:rsidRPr="00A66875" w:rsidRDefault="008B2092" w:rsidP="008B2092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6875">
        <w:rPr>
          <w:rFonts w:eastAsia="Times New Roman" w:cs="Times New Roman"/>
          <w:bCs/>
          <w:kern w:val="0"/>
          <w:lang w:eastAsia="pl-PL" w:bidi="ar-SA"/>
        </w:rPr>
        <w:t>Zarządzenie  Nr 0050.</w:t>
      </w:r>
      <w:r w:rsidR="008873A5" w:rsidRPr="00A66875">
        <w:rPr>
          <w:rFonts w:eastAsia="Times New Roman" w:cs="Times New Roman"/>
          <w:bCs/>
          <w:kern w:val="0"/>
          <w:lang w:eastAsia="pl-PL" w:bidi="ar-SA"/>
        </w:rPr>
        <w:t>22</w:t>
      </w:r>
      <w:r w:rsidRPr="00A66875">
        <w:rPr>
          <w:rFonts w:eastAsia="Times New Roman" w:cs="Times New Roman"/>
          <w:bCs/>
          <w:kern w:val="0"/>
          <w:lang w:eastAsia="pl-PL" w:bidi="ar-SA"/>
        </w:rPr>
        <w:t>.20</w:t>
      </w:r>
      <w:r w:rsidR="008873A5" w:rsidRPr="00A66875">
        <w:rPr>
          <w:rFonts w:eastAsia="Times New Roman" w:cs="Times New Roman"/>
          <w:bCs/>
          <w:kern w:val="0"/>
          <w:lang w:eastAsia="pl-PL" w:bidi="ar-SA"/>
        </w:rPr>
        <w:t>21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r. z dnia 1 lutego 2021 r. zmieniające zarządzenie </w:t>
      </w:r>
      <w:r w:rsidR="00F133CE">
        <w:rPr>
          <w:rFonts w:eastAsia="Times New Roman" w:cs="Times New Roman"/>
          <w:bCs/>
          <w:kern w:val="0"/>
          <w:lang w:eastAsia="pl-PL" w:bidi="ar-SA"/>
        </w:rPr>
        <w:t xml:space="preserve">                         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Nr  0050.148.2018 r. Burmistrza Miasta Płońska z dnia 11 września 2018 r.  </w:t>
      </w:r>
      <w:r w:rsidRPr="00A66875">
        <w:rPr>
          <w:rFonts w:eastAsia="Times New Roman" w:cs="Times New Roman"/>
          <w:kern w:val="0"/>
          <w:lang w:eastAsia="pl-PL" w:bidi="ar-SA"/>
        </w:rPr>
        <w:t>w sprawie powołania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Pr="00A66875">
        <w:rPr>
          <w:rFonts w:eastAsia="Times New Roman" w:cs="Times New Roman"/>
          <w:kern w:val="0"/>
          <w:lang w:eastAsia="pl-PL" w:bidi="ar-SA"/>
        </w:rPr>
        <w:t>Zespołu Interdyscyplinarnego do spraw przeciwdziałania przemocy w rodzinie.</w:t>
      </w:r>
    </w:p>
    <w:p w14:paraId="06790F3B" w14:textId="6A4B84E1" w:rsidR="008873A5" w:rsidRPr="00A66875" w:rsidRDefault="008873A5" w:rsidP="008873A5">
      <w:pPr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Zarządzenie  Nr 0050.110.2021 r. z dnia 1 września 2021 r. zmieniające zarządzenie </w:t>
      </w:r>
      <w:r w:rsidR="00F133CE">
        <w:rPr>
          <w:rFonts w:eastAsia="Times New Roman" w:cs="Times New Roman"/>
          <w:bCs/>
          <w:kern w:val="0"/>
          <w:lang w:eastAsia="pl-PL" w:bidi="ar-SA"/>
        </w:rPr>
        <w:t xml:space="preserve">                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Nr  0050.148.2018 r. Burmistrza Miasta Płońska z dnia 11 września 2018 r.  </w:t>
      </w:r>
      <w:r w:rsidRPr="00A66875">
        <w:rPr>
          <w:rFonts w:eastAsia="Times New Roman" w:cs="Times New Roman"/>
          <w:kern w:val="0"/>
          <w:lang w:eastAsia="pl-PL" w:bidi="ar-SA"/>
        </w:rPr>
        <w:t>w sprawie powołania</w:t>
      </w:r>
      <w:r w:rsidRPr="00A66875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Pr="00A66875">
        <w:rPr>
          <w:rFonts w:eastAsia="Times New Roman" w:cs="Times New Roman"/>
          <w:kern w:val="0"/>
          <w:lang w:eastAsia="pl-PL" w:bidi="ar-SA"/>
        </w:rPr>
        <w:t>Zespołu Interdyscyplinarnego do spraw przeciwdziałania przemocy w rodzinie.</w:t>
      </w:r>
    </w:p>
    <w:p w14:paraId="4D8D0EC9" w14:textId="77777777" w:rsidR="008B2092" w:rsidRPr="0014705D" w:rsidRDefault="008B2092" w:rsidP="000540FB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color w:val="FF0000"/>
          <w:kern w:val="0"/>
          <w:lang w:eastAsia="pl-PL" w:bidi="ar-SA"/>
        </w:rPr>
      </w:pPr>
    </w:p>
    <w:p w14:paraId="61DD2493" w14:textId="632A9502" w:rsidR="00CE50A1" w:rsidRDefault="00CE50A1" w:rsidP="00E73795">
      <w:pPr>
        <w:pStyle w:val="Textbody"/>
        <w:spacing w:line="360" w:lineRule="auto"/>
        <w:jc w:val="center"/>
      </w:pPr>
      <w:r>
        <w:rPr>
          <w:rStyle w:val="StrongEmphasis"/>
        </w:rPr>
        <w:t>§ 3</w:t>
      </w:r>
    </w:p>
    <w:p w14:paraId="1DAFF6EB" w14:textId="3C39BA91" w:rsidR="00CE50A1" w:rsidRDefault="00CE50A1" w:rsidP="00E73795">
      <w:pPr>
        <w:pStyle w:val="Textbody"/>
        <w:spacing w:line="360" w:lineRule="auto"/>
        <w:jc w:val="both"/>
      </w:pPr>
      <w:r>
        <w:t>Wykonanie zarządzenia powierza się  Kierownikowi</w:t>
      </w:r>
      <w:r w:rsidR="007C58A5">
        <w:t xml:space="preserve">  </w:t>
      </w:r>
      <w:r>
        <w:t>Miejskiego Ośrodka Pomocy Społecznej</w:t>
      </w:r>
      <w:r w:rsidR="007C58A5">
        <w:t xml:space="preserve"> </w:t>
      </w:r>
      <w:r w:rsidR="00A66875">
        <w:t xml:space="preserve">            </w:t>
      </w:r>
      <w:r w:rsidR="007C58A5">
        <w:t xml:space="preserve">w Płońsku. </w:t>
      </w:r>
    </w:p>
    <w:p w14:paraId="5B36F192" w14:textId="5B05CB73" w:rsidR="00CE50A1" w:rsidRDefault="00CE50A1" w:rsidP="00E73795">
      <w:pPr>
        <w:pStyle w:val="Textbody"/>
        <w:spacing w:line="360" w:lineRule="auto"/>
        <w:jc w:val="center"/>
      </w:pPr>
      <w:r>
        <w:rPr>
          <w:rStyle w:val="StrongEmphasis"/>
        </w:rPr>
        <w:t>§ 4</w:t>
      </w:r>
    </w:p>
    <w:p w14:paraId="65DE5152" w14:textId="6EE34A21" w:rsidR="00CE50A1" w:rsidRDefault="00CE50A1" w:rsidP="00E73795">
      <w:pPr>
        <w:pStyle w:val="Textbody"/>
        <w:spacing w:line="360" w:lineRule="auto"/>
        <w:jc w:val="both"/>
      </w:pPr>
      <w:r>
        <w:t>Zarządzenie wchodzi w życie z dniem podjęcia</w:t>
      </w:r>
      <w:r w:rsidR="0014705D">
        <w:t>.</w:t>
      </w:r>
    </w:p>
    <w:p w14:paraId="394A5586" w14:textId="77777777" w:rsidR="00FA0BF7" w:rsidRDefault="00FA0BF7" w:rsidP="00FA0BF7">
      <w:pPr>
        <w:spacing w:line="276" w:lineRule="auto"/>
        <w:jc w:val="both"/>
      </w:pPr>
    </w:p>
    <w:p w14:paraId="73BFCE9E" w14:textId="77777777" w:rsidR="00FA0BF7" w:rsidRDefault="00FA0BF7" w:rsidP="00FA0BF7">
      <w:pPr>
        <w:spacing w:line="276" w:lineRule="auto"/>
        <w:ind w:left="5664" w:firstLine="708"/>
        <w:jc w:val="both"/>
      </w:pPr>
      <w:r>
        <w:t>BURMISTRZ</w:t>
      </w:r>
    </w:p>
    <w:p w14:paraId="2066748B" w14:textId="0806F391" w:rsidR="00FA0BF7" w:rsidRDefault="00FA0BF7" w:rsidP="00FA0BF7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   </w:t>
      </w:r>
      <w:r>
        <w:rPr>
          <w:sz w:val="24"/>
        </w:rPr>
        <w:t xml:space="preserve"> Andrzej Pietrasik</w:t>
      </w:r>
    </w:p>
    <w:p w14:paraId="1591B6C4" w14:textId="77777777" w:rsidR="00FA0BF7" w:rsidRDefault="00FA0BF7" w:rsidP="00FA0BF7">
      <w:pPr>
        <w:pStyle w:val="Tekstpodstawowy"/>
        <w:spacing w:line="360" w:lineRule="auto"/>
        <w:ind w:left="4956" w:firstLine="708"/>
        <w:jc w:val="left"/>
        <w:rPr>
          <w:sz w:val="24"/>
        </w:rPr>
      </w:pP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FA0BF7" w14:paraId="668C091E" w14:textId="77777777" w:rsidTr="00EE44E3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1D2E82" w14:textId="77777777" w:rsidR="00FA0BF7" w:rsidRDefault="00FA0BF7" w:rsidP="00EE44E3">
            <w:pPr>
              <w:spacing w:line="252" w:lineRule="auto"/>
              <w:rPr>
                <w:b/>
              </w:rPr>
            </w:pPr>
            <w:r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8DF8A3" w14:textId="77777777" w:rsidR="00FA0BF7" w:rsidRDefault="00FA0BF7" w:rsidP="00EE44E3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Sprawdził</w:t>
            </w:r>
            <w:r>
              <w:t> </w:t>
            </w:r>
            <w:r>
              <w:rPr>
                <w:sz w:val="20"/>
              </w:rPr>
              <w:t>(data</w:t>
            </w:r>
            <w:r>
              <w:rPr>
                <w:sz w:val="22"/>
              </w:rPr>
              <w:t>/</w:t>
            </w:r>
            <w:r>
              <w:rPr>
                <w:sz w:val="20"/>
              </w:rPr>
              <w:t>podpis/zajmowane stanowisko)</w:t>
            </w:r>
            <w: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83CA9" w14:textId="77777777" w:rsidR="00FA0BF7" w:rsidRDefault="00FA0BF7" w:rsidP="00EE44E3">
            <w:pPr>
              <w:spacing w:line="252" w:lineRule="auto"/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FA0BF7" w14:paraId="0D0BFBC3" w14:textId="77777777" w:rsidTr="00EE44E3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46A90E" w14:textId="77777777" w:rsidR="00FA0BF7" w:rsidRDefault="00FA0BF7" w:rsidP="00EE44E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Data/podpis/</w:t>
            </w:r>
          </w:p>
          <w:p w14:paraId="22D039CE" w14:textId="77777777" w:rsidR="00FA0BF7" w:rsidRDefault="00FA0BF7" w:rsidP="00EE44E3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zajmowane stanowisko </w:t>
            </w:r>
            <w:r>
              <w:br/>
            </w:r>
          </w:p>
          <w:p w14:paraId="54324BDA" w14:textId="77777777" w:rsidR="00FA0BF7" w:rsidRDefault="00FA0BF7" w:rsidP="00FA0BF7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KIEROWNIK</w:t>
            </w:r>
          </w:p>
          <w:p w14:paraId="2894BCB1" w14:textId="77777777" w:rsidR="00FA0BF7" w:rsidRDefault="00FA0BF7" w:rsidP="00FA0BF7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  <w:t>i Pomocy Rodzinie</w:t>
            </w:r>
          </w:p>
          <w:p w14:paraId="6D17AB9D" w14:textId="77777777" w:rsidR="00FA0BF7" w:rsidRDefault="00FA0BF7" w:rsidP="00FA0BF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14:paraId="0C9446EA" w14:textId="61E265C2" w:rsidR="00FA0BF7" w:rsidRDefault="00FA0BF7" w:rsidP="00FA0BF7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18"/>
              </w:rPr>
              <w:t>Elwira Konopka</w:t>
            </w:r>
            <w:r>
              <w:br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F7129B8" w14:textId="77777777" w:rsidR="00FA0BF7" w:rsidRDefault="00FA0BF7" w:rsidP="00EE44E3">
            <w:pPr>
              <w:spacing w:line="252" w:lineRule="auto"/>
            </w:pPr>
            <w:r>
              <w:rPr>
                <w:sz w:val="22"/>
              </w:rPr>
              <w:t>pod względem </w:t>
            </w:r>
            <w:r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C1F2DB" w14:textId="77777777" w:rsidR="00FA0BF7" w:rsidRDefault="00FA0BF7" w:rsidP="00EE44E3">
            <w:pPr>
              <w:spacing w:line="252" w:lineRule="auto"/>
              <w:jc w:val="center"/>
            </w:pPr>
          </w:p>
          <w:p w14:paraId="235A3FDA" w14:textId="0F7B4991" w:rsidR="00FA0BF7" w:rsidRDefault="00FA0BF7" w:rsidP="00EE44E3">
            <w:pPr>
              <w:spacing w:line="252" w:lineRule="auto"/>
              <w:jc w:val="center"/>
            </w:pPr>
            <w: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505706" w14:textId="77777777" w:rsidR="00FA0BF7" w:rsidRDefault="00FA0BF7" w:rsidP="00EE44E3">
            <w:pPr>
              <w:spacing w:line="252" w:lineRule="auto"/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7704D" w14:textId="77777777" w:rsidR="00FA0BF7" w:rsidRDefault="00FA0BF7" w:rsidP="00EE44E3">
            <w:pPr>
              <w:suppressAutoHyphens w:val="0"/>
              <w:spacing w:line="256" w:lineRule="auto"/>
            </w:pPr>
          </w:p>
        </w:tc>
      </w:tr>
      <w:tr w:rsidR="00FA0BF7" w14:paraId="782AC5B7" w14:textId="77777777" w:rsidTr="00EE44E3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62DC0" w14:textId="77777777" w:rsidR="00FA0BF7" w:rsidRDefault="00FA0BF7" w:rsidP="00EE44E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0D5E449" w14:textId="77777777" w:rsidR="00FA0BF7" w:rsidRDefault="00FA0BF7" w:rsidP="00EE44E3">
            <w:pPr>
              <w:spacing w:line="252" w:lineRule="auto"/>
              <w:rPr>
                <w:sz w:val="18"/>
              </w:rPr>
            </w:pPr>
            <w:r>
              <w:rPr>
                <w:strike/>
                <w:sz w:val="22"/>
              </w:rPr>
              <w:t>formalno-rachunkowym</w:t>
            </w:r>
            <w:r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A38D92" w14:textId="77777777" w:rsidR="00FA0BF7" w:rsidRDefault="00FA0BF7" w:rsidP="00EE44E3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7B1E10" w14:textId="77777777" w:rsidR="00FA0BF7" w:rsidRDefault="00FA0BF7" w:rsidP="00EE44E3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D27C0" w14:textId="77777777" w:rsidR="00FA0BF7" w:rsidRDefault="00FA0BF7" w:rsidP="00EE44E3">
            <w:pPr>
              <w:suppressAutoHyphens w:val="0"/>
              <w:spacing w:line="256" w:lineRule="auto"/>
            </w:pPr>
          </w:p>
        </w:tc>
      </w:tr>
      <w:tr w:rsidR="00FA0BF7" w14:paraId="0602DA27" w14:textId="77777777" w:rsidTr="00EE44E3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EFFCF0" w14:textId="77777777" w:rsidR="00FA0BF7" w:rsidRDefault="00FA0BF7" w:rsidP="00EE44E3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C7359D" w14:textId="77777777" w:rsidR="00FA0BF7" w:rsidRDefault="00FA0BF7" w:rsidP="00EE44E3">
            <w:pPr>
              <w:snapToGrid w:val="0"/>
              <w:spacing w:line="252" w:lineRule="auto"/>
              <w:rPr>
                <w:sz w:val="18"/>
              </w:rPr>
            </w:pPr>
          </w:p>
          <w:p w14:paraId="77DEAE1B" w14:textId="77777777" w:rsidR="00FA0BF7" w:rsidRDefault="00FA0BF7" w:rsidP="00EE44E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DYREKTOR</w:t>
            </w:r>
          </w:p>
          <w:p w14:paraId="17DB5564" w14:textId="77777777" w:rsidR="00FA0BF7" w:rsidRDefault="00FA0BF7" w:rsidP="00EE44E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Wydziału Polityki Społecznej</w:t>
            </w:r>
          </w:p>
          <w:p w14:paraId="2877EEFA" w14:textId="77777777" w:rsidR="00FA0BF7" w:rsidRDefault="00FA0BF7" w:rsidP="00EE44E3">
            <w:pPr>
              <w:spacing w:line="252" w:lineRule="auto"/>
              <w:jc w:val="center"/>
              <w:rPr>
                <w:sz w:val="18"/>
              </w:rPr>
            </w:pPr>
          </w:p>
          <w:p w14:paraId="559727B4" w14:textId="77777777" w:rsidR="00FA0BF7" w:rsidRDefault="00FA0BF7" w:rsidP="00EE44E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Krystyna Marszał-Jankowska</w:t>
            </w:r>
          </w:p>
          <w:p w14:paraId="4868D74F" w14:textId="77777777" w:rsidR="00FA0BF7" w:rsidRDefault="00FA0BF7" w:rsidP="00EE44E3">
            <w:pPr>
              <w:spacing w:line="252" w:lineRule="auto"/>
              <w:jc w:val="center"/>
              <w:rPr>
                <w:sz w:val="18"/>
              </w:rPr>
            </w:pPr>
          </w:p>
          <w:p w14:paraId="076A8E79" w14:textId="7918D414" w:rsidR="00FA0BF7" w:rsidRDefault="00FA0BF7" w:rsidP="00EE44E3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21.09.2023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E87F71" w14:textId="77777777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7B6DD076" w14:textId="5415825E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FA0BF7">
              <w:rPr>
                <w:sz w:val="18"/>
                <w:szCs w:val="18"/>
              </w:rPr>
              <w:t>SEKRETARZ MIASTA</w:t>
            </w:r>
          </w:p>
          <w:p w14:paraId="3EE34AD5" w14:textId="77777777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30BAB2E8" w14:textId="77777777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FA0BF7">
              <w:rPr>
                <w:sz w:val="18"/>
                <w:szCs w:val="18"/>
              </w:rPr>
              <w:t>Andrzej Bogucki</w:t>
            </w:r>
          </w:p>
          <w:p w14:paraId="056E4CD8" w14:textId="77777777" w:rsidR="00FA0BF7" w:rsidRDefault="00FA0BF7" w:rsidP="00EE44E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5CF07311" w14:textId="77777777" w:rsidR="00FA0BF7" w:rsidRDefault="00FA0BF7" w:rsidP="00EE44E3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  <w:p w14:paraId="7386B6C9" w14:textId="5259DFED" w:rsidR="00FA0BF7" w:rsidRDefault="00FA0BF7" w:rsidP="00EE44E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21.09.2023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1F1F54" w14:textId="77777777" w:rsidR="00FA0BF7" w:rsidRDefault="00FA0BF7" w:rsidP="00EE44E3">
            <w:pPr>
              <w:snapToGrid w:val="0"/>
              <w:spacing w:line="252" w:lineRule="auto"/>
              <w:rPr>
                <w:sz w:val="18"/>
              </w:rPr>
            </w:pPr>
          </w:p>
          <w:p w14:paraId="0B56A942" w14:textId="77777777" w:rsidR="00FA0BF7" w:rsidRDefault="00FA0BF7" w:rsidP="00EE44E3">
            <w:pPr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16A7F4D0" w14:textId="1CCF28B8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FA0BF7">
              <w:rPr>
                <w:sz w:val="18"/>
                <w:szCs w:val="18"/>
              </w:rPr>
              <w:t>R</w:t>
            </w:r>
            <w:r w:rsidRPr="00FA0BF7">
              <w:rPr>
                <w:sz w:val="18"/>
                <w:szCs w:val="18"/>
              </w:rPr>
              <w:t>adca prawny</w:t>
            </w:r>
          </w:p>
          <w:p w14:paraId="5399371A" w14:textId="77777777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7EEF1C0A" w14:textId="6F7D56B4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FA0BF7">
              <w:rPr>
                <w:sz w:val="18"/>
                <w:szCs w:val="18"/>
              </w:rPr>
              <w:t>DANIELA NASTASZYC</w:t>
            </w:r>
          </w:p>
          <w:p w14:paraId="475FB75E" w14:textId="77777777" w:rsidR="00FA0BF7" w:rsidRP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37E3D52F" w14:textId="2994AA8D" w:rsid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</w:rPr>
            </w:pPr>
            <w:r w:rsidRPr="00FA0BF7">
              <w:rPr>
                <w:sz w:val="18"/>
                <w:szCs w:val="18"/>
              </w:rPr>
              <w:t>21.09.2023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45C4" w14:textId="77777777" w:rsid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665F33F0" w14:textId="77777777" w:rsid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6D585FD1" w14:textId="77777777" w:rsid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7260C8C3" w14:textId="77777777" w:rsidR="00FA0BF7" w:rsidRDefault="00FA0BF7" w:rsidP="00EE44E3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</w:tc>
      </w:tr>
    </w:tbl>
    <w:p w14:paraId="0F451E2D" w14:textId="77777777" w:rsidR="00FA0BF7" w:rsidRDefault="00FA0BF7" w:rsidP="003B5447">
      <w:pPr>
        <w:autoSpaceDE w:val="0"/>
        <w:adjustRightInd w:val="0"/>
        <w:spacing w:line="360" w:lineRule="auto"/>
        <w:rPr>
          <w:i/>
          <w:color w:val="000000"/>
          <w:sz w:val="18"/>
          <w:szCs w:val="18"/>
        </w:rPr>
      </w:pPr>
    </w:p>
    <w:p w14:paraId="4AEFB3D1" w14:textId="34D94BFE" w:rsidR="003B5447" w:rsidRDefault="003B5447" w:rsidP="003B5447">
      <w:pPr>
        <w:autoSpaceDE w:val="0"/>
        <w:adjustRightInd w:val="0"/>
        <w:spacing w:line="36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* niepotrzebne skreślić           </w:t>
      </w:r>
    </w:p>
    <w:p w14:paraId="68D23802" w14:textId="77777777" w:rsidR="003B5447" w:rsidRDefault="003B5447" w:rsidP="003B5447"/>
    <w:p w14:paraId="4DE8F778" w14:textId="77777777" w:rsidR="00CE50A1" w:rsidRDefault="00CE50A1" w:rsidP="00CE50A1">
      <w:pPr>
        <w:pStyle w:val="Standard"/>
        <w:spacing w:line="360" w:lineRule="auto"/>
      </w:pPr>
    </w:p>
    <w:p w14:paraId="7D6A856A" w14:textId="77777777" w:rsidR="00CE50A1" w:rsidRDefault="00CE50A1" w:rsidP="00CE50A1">
      <w:pPr>
        <w:pStyle w:val="Standard"/>
      </w:pPr>
    </w:p>
    <w:p w14:paraId="7A8D3701" w14:textId="77777777" w:rsidR="00CE50A1" w:rsidRDefault="00CE50A1" w:rsidP="00CE50A1">
      <w:pPr>
        <w:pStyle w:val="Standard"/>
      </w:pPr>
    </w:p>
    <w:p w14:paraId="1ABA9C93" w14:textId="77777777" w:rsidR="00BB38F3" w:rsidRDefault="00BB38F3"/>
    <w:sectPr w:rsidR="00BB38F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265"/>
    <w:multiLevelType w:val="hybridMultilevel"/>
    <w:tmpl w:val="BFA47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FC4"/>
    <w:multiLevelType w:val="multilevel"/>
    <w:tmpl w:val="486601F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4991BE6"/>
    <w:multiLevelType w:val="multilevel"/>
    <w:tmpl w:val="D08ABA1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0AA0AD0"/>
    <w:multiLevelType w:val="hybridMultilevel"/>
    <w:tmpl w:val="F7A2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3ABC"/>
    <w:multiLevelType w:val="multilevel"/>
    <w:tmpl w:val="0F047F74"/>
    <w:lvl w:ilvl="0">
      <w:start w:val="1"/>
      <w:numFmt w:val="decimal"/>
      <w:lvlText w:val="%1)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60740724"/>
    <w:multiLevelType w:val="hybridMultilevel"/>
    <w:tmpl w:val="651C3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C49CE"/>
    <w:multiLevelType w:val="hybridMultilevel"/>
    <w:tmpl w:val="34285762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377709765">
    <w:abstractNumId w:val="1"/>
  </w:num>
  <w:num w:numId="2" w16cid:durableId="1952590424">
    <w:abstractNumId w:val="5"/>
  </w:num>
  <w:num w:numId="3" w16cid:durableId="111631319">
    <w:abstractNumId w:val="4"/>
  </w:num>
  <w:num w:numId="4" w16cid:durableId="56754261">
    <w:abstractNumId w:val="2"/>
  </w:num>
  <w:num w:numId="5" w16cid:durableId="283735146">
    <w:abstractNumId w:val="6"/>
  </w:num>
  <w:num w:numId="6" w16cid:durableId="571238925">
    <w:abstractNumId w:val="3"/>
  </w:num>
  <w:num w:numId="7" w16cid:durableId="150493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7C"/>
    <w:rsid w:val="00006ABC"/>
    <w:rsid w:val="000540FB"/>
    <w:rsid w:val="000B16C3"/>
    <w:rsid w:val="0014705D"/>
    <w:rsid w:val="0015447C"/>
    <w:rsid w:val="001D072C"/>
    <w:rsid w:val="00235B20"/>
    <w:rsid w:val="002C5A22"/>
    <w:rsid w:val="003063C1"/>
    <w:rsid w:val="003662FE"/>
    <w:rsid w:val="003B5447"/>
    <w:rsid w:val="007C58A5"/>
    <w:rsid w:val="008873A5"/>
    <w:rsid w:val="008B2092"/>
    <w:rsid w:val="00996977"/>
    <w:rsid w:val="009E7AE5"/>
    <w:rsid w:val="009F2933"/>
    <w:rsid w:val="00A17A23"/>
    <w:rsid w:val="00A31E2C"/>
    <w:rsid w:val="00A66875"/>
    <w:rsid w:val="00A83771"/>
    <w:rsid w:val="00BB38F3"/>
    <w:rsid w:val="00BD3101"/>
    <w:rsid w:val="00CE50A1"/>
    <w:rsid w:val="00E012CA"/>
    <w:rsid w:val="00E24830"/>
    <w:rsid w:val="00E73795"/>
    <w:rsid w:val="00F133CE"/>
    <w:rsid w:val="00F2291B"/>
    <w:rsid w:val="00FA0BF7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D902"/>
  <w15:chartTrackingRefBased/>
  <w15:docId w15:val="{B67DABB4-F1F7-4D48-853C-A3DF5DDD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50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E50A1"/>
    <w:pPr>
      <w:spacing w:after="120"/>
    </w:pPr>
  </w:style>
  <w:style w:type="character" w:customStyle="1" w:styleId="StrongEmphasis">
    <w:name w:val="Strong Emphasis"/>
    <w:rsid w:val="00CE50A1"/>
    <w:rPr>
      <w:b/>
      <w:bCs/>
    </w:rPr>
  </w:style>
  <w:style w:type="paragraph" w:styleId="Bezodstpw">
    <w:name w:val="No Spacing"/>
    <w:uiPriority w:val="1"/>
    <w:qFormat/>
    <w:rsid w:val="007C58A5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7C58A5"/>
    <w:rPr>
      <w:b/>
      <w:bCs/>
    </w:rPr>
  </w:style>
  <w:style w:type="paragraph" w:customStyle="1" w:styleId="metryka">
    <w:name w:val="metryka"/>
    <w:basedOn w:val="Normalny"/>
    <w:rsid w:val="007C58A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FA0BF7"/>
    <w:pPr>
      <w:widowControl/>
      <w:autoSpaceDN/>
      <w:jc w:val="center"/>
      <w:textAlignment w:val="auto"/>
    </w:pPr>
    <w:rPr>
      <w:rFonts w:eastAsia="Times New Roman" w:cs="Times New Roman"/>
      <w:kern w:val="2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FA0BF7"/>
    <w:rPr>
      <w:rFonts w:ascii="Times New Roman" w:eastAsia="Times New Roman" w:hAnsi="Times New Roman" w:cs="Times New Roman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Ofis Ofsiński</cp:lastModifiedBy>
  <cp:revision>28</cp:revision>
  <dcterms:created xsi:type="dcterms:W3CDTF">2023-07-10T07:00:00Z</dcterms:created>
  <dcterms:modified xsi:type="dcterms:W3CDTF">2023-09-25T10:09:00Z</dcterms:modified>
</cp:coreProperties>
</file>