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EE" w:rsidRDefault="00C352EE" w:rsidP="00C3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0050.</w:t>
      </w:r>
      <w:r w:rsidR="00AA38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.202</w:t>
      </w:r>
      <w:r w:rsidR="00C33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C352EE" w:rsidRDefault="00C352EE" w:rsidP="00C3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</w:t>
      </w:r>
    </w:p>
    <w:p w:rsidR="00C352EE" w:rsidRDefault="00C352EE" w:rsidP="00C3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AA38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lipca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C33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C352EE" w:rsidRPr="00C33367" w:rsidRDefault="00C352EE" w:rsidP="00C3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352EE" w:rsidRDefault="00C352EE" w:rsidP="00C3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przekazania sprzętu w formie darowizny na rzecz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Ochotniczej Straży Pożarnej w Płońsku.</w:t>
      </w:r>
    </w:p>
    <w:p w:rsidR="00C352EE" w:rsidRPr="00C33367" w:rsidRDefault="00C352EE" w:rsidP="00C3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352EE" w:rsidRDefault="00C352EE" w:rsidP="00C3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1 i art.7 ust.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i 19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t>( Dz. U. z 202</w:t>
      </w:r>
      <w:r w:rsidR="00366C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66C7D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i art. 10 ust. 1 pkt.1 ustawy z dnia 17 grudnia 2021 r.</w:t>
      </w:r>
      <w:r w:rsidR="00C333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o ochotniczych strażach pożarnych ( Dz. U. z 202</w:t>
      </w:r>
      <w:r w:rsidR="00366C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66C7D">
        <w:rPr>
          <w:rFonts w:ascii="Times New Roman" w:hAnsi="Times New Roman" w:cs="Times New Roman"/>
          <w:sz w:val="24"/>
          <w:szCs w:val="24"/>
        </w:rPr>
        <w:t>233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zarządzam co następuje:</w:t>
      </w:r>
    </w:p>
    <w:p w:rsidR="00C352EE" w:rsidRPr="005C5254" w:rsidRDefault="00C352EE" w:rsidP="00C352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352EE" w:rsidRPr="005C5254" w:rsidRDefault="00C352EE" w:rsidP="00C352EE">
      <w:pPr>
        <w:pStyle w:val="ZALACZNIKCENTER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5C5254">
        <w:rPr>
          <w:rFonts w:ascii="Times New Roman" w:hAnsi="Times New Roman" w:cs="Times New Roman"/>
          <w:sz w:val="22"/>
          <w:szCs w:val="22"/>
        </w:rPr>
        <w:t xml:space="preserve">§1 </w:t>
      </w:r>
    </w:p>
    <w:p w:rsidR="00C352EE" w:rsidRPr="005C5254" w:rsidRDefault="00C352EE" w:rsidP="00C352EE">
      <w:pPr>
        <w:pStyle w:val="ZALACZNIKCENTER"/>
        <w:spacing w:after="0" w:line="240" w:lineRule="auto"/>
        <w:ind w:left="0"/>
        <w:rPr>
          <w:rFonts w:ascii="Times New Roman" w:hAnsi="Times New Roman" w:cs="Times New Roman"/>
          <w:sz w:val="16"/>
        </w:rPr>
      </w:pPr>
    </w:p>
    <w:p w:rsidR="00C352EE" w:rsidRPr="005C5254" w:rsidRDefault="00C352EE" w:rsidP="00C352EE">
      <w:pPr>
        <w:pStyle w:val="ZALACZNIKCENTER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5C5254">
        <w:rPr>
          <w:rFonts w:ascii="Times New Roman" w:hAnsi="Times New Roman" w:cs="Times New Roman"/>
          <w:sz w:val="22"/>
          <w:szCs w:val="22"/>
        </w:rPr>
        <w:t>Postanawiam przekazać nieodpłatnie na własność Ochotniczej Straży Pożarnej w Płońsku</w:t>
      </w:r>
      <w:r w:rsidRPr="005C5254">
        <w:rPr>
          <w:rFonts w:ascii="Times New Roman" w:hAnsi="Times New Roman" w:cs="Times New Roman"/>
          <w:sz w:val="22"/>
          <w:szCs w:val="22"/>
        </w:rPr>
        <w:br/>
        <w:t>następujący sprzęt będący w ewidencji pozostałych środków trwałych Gminy Miasta Płońsk:</w:t>
      </w:r>
    </w:p>
    <w:p w:rsidR="00C352EE" w:rsidRPr="00C33367" w:rsidRDefault="00C352EE" w:rsidP="00C352EE">
      <w:pPr>
        <w:pStyle w:val="ZALACZNIKCENTER"/>
        <w:spacing w:after="0" w:line="240" w:lineRule="auto"/>
        <w:ind w:left="0"/>
        <w:rPr>
          <w:rFonts w:ascii="Times New Roman" w:hAnsi="Times New Roman" w:cs="Times New Roman"/>
          <w:sz w:val="16"/>
        </w:rPr>
      </w:pPr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Zestawu ratownictwa medycznego PSP R1 w torbie Black Front z deską i szynami Kramera </w:t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–  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proofErr w:type="spellStart"/>
      <w:r w:rsidRPr="00C33367">
        <w:rPr>
          <w:rFonts w:ascii="Times New Roman" w:hAnsi="Times New Roman" w:cs="Times New Roman"/>
          <w:b w:val="0"/>
          <w:sz w:val="22"/>
          <w:szCs w:val="22"/>
        </w:rPr>
        <w:t>kpl</w:t>
      </w:r>
      <w:proofErr w:type="spellEnd"/>
      <w:r w:rsidRPr="00C33367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Ubranie koszarowe strażaka RIP- STOP     3  częściowe (spodnie, bluza, czapka)                   –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10 </w:t>
      </w:r>
      <w:proofErr w:type="spellStart"/>
      <w:r w:rsidRPr="00C33367">
        <w:rPr>
          <w:rFonts w:ascii="Times New Roman" w:hAnsi="Times New Roman" w:cs="Times New Roman"/>
          <w:b w:val="0"/>
          <w:sz w:val="22"/>
          <w:szCs w:val="22"/>
        </w:rPr>
        <w:t>kpl</w:t>
      </w:r>
      <w:proofErr w:type="spellEnd"/>
      <w:r w:rsidRPr="00C33367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>Buty strażackie gumowe STRAŻAK art.01</w:t>
      </w:r>
      <w:r w:rsidR="008E184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</w:t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–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14 </w:t>
      </w:r>
      <w:proofErr w:type="spellStart"/>
      <w:r w:rsidRPr="00C33367">
        <w:rPr>
          <w:rFonts w:ascii="Times New Roman" w:hAnsi="Times New Roman" w:cs="Times New Roman"/>
          <w:b w:val="0"/>
          <w:sz w:val="22"/>
          <w:szCs w:val="22"/>
        </w:rPr>
        <w:t>kpl</w:t>
      </w:r>
      <w:proofErr w:type="spellEnd"/>
      <w:r w:rsidRPr="00C33367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Prądownica wodno-pianowa </w:t>
      </w:r>
      <w:proofErr w:type="spellStart"/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>Turbomatic</w:t>
      </w:r>
      <w:proofErr w:type="spellEnd"/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  <w:r w:rsidR="008E184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 </w:t>
      </w:r>
      <w:r w:rsidR="005C52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–  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>2 szt.</w:t>
      </w:r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Agregat prądotwórczy 1-faz. FOGO F 4001 i SE </w:t>
      </w:r>
      <w:proofErr w:type="spellStart"/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>inwerterowy</w:t>
      </w:r>
      <w:proofErr w:type="spellEnd"/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walizkowy</w:t>
      </w:r>
      <w:r w:rsidR="008E184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 </w:t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–   1 szt.</w:t>
      </w:r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Ubranie specjalne strażackie lekkie FHR – 018 </w:t>
      </w:r>
      <w:proofErr w:type="spellStart"/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>gold</w:t>
      </w:r>
      <w:proofErr w:type="spellEnd"/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   </w:t>
      </w:r>
      <w:r w:rsidR="005C52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–  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4 </w:t>
      </w:r>
      <w:proofErr w:type="spellStart"/>
      <w:r w:rsidRPr="00C33367">
        <w:rPr>
          <w:rFonts w:ascii="Times New Roman" w:hAnsi="Times New Roman" w:cs="Times New Roman"/>
          <w:b w:val="0"/>
          <w:sz w:val="22"/>
          <w:szCs w:val="22"/>
        </w:rPr>
        <w:t>kpl</w:t>
      </w:r>
      <w:proofErr w:type="spellEnd"/>
      <w:r w:rsidRPr="00C33367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sz w:val="22"/>
          <w:szCs w:val="22"/>
        </w:rPr>
        <w:t>Radiotelefony DP4600e z akumulatorem i ładowarką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  <w:t xml:space="preserve">    </w:t>
      </w:r>
      <w:r w:rsidR="005C5254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–  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2 </w:t>
      </w:r>
      <w:proofErr w:type="spellStart"/>
      <w:r w:rsidRPr="00C33367">
        <w:rPr>
          <w:rFonts w:ascii="Times New Roman" w:hAnsi="Times New Roman" w:cs="Times New Roman"/>
          <w:b w:val="0"/>
          <w:sz w:val="22"/>
          <w:szCs w:val="22"/>
        </w:rPr>
        <w:t>kpl</w:t>
      </w:r>
      <w:proofErr w:type="spellEnd"/>
      <w:r w:rsidRPr="00C33367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Wąż tłoczny 52/20 </w:t>
      </w:r>
      <w:proofErr w:type="spellStart"/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>ŁA-OSW</w:t>
      </w:r>
      <w:proofErr w:type="spellEnd"/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biały</w:t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   </w:t>
      </w:r>
      <w:r w:rsidR="005C52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–  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>7 odc.</w:t>
      </w:r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Wąż tłoczny 75/20 </w:t>
      </w:r>
      <w:proofErr w:type="spellStart"/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>ŁA-OSW</w:t>
      </w:r>
      <w:proofErr w:type="spellEnd"/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biały</w:t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</w:t>
      </w:r>
      <w:r w:rsidR="005C52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–  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>6 odc.</w:t>
      </w:r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>Toporek strażacki lekki z pokrowcem (polski)</w:t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  </w:t>
      </w:r>
      <w:r w:rsidR="005C52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– 10 szt.</w:t>
      </w:r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>Drabina nasadkowa z lekkiego metalu część A</w:t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  </w:t>
      </w:r>
      <w:r w:rsidR="005C52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–   1 szt.</w:t>
      </w:r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>Drabina nasadkowa z lekkiego metalu część B</w:t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  </w:t>
      </w:r>
      <w:r w:rsidR="005C52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</w:r>
      <w:r w:rsidRPr="00C333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–   3 szt.</w:t>
      </w:r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sz w:val="22"/>
          <w:szCs w:val="22"/>
        </w:rPr>
        <w:t>Mundury wyjściowe gabardyna zgodna ze specyfikacją dla OSP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  <w:t xml:space="preserve">    </w:t>
      </w:r>
      <w:r w:rsidR="005C5254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   – 10 </w:t>
      </w:r>
      <w:proofErr w:type="spellStart"/>
      <w:r w:rsidRPr="00C33367">
        <w:rPr>
          <w:rFonts w:ascii="Times New Roman" w:hAnsi="Times New Roman" w:cs="Times New Roman"/>
          <w:b w:val="0"/>
          <w:sz w:val="22"/>
          <w:szCs w:val="22"/>
        </w:rPr>
        <w:t>kpl</w:t>
      </w:r>
      <w:proofErr w:type="spellEnd"/>
      <w:r w:rsidRPr="00C33367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Koszule wyjściowe OSP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="005C5254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  – 10 szt.</w:t>
      </w:r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Sznury galowe do munduru OSP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  <w:r w:rsidR="005C5254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   – 10 szt.</w:t>
      </w:r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Dystynkcje na klapy do munduru OSP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  <w:t xml:space="preserve">    </w:t>
      </w:r>
      <w:r w:rsidR="005C5254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   – 10 </w:t>
      </w:r>
      <w:proofErr w:type="spellStart"/>
      <w:r w:rsidRPr="00C33367">
        <w:rPr>
          <w:rFonts w:ascii="Times New Roman" w:hAnsi="Times New Roman" w:cs="Times New Roman"/>
          <w:b w:val="0"/>
          <w:sz w:val="22"/>
          <w:szCs w:val="22"/>
        </w:rPr>
        <w:t>kpl</w:t>
      </w:r>
      <w:proofErr w:type="spellEnd"/>
      <w:r w:rsidRPr="00C33367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Czapka rogatywka członek OSP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  <w:t xml:space="preserve">    </w:t>
      </w:r>
      <w:r w:rsidR="005C5254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   –   8 </w:t>
      </w:r>
      <w:proofErr w:type="spellStart"/>
      <w:r w:rsidRPr="00C33367">
        <w:rPr>
          <w:rFonts w:ascii="Times New Roman" w:hAnsi="Times New Roman" w:cs="Times New Roman"/>
          <w:b w:val="0"/>
          <w:sz w:val="22"/>
          <w:szCs w:val="22"/>
        </w:rPr>
        <w:t>szt</w:t>
      </w:r>
      <w:proofErr w:type="spellEnd"/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Czapka rogatywka członek zarządu OSP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="005C5254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    –   2 szt. </w:t>
      </w:r>
    </w:p>
    <w:p w:rsidR="00C33367" w:rsidRPr="00C33367" w:rsidRDefault="00C33367" w:rsidP="00C33367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Krawat z logo OSP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sz w:val="22"/>
          <w:szCs w:val="22"/>
        </w:rPr>
        <w:tab/>
      </w:r>
      <w:r w:rsidR="008E1840">
        <w:rPr>
          <w:rFonts w:ascii="Times New Roman" w:hAnsi="Times New Roman" w:cs="Times New Roman"/>
          <w:b w:val="0"/>
          <w:sz w:val="22"/>
          <w:szCs w:val="22"/>
        </w:rPr>
        <w:tab/>
      </w: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="005C5254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C33367">
        <w:rPr>
          <w:rFonts w:ascii="Times New Roman" w:hAnsi="Times New Roman" w:cs="Times New Roman"/>
          <w:b w:val="0"/>
          <w:sz w:val="22"/>
          <w:szCs w:val="22"/>
        </w:rPr>
        <w:t xml:space="preserve">    – 10 szt. </w:t>
      </w:r>
    </w:p>
    <w:p w:rsidR="00C352EE" w:rsidRPr="00C33367" w:rsidRDefault="00C352EE" w:rsidP="00C352EE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 w:val="0"/>
          <w:sz w:val="16"/>
          <w:u w:val="single"/>
        </w:rPr>
      </w:pPr>
    </w:p>
    <w:p w:rsidR="00C352EE" w:rsidRDefault="00C352EE" w:rsidP="00C3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C352EE" w:rsidRPr="00C33367" w:rsidRDefault="00C352EE" w:rsidP="00C3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352EE" w:rsidRPr="005C5254" w:rsidRDefault="00C352EE" w:rsidP="005C52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C5254">
        <w:rPr>
          <w:rFonts w:ascii="Times New Roman" w:eastAsia="Times New Roman" w:hAnsi="Times New Roman" w:cs="Times New Roman"/>
          <w:lang w:eastAsia="pl-PL"/>
        </w:rPr>
        <w:t>1. Szczegółowe postanowienia dotyczące trybu i zasad przekazania sprzętu, o którym mowa w § 1, określone zostaną w umowie darowizny zawartej pomiędzy Gminą Miasto Płońsk, a Ochotniczą Strażą Pożarną</w:t>
      </w:r>
      <w:r w:rsidR="005C5254">
        <w:rPr>
          <w:rFonts w:ascii="Times New Roman" w:eastAsia="Times New Roman" w:hAnsi="Times New Roman" w:cs="Times New Roman"/>
          <w:lang w:eastAsia="pl-PL"/>
        </w:rPr>
        <w:br/>
      </w:r>
      <w:r w:rsidRPr="005C5254">
        <w:rPr>
          <w:rFonts w:ascii="Times New Roman" w:eastAsia="Times New Roman" w:hAnsi="Times New Roman" w:cs="Times New Roman"/>
          <w:lang w:eastAsia="pl-PL"/>
        </w:rPr>
        <w:t xml:space="preserve"> w Płońsku, stanowiącą załącznik do niniejszego zarządzenia.</w:t>
      </w:r>
    </w:p>
    <w:p w:rsidR="00C352EE" w:rsidRPr="005C5254" w:rsidRDefault="00C352EE" w:rsidP="00C352E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5254">
        <w:rPr>
          <w:rFonts w:ascii="Times New Roman" w:eastAsia="Times New Roman" w:hAnsi="Times New Roman" w:cs="Times New Roman"/>
          <w:lang w:eastAsia="pl-PL"/>
        </w:rPr>
        <w:t>2. Przekazanie sprzętu nastąpi na podstawie protokołu zdawczo-odbiorczego.</w:t>
      </w:r>
    </w:p>
    <w:p w:rsidR="00C352EE" w:rsidRPr="005C5254" w:rsidRDefault="00C352EE" w:rsidP="00C3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352EE" w:rsidRPr="005C5254" w:rsidRDefault="00C352EE" w:rsidP="00C352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C5254">
        <w:rPr>
          <w:rFonts w:ascii="Times New Roman" w:eastAsia="Times New Roman" w:hAnsi="Times New Roman" w:cs="Times New Roman"/>
          <w:lang w:eastAsia="pl-PL"/>
        </w:rPr>
        <w:t>§ 3</w:t>
      </w:r>
    </w:p>
    <w:p w:rsidR="00C352EE" w:rsidRPr="005C5254" w:rsidRDefault="00C352EE" w:rsidP="00C352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352EE" w:rsidRPr="005C5254" w:rsidRDefault="00C352EE" w:rsidP="00C352E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5254">
        <w:rPr>
          <w:rFonts w:ascii="Times New Roman" w:eastAsia="Times New Roman" w:hAnsi="Times New Roman" w:cs="Times New Roman"/>
          <w:lang w:eastAsia="pl-PL"/>
        </w:rPr>
        <w:t>Wykonanie Zarządzenia powierza się Kierownikowi Referatu Zarządzania Kryzysowego.</w:t>
      </w:r>
    </w:p>
    <w:p w:rsidR="00C352EE" w:rsidRPr="005C5254" w:rsidRDefault="00C352EE" w:rsidP="00C352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352EE" w:rsidRPr="005C5254" w:rsidRDefault="00C352EE" w:rsidP="00C352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C5254">
        <w:rPr>
          <w:rFonts w:ascii="Times New Roman" w:eastAsia="Times New Roman" w:hAnsi="Times New Roman" w:cs="Times New Roman"/>
          <w:lang w:eastAsia="pl-PL"/>
        </w:rPr>
        <w:t>§ 4</w:t>
      </w:r>
    </w:p>
    <w:p w:rsidR="00C352EE" w:rsidRPr="005C5254" w:rsidRDefault="00C352EE" w:rsidP="00C3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352EE" w:rsidRPr="005C5254" w:rsidRDefault="00C352EE" w:rsidP="00C352E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C5254">
        <w:rPr>
          <w:rFonts w:ascii="Times New Roman" w:eastAsia="Times New Roman" w:hAnsi="Times New Roman" w:cs="Times New Roman"/>
          <w:lang w:eastAsia="pl-PL"/>
        </w:rPr>
        <w:t>Zarządzenie wchodzi w życie z dniem podpisania.</w:t>
      </w:r>
    </w:p>
    <w:p w:rsidR="00C352EE" w:rsidRPr="00C33367" w:rsidRDefault="00C352EE" w:rsidP="00C352E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352EE" w:rsidRDefault="00C352EE" w:rsidP="00C352EE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Burmistrz Miasta Płońsk </w:t>
      </w:r>
    </w:p>
    <w:p w:rsidR="00C352EE" w:rsidRDefault="00C352EE" w:rsidP="00C33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5C5254" w:rsidRDefault="005C5254" w:rsidP="00C33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C352EE" w:rsidRDefault="00C352EE" w:rsidP="00C352EE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     Andrzej Pietrasik</w:t>
      </w:r>
    </w:p>
    <w:p w:rsidR="00C352EE" w:rsidRDefault="00C352EE" w:rsidP="00C352E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9885" w:type="dxa"/>
        <w:tblLayout w:type="fixed"/>
        <w:tblLook w:val="04A0"/>
      </w:tblPr>
      <w:tblGrid>
        <w:gridCol w:w="2149"/>
        <w:gridCol w:w="2777"/>
        <w:gridCol w:w="2409"/>
        <w:gridCol w:w="1987"/>
        <w:gridCol w:w="563"/>
      </w:tblGrid>
      <w:tr w:rsidR="00C352EE" w:rsidTr="00971E1D">
        <w:trPr>
          <w:trHeight w:val="40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EE" w:rsidRDefault="00C352E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Sporządził 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EE" w:rsidRDefault="00C352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Sprawdził (data/podpis/zajmowane stanowisko)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EE" w:rsidRDefault="00C352E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egz.</w:t>
            </w:r>
          </w:p>
        </w:tc>
      </w:tr>
      <w:tr w:rsidR="00C352EE" w:rsidTr="00971E1D">
        <w:trPr>
          <w:trHeight w:val="355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EE" w:rsidRDefault="00C352E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Data/podpis/zajmowane stanowisko</w:t>
            </w:r>
          </w:p>
          <w:p w:rsidR="00C352EE" w:rsidRDefault="0045538D" w:rsidP="005C525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538D">
              <w:rPr>
                <w:rFonts w:ascii="Times New Roman" w:hAnsi="Times New Roman" w:cs="Times New Roman"/>
                <w:i/>
                <w:sz w:val="18"/>
                <w:szCs w:val="18"/>
              </w:rPr>
              <w:t>Kierownik Referatu Zarządzania Kryzysowego</w:t>
            </w:r>
          </w:p>
          <w:p w:rsidR="0045538D" w:rsidRDefault="00971E1D" w:rsidP="005C525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Mieczysław Radomski</w:t>
            </w:r>
          </w:p>
          <w:p w:rsidR="00971E1D" w:rsidRPr="0045538D" w:rsidRDefault="00971E1D" w:rsidP="005C525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12.07.2024 r.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EE" w:rsidRDefault="00C352E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względem merytorycznym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EE" w:rsidRDefault="00C352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Sekretarz Miasta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EE" w:rsidRDefault="00C352E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względem formalno-prawnym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EE" w:rsidRDefault="00C35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2EE" w:rsidTr="00971E1D">
        <w:trPr>
          <w:trHeight w:val="301"/>
        </w:trPr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EE" w:rsidRDefault="00C352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EE" w:rsidRDefault="00C352EE">
            <w:pPr>
              <w:spacing w:before="120" w:after="12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formalno -rachunkowym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EE" w:rsidRDefault="00C35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EE" w:rsidRDefault="00C35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EE" w:rsidRDefault="00C35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2EE" w:rsidTr="00971E1D">
        <w:trPr>
          <w:trHeight w:val="949"/>
        </w:trPr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EE" w:rsidRDefault="00C352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EE" w:rsidRDefault="00971E1D" w:rsidP="00971E1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Sekretarz Miasta </w:t>
            </w:r>
          </w:p>
          <w:p w:rsidR="00971E1D" w:rsidRDefault="00971E1D" w:rsidP="00971E1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Andrzej Bogucki</w:t>
            </w:r>
          </w:p>
          <w:p w:rsidR="00971E1D" w:rsidRDefault="00971E1D" w:rsidP="005C525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12.07.2024 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1D" w:rsidRDefault="00971E1D" w:rsidP="00971E1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Sekretarz Miasta </w:t>
            </w:r>
          </w:p>
          <w:p w:rsidR="00971E1D" w:rsidRDefault="00971E1D" w:rsidP="00971E1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Andrzej Bogucki</w:t>
            </w:r>
          </w:p>
          <w:p w:rsidR="00C352EE" w:rsidRDefault="00971E1D" w:rsidP="00971E1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12.07.2024 r.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EE" w:rsidRDefault="00971E1D" w:rsidP="00971E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Sebastian Krajewski</w:t>
            </w:r>
          </w:p>
          <w:p w:rsidR="00971E1D" w:rsidRDefault="00971E1D" w:rsidP="00971E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radca prawny</w:t>
            </w:r>
          </w:p>
          <w:p w:rsidR="00971E1D" w:rsidRDefault="00971E1D" w:rsidP="00971E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WA 9412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EE" w:rsidRDefault="00971E1D" w:rsidP="00971E1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352EE" w:rsidRDefault="00C352EE" w:rsidP="00C352EE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352EE" w:rsidRDefault="00C352EE" w:rsidP="00C3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254" w:rsidRDefault="005C5254" w:rsidP="00C3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52EE" w:rsidRDefault="00C352EE" w:rsidP="00C3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do Zarządzenia Nr 0050.</w:t>
      </w:r>
      <w:r w:rsidR="00AA3855">
        <w:rPr>
          <w:rFonts w:ascii="Times New Roman" w:eastAsia="Times New Roman" w:hAnsi="Times New Roman" w:cs="Times New Roman"/>
          <w:sz w:val="24"/>
          <w:szCs w:val="24"/>
          <w:lang w:eastAsia="pl-PL"/>
        </w:rPr>
        <w:t>104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3336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</w:t>
      </w:r>
    </w:p>
    <w:p w:rsidR="00C352EE" w:rsidRDefault="00C352EE" w:rsidP="00C3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AA38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lipca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8E18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C352EE" w:rsidRDefault="00C352EE" w:rsidP="00C3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840" w:rsidRDefault="008E1840" w:rsidP="008E184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DAROWIZNY</w:t>
      </w:r>
    </w:p>
    <w:p w:rsidR="008E1840" w:rsidRDefault="008E1840" w:rsidP="008E184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E1840" w:rsidRDefault="008E1840" w:rsidP="008E1840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AA3855">
        <w:rPr>
          <w:rFonts w:ascii="Times New Roman" w:hAnsi="Times New Roman" w:cs="Times New Roman"/>
          <w:sz w:val="24"/>
          <w:szCs w:val="24"/>
        </w:rPr>
        <w:t>15 lipca</w:t>
      </w:r>
      <w:r>
        <w:rPr>
          <w:rFonts w:ascii="Times New Roman" w:hAnsi="Times New Roman" w:cs="Times New Roman"/>
          <w:sz w:val="24"/>
          <w:szCs w:val="24"/>
        </w:rPr>
        <w:t xml:space="preserve"> 2024 r. w Płońsku pomiędzy:</w:t>
      </w:r>
    </w:p>
    <w:p w:rsidR="008E1840" w:rsidRDefault="008E1840" w:rsidP="008E1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Miejską w Płońsku </w:t>
      </w:r>
    </w:p>
    <w:p w:rsidR="008E1840" w:rsidRDefault="008E1840" w:rsidP="008E1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w tekście </w:t>
      </w:r>
      <w:r>
        <w:rPr>
          <w:rFonts w:ascii="Times New Roman" w:hAnsi="Times New Roman" w:cs="Times New Roman"/>
          <w:b/>
          <w:sz w:val="24"/>
          <w:szCs w:val="24"/>
        </w:rPr>
        <w:t>„Darczyńcą”</w:t>
      </w:r>
      <w:r>
        <w:rPr>
          <w:rFonts w:ascii="Times New Roman" w:hAnsi="Times New Roman" w:cs="Times New Roman"/>
          <w:sz w:val="24"/>
          <w:szCs w:val="24"/>
        </w:rPr>
        <w:t xml:space="preserve"> reprezentowaną przez:</w:t>
      </w:r>
    </w:p>
    <w:p w:rsidR="008E1840" w:rsidRDefault="008E1840" w:rsidP="008E1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– Andrzeja Pie</w:t>
      </w:r>
      <w:r w:rsidR="00AA3855"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 xml:space="preserve">asika </w:t>
      </w:r>
    </w:p>
    <w:p w:rsidR="008E1840" w:rsidRDefault="008E1840" w:rsidP="008E1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Ochotniczą Strażą Pożarną w Płońsku  ul. H Sienkiewicza 9</w:t>
      </w:r>
    </w:p>
    <w:p w:rsidR="008E1840" w:rsidRDefault="008E1840" w:rsidP="008E1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w tekście </w:t>
      </w:r>
      <w:r>
        <w:rPr>
          <w:rFonts w:ascii="Times New Roman" w:hAnsi="Times New Roman" w:cs="Times New Roman"/>
          <w:b/>
          <w:sz w:val="24"/>
          <w:szCs w:val="24"/>
        </w:rPr>
        <w:t>„Obdarowanym”</w:t>
      </w:r>
      <w:r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:rsidR="008E1840" w:rsidRDefault="008E1840" w:rsidP="008E1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Prezesa – Marka Szydłowskiego</w:t>
      </w:r>
    </w:p>
    <w:p w:rsidR="008E1840" w:rsidRDefault="008E1840" w:rsidP="008E1840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została zawarta umowa o następującej treści:</w:t>
      </w:r>
    </w:p>
    <w:p w:rsidR="008E1840" w:rsidRDefault="008E1840" w:rsidP="008E1840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</w:p>
    <w:p w:rsidR="008E1840" w:rsidRDefault="008E1840" w:rsidP="008E1840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 1</w:t>
      </w:r>
    </w:p>
    <w:p w:rsidR="008E1840" w:rsidRDefault="008E1840" w:rsidP="008E1840">
      <w:pPr>
        <w:pStyle w:val="Akapitzlist"/>
        <w:numPr>
          <w:ilvl w:val="0"/>
          <w:numId w:val="1"/>
        </w:numPr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umowy jest nieodpłatne przekazanie przez </w:t>
      </w:r>
      <w:r>
        <w:rPr>
          <w:b/>
          <w:sz w:val="24"/>
          <w:szCs w:val="24"/>
        </w:rPr>
        <w:t>Darczyńcę</w:t>
      </w:r>
      <w:r>
        <w:rPr>
          <w:sz w:val="24"/>
          <w:szCs w:val="24"/>
        </w:rPr>
        <w:t xml:space="preserve"> na rzecz </w:t>
      </w:r>
      <w:r>
        <w:rPr>
          <w:b/>
          <w:sz w:val="24"/>
          <w:szCs w:val="24"/>
        </w:rPr>
        <w:t>Obdarowanego</w:t>
      </w:r>
      <w:r>
        <w:rPr>
          <w:sz w:val="24"/>
          <w:szCs w:val="24"/>
        </w:rPr>
        <w:t xml:space="preserve"> składników majątku określonych w protokole przekazania – przyjęcia sporządzonego przez strony umowy. </w:t>
      </w:r>
    </w:p>
    <w:p w:rsidR="008E1840" w:rsidRDefault="008E1840" w:rsidP="008E1840">
      <w:pPr>
        <w:pStyle w:val="Akapitzlist"/>
        <w:numPr>
          <w:ilvl w:val="0"/>
          <w:numId w:val="1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Odpowiedzialność za zgodne z przeznaczeniem użytkowanie i kompletność przedmiotu przekazania ponosi Obdarowany. </w:t>
      </w:r>
    </w:p>
    <w:p w:rsidR="008E1840" w:rsidRDefault="008E1840" w:rsidP="008E1840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Obdarowany oświadcza, iż przedmiot umowy został mu już wydany i jest w jego posiadaniu oraz, </w:t>
      </w:r>
      <w:r>
        <w:rPr>
          <w:rFonts w:ascii="Times New Roman" w:hAnsi="Times New Roman" w:cs="Times New Roman"/>
          <w:sz w:val="24"/>
          <w:szCs w:val="24"/>
        </w:rPr>
        <w:br/>
        <w:t>że nie składa w zakresie tego przedmiotu żadnych zastrzeżeń.</w:t>
      </w:r>
    </w:p>
    <w:p w:rsidR="008E1840" w:rsidRDefault="008E1840" w:rsidP="008E1840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Obdarowany oświadcza, że darowiznę przyjmuje i zgodnie z wolą Darczyńcy zobowiązuje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ją użytkować zgodnie z zakresem swej działalności. Obdarowany oświadcza, że darowizna nie zostanie zbyta przez okres co najmniej 5 lat od dnia zawarcia umowy darowizny.</w:t>
      </w:r>
    </w:p>
    <w:p w:rsidR="008E1840" w:rsidRDefault="008E1840" w:rsidP="008E1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8E1840" w:rsidRDefault="008E1840" w:rsidP="008E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Sporządzany protokół odbioru miedzy stronami umowy stanowi załącznik do Umowy. </w:t>
      </w:r>
    </w:p>
    <w:p w:rsidR="008E1840" w:rsidRDefault="008E1840" w:rsidP="008E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840" w:rsidRDefault="008E1840" w:rsidP="008E1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8E1840" w:rsidRDefault="008E1840" w:rsidP="008E1840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>
        <w:rPr>
          <w:rFonts w:ascii="Times New Roman" w:hAnsi="Times New Roman" w:cs="Times New Roman"/>
          <w:sz w:val="24"/>
          <w:szCs w:val="24"/>
        </w:rPr>
        <w:t xml:space="preserve">realizacji przedmiotu umowy:  </w:t>
      </w:r>
      <w:r>
        <w:rPr>
          <w:rFonts w:ascii="Times New Roman" w:hAnsi="Times New Roman" w:cs="Times New Roman"/>
          <w:b/>
          <w:sz w:val="24"/>
          <w:szCs w:val="24"/>
        </w:rPr>
        <w:t xml:space="preserve">w  dniu  podpisania umowy. </w:t>
      </w:r>
    </w:p>
    <w:p w:rsidR="008E1840" w:rsidRDefault="008E1840" w:rsidP="008E1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8E1840" w:rsidRDefault="008E1840" w:rsidP="008E1840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Wartość umowy:</w:t>
      </w:r>
    </w:p>
    <w:p w:rsidR="008E1840" w:rsidRDefault="008E1840" w:rsidP="008E1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 początkowa przedmiotu umowy : </w:t>
      </w:r>
      <w:r>
        <w:rPr>
          <w:rFonts w:ascii="Times New Roman" w:hAnsi="Times New Roman" w:cs="Times New Roman"/>
          <w:b/>
          <w:bCs/>
          <w:sz w:val="24"/>
          <w:szCs w:val="24"/>
        </w:rPr>
        <w:t>66 059,34 zł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840" w:rsidRDefault="008E1840" w:rsidP="008E1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8E1840" w:rsidRDefault="008E1840" w:rsidP="008E184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płatności:</w:t>
      </w:r>
    </w:p>
    <w:p w:rsidR="008E1840" w:rsidRDefault="008E1840" w:rsidP="008E1840">
      <w:pPr>
        <w:tabs>
          <w:tab w:val="left" w:pos="28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następuje pod tytułem darm</w:t>
      </w:r>
      <w:r w:rsidR="00366C7D">
        <w:rPr>
          <w:rFonts w:ascii="Times New Roman" w:hAnsi="Times New Roman" w:cs="Times New Roman"/>
          <w:sz w:val="24"/>
          <w:szCs w:val="24"/>
        </w:rPr>
        <w:t>ym.</w:t>
      </w:r>
    </w:p>
    <w:p w:rsidR="008E1840" w:rsidRDefault="008E1840" w:rsidP="008E1840">
      <w:pPr>
        <w:tabs>
          <w:tab w:val="left" w:pos="28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1840" w:rsidRDefault="008E1840" w:rsidP="008E1840">
      <w:pPr>
        <w:tabs>
          <w:tab w:val="left" w:pos="28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1840" w:rsidRDefault="008E1840" w:rsidP="008E1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8E1840" w:rsidRDefault="008E1840" w:rsidP="008E1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odbioru jest kompletny przedmiot umowy, według stanu technicznego w dniu podpisania tej umowy.</w:t>
      </w:r>
    </w:p>
    <w:p w:rsidR="008E1840" w:rsidRDefault="008E1840" w:rsidP="008E184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7 </w:t>
      </w:r>
    </w:p>
    <w:p w:rsidR="008E1840" w:rsidRDefault="008E1840" w:rsidP="008E184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:rsidR="008E1840" w:rsidRDefault="008E1840" w:rsidP="008E184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8E1840" w:rsidRDefault="008E1840" w:rsidP="008E184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postanowieniami niniejszej umowy mają zastosowanie odpowiednie przepisy prawa, a w szczególności Kodeksu cywilnego.</w:t>
      </w:r>
    </w:p>
    <w:p w:rsidR="008E1840" w:rsidRDefault="008E1840" w:rsidP="008E1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8E1840" w:rsidRDefault="008E1840" w:rsidP="008E1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egzemplarzach: </w:t>
      </w:r>
    </w:p>
    <w:p w:rsidR="008E1840" w:rsidRDefault="008E1840" w:rsidP="008E1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Przekazujący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egz. nr 1</w:t>
      </w:r>
    </w:p>
    <w:p w:rsidR="008E1840" w:rsidRDefault="008E1840" w:rsidP="008E1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Przyjmujący.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egz. nr 2</w:t>
      </w:r>
    </w:p>
    <w:p w:rsidR="008E1840" w:rsidRDefault="008E1840" w:rsidP="008E1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Finansowy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egz. nr 3</w:t>
      </w:r>
    </w:p>
    <w:p w:rsidR="008E1840" w:rsidRDefault="008E1840" w:rsidP="008E1840">
      <w:pPr>
        <w:rPr>
          <w:rFonts w:ascii="Times New Roman" w:hAnsi="Times New Roman" w:cs="Times New Roman"/>
          <w:b/>
          <w:sz w:val="24"/>
          <w:szCs w:val="24"/>
        </w:rPr>
      </w:pPr>
    </w:p>
    <w:p w:rsidR="008E1840" w:rsidRDefault="008E1840" w:rsidP="008E1840">
      <w:pPr>
        <w:rPr>
          <w:rFonts w:ascii="Times New Roman" w:hAnsi="Times New Roman" w:cs="Times New Roman"/>
          <w:b/>
          <w:sz w:val="24"/>
          <w:szCs w:val="24"/>
        </w:rPr>
      </w:pPr>
    </w:p>
    <w:p w:rsidR="008E1840" w:rsidRDefault="008E1840" w:rsidP="008E18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Obdarowany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3C8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Darczyńca</w:t>
      </w:r>
    </w:p>
    <w:p w:rsidR="008E1840" w:rsidRDefault="008E1840" w:rsidP="008E1840">
      <w:pPr>
        <w:rPr>
          <w:rFonts w:ascii="Times New Roman" w:hAnsi="Times New Roman" w:cs="Times New Roman"/>
          <w:b/>
          <w:sz w:val="24"/>
          <w:szCs w:val="24"/>
        </w:rPr>
      </w:pPr>
    </w:p>
    <w:p w:rsidR="008E1840" w:rsidRDefault="008E1840" w:rsidP="008E1840">
      <w:pPr>
        <w:rPr>
          <w:rFonts w:ascii="Times New Roman" w:hAnsi="Times New Roman" w:cs="Times New Roman"/>
          <w:b/>
          <w:sz w:val="24"/>
          <w:szCs w:val="24"/>
        </w:rPr>
      </w:pPr>
    </w:p>
    <w:p w:rsidR="008E1840" w:rsidRDefault="008E1840" w:rsidP="008E1840">
      <w:pPr>
        <w:rPr>
          <w:rFonts w:ascii="Times New Roman" w:hAnsi="Times New Roman" w:cs="Times New Roman"/>
          <w:b/>
          <w:sz w:val="24"/>
          <w:szCs w:val="24"/>
        </w:rPr>
      </w:pPr>
    </w:p>
    <w:p w:rsidR="008E1840" w:rsidRDefault="008E1840" w:rsidP="008E1840">
      <w:pPr>
        <w:rPr>
          <w:rFonts w:ascii="Times New Roman" w:hAnsi="Times New Roman" w:cs="Times New Roman"/>
          <w:b/>
          <w:sz w:val="24"/>
          <w:szCs w:val="24"/>
        </w:rPr>
      </w:pPr>
    </w:p>
    <w:p w:rsidR="008E1840" w:rsidRDefault="008E1840" w:rsidP="008E1840">
      <w:pPr>
        <w:rPr>
          <w:rFonts w:ascii="Times New Roman" w:hAnsi="Times New Roman" w:cs="Times New Roman"/>
          <w:b/>
          <w:sz w:val="24"/>
          <w:szCs w:val="24"/>
        </w:rPr>
      </w:pPr>
    </w:p>
    <w:p w:rsidR="008E1840" w:rsidRDefault="008E1840" w:rsidP="008E1840">
      <w:pPr>
        <w:rPr>
          <w:rFonts w:ascii="Times New Roman" w:hAnsi="Times New Roman" w:cs="Times New Roman"/>
          <w:b/>
          <w:sz w:val="24"/>
          <w:szCs w:val="24"/>
        </w:rPr>
      </w:pPr>
    </w:p>
    <w:p w:rsidR="008E1840" w:rsidRDefault="008E1840" w:rsidP="008E1840">
      <w:pPr>
        <w:rPr>
          <w:rFonts w:ascii="Times New Roman" w:hAnsi="Times New Roman" w:cs="Times New Roman"/>
          <w:b/>
          <w:sz w:val="24"/>
          <w:szCs w:val="24"/>
        </w:rPr>
      </w:pPr>
    </w:p>
    <w:p w:rsidR="008E1840" w:rsidRDefault="008E1840" w:rsidP="008E1840">
      <w:pPr>
        <w:rPr>
          <w:rFonts w:ascii="Times New Roman" w:hAnsi="Times New Roman" w:cs="Times New Roman"/>
          <w:b/>
          <w:sz w:val="24"/>
          <w:szCs w:val="24"/>
        </w:rPr>
      </w:pPr>
    </w:p>
    <w:p w:rsidR="008E1840" w:rsidRDefault="008E1840" w:rsidP="008E1840">
      <w:pPr>
        <w:rPr>
          <w:rFonts w:ascii="Times New Roman" w:hAnsi="Times New Roman" w:cs="Times New Roman"/>
          <w:b/>
          <w:sz w:val="24"/>
          <w:szCs w:val="24"/>
        </w:rPr>
      </w:pPr>
    </w:p>
    <w:p w:rsidR="008E1840" w:rsidRDefault="008E1840" w:rsidP="008E1840">
      <w:pPr>
        <w:rPr>
          <w:rFonts w:ascii="Times New Roman" w:hAnsi="Times New Roman" w:cs="Times New Roman"/>
          <w:b/>
          <w:sz w:val="24"/>
          <w:szCs w:val="24"/>
        </w:rPr>
      </w:pPr>
    </w:p>
    <w:p w:rsidR="008E1840" w:rsidRDefault="008E1840" w:rsidP="008E1840">
      <w:pPr>
        <w:rPr>
          <w:rFonts w:ascii="Times New Roman" w:hAnsi="Times New Roman" w:cs="Times New Roman"/>
          <w:b/>
          <w:sz w:val="24"/>
          <w:szCs w:val="24"/>
        </w:rPr>
      </w:pPr>
    </w:p>
    <w:p w:rsidR="008E1840" w:rsidRDefault="008E1840" w:rsidP="008E1840">
      <w:pPr>
        <w:rPr>
          <w:rFonts w:ascii="Times New Roman" w:hAnsi="Times New Roman" w:cs="Times New Roman"/>
          <w:b/>
          <w:sz w:val="24"/>
          <w:szCs w:val="24"/>
        </w:rPr>
      </w:pPr>
    </w:p>
    <w:p w:rsidR="008E1840" w:rsidRDefault="008E1840" w:rsidP="008E1840">
      <w:pPr>
        <w:spacing w:after="12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Sporządził: Mieczysław Radomski</w:t>
      </w:r>
    </w:p>
    <w:p w:rsidR="008E1840" w:rsidRDefault="008E1840" w:rsidP="008E1840">
      <w:pPr>
        <w:spacing w:after="12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Kierownik Referatu Zarządzania Kryzysowego</w:t>
      </w:r>
    </w:p>
    <w:p w:rsidR="008E1840" w:rsidRDefault="008E1840" w:rsidP="008E1840">
      <w:pPr>
        <w:spacing w:after="12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8E1840" w:rsidRDefault="008E1840" w:rsidP="008E1840">
      <w:pPr>
        <w:spacing w:after="12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8E1840" w:rsidRDefault="008E1840" w:rsidP="008E1840">
      <w:pPr>
        <w:spacing w:after="12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8E1840" w:rsidRDefault="008E1840" w:rsidP="008E1840">
      <w:pPr>
        <w:spacing w:after="12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8E1840" w:rsidRDefault="008E1840" w:rsidP="008E1840">
      <w:pPr>
        <w:spacing w:after="12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8E1840" w:rsidRDefault="008E1840" w:rsidP="008E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</w:p>
    <w:p w:rsidR="008E1840" w:rsidRDefault="008E1840" w:rsidP="008E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– przyjęcia wyposażenia</w:t>
      </w:r>
    </w:p>
    <w:p w:rsidR="008E1840" w:rsidRDefault="008E1840" w:rsidP="008E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stanowiącego własność Gminy Miasta Płońsk </w:t>
      </w:r>
    </w:p>
    <w:p w:rsidR="008E1840" w:rsidRDefault="008E1840" w:rsidP="008E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sporządzony w dniu </w:t>
      </w:r>
      <w:r w:rsidR="00AA3855">
        <w:rPr>
          <w:rFonts w:ascii="Times New Roman" w:eastAsia="Times New Roman" w:hAnsi="Times New Roman" w:cs="Times New Roman"/>
          <w:sz w:val="24"/>
          <w:szCs w:val="24"/>
          <w:lang w:eastAsia="pl-PL"/>
        </w:rPr>
        <w:t>15 lipca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</w:p>
    <w:p w:rsidR="008E1840" w:rsidRPr="008E1840" w:rsidRDefault="008E1840" w:rsidP="008E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podlega nieodpłatnemu przekazaniu na rzecz jednostki Ochotniczej Straży Pożarnej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Płońsku, na podstawie </w:t>
      </w:r>
      <w:r w:rsidRPr="008E184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Nr 0050.</w:t>
      </w:r>
      <w:r w:rsidR="00AA3855">
        <w:rPr>
          <w:rFonts w:ascii="Times New Roman" w:eastAsia="Times New Roman" w:hAnsi="Times New Roman" w:cs="Times New Roman"/>
          <w:sz w:val="24"/>
          <w:szCs w:val="24"/>
          <w:lang w:eastAsia="pl-PL"/>
        </w:rPr>
        <w:t>104</w:t>
      </w:r>
      <w:r w:rsidRPr="008E1840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Burmistrza Miasta Płońsk</w:t>
      </w:r>
    </w:p>
    <w:p w:rsidR="008E1840" w:rsidRPr="008E1840" w:rsidRDefault="008E1840" w:rsidP="008E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A3855">
        <w:rPr>
          <w:rFonts w:ascii="Times New Roman" w:eastAsia="Times New Roman" w:hAnsi="Times New Roman" w:cs="Times New Roman"/>
          <w:sz w:val="24"/>
          <w:szCs w:val="24"/>
          <w:lang w:eastAsia="pl-PL"/>
        </w:rPr>
        <w:t>15 lipca</w:t>
      </w:r>
      <w:r w:rsidRPr="008E1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roku</w:t>
      </w:r>
    </w:p>
    <w:p w:rsidR="008E1840" w:rsidRDefault="008E1840" w:rsidP="008E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840" w:rsidRPr="00FC41ED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1ED">
        <w:rPr>
          <w:rFonts w:ascii="Times New Roman" w:hAnsi="Times New Roman" w:cs="Times New Roman"/>
          <w:b w:val="0"/>
          <w:sz w:val="24"/>
          <w:szCs w:val="24"/>
        </w:rPr>
        <w:t>Zestawu ratownictwa medycznego PSP R1 w torbie Black Front z deską i szynami Kramera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kpl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E1840" w:rsidRPr="00FC41ED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>Ubranie koszarowe strażaka RIP- STOP     3  częściowe (spodnie, bluza, czapka)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 w:rsidRPr="00FC41ED">
        <w:rPr>
          <w:rFonts w:ascii="Times New Roman" w:hAnsi="Times New Roman" w:cs="Times New Roman"/>
          <w:b w:val="0"/>
          <w:sz w:val="24"/>
          <w:szCs w:val="24"/>
        </w:rPr>
        <w:t xml:space="preserve">10 </w:t>
      </w:r>
      <w:proofErr w:type="spellStart"/>
      <w:r w:rsidRPr="00FC41ED">
        <w:rPr>
          <w:rFonts w:ascii="Times New Roman" w:hAnsi="Times New Roman" w:cs="Times New Roman"/>
          <w:b w:val="0"/>
          <w:sz w:val="24"/>
          <w:szCs w:val="24"/>
        </w:rPr>
        <w:t>kpl</w:t>
      </w:r>
      <w:proofErr w:type="spellEnd"/>
      <w:r w:rsidRPr="00FC41E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E1840" w:rsidRPr="00FC41ED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>Buty strażackie gumowe STRAŻAK art.01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</w:t>
      </w: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14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kpl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E1840" w:rsidRPr="00FC41ED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Prądownica wodno-pianowa </w:t>
      </w:r>
      <w:proofErr w:type="spellStart"/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>Turbomatic</w:t>
      </w:r>
      <w:proofErr w:type="spellEnd"/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</w:t>
      </w: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2 szt.</w:t>
      </w:r>
    </w:p>
    <w:p w:rsidR="008E1840" w:rsidRPr="00FC41ED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>Agregat prądotwórczy 1-faz. FOGO F 4001 i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SE </w:t>
      </w:r>
      <w:proofErr w:type="spellStart"/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>inwerterowy</w:t>
      </w:r>
      <w:proofErr w:type="spellEnd"/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walizkowy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</w:t>
      </w: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>1 szt.</w:t>
      </w:r>
    </w:p>
    <w:p w:rsidR="008E1840" w:rsidRPr="00FC41ED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Ubranie specjalne strażackie lekkie FHR – 018 </w:t>
      </w:r>
      <w:proofErr w:type="spellStart"/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>gold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</w:t>
      </w: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kpl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E1840" w:rsidRPr="009B7644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7644">
        <w:rPr>
          <w:rFonts w:ascii="Times New Roman" w:hAnsi="Times New Roman" w:cs="Times New Roman"/>
          <w:b w:val="0"/>
          <w:sz w:val="24"/>
          <w:szCs w:val="24"/>
        </w:rPr>
        <w:t>Radiotelefony DP4600e z akumulatorem i ładowarką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</w:t>
      </w:r>
      <w:r w:rsidRPr="009B76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9B7644">
        <w:rPr>
          <w:rFonts w:ascii="Times New Roman" w:hAnsi="Times New Roman" w:cs="Times New Roman"/>
          <w:b w:val="0"/>
          <w:sz w:val="24"/>
          <w:szCs w:val="24"/>
        </w:rPr>
        <w:t xml:space="preserve">2 </w:t>
      </w:r>
      <w:proofErr w:type="spellStart"/>
      <w:r w:rsidRPr="009B7644">
        <w:rPr>
          <w:rFonts w:ascii="Times New Roman" w:hAnsi="Times New Roman" w:cs="Times New Roman"/>
          <w:b w:val="0"/>
          <w:sz w:val="24"/>
          <w:szCs w:val="24"/>
        </w:rPr>
        <w:t>k</w:t>
      </w:r>
      <w:r>
        <w:rPr>
          <w:rFonts w:ascii="Times New Roman" w:hAnsi="Times New Roman" w:cs="Times New Roman"/>
          <w:b w:val="0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E1840" w:rsidRPr="009B7644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76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Wąż tłoczny 52/20 </w:t>
      </w:r>
      <w:proofErr w:type="spellStart"/>
      <w:r w:rsidRPr="009B7644">
        <w:rPr>
          <w:rFonts w:ascii="Times New Roman" w:hAnsi="Times New Roman" w:cs="Times New Roman"/>
          <w:b w:val="0"/>
          <w:bCs w:val="0"/>
          <w:sz w:val="24"/>
          <w:szCs w:val="24"/>
        </w:rPr>
        <w:t>ŁA-OSW</w:t>
      </w:r>
      <w:proofErr w:type="spellEnd"/>
      <w:r w:rsidRPr="009B76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biały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</w:t>
      </w:r>
      <w:r w:rsidRPr="009B76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>7 odc.</w:t>
      </w:r>
    </w:p>
    <w:p w:rsidR="008E1840" w:rsidRPr="009B7644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76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Wąż tłoczny 75/20 </w:t>
      </w:r>
      <w:proofErr w:type="spellStart"/>
      <w:r w:rsidRPr="009B7644">
        <w:rPr>
          <w:rFonts w:ascii="Times New Roman" w:hAnsi="Times New Roman" w:cs="Times New Roman"/>
          <w:b w:val="0"/>
          <w:bCs w:val="0"/>
          <w:sz w:val="24"/>
          <w:szCs w:val="24"/>
        </w:rPr>
        <w:t>ŁA-OSW</w:t>
      </w:r>
      <w:proofErr w:type="spellEnd"/>
      <w:r w:rsidRPr="009B76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biały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</w:t>
      </w: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Pr="009B76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6 odc.</w:t>
      </w:r>
    </w:p>
    <w:p w:rsidR="008E1840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7644">
        <w:rPr>
          <w:rFonts w:ascii="Times New Roman" w:hAnsi="Times New Roman" w:cs="Times New Roman"/>
          <w:b w:val="0"/>
          <w:bCs w:val="0"/>
          <w:sz w:val="24"/>
          <w:szCs w:val="24"/>
        </w:rPr>
        <w:t>Toporek strażacki lekki z pokrowcem (polski)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</w:t>
      </w:r>
      <w:r w:rsidRPr="009B76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10 szt.</w:t>
      </w:r>
    </w:p>
    <w:p w:rsidR="008E1840" w:rsidRPr="009B7644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7644">
        <w:rPr>
          <w:rFonts w:ascii="Times New Roman" w:hAnsi="Times New Roman" w:cs="Times New Roman"/>
          <w:b w:val="0"/>
          <w:bCs w:val="0"/>
          <w:sz w:val="24"/>
          <w:szCs w:val="24"/>
        </w:rPr>
        <w:t>Drabina nasadkowa z lekkiego metalu część 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</w:t>
      </w:r>
      <w:r w:rsidRPr="009B76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9B7644">
        <w:rPr>
          <w:rFonts w:ascii="Times New Roman" w:hAnsi="Times New Roman" w:cs="Times New Roman"/>
          <w:b w:val="0"/>
          <w:bCs w:val="0"/>
          <w:sz w:val="24"/>
          <w:szCs w:val="24"/>
        </w:rPr>
        <w:t>1 szt.</w:t>
      </w:r>
    </w:p>
    <w:p w:rsidR="008E1840" w:rsidRPr="009B7644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7644">
        <w:rPr>
          <w:rFonts w:ascii="Times New Roman" w:hAnsi="Times New Roman" w:cs="Times New Roman"/>
          <w:b w:val="0"/>
          <w:bCs w:val="0"/>
          <w:sz w:val="24"/>
          <w:szCs w:val="24"/>
        </w:rPr>
        <w:t>Drabina nasadkowa z lekkiego metalu część 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</w:t>
      </w:r>
      <w:r w:rsidRPr="009B76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C41ED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9B7644">
        <w:rPr>
          <w:rFonts w:ascii="Times New Roman" w:hAnsi="Times New Roman" w:cs="Times New Roman"/>
          <w:b w:val="0"/>
          <w:bCs w:val="0"/>
          <w:sz w:val="24"/>
          <w:szCs w:val="24"/>
        </w:rPr>
        <w:t>3 szt.</w:t>
      </w:r>
    </w:p>
    <w:p w:rsidR="008E1840" w:rsidRPr="00D2162E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162E">
        <w:rPr>
          <w:rFonts w:ascii="Times New Roman" w:hAnsi="Times New Roman" w:cs="Times New Roman"/>
          <w:b w:val="0"/>
          <w:sz w:val="24"/>
          <w:szCs w:val="24"/>
        </w:rPr>
        <w:t>Mundur</w:t>
      </w:r>
      <w:r>
        <w:rPr>
          <w:rFonts w:ascii="Times New Roman" w:hAnsi="Times New Roman" w:cs="Times New Roman"/>
          <w:b w:val="0"/>
          <w:sz w:val="24"/>
          <w:szCs w:val="24"/>
        </w:rPr>
        <w:t>y</w:t>
      </w:r>
      <w:r w:rsidRPr="00D2162E">
        <w:rPr>
          <w:rFonts w:ascii="Times New Roman" w:hAnsi="Times New Roman" w:cs="Times New Roman"/>
          <w:b w:val="0"/>
          <w:sz w:val="24"/>
          <w:szCs w:val="24"/>
        </w:rPr>
        <w:t xml:space="preserve"> wyjściow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Pr="00D2162E">
        <w:rPr>
          <w:rFonts w:ascii="Times New Roman" w:hAnsi="Times New Roman" w:cs="Times New Roman"/>
          <w:b w:val="0"/>
          <w:sz w:val="24"/>
          <w:szCs w:val="24"/>
        </w:rPr>
        <w:t xml:space="preserve"> gabardyna zgodna ze specyfikacją dla </w:t>
      </w:r>
      <w:r>
        <w:rPr>
          <w:rFonts w:ascii="Times New Roman" w:hAnsi="Times New Roman" w:cs="Times New Roman"/>
          <w:b w:val="0"/>
          <w:sz w:val="24"/>
          <w:szCs w:val="24"/>
        </w:rPr>
        <w:t>OSP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</w:t>
      </w:r>
      <w:r w:rsidRPr="00D216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– 10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kpl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E1840" w:rsidRPr="008E4322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4322">
        <w:rPr>
          <w:rFonts w:ascii="Times New Roman" w:hAnsi="Times New Roman" w:cs="Times New Roman"/>
          <w:b w:val="0"/>
          <w:sz w:val="24"/>
          <w:szCs w:val="24"/>
        </w:rPr>
        <w:t>Koszul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Pr="008E4322">
        <w:rPr>
          <w:rFonts w:ascii="Times New Roman" w:hAnsi="Times New Roman" w:cs="Times New Roman"/>
          <w:b w:val="0"/>
          <w:sz w:val="24"/>
          <w:szCs w:val="24"/>
        </w:rPr>
        <w:t xml:space="preserve"> wyjściow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Pr="008E4322">
        <w:rPr>
          <w:rFonts w:ascii="Times New Roman" w:hAnsi="Times New Roman" w:cs="Times New Roman"/>
          <w:b w:val="0"/>
          <w:sz w:val="24"/>
          <w:szCs w:val="24"/>
        </w:rPr>
        <w:t xml:space="preserve"> OSP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</w:t>
      </w:r>
      <w:r w:rsidRPr="008E4322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</w:rPr>
        <w:t>10 szt.</w:t>
      </w:r>
    </w:p>
    <w:p w:rsidR="008E1840" w:rsidRPr="008E4322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4322">
        <w:rPr>
          <w:rFonts w:ascii="Times New Roman" w:hAnsi="Times New Roman" w:cs="Times New Roman"/>
          <w:b w:val="0"/>
          <w:sz w:val="24"/>
          <w:szCs w:val="24"/>
        </w:rPr>
        <w:t>Sznur</w:t>
      </w:r>
      <w:r>
        <w:rPr>
          <w:rFonts w:ascii="Times New Roman" w:hAnsi="Times New Roman" w:cs="Times New Roman"/>
          <w:b w:val="0"/>
          <w:sz w:val="24"/>
          <w:szCs w:val="24"/>
        </w:rPr>
        <w:t>y</w:t>
      </w:r>
      <w:r w:rsidRPr="008E4322">
        <w:rPr>
          <w:rFonts w:ascii="Times New Roman" w:hAnsi="Times New Roman" w:cs="Times New Roman"/>
          <w:b w:val="0"/>
          <w:sz w:val="24"/>
          <w:szCs w:val="24"/>
        </w:rPr>
        <w:t xml:space="preserve"> galow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Pr="008E4322">
        <w:rPr>
          <w:rFonts w:ascii="Times New Roman" w:hAnsi="Times New Roman" w:cs="Times New Roman"/>
          <w:b w:val="0"/>
          <w:sz w:val="24"/>
          <w:szCs w:val="24"/>
        </w:rPr>
        <w:t xml:space="preserve"> do munduru OSP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– 10 szt.</w:t>
      </w:r>
    </w:p>
    <w:p w:rsidR="008E1840" w:rsidRPr="008E4322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4322">
        <w:rPr>
          <w:rFonts w:ascii="Times New Roman" w:hAnsi="Times New Roman" w:cs="Times New Roman"/>
          <w:b w:val="0"/>
          <w:sz w:val="24"/>
          <w:szCs w:val="24"/>
        </w:rPr>
        <w:t xml:space="preserve">Dystynkcje na klapy do munduru OSP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</w:t>
      </w:r>
      <w:r w:rsidRPr="008E4322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kpl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E1840" w:rsidRPr="008E4322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4322">
        <w:rPr>
          <w:rFonts w:ascii="Times New Roman" w:hAnsi="Times New Roman" w:cs="Times New Roman"/>
          <w:b w:val="0"/>
          <w:sz w:val="24"/>
          <w:szCs w:val="24"/>
        </w:rPr>
        <w:t xml:space="preserve">Czapka rogatywka członek OSP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–   8 szt</w:t>
      </w:r>
      <w:r w:rsidR="0087132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E1840" w:rsidRPr="008E4322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4322">
        <w:rPr>
          <w:rFonts w:ascii="Times New Roman" w:hAnsi="Times New Roman" w:cs="Times New Roman"/>
          <w:b w:val="0"/>
          <w:sz w:val="24"/>
          <w:szCs w:val="24"/>
        </w:rPr>
        <w:t xml:space="preserve">Czapka rogatywka członek zarządu OSP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</w:t>
      </w:r>
      <w:r w:rsidRPr="008E4322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2</w:t>
      </w:r>
      <w:r w:rsidR="0087132C">
        <w:rPr>
          <w:rFonts w:ascii="Times New Roman" w:hAnsi="Times New Roman" w:cs="Times New Roman"/>
          <w:b w:val="0"/>
          <w:sz w:val="24"/>
          <w:szCs w:val="24"/>
        </w:rPr>
        <w:t xml:space="preserve"> szt.</w:t>
      </w:r>
    </w:p>
    <w:p w:rsidR="008E1840" w:rsidRPr="008E4322" w:rsidRDefault="008E1840" w:rsidP="008E1840">
      <w:pPr>
        <w:pStyle w:val="ZALACZNIKCENTER"/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4322">
        <w:rPr>
          <w:rFonts w:ascii="Times New Roman" w:hAnsi="Times New Roman" w:cs="Times New Roman"/>
          <w:b w:val="0"/>
          <w:sz w:val="24"/>
          <w:szCs w:val="24"/>
        </w:rPr>
        <w:t xml:space="preserve">Krawat z logo OSP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</w:t>
      </w:r>
      <w:r w:rsidR="0087132C">
        <w:rPr>
          <w:rFonts w:ascii="Times New Roman" w:hAnsi="Times New Roman" w:cs="Times New Roman"/>
          <w:b w:val="0"/>
          <w:sz w:val="24"/>
          <w:szCs w:val="24"/>
        </w:rPr>
        <w:t xml:space="preserve"> – 10 szt.</w:t>
      </w:r>
    </w:p>
    <w:p w:rsidR="008E1840" w:rsidRDefault="008E1840" w:rsidP="008E1840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8E1840" w:rsidRDefault="008E1840" w:rsidP="008E1840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8E1840" w:rsidRDefault="008E1840" w:rsidP="008E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 składzie:</w:t>
      </w:r>
    </w:p>
    <w:p w:rsidR="008E1840" w:rsidRDefault="008E1840" w:rsidP="008E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Andrzej Pietrasik – Burmistrz Miasta Płońsk </w:t>
      </w:r>
    </w:p>
    <w:p w:rsidR="008E1840" w:rsidRDefault="008E1840" w:rsidP="008E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Mieczysław Radomski – Kierownik Referatu Zarządzania Kryzysowego </w:t>
      </w:r>
    </w:p>
    <w:p w:rsidR="008E1840" w:rsidRDefault="008E1840" w:rsidP="008E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Marek Szydłowski – Prezes OSP</w:t>
      </w:r>
    </w:p>
    <w:p w:rsidR="008E1840" w:rsidRDefault="008E1840" w:rsidP="008E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840" w:rsidRDefault="008E1840" w:rsidP="008E1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Dokonała oględzin przekazywanego sprzętu ratownictwa. Sprzęt o wartości </w:t>
      </w:r>
      <w:r>
        <w:rPr>
          <w:rFonts w:ascii="Times New Roman" w:hAnsi="Times New Roman" w:cs="Times New Roman"/>
          <w:b/>
          <w:bCs/>
          <w:sz w:val="24"/>
          <w:szCs w:val="24"/>
        </w:rPr>
        <w:t>66 059,34 zł.</w:t>
      </w:r>
    </w:p>
    <w:p w:rsidR="008E1840" w:rsidRDefault="008E1840" w:rsidP="008E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protokół zakończono i podpisano:</w:t>
      </w:r>
    </w:p>
    <w:p w:rsidR="008E1840" w:rsidRDefault="008E1840" w:rsidP="008E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840" w:rsidRDefault="008E1840" w:rsidP="008E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840" w:rsidRDefault="008E1840" w:rsidP="008E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i pieczęć Strony przyjmującej: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i pieczęć Strony przekazującej</w:t>
      </w:r>
    </w:p>
    <w:p w:rsidR="008E1840" w:rsidRDefault="008E1840" w:rsidP="008E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840" w:rsidRDefault="008E1840" w:rsidP="008E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840" w:rsidRDefault="008E1840" w:rsidP="008E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840" w:rsidRDefault="008E1840" w:rsidP="008E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840" w:rsidRDefault="008E1840" w:rsidP="008E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840" w:rsidRDefault="008E1840" w:rsidP="008E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.....................................................….                                 .....................................................</w:t>
      </w:r>
    </w:p>
    <w:p w:rsidR="008E1840" w:rsidRDefault="008E1840" w:rsidP="008E1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E1840" w:rsidRDefault="008E1840" w:rsidP="008E1840"/>
    <w:sectPr w:rsidR="008E1840" w:rsidSect="008E1840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953CA"/>
    <w:multiLevelType w:val="hybridMultilevel"/>
    <w:tmpl w:val="F0C67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8574A7"/>
    <w:multiLevelType w:val="hybridMultilevel"/>
    <w:tmpl w:val="8F9A89A4"/>
    <w:lvl w:ilvl="0" w:tplc="400C66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425"/>
  <w:characterSpacingControl w:val="doNotCompress"/>
  <w:compat/>
  <w:rsids>
    <w:rsidRoot w:val="00C352EE"/>
    <w:rsid w:val="0026753A"/>
    <w:rsid w:val="00366C7D"/>
    <w:rsid w:val="0045538D"/>
    <w:rsid w:val="005C5254"/>
    <w:rsid w:val="0087132C"/>
    <w:rsid w:val="008B6685"/>
    <w:rsid w:val="008E1840"/>
    <w:rsid w:val="00971E1D"/>
    <w:rsid w:val="00AA3855"/>
    <w:rsid w:val="00AA3C87"/>
    <w:rsid w:val="00AC1B64"/>
    <w:rsid w:val="00C33367"/>
    <w:rsid w:val="00C352EE"/>
    <w:rsid w:val="00C4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C352EE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52E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5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ACZNIKCENTER">
    <w:name w:val="ZALACZNIK_CENTER"/>
    <w:rsid w:val="00C352EE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TEKST">
    <w:name w:val="ZALACZNIK_TEKST"/>
    <w:rsid w:val="00C352E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styleId="Tabela-Siatka">
    <w:name w:val="Table Grid"/>
    <w:basedOn w:val="Standardowy"/>
    <w:uiPriority w:val="39"/>
    <w:rsid w:val="00C35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mieczysławr</dc:creator>
  <cp:lastModifiedBy>mieczysławr</cp:lastModifiedBy>
  <cp:revision>8</cp:revision>
  <cp:lastPrinted>2024-07-15T07:12:00Z</cp:lastPrinted>
  <dcterms:created xsi:type="dcterms:W3CDTF">2024-07-11T08:30:00Z</dcterms:created>
  <dcterms:modified xsi:type="dcterms:W3CDTF">2024-07-15T07:19:00Z</dcterms:modified>
</cp:coreProperties>
</file>