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AB15" w14:textId="66C3308F" w:rsidR="00FC0A6C" w:rsidRPr="0008170B" w:rsidRDefault="00FC0A6C" w:rsidP="00FC0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8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ZARZĄDZENIE NR  0050.</w:t>
      </w:r>
      <w:r w:rsidR="008553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91</w:t>
      </w:r>
      <w:r w:rsidRPr="0008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.2024</w:t>
      </w:r>
    </w:p>
    <w:p w14:paraId="0ECA00E0" w14:textId="77777777" w:rsidR="00FC0A6C" w:rsidRPr="0008170B" w:rsidRDefault="00FC0A6C" w:rsidP="00FC0A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8170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BURMISTRZA MIASTA PŁOŃSK</w:t>
      </w:r>
    </w:p>
    <w:p w14:paraId="76904659" w14:textId="195405DB" w:rsidR="00FC0A6C" w:rsidRPr="0008170B" w:rsidRDefault="00FC0A6C" w:rsidP="00FC0A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8170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 dnia 14.06.2024 r.</w:t>
      </w:r>
    </w:p>
    <w:p w14:paraId="17E7AE49" w14:textId="77777777" w:rsidR="00FC0A6C" w:rsidRPr="0008170B" w:rsidRDefault="00FC0A6C" w:rsidP="00FC0A6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E15D401" w14:textId="77777777" w:rsidR="00FC0A6C" w:rsidRPr="0008170B" w:rsidRDefault="00FC0A6C" w:rsidP="00FC0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8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zmiany zarządzenia Burmistrza Miasta Płońsk nr 0050.10.2024 z dnia 24 stycznia 2024 r. w sprawie nadania Regulaminu Organizacyjnego Urzędu Miejskiego w Płońsku</w:t>
      </w:r>
    </w:p>
    <w:p w14:paraId="1672E7A8" w14:textId="77777777" w:rsidR="00FC0A6C" w:rsidRPr="00FC0A6C" w:rsidRDefault="00FC0A6C" w:rsidP="00FC0A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180E4EE" w14:textId="77777777" w:rsidR="00934074" w:rsidRPr="00753348" w:rsidRDefault="00FC0A6C" w:rsidP="00934074">
      <w:pPr>
        <w:spacing w:after="240" w:line="276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Na podstawie art. 33 ust. 2 ustawy z dnia 8 marca 1990 r. o samorządzie gminnym (Dz. U. z 2024 r. poz. 609 ze zm.) zarządzam, co następuje: </w:t>
      </w:r>
    </w:p>
    <w:p w14:paraId="7734D187" w14:textId="77777777" w:rsidR="00934074" w:rsidRPr="00753348" w:rsidRDefault="00FC0A6C" w:rsidP="00934074">
      <w:pPr>
        <w:spacing w:after="240" w:line="276" w:lineRule="auto"/>
        <w:jc w:val="center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2BB499A4" w14:textId="77777777" w:rsidR="00753348" w:rsidRPr="00753348" w:rsidRDefault="00FC0A6C" w:rsidP="00753348">
      <w:pPr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33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zarządzeniu nr 0050.10.2024 Burmistrza Miasta Płońsk z dnia 24 stycznia 2024 roku w sprawie nadania Regulaminu Organizacyjnego Urzędu Miejskiego w Płońsku wprowadza się następujące zmiany: </w:t>
      </w:r>
    </w:p>
    <w:p w14:paraId="279017CB" w14:textId="77360B89" w:rsidR="002C7B84" w:rsidRPr="00753348" w:rsidRDefault="00753348" w:rsidP="00753348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2C7B84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69681167"/>
      <w:r w:rsidR="002C7B84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  <w:bookmarkEnd w:id="0"/>
      <w:r w:rsidR="002C7B84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ust. 4 dodaje się ust. 5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następującej treści</w:t>
      </w:r>
      <w:r w:rsidR="002C7B84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4E72406" w14:textId="2BD603B7" w:rsidR="002C7B84" w:rsidRPr="00753348" w:rsidRDefault="002C7B84" w:rsidP="002C7B84">
      <w:pPr>
        <w:pStyle w:val="Akapitzlist"/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753348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Pracownicy zatrudnieni w Centrum Informacji Turystycznej pracują zgodnie z niżej wymienionym harmonogramem:</w:t>
      </w:r>
    </w:p>
    <w:p w14:paraId="455A1DB2" w14:textId="164F38A5" w:rsidR="002C7B84" w:rsidRPr="00753348" w:rsidRDefault="002C7B84" w:rsidP="002C7B84">
      <w:pPr>
        <w:pStyle w:val="Akapitzlist"/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 poniedziałki w godzinach od 8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12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06574E9" w14:textId="28D19255" w:rsidR="002C7B84" w:rsidRPr="00753348" w:rsidRDefault="002C7B84" w:rsidP="002C7B84">
      <w:pPr>
        <w:pStyle w:val="Akapitzlist"/>
        <w:spacing w:after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od wtorku do </w:t>
      </w:r>
      <w:r w:rsidR="009850D3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piątku w godzinach od 10</w:t>
      </w:r>
      <w:r w:rsidR="009850D3" w:rsidRPr="0075334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="009850D3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18</w:t>
      </w:r>
      <w:r w:rsidR="009850D3" w:rsidRPr="0075334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="009850D3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493852B" w14:textId="3446D610" w:rsidR="009850D3" w:rsidRDefault="009850D3" w:rsidP="0075334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w soboty w godzinach od 10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14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00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753348"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113098CD" w14:textId="77777777" w:rsidR="0008170B" w:rsidRPr="00753348" w:rsidRDefault="0008170B" w:rsidP="0075334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19D96C" w14:textId="48E38A62" w:rsidR="00753348" w:rsidRDefault="00753348" w:rsidP="0075334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3 dotychczasowy ust. 5 otrzymuje numer 6.</w:t>
      </w:r>
    </w:p>
    <w:p w14:paraId="32C857FE" w14:textId="77777777" w:rsidR="0008170B" w:rsidRPr="00753348" w:rsidRDefault="0008170B" w:rsidP="0008170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17BE8F" w14:textId="6F6587B8" w:rsidR="00753348" w:rsidRPr="00753348" w:rsidRDefault="00753348" w:rsidP="0075334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36 w ust. 1 dodaje się punkt „ł” następującej treści:</w:t>
      </w:r>
    </w:p>
    <w:p w14:paraId="20BB5E3B" w14:textId="49709728" w:rsidR="00753348" w:rsidRDefault="00753348" w:rsidP="0075334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„ł) zapewnienie czystości i porządku w Centrum Informacji Turystycznej; dokonywanie drobnych i bieżących napraw eksploatacyjnych w budynku Centrum.”</w:t>
      </w:r>
    </w:p>
    <w:p w14:paraId="3CD90F70" w14:textId="77777777" w:rsidR="0008170B" w:rsidRPr="00753348" w:rsidRDefault="0008170B" w:rsidP="0075334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3E05AA" w14:textId="7ABEAB56" w:rsidR="00753348" w:rsidRPr="00753348" w:rsidRDefault="00753348" w:rsidP="0075334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§ 48 pkt 1 </w:t>
      </w:r>
      <w:proofErr w:type="spellStart"/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ppkt</w:t>
      </w:r>
      <w:proofErr w:type="spellEnd"/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 otrzymuje brzmienie: </w:t>
      </w:r>
    </w:p>
    <w:p w14:paraId="1387115C" w14:textId="77F1BE4A" w:rsidR="009850D3" w:rsidRPr="00753348" w:rsidRDefault="00753348" w:rsidP="00753348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„g) obsługa finansowa Urzędu”</w:t>
      </w:r>
      <w:r w:rsidR="0008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5735F8" w14:textId="77777777" w:rsidR="00FC0A6C" w:rsidRPr="00753348" w:rsidRDefault="00FC0A6C" w:rsidP="00FC0A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5334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2</w:t>
      </w:r>
    </w:p>
    <w:p w14:paraId="79E2F0EF" w14:textId="3C00AC39" w:rsidR="00FC0A6C" w:rsidRPr="00753348" w:rsidRDefault="00FC0A6C" w:rsidP="00FC0A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533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Pozostałe postanowienia zarządzenia nr 0050.10.2024 </w:t>
      </w:r>
      <w:r w:rsidRPr="007533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Burmistrza Miasta Płońsk z dnia 24.01.2024 r.</w:t>
      </w:r>
      <w:r w:rsidRPr="007533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sprawie nadania Regulaminu Organizacyjnego Urzędu Miejskiego w Płońsku nie ulegają zmianie.</w:t>
      </w:r>
    </w:p>
    <w:p w14:paraId="0F6A3F37" w14:textId="77777777" w:rsidR="00FC0A6C" w:rsidRPr="00753348" w:rsidRDefault="00FC0A6C" w:rsidP="00FC0A6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241E8D4" w14:textId="77777777" w:rsidR="00FC0A6C" w:rsidRPr="00753348" w:rsidRDefault="00FC0A6C" w:rsidP="00FC0A6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5334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3</w:t>
      </w:r>
    </w:p>
    <w:p w14:paraId="52D477B1" w14:textId="77777777" w:rsidR="00FC0A6C" w:rsidRDefault="00FC0A6C" w:rsidP="00FC0A6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33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Wykonanie zarządzenia powierza się Sekretarzowi Miasta.</w:t>
      </w:r>
    </w:p>
    <w:p w14:paraId="13A9FF9F" w14:textId="77777777" w:rsidR="0008170B" w:rsidRPr="00753348" w:rsidRDefault="0008170B" w:rsidP="00FC0A6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CAEBB0" w14:textId="6A1F6E39" w:rsidR="00FC0A6C" w:rsidRPr="00753348" w:rsidRDefault="00FC0A6C" w:rsidP="00FC0A6C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5334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§ 4</w:t>
      </w:r>
    </w:p>
    <w:p w14:paraId="17BF2536" w14:textId="1B03502D" w:rsidR="0008170B" w:rsidRPr="00753348" w:rsidRDefault="00FC0A6C" w:rsidP="00934074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334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Zarządzenie wchodzi w życie z dniem podjęcia</w:t>
      </w:r>
      <w:r w:rsidR="0008170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z zastrzeżeniem </w:t>
      </w:r>
      <w:r w:rsidR="0008170B" w:rsidRPr="0075334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</w:t>
      </w:r>
      <w:r w:rsidR="0008170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 pkt 4, który wchodzi w życie z dniem 15 lipca 2024 r.</w:t>
      </w:r>
      <w:r w:rsidRPr="0075334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</w:p>
    <w:p w14:paraId="06113A3B" w14:textId="77777777" w:rsidR="00FC0A6C" w:rsidRPr="00753348" w:rsidRDefault="00FC0A6C" w:rsidP="00934074">
      <w:pPr>
        <w:spacing w:after="200" w:line="276" w:lineRule="auto"/>
        <w:ind w:left="637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5334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BURMISTRZ</w:t>
      </w:r>
    </w:p>
    <w:p w14:paraId="5DF3A1B4" w14:textId="77777777" w:rsidR="00FC0A6C" w:rsidRDefault="00FC0A6C" w:rsidP="00934074">
      <w:pPr>
        <w:spacing w:after="200" w:line="276" w:lineRule="auto"/>
        <w:ind w:left="5664" w:firstLine="708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5334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Andrzej Pietrasik</w:t>
      </w:r>
    </w:p>
    <w:p w14:paraId="5351AACA" w14:textId="77777777" w:rsidR="0008170B" w:rsidRPr="00753348" w:rsidRDefault="0008170B" w:rsidP="00934074">
      <w:pPr>
        <w:spacing w:after="200" w:line="276" w:lineRule="auto"/>
        <w:ind w:left="5664" w:firstLine="708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70"/>
        <w:gridCol w:w="1800"/>
        <w:gridCol w:w="2390"/>
        <w:gridCol w:w="1110"/>
      </w:tblGrid>
      <w:tr w:rsidR="00FC0A6C" w:rsidRPr="00FC0A6C" w14:paraId="73537E47" w14:textId="77777777" w:rsidTr="00F33FE7">
        <w:trPr>
          <w:cantSplit/>
          <w:trHeight w:val="4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73CC7" w14:textId="77777777" w:rsidR="00FC0A6C" w:rsidRPr="00FC0A6C" w:rsidRDefault="00FC0A6C" w:rsidP="00FC0A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36733" w14:textId="77777777" w:rsidR="00FC0A6C" w:rsidRPr="00FC0A6C" w:rsidRDefault="00FC0A6C" w:rsidP="00FC0A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Sprawdził(data/podpis/zajmowane stanowisko)</w:t>
            </w:r>
            <w:r w:rsidRPr="00FC0A6C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br/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DF40" w14:textId="77777777" w:rsidR="00FC0A6C" w:rsidRPr="00FC0A6C" w:rsidRDefault="00FC0A6C" w:rsidP="00FC0A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Nr egz.</w:t>
            </w:r>
          </w:p>
        </w:tc>
      </w:tr>
      <w:tr w:rsidR="00FC0A6C" w:rsidRPr="00FC0A6C" w14:paraId="46C45021" w14:textId="77777777" w:rsidTr="00F33FE7">
        <w:trPr>
          <w:cantSplit/>
          <w:trHeight w:val="4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A3A9F" w14:textId="77777777" w:rsidR="00A443E0" w:rsidRDefault="00FC0A6C" w:rsidP="00FC0A6C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C0A6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Data/podpis/zajmowane stanowisko</w:t>
            </w:r>
          </w:p>
          <w:p w14:paraId="65205670" w14:textId="13AEEDEC" w:rsidR="00FC0A6C" w:rsidRPr="00FC0A6C" w:rsidRDefault="00FC0A6C" w:rsidP="00FC0A6C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FC0A6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 </w:t>
            </w:r>
          </w:p>
          <w:p w14:paraId="24A0EF37" w14:textId="323BF63D" w:rsidR="00FC0A6C" w:rsidRPr="00FC0A6C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14.06.2024 r.</w:t>
            </w:r>
          </w:p>
          <w:p w14:paraId="77715DA9" w14:textId="0DC32D56" w:rsidR="00A443E0" w:rsidRDefault="00A443E0" w:rsidP="00A443E0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Główny Specjalista</w:t>
            </w:r>
          </w:p>
          <w:p w14:paraId="75796C7D" w14:textId="1C7FC1D3" w:rsidR="009B296F" w:rsidRPr="00FC0A6C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ds. kadrowo-płacowych</w:t>
            </w:r>
          </w:p>
          <w:p w14:paraId="5AECA668" w14:textId="68520A8E" w:rsidR="00FC0A6C" w:rsidRPr="00FC0A6C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Edyta Zimny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8D1B3" w14:textId="77777777" w:rsidR="00FC0A6C" w:rsidRPr="00FC0A6C" w:rsidRDefault="00FC0A6C" w:rsidP="00FC0A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pod względem</w:t>
            </w:r>
          </w:p>
          <w:p w14:paraId="2451ABC7" w14:textId="77777777" w:rsidR="00FC0A6C" w:rsidRPr="00FC0A6C" w:rsidRDefault="00FC0A6C" w:rsidP="00FC0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7AC69" w14:textId="77777777" w:rsidR="00FC0A6C" w:rsidRPr="00FC0A6C" w:rsidRDefault="00FC0A6C" w:rsidP="00FC0A6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E1E0C" w14:textId="77777777" w:rsidR="00FC0A6C" w:rsidRPr="00FC0A6C" w:rsidRDefault="00FC0A6C" w:rsidP="00FC0A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pod  względem </w:t>
            </w:r>
            <w:r w:rsidRPr="00FC0A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38D66" w14:textId="77777777" w:rsidR="00FC0A6C" w:rsidRPr="00FC0A6C" w:rsidRDefault="00FC0A6C" w:rsidP="00FC0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A6C" w:rsidRPr="00FC0A6C" w14:paraId="5DE9395C" w14:textId="77777777" w:rsidTr="00F33FE7">
        <w:trPr>
          <w:cantSplit/>
          <w:trHeight w:val="24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42E62A" w14:textId="77777777" w:rsidR="00FC0A6C" w:rsidRPr="00FC0A6C" w:rsidRDefault="00FC0A6C" w:rsidP="00FC0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4D3D7" w14:textId="77777777" w:rsidR="00FC0A6C" w:rsidRPr="00FC0A6C" w:rsidRDefault="00FC0A6C" w:rsidP="00FC0A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formalno-rachunkowym*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FBF3E" w14:textId="77777777" w:rsidR="00FC0A6C" w:rsidRPr="00FC0A6C" w:rsidRDefault="00FC0A6C" w:rsidP="00FC0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862B9" w14:textId="77777777" w:rsidR="00FC0A6C" w:rsidRPr="00FC0A6C" w:rsidRDefault="00FC0A6C" w:rsidP="00FC0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2BB2" w14:textId="77777777" w:rsidR="00FC0A6C" w:rsidRPr="00FC0A6C" w:rsidRDefault="00FC0A6C" w:rsidP="00FC0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C0A6C" w:rsidRPr="00FC0A6C" w14:paraId="0F5DF698" w14:textId="77777777" w:rsidTr="00F33FE7">
        <w:trPr>
          <w:cantSplit/>
          <w:trHeight w:val="41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4A5543" w14:textId="77777777" w:rsidR="00FC0A6C" w:rsidRPr="00FC0A6C" w:rsidRDefault="00FC0A6C" w:rsidP="00FC0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59C4DB" w14:textId="77777777" w:rsidR="00FC0A6C" w:rsidRPr="00A443E0" w:rsidRDefault="00FC0A6C" w:rsidP="009B296F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2F3C76E8" w14:textId="73D5302A" w:rsidR="00FC0A6C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DYREKTOR</w:t>
            </w: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Wydziału Organizacyjnego</w:t>
            </w:r>
          </w:p>
          <w:p w14:paraId="3CC0F7C8" w14:textId="77777777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Aneta Drążkiewicz</w:t>
            </w:r>
          </w:p>
          <w:p w14:paraId="4524D06D" w14:textId="77777777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ECA78A5" w14:textId="77777777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EF65E28" w14:textId="77777777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EE1C4CB" w14:textId="54A5A282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FEFD5" w14:textId="77777777" w:rsidR="009B296F" w:rsidRPr="00A443E0" w:rsidRDefault="009B296F" w:rsidP="009B296F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A10881C" w14:textId="77777777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DYREKTOR</w:t>
            </w: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br/>
              <w:t>Wydziału Organizacyjnego</w:t>
            </w:r>
          </w:p>
          <w:p w14:paraId="76906AD9" w14:textId="074269D3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Aneta Drążkiewicz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01A3A" w14:textId="7400ABB4" w:rsidR="00FC0A6C" w:rsidRPr="00A443E0" w:rsidRDefault="00FC0A6C" w:rsidP="00A443E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10E4313D" w14:textId="77777777" w:rsidR="00A443E0" w:rsidRPr="00A443E0" w:rsidRDefault="00A443E0" w:rsidP="00A443E0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AA7DC40" w14:textId="77777777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Dariusz Robert Zawadzki</w:t>
            </w:r>
          </w:p>
          <w:p w14:paraId="0B791E2E" w14:textId="56625FAF" w:rsidR="00A443E0" w:rsidRPr="00A443E0" w:rsidRDefault="00A443E0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Radca Prawny</w:t>
            </w:r>
          </w:p>
          <w:p w14:paraId="1D5FF07C" w14:textId="0DD15C8A" w:rsidR="009B296F" w:rsidRPr="00A443E0" w:rsidRDefault="009B296F" w:rsidP="009B296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A443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BD-1065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7D06" w14:textId="77777777" w:rsidR="00FC0A6C" w:rsidRPr="00FC0A6C" w:rsidRDefault="00FC0A6C" w:rsidP="00FC0A6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C0A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</w:tr>
    </w:tbl>
    <w:p w14:paraId="12686525" w14:textId="3BCB639C" w:rsidR="00EA4A56" w:rsidRPr="00FC0A6C" w:rsidRDefault="00FC0A6C" w:rsidP="00FC0A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FC0A6C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   </w:t>
      </w:r>
      <w:r w:rsidRPr="00FC0A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* niepotrzebne skreślić            </w:t>
      </w:r>
      <w:r w:rsidRPr="00FC0A6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</w:t>
      </w:r>
    </w:p>
    <w:sectPr w:rsidR="00EA4A56" w:rsidRPr="00FC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064"/>
    <w:multiLevelType w:val="hybridMultilevel"/>
    <w:tmpl w:val="2DC0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4845"/>
    <w:multiLevelType w:val="hybridMultilevel"/>
    <w:tmpl w:val="D98A195A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CC2"/>
    <w:multiLevelType w:val="hybridMultilevel"/>
    <w:tmpl w:val="E010858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72A1"/>
    <w:multiLevelType w:val="hybridMultilevel"/>
    <w:tmpl w:val="9AD21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795C"/>
    <w:multiLevelType w:val="hybridMultilevel"/>
    <w:tmpl w:val="99C0E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A14D3"/>
    <w:multiLevelType w:val="hybridMultilevel"/>
    <w:tmpl w:val="F410A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591006">
    <w:abstractNumId w:val="3"/>
  </w:num>
  <w:num w:numId="2" w16cid:durableId="1766803609">
    <w:abstractNumId w:val="4"/>
  </w:num>
  <w:num w:numId="3" w16cid:durableId="1119183128">
    <w:abstractNumId w:val="0"/>
  </w:num>
  <w:num w:numId="4" w16cid:durableId="628973113">
    <w:abstractNumId w:val="1"/>
  </w:num>
  <w:num w:numId="5" w16cid:durableId="796221866">
    <w:abstractNumId w:val="2"/>
  </w:num>
  <w:num w:numId="6" w16cid:durableId="261113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56"/>
    <w:rsid w:val="00074107"/>
    <w:rsid w:val="0008170B"/>
    <w:rsid w:val="002C7B84"/>
    <w:rsid w:val="006521F6"/>
    <w:rsid w:val="00753348"/>
    <w:rsid w:val="00773B66"/>
    <w:rsid w:val="00855367"/>
    <w:rsid w:val="008B59E5"/>
    <w:rsid w:val="00934074"/>
    <w:rsid w:val="009850D3"/>
    <w:rsid w:val="009B296F"/>
    <w:rsid w:val="00A443E0"/>
    <w:rsid w:val="00EA4A56"/>
    <w:rsid w:val="00F713C5"/>
    <w:rsid w:val="00F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F092"/>
  <w15:chartTrackingRefBased/>
  <w15:docId w15:val="{1F042FEB-6FCC-45F0-9844-CCBBC8C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Kotas</dc:creator>
  <cp:keywords/>
  <dc:description/>
  <cp:lastModifiedBy>Kamila Kotas</cp:lastModifiedBy>
  <cp:revision>2</cp:revision>
  <dcterms:created xsi:type="dcterms:W3CDTF">2024-06-26T10:27:00Z</dcterms:created>
  <dcterms:modified xsi:type="dcterms:W3CDTF">2024-06-26T10:27:00Z</dcterms:modified>
</cp:coreProperties>
</file>