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3BBB21F3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7527A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1300F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77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D71C8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32A15513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1300F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28 maja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D71C8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6400D12" w14:textId="01903D97" w:rsidR="007527A0" w:rsidRPr="00AF081F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bookmarkStart w:id="0" w:name="_Hlk112079525"/>
      <w:r w:rsidR="007527A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udziału ½ części </w:t>
      </w:r>
      <w:r w:rsidR="007527A0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</w:t>
      </w:r>
      <w:r w:rsidR="001E0837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w Płońsku przy </w:t>
      </w:r>
      <w:r w:rsidR="007527A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P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l. </w:t>
      </w:r>
      <w:r w:rsidR="007527A0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15-go Sierpnia 2</w:t>
      </w:r>
      <w:r w:rsidR="007527A0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="007527A0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814 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752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0313</w:t>
      </w:r>
      <w:r w:rsidR="007527A0"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bookmarkEnd w:id="0"/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C41A7" w14:textId="32AADD06" w:rsidR="003D4DA5" w:rsidRPr="001E0837" w:rsidRDefault="003D4DA5" w:rsidP="001E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D71C8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D71C8F">
        <w:rPr>
          <w:rFonts w:ascii="Times New Roman" w:eastAsia="Times New Roman" w:hAnsi="Times New Roman" w:cs="Times New Roman"/>
          <w:sz w:val="24"/>
          <w:szCs w:val="20"/>
          <w:lang w:eastAsia="pl-PL"/>
        </w:rPr>
        <w:t>609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</w:t>
      </w:r>
      <w:r w:rsidR="00D71C8F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D71C8F">
        <w:rPr>
          <w:rFonts w:ascii="Times New Roman" w:eastAsia="Times New Roman" w:hAnsi="Times New Roman" w:cs="Times New Roman"/>
          <w:sz w:val="24"/>
          <w:szCs w:val="20"/>
          <w:lang w:eastAsia="pl-PL"/>
        </w:rPr>
        <w:t>344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(Dz. U. z 2021 r., poz. 2213)  z a r z ą d z a m,  co następuje:</w:t>
      </w: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6FD555DE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64C21B1" w14:textId="77777777" w:rsidR="001E0837" w:rsidRPr="003D4DA5" w:rsidRDefault="001E0837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3CE43A30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D71C8F">
        <w:rPr>
          <w:rFonts w:ascii="Times New Roman" w:eastAsia="Times New Roman" w:hAnsi="Times New Roman" w:cs="Times New Roman"/>
          <w:sz w:val="24"/>
          <w:szCs w:val="24"/>
          <w:lang w:eastAsia="pl-PL"/>
        </w:rPr>
        <w:t>Olechowicz Monika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381C10CF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D71C8F">
        <w:rPr>
          <w:rFonts w:ascii="Times New Roman" w:eastAsia="Times New Roman" w:hAnsi="Times New Roman" w:cs="Times New Roman"/>
          <w:sz w:val="24"/>
          <w:szCs w:val="24"/>
          <w:lang w:eastAsia="pl-PL"/>
        </w:rPr>
        <w:t>Leszczyńska Katarzyna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4C402F27" w:rsidR="003D4DA5" w:rsidRPr="007527A0" w:rsidRDefault="003D4DA5" w:rsidP="0075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ograniczonego na sprzedaż </w:t>
      </w:r>
      <w:r w:rsidR="007527A0"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½ części zabudowanej </w:t>
      </w:r>
      <w:r w:rsidR="007527A0"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Pl. 15-go Sierpnia 2 oznaczonej </w:t>
      </w:r>
      <w:r w:rsidR="007527A0"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7527A0"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814 o powierzchni 0,0313 ha</w:t>
      </w:r>
      <w:r w:rsid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26C710C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1/2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CF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20F49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12E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85D7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6B9E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10B5C" w14:textId="77777777" w:rsidR="00EA4477" w:rsidRPr="00EA4477" w:rsidRDefault="00EA4477" w:rsidP="00EA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30"/>
        <w:gridCol w:w="2201"/>
        <w:gridCol w:w="1999"/>
        <w:gridCol w:w="938"/>
      </w:tblGrid>
      <w:tr w:rsidR="00EA4477" w:rsidRPr="00EA4477" w14:paraId="43F8BD66" w14:textId="77777777" w:rsidTr="00B773A3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52E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39BF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2B86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A4477" w:rsidRPr="00EA4477" w14:paraId="64A9036A" w14:textId="77777777" w:rsidTr="00B773A3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680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2579EB2D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513FEC8C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1C62907A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0C4D5517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DC612C0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Monika Olechowicz</w:t>
            </w:r>
          </w:p>
          <w:p w14:paraId="02C9F67E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901EFBB" w14:textId="724998D5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22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.05.2024</w:t>
            </w:r>
            <w:r w:rsidR="001300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r.</w:t>
            </w:r>
          </w:p>
          <w:p w14:paraId="7A569600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C57043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70BAB1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B6F7E8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76CB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18B8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35EA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07FD4194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9014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A4477" w:rsidRPr="00EA4477" w14:paraId="7AFF6E30" w14:textId="77777777" w:rsidTr="00B773A3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388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B312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B23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024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610F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A4477" w:rsidRPr="00EA4477" w14:paraId="4F7FE889" w14:textId="77777777" w:rsidTr="00B773A3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1D4D" w14:textId="77777777" w:rsidR="00EA4477" w:rsidRPr="00EA4477" w:rsidRDefault="00EA4477" w:rsidP="00EA447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22C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6BAC8B99" w14:textId="0C7928E8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</w:t>
            </w:r>
            <w:r w:rsidR="001300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Ewa Grzeszczak</w:t>
            </w:r>
          </w:p>
          <w:p w14:paraId="55744FB6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6A22DEF1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56CFBDFC" w14:textId="3B86239D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22</w:t>
            </w: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.05.2024</w:t>
            </w:r>
          </w:p>
          <w:p w14:paraId="7AB83EBD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4BE2D5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6C2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F4FEDB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SEKRETARZ MIASTA</w:t>
            </w:r>
          </w:p>
          <w:p w14:paraId="16E1CAE3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312A33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4C2CC829" w14:textId="1EDFA9F3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Pr="00EA4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.5.24</w:t>
            </w:r>
            <w:r w:rsidR="00130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14:paraId="6D079A71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12D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176C91" w14:textId="100E8BEE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14:paraId="11ACBBC3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ABED73" w14:textId="6680E21B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20C124CE" w14:textId="519004AD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  <w:p w14:paraId="2CADA603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C69D41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8B8A21" w14:textId="77777777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BA5A" w14:textId="40464D1B" w:rsidR="00EA4477" w:rsidRPr="00EA4477" w:rsidRDefault="00EA4477" w:rsidP="00EA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7908A170" w14:textId="77777777" w:rsidR="00EA4477" w:rsidRPr="00EA4477" w:rsidRDefault="00EA4477" w:rsidP="00EA44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A4477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3763D03C" w14:textId="1D1C5E0E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DB3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DA3E0" w14:textId="302FB558" w:rsidR="00FD7429" w:rsidRPr="003D4DA5" w:rsidRDefault="003D4DA5" w:rsidP="003D4DA5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2/2</w:t>
      </w:r>
    </w:p>
    <w:sectPr w:rsidR="00FD7429" w:rsidRPr="003D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464364">
    <w:abstractNumId w:val="1"/>
  </w:num>
  <w:num w:numId="2" w16cid:durableId="17664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B0C8C"/>
    <w:rsid w:val="001300FC"/>
    <w:rsid w:val="001439F9"/>
    <w:rsid w:val="001E0837"/>
    <w:rsid w:val="002E7D02"/>
    <w:rsid w:val="003D4DA5"/>
    <w:rsid w:val="004B1FF0"/>
    <w:rsid w:val="007527A0"/>
    <w:rsid w:val="008A0867"/>
    <w:rsid w:val="009B2B12"/>
    <w:rsid w:val="00A06866"/>
    <w:rsid w:val="00B32255"/>
    <w:rsid w:val="00D71C8F"/>
    <w:rsid w:val="00E463EB"/>
    <w:rsid w:val="00EA4477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15</cp:revision>
  <dcterms:created xsi:type="dcterms:W3CDTF">2022-01-19T12:39:00Z</dcterms:created>
  <dcterms:modified xsi:type="dcterms:W3CDTF">2024-05-31T07:32:00Z</dcterms:modified>
</cp:coreProperties>
</file>