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E2" w:rsidRPr="00413884" w:rsidRDefault="00232551" w:rsidP="00A049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 0050.67</w:t>
      </w:r>
      <w:r w:rsidR="00A049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</w:p>
    <w:p w:rsidR="00A049E2" w:rsidRPr="00413884" w:rsidRDefault="00A049E2" w:rsidP="00A049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A049E2" w:rsidRPr="00413884" w:rsidRDefault="00A049E2" w:rsidP="00A049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232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 2023</w:t>
      </w:r>
      <w:r w:rsidRPr="0041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A049E2" w:rsidRPr="00413884" w:rsidRDefault="00A049E2" w:rsidP="00A049E2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zmiany zarządzenia nr 0050.34.2023 Burmistrza Miasta Płońsk z dnia 20 marca 2023 roku w sprawie </w:t>
      </w:r>
      <w:r w:rsidRPr="00413884">
        <w:rPr>
          <w:rFonts w:ascii="Times New Roman" w:eastAsia="Calibri" w:hAnsi="Times New Roman" w:cs="Times New Roman"/>
          <w:b/>
          <w:sz w:val="24"/>
          <w:szCs w:val="24"/>
        </w:rPr>
        <w:t xml:space="preserve">wprowadzenia rocznego planu dochodów i wydatków Zakładowego Funduszu Świadczeń Socjalnych </w:t>
      </w:r>
      <w:r w:rsidRPr="00413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poszczególne cele i rodzaje działalności socjalnej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2023</w:t>
      </w:r>
    </w:p>
    <w:p w:rsidR="00A049E2" w:rsidRPr="00413884" w:rsidRDefault="00A049E2" w:rsidP="00A049E2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049E2" w:rsidRPr="00413884" w:rsidRDefault="00A049E2" w:rsidP="00A049E2">
      <w:pPr>
        <w:suppressAutoHyphens/>
        <w:autoSpaceDN w:val="0"/>
        <w:spacing w:after="16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Na podstawie art. 8 ust. 2 i art. 10 ustawy z dnia 4 marca 1994 roku o zakładowym funduszu świadcze</w:t>
      </w:r>
      <w:r>
        <w:rPr>
          <w:rFonts w:ascii="Times New Roman" w:eastAsia="Calibri" w:hAnsi="Times New Roman" w:cs="Times New Roman"/>
          <w:sz w:val="24"/>
          <w:szCs w:val="24"/>
        </w:rPr>
        <w:t>ń socjalnych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Dz. U. z 2022 r. poz. 923 ze zm.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) zarządzam,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co następuje:</w:t>
      </w:r>
    </w:p>
    <w:p w:rsidR="00A049E2" w:rsidRPr="00413884" w:rsidRDefault="00A049E2" w:rsidP="00A049E2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A049E2" w:rsidRPr="00413884" w:rsidRDefault="00A049E2" w:rsidP="00A049E2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Wprowadzam 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 dochodów i wydatków ZFŚS na poszczególne cele i rodzaje 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iałalności socjalnej na rok 2023</w:t>
      </w:r>
      <w:r w:rsidRPr="00413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w Urzędzie Miejskim w Płońsku, stanowiący załącznik do niniejszego zarządzenia.  </w:t>
      </w:r>
    </w:p>
    <w:p w:rsidR="00A049E2" w:rsidRPr="00413884" w:rsidRDefault="00A049E2" w:rsidP="00A049E2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A049E2" w:rsidRPr="00413884" w:rsidRDefault="00A049E2" w:rsidP="00A049E2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Zobowiązuję Dyrektorów Wydziałów i Kierowników Referatów Urzędu Miejskiego </w:t>
      </w:r>
      <w:r w:rsidRPr="00413884">
        <w:rPr>
          <w:rFonts w:ascii="Times New Roman" w:eastAsia="Calibri" w:hAnsi="Times New Roman" w:cs="Times New Roman"/>
          <w:sz w:val="24"/>
          <w:szCs w:val="24"/>
        </w:rPr>
        <w:br/>
        <w:t>w Płońsku do zapoznania podległych pracowników z treścią niniejszego zarządzenia.</w:t>
      </w:r>
    </w:p>
    <w:p w:rsidR="00A049E2" w:rsidRPr="00413884" w:rsidRDefault="00A049E2" w:rsidP="00A049E2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A049E2" w:rsidRPr="00413884" w:rsidRDefault="00A049E2" w:rsidP="00A049E2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raci moc zarządzenie nr 0050.34.2023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Bu</w:t>
      </w:r>
      <w:r>
        <w:rPr>
          <w:rFonts w:ascii="Times New Roman" w:eastAsia="Calibri" w:hAnsi="Times New Roman" w:cs="Times New Roman"/>
          <w:sz w:val="24"/>
          <w:szCs w:val="24"/>
        </w:rPr>
        <w:t>rmistrza Miasta Płońsk z dnia 20 marca 2023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 roku w sprawie wprowadzenia rocznego planu dochodów i wydatków Zakładowego Funduszu Świadczeń Socjalnych na poszczególne cele i rodzaje dz</w:t>
      </w:r>
      <w:r>
        <w:rPr>
          <w:rFonts w:ascii="Times New Roman" w:eastAsia="Calibri" w:hAnsi="Times New Roman" w:cs="Times New Roman"/>
          <w:sz w:val="24"/>
          <w:szCs w:val="24"/>
        </w:rPr>
        <w:t xml:space="preserve">iałalności socjalnej </w:t>
      </w:r>
      <w:r>
        <w:rPr>
          <w:rFonts w:ascii="Times New Roman" w:eastAsia="Calibri" w:hAnsi="Times New Roman" w:cs="Times New Roman"/>
          <w:sz w:val="24"/>
          <w:szCs w:val="24"/>
        </w:rPr>
        <w:br/>
        <w:t>na rok 2023</w:t>
      </w:r>
      <w:r w:rsidRPr="004138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049E2" w:rsidRPr="00413884" w:rsidRDefault="00A049E2" w:rsidP="00A049E2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A049E2" w:rsidRPr="00413884" w:rsidRDefault="00A049E2" w:rsidP="00A049E2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13884"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A049E2" w:rsidRDefault="00A049E2" w:rsidP="00A049E2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049E2" w:rsidRDefault="00A049E2" w:rsidP="00A049E2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E490D" w:rsidRDefault="007E490D" w:rsidP="007E490D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BURMISTRZ </w:t>
      </w:r>
    </w:p>
    <w:p w:rsidR="007E490D" w:rsidRDefault="007E490D" w:rsidP="007E490D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Andrzej Pietrasik </w:t>
      </w:r>
    </w:p>
    <w:p w:rsidR="00A049E2" w:rsidRDefault="00A049E2" w:rsidP="00A049E2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049E2" w:rsidRPr="00413884" w:rsidRDefault="00A049E2" w:rsidP="00A049E2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049E2" w:rsidRPr="00413884" w:rsidRDefault="00A049E2" w:rsidP="00A049E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82"/>
        <w:gridCol w:w="2245"/>
        <w:gridCol w:w="2079"/>
        <w:gridCol w:w="971"/>
      </w:tblGrid>
      <w:tr w:rsidR="00184752" w:rsidRPr="00413884" w:rsidTr="007174D9">
        <w:trPr>
          <w:cantSplit/>
          <w:trHeight w:val="407"/>
        </w:trPr>
        <w:tc>
          <w:tcPr>
            <w:tcW w:w="1985" w:type="dxa"/>
            <w:vAlign w:val="center"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506" w:type="dxa"/>
            <w:gridSpan w:val="3"/>
            <w:vAlign w:val="center"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71" w:type="dxa"/>
            <w:vMerge w:val="restart"/>
            <w:vAlign w:val="center"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184752" w:rsidRPr="00413884" w:rsidTr="007174D9">
        <w:trPr>
          <w:cantSplit/>
          <w:trHeight w:val="457"/>
        </w:trPr>
        <w:tc>
          <w:tcPr>
            <w:tcW w:w="1985" w:type="dxa"/>
            <w:vMerge w:val="restart"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:rsidR="00184752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zajmowane stanowisko </w:t>
            </w:r>
          </w:p>
          <w:p w:rsidR="00184752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4752" w:rsidRPr="002433CD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administracyjnych</w:t>
            </w:r>
          </w:p>
          <w:p w:rsidR="00184752" w:rsidRPr="002433CD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4752" w:rsidRPr="009352AE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Leszek Stępkowski</w:t>
            </w:r>
          </w:p>
          <w:p w:rsidR="00184752" w:rsidRPr="00413884" w:rsidRDefault="000F1C0D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 w:rsidR="00184752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.05</w:t>
            </w:r>
            <w:r w:rsidR="00184752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.2023 r.</w:t>
            </w:r>
          </w:p>
        </w:tc>
        <w:tc>
          <w:tcPr>
            <w:tcW w:w="2182" w:type="dxa"/>
            <w:vAlign w:val="center"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245" w:type="dxa"/>
            <w:vMerge w:val="restart"/>
            <w:vAlign w:val="center"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079" w:type="dxa"/>
            <w:vMerge w:val="restart"/>
            <w:vAlign w:val="center"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971" w:type="dxa"/>
            <w:vMerge/>
            <w:vAlign w:val="center"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4752" w:rsidRPr="00413884" w:rsidTr="007174D9">
        <w:trPr>
          <w:cantSplit/>
          <w:trHeight w:val="207"/>
        </w:trPr>
        <w:tc>
          <w:tcPr>
            <w:tcW w:w="1985" w:type="dxa"/>
            <w:vMerge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38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2245" w:type="dxa"/>
            <w:vMerge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9" w:type="dxa"/>
            <w:vMerge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vMerge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4752" w:rsidRPr="00413884" w:rsidTr="007174D9">
        <w:trPr>
          <w:cantSplit/>
          <w:trHeight w:val="1245"/>
        </w:trPr>
        <w:tc>
          <w:tcPr>
            <w:tcW w:w="1985" w:type="dxa"/>
            <w:vMerge/>
          </w:tcPr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</w:tcPr>
          <w:p w:rsidR="00184752" w:rsidRPr="002433CD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3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Referatu Administracyjnego</w:t>
            </w:r>
          </w:p>
          <w:p w:rsidR="00184752" w:rsidRPr="002433CD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4752" w:rsidRPr="009352AE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Jadwiga Wołek</w:t>
            </w:r>
          </w:p>
          <w:p w:rsidR="00184752" w:rsidRPr="00413884" w:rsidRDefault="000F1C0D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 w:rsidR="001847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.05</w:t>
            </w:r>
            <w:r w:rsidR="00184752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.202</w:t>
            </w:r>
            <w:r w:rsidR="001847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 w:rsidR="00184752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245" w:type="dxa"/>
          </w:tcPr>
          <w:p w:rsidR="00184752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4752" w:rsidRPr="002433CD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:rsidR="00184752" w:rsidRPr="002433CD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4752" w:rsidRPr="009352AE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:rsidR="00184752" w:rsidRPr="00413884" w:rsidRDefault="000F1C0D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  <w:r w:rsidR="001847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.5</w:t>
            </w:r>
            <w:r w:rsidR="001847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.23</w:t>
            </w:r>
            <w:r w:rsidR="00184752" w:rsidRPr="009352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079" w:type="dxa"/>
          </w:tcPr>
          <w:p w:rsidR="00184752" w:rsidRDefault="002600F5" w:rsidP="002600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Robert Zawadzki</w:t>
            </w:r>
          </w:p>
          <w:p w:rsidR="00184752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4752" w:rsidRPr="00441434" w:rsidRDefault="002600F5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</w:t>
            </w:r>
            <w:r w:rsidR="00184752" w:rsidRPr="004414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rawny</w:t>
            </w:r>
          </w:p>
          <w:p w:rsidR="00184752" w:rsidRDefault="002600F5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(BD 1065)</w:t>
            </w:r>
            <w:r w:rsidR="00184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84752" w:rsidRPr="00441434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71" w:type="dxa"/>
          </w:tcPr>
          <w:p w:rsidR="00184752" w:rsidRDefault="00184752" w:rsidP="007174D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84752" w:rsidRPr="00413884" w:rsidRDefault="00184752" w:rsidP="007174D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184752" w:rsidRPr="00413884" w:rsidRDefault="00184752" w:rsidP="001847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413884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*niepotrzebne skreślić </w:t>
      </w:r>
    </w:p>
    <w:p w:rsidR="00184752" w:rsidRPr="00413884" w:rsidRDefault="00184752" w:rsidP="00184752">
      <w:pPr>
        <w:spacing w:after="0" w:line="257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A049E2" w:rsidRDefault="00A049E2" w:rsidP="00A049E2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049E2" w:rsidRDefault="00A049E2" w:rsidP="00A049E2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049E2" w:rsidRDefault="00A049E2" w:rsidP="00A049E2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049E2" w:rsidRPr="00413884" w:rsidRDefault="00A049E2" w:rsidP="00A049E2">
      <w:pPr>
        <w:spacing w:after="0" w:line="257" w:lineRule="auto"/>
        <w:ind w:left="4956"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>Załącznik</w:t>
      </w:r>
    </w:p>
    <w:p w:rsidR="00A049E2" w:rsidRPr="00413884" w:rsidRDefault="00A049E2" w:rsidP="00A049E2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232551">
        <w:rPr>
          <w:rFonts w:ascii="Times New Roman" w:eastAsia="Times New Roman" w:hAnsi="Times New Roman" w:cs="Times New Roman"/>
          <w:bCs/>
          <w:lang w:eastAsia="pl-PL"/>
        </w:rPr>
        <w:tab/>
      </w:r>
      <w:r w:rsidR="00232551">
        <w:rPr>
          <w:rFonts w:ascii="Times New Roman" w:eastAsia="Times New Roman" w:hAnsi="Times New Roman" w:cs="Times New Roman"/>
          <w:bCs/>
          <w:lang w:eastAsia="pl-PL"/>
        </w:rPr>
        <w:tab/>
      </w:r>
      <w:r w:rsidR="00232551">
        <w:rPr>
          <w:rFonts w:ascii="Times New Roman" w:eastAsia="Times New Roman" w:hAnsi="Times New Roman" w:cs="Times New Roman"/>
          <w:bCs/>
          <w:lang w:eastAsia="pl-PL"/>
        </w:rPr>
        <w:tab/>
      </w:r>
      <w:r w:rsidR="00232551">
        <w:rPr>
          <w:rFonts w:ascii="Times New Roman" w:eastAsia="Times New Roman" w:hAnsi="Times New Roman" w:cs="Times New Roman"/>
          <w:bCs/>
          <w:lang w:eastAsia="pl-PL"/>
        </w:rPr>
        <w:tab/>
        <w:t>do zarządzenia nr 0050.67</w:t>
      </w:r>
      <w:r>
        <w:rPr>
          <w:rFonts w:ascii="Times New Roman" w:eastAsia="Times New Roman" w:hAnsi="Times New Roman" w:cs="Times New Roman"/>
          <w:bCs/>
          <w:lang w:eastAsia="pl-PL"/>
        </w:rPr>
        <w:t>.2023</w:t>
      </w:r>
    </w:p>
    <w:p w:rsidR="00A049E2" w:rsidRPr="00413884" w:rsidRDefault="00A049E2" w:rsidP="00A049E2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  <w:t>Burmistrza Miasta Płońsk</w:t>
      </w:r>
    </w:p>
    <w:p w:rsidR="00A049E2" w:rsidRPr="00413884" w:rsidRDefault="00A049E2" w:rsidP="00A049E2">
      <w:pPr>
        <w:spacing w:after="0" w:line="257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="00232551">
        <w:rPr>
          <w:rFonts w:ascii="Times New Roman" w:eastAsia="Times New Roman" w:hAnsi="Times New Roman" w:cs="Times New Roman"/>
          <w:bCs/>
          <w:lang w:eastAsia="pl-PL"/>
        </w:rPr>
        <w:t xml:space="preserve">z dnia 30 maja </w:t>
      </w:r>
      <w:r>
        <w:rPr>
          <w:rFonts w:ascii="Times New Roman" w:eastAsia="Times New Roman" w:hAnsi="Times New Roman" w:cs="Times New Roman"/>
          <w:bCs/>
          <w:lang w:eastAsia="pl-PL"/>
        </w:rPr>
        <w:t>2023</w:t>
      </w:r>
      <w:r w:rsidRPr="00413884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</w:p>
    <w:p w:rsidR="00A049E2" w:rsidRPr="00413884" w:rsidRDefault="00A049E2" w:rsidP="00A049E2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A049E2" w:rsidRPr="00413884" w:rsidRDefault="00A049E2" w:rsidP="00A049E2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  <w:r w:rsidRPr="00413884"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A049E2" w:rsidRPr="00413884" w:rsidRDefault="00A049E2" w:rsidP="00A049E2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Plan dochodów i wydatków ZFŚS </w:t>
      </w: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br/>
        <w:t>na poszczególne cele i rodzaje dzi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ałalności socjalnej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na rok 2023</w:t>
      </w:r>
    </w:p>
    <w:p w:rsidR="00A049E2" w:rsidRPr="00413884" w:rsidRDefault="00A049E2" w:rsidP="00A049E2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049E2" w:rsidRPr="00413884" w:rsidRDefault="00A049E2" w:rsidP="00A049E2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3884">
        <w:rPr>
          <w:rFonts w:ascii="Times New Roman" w:eastAsia="Times New Roman" w:hAnsi="Times New Roman" w:cs="Times New Roman"/>
          <w:b/>
          <w:bCs/>
          <w:lang w:eastAsia="pl-PL"/>
        </w:rPr>
        <w:t xml:space="preserve">Dochody – wydatki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225"/>
        <w:gridCol w:w="1843"/>
        <w:gridCol w:w="1589"/>
      </w:tblGrid>
      <w:tr w:rsidR="00A049E2" w:rsidRPr="00413884" w:rsidTr="00213044">
        <w:tc>
          <w:tcPr>
            <w:tcW w:w="553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</w:tc>
        <w:tc>
          <w:tcPr>
            <w:tcW w:w="5225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DOCHODY</w:t>
            </w:r>
          </w:p>
        </w:tc>
        <w:tc>
          <w:tcPr>
            <w:tcW w:w="1589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WYDATKI</w:t>
            </w:r>
          </w:p>
        </w:tc>
      </w:tr>
      <w:tr w:rsidR="00A049E2" w:rsidRPr="00413884" w:rsidTr="00213044">
        <w:tc>
          <w:tcPr>
            <w:tcW w:w="553" w:type="dxa"/>
            <w:shd w:val="clear" w:color="auto" w:fill="auto"/>
          </w:tcPr>
          <w:p w:rsidR="00A049E2" w:rsidRPr="00413884" w:rsidRDefault="00A049E2" w:rsidP="00213044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Saldo na dzień 31.12.2022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 na koncie ZFŚS.</w:t>
            </w:r>
          </w:p>
        </w:tc>
        <w:tc>
          <w:tcPr>
            <w:tcW w:w="1843" w:type="dxa"/>
            <w:shd w:val="clear" w:color="auto" w:fill="auto"/>
          </w:tcPr>
          <w:p w:rsidR="00A049E2" w:rsidRPr="00453C8D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32 366,59 </w:t>
            </w:r>
            <w:r w:rsidRPr="00453C8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49E2" w:rsidRPr="00413884" w:rsidTr="00213044">
        <w:tc>
          <w:tcPr>
            <w:tcW w:w="553" w:type="dxa"/>
            <w:shd w:val="clear" w:color="auto" w:fill="auto"/>
          </w:tcPr>
          <w:p w:rsidR="00A049E2" w:rsidRPr="00413884" w:rsidRDefault="00A049E2" w:rsidP="00213044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Odpis podstawowy na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rok.</w:t>
            </w:r>
          </w:p>
        </w:tc>
        <w:tc>
          <w:tcPr>
            <w:tcW w:w="1843" w:type="dxa"/>
            <w:shd w:val="clear" w:color="auto" w:fill="auto"/>
          </w:tcPr>
          <w:p w:rsidR="00A049E2" w:rsidRPr="00453C8D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207 871,20 </w:t>
            </w:r>
          </w:p>
        </w:tc>
        <w:tc>
          <w:tcPr>
            <w:tcW w:w="1589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49E2" w:rsidRPr="00413884" w:rsidTr="00213044">
        <w:tc>
          <w:tcPr>
            <w:tcW w:w="553" w:type="dxa"/>
            <w:shd w:val="clear" w:color="auto" w:fill="auto"/>
          </w:tcPr>
          <w:p w:rsidR="00A049E2" w:rsidRPr="00413884" w:rsidRDefault="00A049E2" w:rsidP="00213044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2022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:rsidR="00A049E2" w:rsidRPr="00DF5015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31 869</w:t>
            </w:r>
            <w:r w:rsidRPr="00DF5015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9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49E2" w:rsidRPr="00413884" w:rsidTr="00213044">
        <w:tc>
          <w:tcPr>
            <w:tcW w:w="553" w:type="dxa"/>
            <w:shd w:val="clear" w:color="auto" w:fill="auto"/>
          </w:tcPr>
          <w:p w:rsidR="00A049E2" w:rsidRPr="00413884" w:rsidRDefault="00A049E2" w:rsidP="00213044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Wpłaty</w:t>
            </w:r>
            <w:r>
              <w:rPr>
                <w:rFonts w:ascii="Times New Roman" w:eastAsia="Calibri" w:hAnsi="Times New Roman" w:cs="Times New Roman"/>
              </w:rPr>
              <w:t xml:space="preserve"> w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roku ze spłat poż</w:t>
            </w:r>
            <w:r>
              <w:rPr>
                <w:rFonts w:ascii="Times New Roman" w:eastAsia="Calibri" w:hAnsi="Times New Roman" w:cs="Times New Roman"/>
              </w:rPr>
              <w:t xml:space="preserve">yczek udzielonych </w:t>
            </w:r>
            <w:r>
              <w:rPr>
                <w:rFonts w:ascii="Times New Roman" w:eastAsia="Calibri" w:hAnsi="Times New Roman" w:cs="Times New Roman"/>
              </w:rPr>
              <w:br/>
              <w:t>do końca 2023</w:t>
            </w:r>
            <w:r w:rsidRPr="00413884">
              <w:rPr>
                <w:rFonts w:ascii="Times New Roman" w:eastAsia="Calibri" w:hAnsi="Times New Roman" w:cs="Times New Roman"/>
              </w:rPr>
              <w:t xml:space="preserve"> roku.</w:t>
            </w:r>
          </w:p>
        </w:tc>
        <w:tc>
          <w:tcPr>
            <w:tcW w:w="1843" w:type="dxa"/>
            <w:shd w:val="clear" w:color="auto" w:fill="auto"/>
          </w:tcPr>
          <w:p w:rsidR="00A049E2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19 516,00</w:t>
            </w:r>
          </w:p>
        </w:tc>
        <w:tc>
          <w:tcPr>
            <w:tcW w:w="1589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49E2" w:rsidRPr="00413884" w:rsidTr="00213044">
        <w:tc>
          <w:tcPr>
            <w:tcW w:w="5778" w:type="dxa"/>
            <w:gridSpan w:val="2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>RAZEM DOCHODY</w:t>
            </w:r>
          </w:p>
        </w:tc>
        <w:tc>
          <w:tcPr>
            <w:tcW w:w="1843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291 622,79</w:t>
            </w:r>
          </w:p>
        </w:tc>
        <w:tc>
          <w:tcPr>
            <w:tcW w:w="1589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49E2" w:rsidRPr="00453C8D" w:rsidTr="00213044">
        <w:tc>
          <w:tcPr>
            <w:tcW w:w="553" w:type="dxa"/>
            <w:shd w:val="clear" w:color="auto" w:fill="auto"/>
          </w:tcPr>
          <w:p w:rsidR="00A049E2" w:rsidRPr="00413884" w:rsidRDefault="00A049E2" w:rsidP="00213044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Dopłata do zorganizowanego wypoczynku dla dzieci pracowników. </w:t>
            </w:r>
          </w:p>
        </w:tc>
        <w:tc>
          <w:tcPr>
            <w:tcW w:w="1843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049E2" w:rsidRPr="00453C8D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1 5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A049E2" w:rsidRPr="00453C8D" w:rsidTr="00213044">
        <w:tc>
          <w:tcPr>
            <w:tcW w:w="553" w:type="dxa"/>
            <w:shd w:val="clear" w:color="auto" w:fill="auto"/>
          </w:tcPr>
          <w:p w:rsidR="00A049E2" w:rsidRPr="00413884" w:rsidRDefault="00A049E2" w:rsidP="00213044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Zapomogi losowe. </w:t>
            </w:r>
          </w:p>
        </w:tc>
        <w:tc>
          <w:tcPr>
            <w:tcW w:w="1843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049E2" w:rsidRPr="00453C8D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453C8D">
              <w:rPr>
                <w:rFonts w:ascii="Times New Roman" w:eastAsia="Calibri" w:hAnsi="Times New Roman" w:cs="Times New Roman"/>
              </w:rPr>
              <w:t xml:space="preserve"> 000,00</w:t>
            </w:r>
          </w:p>
        </w:tc>
      </w:tr>
      <w:tr w:rsidR="00A049E2" w:rsidRPr="00453C8D" w:rsidTr="00213044">
        <w:tc>
          <w:tcPr>
            <w:tcW w:w="553" w:type="dxa"/>
            <w:shd w:val="clear" w:color="auto" w:fill="auto"/>
          </w:tcPr>
          <w:p w:rsidR="00A049E2" w:rsidRPr="00413884" w:rsidRDefault="00A049E2" w:rsidP="00213044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Pożyczki na cele mieszkaniowe. </w:t>
            </w:r>
          </w:p>
        </w:tc>
        <w:tc>
          <w:tcPr>
            <w:tcW w:w="1843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049E2" w:rsidRPr="00453C8D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  <w:r w:rsidRPr="00453C8D">
              <w:rPr>
                <w:rFonts w:ascii="Times New Roman" w:eastAsia="Calibri" w:hAnsi="Times New Roman" w:cs="Times New Roman"/>
              </w:rPr>
              <w:t> 000,00</w:t>
            </w:r>
          </w:p>
        </w:tc>
      </w:tr>
      <w:tr w:rsidR="00A049E2" w:rsidRPr="00453C8D" w:rsidTr="00213044">
        <w:tc>
          <w:tcPr>
            <w:tcW w:w="553" w:type="dxa"/>
            <w:shd w:val="clear" w:color="auto" w:fill="auto"/>
          </w:tcPr>
          <w:p w:rsidR="00A049E2" w:rsidRPr="00413884" w:rsidRDefault="00A049E2" w:rsidP="00213044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Dopłata do wypoczynku zorganizowanego we własnym zakresie przez pracowników Urzędu Miejskiego.</w:t>
            </w:r>
          </w:p>
        </w:tc>
        <w:tc>
          <w:tcPr>
            <w:tcW w:w="1843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049E2" w:rsidRPr="00453C8D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85 0</w:t>
            </w:r>
            <w:r w:rsidRPr="00453C8D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A049E2" w:rsidRPr="00413884" w:rsidTr="00213044">
        <w:tc>
          <w:tcPr>
            <w:tcW w:w="553" w:type="dxa"/>
            <w:shd w:val="clear" w:color="auto" w:fill="auto"/>
          </w:tcPr>
          <w:p w:rsidR="00A049E2" w:rsidRPr="00413884" w:rsidRDefault="00A049E2" w:rsidP="00213044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 xml:space="preserve">Pomoc materialno-rzeczowa lub finansowa dla pracowników. </w:t>
            </w:r>
          </w:p>
        </w:tc>
        <w:tc>
          <w:tcPr>
            <w:tcW w:w="1843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110 000,00 </w:t>
            </w:r>
          </w:p>
        </w:tc>
      </w:tr>
      <w:tr w:rsidR="00A049E2" w:rsidRPr="00413884" w:rsidTr="00213044">
        <w:tc>
          <w:tcPr>
            <w:tcW w:w="553" w:type="dxa"/>
            <w:shd w:val="clear" w:color="auto" w:fill="auto"/>
          </w:tcPr>
          <w:p w:rsidR="00A049E2" w:rsidRPr="00413884" w:rsidRDefault="00A049E2" w:rsidP="00213044">
            <w:pPr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413884">
              <w:rPr>
                <w:rFonts w:ascii="Times New Roman" w:eastAsia="Calibri" w:hAnsi="Times New Roman" w:cs="Times New Roman"/>
              </w:rPr>
              <w:t>Organizacja różnych form wypoczynku pracowników oraz spotkań integracyjnych.</w:t>
            </w:r>
          </w:p>
        </w:tc>
        <w:tc>
          <w:tcPr>
            <w:tcW w:w="1843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049E2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35 122,79</w:t>
            </w:r>
          </w:p>
        </w:tc>
      </w:tr>
      <w:tr w:rsidR="00A049E2" w:rsidRPr="00413884" w:rsidTr="00213044">
        <w:tc>
          <w:tcPr>
            <w:tcW w:w="5778" w:type="dxa"/>
            <w:gridSpan w:val="2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413884">
              <w:rPr>
                <w:rFonts w:ascii="Times New Roman" w:eastAsia="Calibri" w:hAnsi="Times New Roman" w:cs="Times New Roman"/>
                <w:b/>
              </w:rPr>
              <w:t xml:space="preserve">RAZEM WYDATKI </w:t>
            </w:r>
          </w:p>
        </w:tc>
        <w:tc>
          <w:tcPr>
            <w:tcW w:w="1843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A049E2" w:rsidRPr="00413884" w:rsidRDefault="00A049E2" w:rsidP="002130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291 622,79</w:t>
            </w:r>
          </w:p>
        </w:tc>
      </w:tr>
    </w:tbl>
    <w:p w:rsidR="00A049E2" w:rsidRPr="00413884" w:rsidRDefault="00A049E2" w:rsidP="00A049E2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  <w:r w:rsidRPr="00413884">
        <w:rPr>
          <w:rFonts w:ascii="Times New Roman" w:eastAsia="Calibri" w:hAnsi="Times New Roman" w:cs="Times New Roman"/>
        </w:rPr>
        <w:t>W razie potrzeby (w trakcie roku) mogą nastąpić przesunięcia wydatków w poszczególnych pozycjach planu.</w:t>
      </w:r>
    </w:p>
    <w:p w:rsidR="00A049E2" w:rsidRDefault="00A049E2" w:rsidP="00A049E2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7E490D" w:rsidRDefault="007E490D" w:rsidP="007E490D">
      <w:pPr>
        <w:suppressAutoHyphens/>
        <w:autoSpaceDN w:val="0"/>
        <w:spacing w:after="160" w:line="256" w:lineRule="auto"/>
        <w:ind w:left="637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BURMISTRZ </w:t>
      </w:r>
    </w:p>
    <w:p w:rsidR="00A049E2" w:rsidRPr="007E490D" w:rsidRDefault="007E490D" w:rsidP="007E490D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Andrzej Pietrasik</w:t>
      </w:r>
    </w:p>
    <w:p w:rsidR="00A049E2" w:rsidRDefault="00A049E2" w:rsidP="00A049E2"/>
    <w:p w:rsidR="007E490D" w:rsidRPr="004D1BD5" w:rsidRDefault="007E490D" w:rsidP="007E49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spellStart"/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>Sporz</w:t>
      </w:r>
      <w:proofErr w:type="spellEnd"/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proofErr w:type="spellStart"/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>Spr</w:t>
      </w:r>
      <w:proofErr w:type="spellEnd"/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7E490D" w:rsidRPr="004D1BD5" w:rsidRDefault="007E490D" w:rsidP="007E49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</w:t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7E490D" w:rsidRPr="004D1BD5" w:rsidRDefault="007E490D" w:rsidP="007E49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Inspektor </w:t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Kierownik </w:t>
      </w:r>
      <w:r w:rsidR="000F1C0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0F1C0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ds. administracyjnych</w:t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Referatu Administracyjnego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0F1C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7E490D" w:rsidRPr="004D1BD5" w:rsidRDefault="000F1C0D" w:rsidP="007E490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7E490D" w:rsidRPr="004D1BD5" w:rsidRDefault="007E490D" w:rsidP="007E490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mgr Leszek Stępkowski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Jadwiga Wołek </w:t>
      </w:r>
      <w:r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</w:p>
    <w:p w:rsidR="004E5F9E" w:rsidRPr="00D8432F" w:rsidRDefault="000F1C0D" w:rsidP="00D8432F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3</w:t>
      </w:r>
      <w:r w:rsidR="007E490D"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0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.05</w:t>
      </w:r>
      <w:r w:rsidR="007E490D"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.2023 r.                            </w:t>
      </w:r>
      <w:r w:rsidR="007E49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30.05</w:t>
      </w:r>
      <w:r w:rsidR="007E490D" w:rsidRPr="004D1BD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.2023 r.</w:t>
      </w:r>
      <w:r w:rsidR="007E490D" w:rsidRPr="009E781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</w:t>
      </w:r>
      <w:r w:rsidR="007E49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</w:t>
      </w:r>
      <w:r w:rsidR="007E490D" w:rsidRPr="009E781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="007E49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7E49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7E49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</w:r>
      <w:r w:rsidR="007E490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ab/>
        <w:t xml:space="preserve"> </w:t>
      </w:r>
      <w:bookmarkStart w:id="0" w:name="_GoBack"/>
      <w:bookmarkEnd w:id="0"/>
    </w:p>
    <w:sectPr w:rsidR="004E5F9E" w:rsidRPr="00D8432F" w:rsidSect="00623B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950"/>
    <w:multiLevelType w:val="hybridMultilevel"/>
    <w:tmpl w:val="64A445F0"/>
    <w:lvl w:ilvl="0" w:tplc="282C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7861"/>
    <w:multiLevelType w:val="hybridMultilevel"/>
    <w:tmpl w:val="EE2E1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F7"/>
    <w:rsid w:val="000F1C0D"/>
    <w:rsid w:val="00184752"/>
    <w:rsid w:val="00232551"/>
    <w:rsid w:val="002600F5"/>
    <w:rsid w:val="00296FF7"/>
    <w:rsid w:val="004E5F9E"/>
    <w:rsid w:val="007E490D"/>
    <w:rsid w:val="00A049E2"/>
    <w:rsid w:val="00D8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8</cp:revision>
  <dcterms:created xsi:type="dcterms:W3CDTF">2023-05-31T11:34:00Z</dcterms:created>
  <dcterms:modified xsi:type="dcterms:W3CDTF">2023-06-01T06:19:00Z</dcterms:modified>
</cp:coreProperties>
</file>