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3B1F" w14:textId="77777777" w:rsidR="00A03892" w:rsidRPr="00413884" w:rsidRDefault="00A03892" w:rsidP="00A038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</w:t>
      </w:r>
      <w:r w:rsidR="002433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p w14:paraId="27A3CC9C" w14:textId="77777777" w:rsidR="00A03892" w:rsidRPr="00413884" w:rsidRDefault="00A03892" w:rsidP="00A038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14:paraId="51ED46ED" w14:textId="77777777" w:rsidR="00A03892" w:rsidRPr="00413884" w:rsidRDefault="00A03892" w:rsidP="00A038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2433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 2022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16C6D7AA" w14:textId="77777777" w:rsidR="00A03892" w:rsidRPr="00413884" w:rsidRDefault="00A03892" w:rsidP="00A0389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2022</w:t>
      </w:r>
    </w:p>
    <w:p w14:paraId="654C6395" w14:textId="77777777" w:rsidR="00A03892" w:rsidRPr="00413884" w:rsidRDefault="00A03892" w:rsidP="00A0389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952844" w14:textId="77777777" w:rsidR="00A03892" w:rsidRPr="00413884" w:rsidRDefault="00A03892" w:rsidP="00A03892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Dz. U. z 2021 r. poz. 746 ze zm.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14:paraId="7B368A12" w14:textId="77777777" w:rsidR="00A03892" w:rsidRPr="00413884" w:rsidRDefault="00A03892" w:rsidP="00A0389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765BDEC7" w14:textId="77777777" w:rsidR="00A03892" w:rsidRPr="00413884" w:rsidRDefault="00A03892" w:rsidP="00A03892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Wprowadzam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iałalności socjalnej na rok 2022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 Urzędzie Miejskim w Płońsku, stanowiący załącznik do niniejszego zarządzenia.  </w:t>
      </w:r>
    </w:p>
    <w:p w14:paraId="3D7E7D71" w14:textId="77777777" w:rsidR="00A03892" w:rsidRPr="00413884" w:rsidRDefault="00A03892" w:rsidP="00A0389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389F2959" w14:textId="77777777" w:rsidR="00A03892" w:rsidRPr="00413884" w:rsidRDefault="00A03892" w:rsidP="00A0389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14:paraId="4D02183E" w14:textId="77777777" w:rsidR="00A03892" w:rsidRPr="00413884" w:rsidRDefault="00A03892" w:rsidP="00A0389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3</w:t>
      </w:r>
    </w:p>
    <w:p w14:paraId="6468E55A" w14:textId="77777777" w:rsidR="00A03892" w:rsidRPr="00413884" w:rsidRDefault="00A03892" w:rsidP="00A0389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raci moc zarządzenie nr 0050.121.2021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Bu</w:t>
      </w:r>
      <w:r>
        <w:rPr>
          <w:rFonts w:ascii="Times New Roman" w:eastAsia="Calibri" w:hAnsi="Times New Roman" w:cs="Times New Roman"/>
          <w:sz w:val="24"/>
          <w:szCs w:val="24"/>
        </w:rPr>
        <w:t>rmistrza Miasta Płońsk z dnia 27 września 2021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roku w sprawie wprowadzenia rocznego planu dochodów i wydatków Zakładowego Funduszu Świadczeń Socjalnych na poszczególne cele i rodzaje dz</w:t>
      </w:r>
      <w:r>
        <w:rPr>
          <w:rFonts w:ascii="Times New Roman" w:eastAsia="Calibri" w:hAnsi="Times New Roman" w:cs="Times New Roman"/>
          <w:sz w:val="24"/>
          <w:szCs w:val="24"/>
        </w:rPr>
        <w:t xml:space="preserve">iałalności socjalnej </w:t>
      </w:r>
      <w:r>
        <w:rPr>
          <w:rFonts w:ascii="Times New Roman" w:eastAsia="Calibri" w:hAnsi="Times New Roman" w:cs="Times New Roman"/>
          <w:sz w:val="24"/>
          <w:szCs w:val="24"/>
        </w:rPr>
        <w:br/>
        <w:t>na rok 2021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339DF1" w14:textId="77777777" w:rsidR="00A03892" w:rsidRPr="00413884" w:rsidRDefault="00A03892" w:rsidP="00A0389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4</w:t>
      </w:r>
    </w:p>
    <w:p w14:paraId="023EDDC7" w14:textId="77777777" w:rsidR="00A03892" w:rsidRPr="00413884" w:rsidRDefault="00A03892" w:rsidP="00A0389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14:paraId="40CEC9C0" w14:textId="77777777" w:rsidR="00A03892" w:rsidRDefault="00A03892" w:rsidP="00A0389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81E95E7" w14:textId="77777777" w:rsidR="002433CD" w:rsidRDefault="002433CD" w:rsidP="002433CD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3C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869B6E1" w14:textId="77777777" w:rsidR="002433CD" w:rsidRPr="002433CD" w:rsidRDefault="002433CD" w:rsidP="002433CD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3CD">
        <w:rPr>
          <w:rFonts w:ascii="Times New Roman" w:eastAsia="Calibri" w:hAnsi="Times New Roman" w:cs="Times New Roman"/>
          <w:sz w:val="24"/>
          <w:szCs w:val="24"/>
        </w:rPr>
        <w:t>w z. Burmistrza</w:t>
      </w:r>
    </w:p>
    <w:p w14:paraId="7A99A828" w14:textId="77777777" w:rsidR="002433CD" w:rsidRPr="002433CD" w:rsidRDefault="002433CD" w:rsidP="002433CD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433CD">
        <w:rPr>
          <w:rFonts w:ascii="Times New Roman" w:eastAsia="Calibri" w:hAnsi="Times New Roman" w:cs="Times New Roman"/>
          <w:i/>
          <w:iCs/>
          <w:sz w:val="24"/>
          <w:szCs w:val="24"/>
        </w:rPr>
        <w:t>Teresa Kozera</w:t>
      </w:r>
    </w:p>
    <w:p w14:paraId="73D4FF3D" w14:textId="77777777" w:rsidR="002433CD" w:rsidRPr="002433CD" w:rsidRDefault="002433CD" w:rsidP="002433CD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3CD">
        <w:rPr>
          <w:rFonts w:ascii="Times New Roman" w:eastAsia="Calibri" w:hAnsi="Times New Roman" w:cs="Times New Roman"/>
          <w:sz w:val="24"/>
          <w:szCs w:val="24"/>
        </w:rPr>
        <w:t>Zastępca Burmistrza</w:t>
      </w:r>
    </w:p>
    <w:p w14:paraId="4D50B8FA" w14:textId="77777777" w:rsidR="002433CD" w:rsidRPr="002433CD" w:rsidRDefault="002433CD" w:rsidP="002433CD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CD5255D" w14:textId="77777777" w:rsidR="002433CD" w:rsidRPr="002433CD" w:rsidRDefault="002433CD" w:rsidP="002433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59"/>
        <w:gridCol w:w="2159"/>
        <w:gridCol w:w="2007"/>
        <w:gridCol w:w="941"/>
      </w:tblGrid>
      <w:tr w:rsidR="002433CD" w:rsidRPr="002433CD" w14:paraId="1BB17B70" w14:textId="77777777" w:rsidTr="00AC25E8">
        <w:trPr>
          <w:cantSplit/>
          <w:trHeight w:val="407"/>
        </w:trPr>
        <w:tc>
          <w:tcPr>
            <w:tcW w:w="1368" w:type="dxa"/>
            <w:vAlign w:val="center"/>
          </w:tcPr>
          <w:p w14:paraId="080732C3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17330B61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1C4845FB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2433CD" w:rsidRPr="002433CD" w14:paraId="27FC906B" w14:textId="77777777" w:rsidTr="00AC25E8">
        <w:trPr>
          <w:cantSplit/>
          <w:trHeight w:val="457"/>
        </w:trPr>
        <w:tc>
          <w:tcPr>
            <w:tcW w:w="1368" w:type="dxa"/>
            <w:vMerge w:val="restart"/>
          </w:tcPr>
          <w:p w14:paraId="02D93595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61E949F4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4DC6F1A8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31869B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ds. administracyjnych</w:t>
            </w:r>
          </w:p>
          <w:p w14:paraId="5B05DA93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9F1352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mgr Leszek Stępkowski</w:t>
            </w:r>
          </w:p>
          <w:p w14:paraId="13B4E312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16.02</w:t>
            </w:r>
            <w:r w:rsidRPr="002433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.2022</w:t>
            </w:r>
            <w:r w:rsidR="009E781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r.</w:t>
            </w:r>
            <w:r w:rsidRPr="002433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D77D872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19B75C04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2A51CDB0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1F4C9050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1004" w:type="dxa"/>
            <w:vMerge/>
            <w:vAlign w:val="center"/>
          </w:tcPr>
          <w:p w14:paraId="57490974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3CD" w:rsidRPr="002433CD" w14:paraId="4D613093" w14:textId="77777777" w:rsidTr="00AC25E8">
        <w:trPr>
          <w:cantSplit/>
          <w:trHeight w:val="207"/>
        </w:trPr>
        <w:tc>
          <w:tcPr>
            <w:tcW w:w="1368" w:type="dxa"/>
            <w:vMerge/>
          </w:tcPr>
          <w:p w14:paraId="1F3D1437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053D566E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340" w:type="dxa"/>
            <w:vMerge/>
          </w:tcPr>
          <w:p w14:paraId="1D296246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</w:tcPr>
          <w:p w14:paraId="57ABE6A1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/>
          </w:tcPr>
          <w:p w14:paraId="78BB8819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3CD" w:rsidRPr="002433CD" w14:paraId="75ADEBEB" w14:textId="77777777" w:rsidTr="00AC25E8">
        <w:trPr>
          <w:cantSplit/>
          <w:trHeight w:val="1245"/>
        </w:trPr>
        <w:tc>
          <w:tcPr>
            <w:tcW w:w="1368" w:type="dxa"/>
            <w:vMerge/>
          </w:tcPr>
          <w:p w14:paraId="24915D3B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77B27480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2C4B10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Referatu Administracyjnego</w:t>
            </w:r>
          </w:p>
          <w:p w14:paraId="02486255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F10F3A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Jadwiga Wołek</w:t>
            </w:r>
          </w:p>
          <w:p w14:paraId="13E1EE54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16.02</w:t>
            </w:r>
            <w:r w:rsidRPr="00243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2340" w:type="dxa"/>
          </w:tcPr>
          <w:p w14:paraId="5D80D738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CD5CDB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0B700B6A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728A6B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19350B75" w14:textId="719B2CC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18.2</w:t>
            </w:r>
            <w:r w:rsidRPr="00243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2160" w:type="dxa"/>
          </w:tcPr>
          <w:p w14:paraId="67FE3468" w14:textId="77777777" w:rsidR="004F59DC" w:rsidRDefault="004F59DC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054027" w14:textId="6911B94A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B7AD7EF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</w:t>
            </w: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rawny</w:t>
            </w:r>
          </w:p>
          <w:p w14:paraId="52BAB567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(BD-1065)</w:t>
            </w:r>
          </w:p>
          <w:p w14:paraId="5FCE187E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14:paraId="008E7F15" w14:textId="77777777" w:rsidR="002433CD" w:rsidRPr="002433CD" w:rsidRDefault="002433CD" w:rsidP="002433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1</w:t>
            </w:r>
          </w:p>
        </w:tc>
      </w:tr>
    </w:tbl>
    <w:p w14:paraId="2C40856B" w14:textId="77777777" w:rsidR="002433CD" w:rsidRPr="002433CD" w:rsidRDefault="002433CD" w:rsidP="002433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2433CD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*niepotrzebne skreślić</w:t>
      </w:r>
    </w:p>
    <w:p w14:paraId="424B203B" w14:textId="77777777" w:rsidR="00A03892" w:rsidRDefault="00A03892" w:rsidP="00A0389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20406A" w14:textId="77777777" w:rsidR="00A03892" w:rsidRDefault="00A03892" w:rsidP="00A0389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B53F934" w14:textId="77777777" w:rsidR="00A03892" w:rsidRDefault="00A03892" w:rsidP="00A0389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8BF970" w14:textId="77777777" w:rsidR="00A03892" w:rsidRDefault="002433CD" w:rsidP="00A0389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ab/>
      </w:r>
    </w:p>
    <w:p w14:paraId="27ED0459" w14:textId="77777777" w:rsidR="00A03892" w:rsidRPr="00413884" w:rsidRDefault="00A03892" w:rsidP="00A03892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>Załącznik</w:t>
      </w:r>
    </w:p>
    <w:p w14:paraId="4ACC88D2" w14:textId="77777777" w:rsidR="00A03892" w:rsidRPr="00413884" w:rsidRDefault="00A03892" w:rsidP="00A0389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2433CD">
        <w:rPr>
          <w:rFonts w:ascii="Times New Roman" w:eastAsia="Times New Roman" w:hAnsi="Times New Roman" w:cs="Times New Roman"/>
          <w:bCs/>
          <w:lang w:eastAsia="pl-PL"/>
        </w:rPr>
        <w:t>do zarządzenia nr 0050.39</w:t>
      </w:r>
      <w:r>
        <w:rPr>
          <w:rFonts w:ascii="Times New Roman" w:eastAsia="Times New Roman" w:hAnsi="Times New Roman" w:cs="Times New Roman"/>
          <w:bCs/>
          <w:lang w:eastAsia="pl-PL"/>
        </w:rPr>
        <w:t>.2022</w:t>
      </w:r>
    </w:p>
    <w:p w14:paraId="23A9CCDD" w14:textId="77777777" w:rsidR="00A03892" w:rsidRPr="00413884" w:rsidRDefault="00A03892" w:rsidP="00A0389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14:paraId="4424F554" w14:textId="77777777" w:rsidR="00A03892" w:rsidRPr="00413884" w:rsidRDefault="00A03892" w:rsidP="00A0389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2433CD">
        <w:rPr>
          <w:rFonts w:ascii="Times New Roman" w:eastAsia="Times New Roman" w:hAnsi="Times New Roman" w:cs="Times New Roman"/>
          <w:bCs/>
          <w:lang w:eastAsia="pl-PL"/>
        </w:rPr>
        <w:t xml:space="preserve">z dnia 18 lutego </w:t>
      </w:r>
      <w:r>
        <w:rPr>
          <w:rFonts w:ascii="Times New Roman" w:eastAsia="Times New Roman" w:hAnsi="Times New Roman" w:cs="Times New Roman"/>
          <w:bCs/>
          <w:lang w:eastAsia="pl-PL"/>
        </w:rPr>
        <w:t>2022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14:paraId="58E47673" w14:textId="77777777" w:rsidR="00A03892" w:rsidRPr="00413884" w:rsidRDefault="00A03892" w:rsidP="00A03892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4FA0F8F0" w14:textId="77777777" w:rsidR="00A03892" w:rsidRPr="00413884" w:rsidRDefault="00A03892" w:rsidP="00A03892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D7ADCE3" w14:textId="77777777" w:rsidR="00A03892" w:rsidRPr="00413884" w:rsidRDefault="00A03892" w:rsidP="00A0389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2022</w:t>
      </w:r>
    </w:p>
    <w:p w14:paraId="1D78D82B" w14:textId="77777777" w:rsidR="00A03892" w:rsidRPr="00413884" w:rsidRDefault="00A03892" w:rsidP="00A0389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09AC15" w14:textId="77777777" w:rsidR="00A03892" w:rsidRPr="00413884" w:rsidRDefault="00A03892" w:rsidP="00A03892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102"/>
        <w:gridCol w:w="1826"/>
        <w:gridCol w:w="1579"/>
      </w:tblGrid>
      <w:tr w:rsidR="00A03892" w:rsidRPr="00413884" w14:paraId="6583066F" w14:textId="77777777" w:rsidTr="00AC25E8">
        <w:tc>
          <w:tcPr>
            <w:tcW w:w="553" w:type="dxa"/>
            <w:shd w:val="clear" w:color="auto" w:fill="auto"/>
          </w:tcPr>
          <w:p w14:paraId="4E1B7FE3" w14:textId="77777777" w:rsidR="00A03892" w:rsidRPr="00413884" w:rsidRDefault="00A03892" w:rsidP="00AC25E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14:paraId="100614A3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14:paraId="54527DA4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14:paraId="7BAAE0E7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A03892" w:rsidRPr="00413884" w14:paraId="707780D6" w14:textId="77777777" w:rsidTr="00AC25E8">
        <w:tc>
          <w:tcPr>
            <w:tcW w:w="553" w:type="dxa"/>
            <w:shd w:val="clear" w:color="auto" w:fill="auto"/>
          </w:tcPr>
          <w:p w14:paraId="6E9ACEBA" w14:textId="77777777" w:rsidR="00A03892" w:rsidRPr="00413884" w:rsidRDefault="00A03892" w:rsidP="00AC25E8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43F99FD2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31.12.2021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14:paraId="5A7504A4" w14:textId="77777777" w:rsidR="00A03892" w:rsidRPr="00453C8D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41 282,07 </w:t>
            </w:r>
            <w:r w:rsidRPr="00453C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5640011C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3892" w:rsidRPr="00413884" w14:paraId="3F177D08" w14:textId="77777777" w:rsidTr="00AC25E8">
        <w:tc>
          <w:tcPr>
            <w:tcW w:w="553" w:type="dxa"/>
            <w:shd w:val="clear" w:color="auto" w:fill="auto"/>
          </w:tcPr>
          <w:p w14:paraId="339680A3" w14:textId="77777777" w:rsidR="00A03892" w:rsidRPr="00413884" w:rsidRDefault="00A03892" w:rsidP="00AC25E8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2FD1C076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14:paraId="1CD14124" w14:textId="77777777" w:rsidR="00A03892" w:rsidRPr="00453C8D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211 197,14</w:t>
            </w:r>
          </w:p>
        </w:tc>
        <w:tc>
          <w:tcPr>
            <w:tcW w:w="1589" w:type="dxa"/>
            <w:shd w:val="clear" w:color="auto" w:fill="auto"/>
          </w:tcPr>
          <w:p w14:paraId="22BCC67D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3892" w:rsidRPr="00413884" w14:paraId="0A4E3E52" w14:textId="77777777" w:rsidTr="00AC25E8">
        <w:tc>
          <w:tcPr>
            <w:tcW w:w="553" w:type="dxa"/>
            <w:shd w:val="clear" w:color="auto" w:fill="auto"/>
          </w:tcPr>
          <w:p w14:paraId="03246AA9" w14:textId="77777777" w:rsidR="00A03892" w:rsidRPr="00413884" w:rsidRDefault="00A03892" w:rsidP="00AC25E8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271C8533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2021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14:paraId="0C2ECB07" w14:textId="77777777" w:rsidR="00A03892" w:rsidRPr="00DF5015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015">
              <w:rPr>
                <w:rFonts w:ascii="Times New Roman" w:eastAsia="Calibri" w:hAnsi="Times New Roman" w:cs="Times New Roman"/>
              </w:rPr>
              <w:t>42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F5015">
              <w:rPr>
                <w:rFonts w:ascii="Times New Roman" w:eastAsia="Calibri" w:hAnsi="Times New Roman" w:cs="Times New Roman"/>
              </w:rPr>
              <w:t>313,00</w:t>
            </w:r>
          </w:p>
        </w:tc>
        <w:tc>
          <w:tcPr>
            <w:tcW w:w="1589" w:type="dxa"/>
            <w:shd w:val="clear" w:color="auto" w:fill="auto"/>
          </w:tcPr>
          <w:p w14:paraId="7A2F7952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3892" w:rsidRPr="00413884" w14:paraId="7F44BBE3" w14:textId="77777777" w:rsidTr="00AC25E8">
        <w:tc>
          <w:tcPr>
            <w:tcW w:w="5778" w:type="dxa"/>
            <w:gridSpan w:val="2"/>
            <w:shd w:val="clear" w:color="auto" w:fill="auto"/>
          </w:tcPr>
          <w:p w14:paraId="76B98942" w14:textId="77777777" w:rsidR="00A03892" w:rsidRPr="00413884" w:rsidRDefault="00A03892" w:rsidP="00AC25E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14:paraId="46D38F07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294 792,21   </w:t>
            </w:r>
          </w:p>
        </w:tc>
        <w:tc>
          <w:tcPr>
            <w:tcW w:w="1589" w:type="dxa"/>
            <w:shd w:val="clear" w:color="auto" w:fill="auto"/>
          </w:tcPr>
          <w:p w14:paraId="3D22E8AB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3892" w:rsidRPr="00453C8D" w14:paraId="14995288" w14:textId="77777777" w:rsidTr="00AC25E8">
        <w:tc>
          <w:tcPr>
            <w:tcW w:w="553" w:type="dxa"/>
            <w:shd w:val="clear" w:color="auto" w:fill="auto"/>
          </w:tcPr>
          <w:p w14:paraId="0AE8F685" w14:textId="77777777" w:rsidR="00A03892" w:rsidRPr="00413884" w:rsidRDefault="00A03892" w:rsidP="00AC25E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2645F3F5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14:paraId="64ACB4D9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50A2E789" w14:textId="77777777" w:rsidR="00A03892" w:rsidRPr="00453C8D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A03892" w:rsidRPr="00453C8D" w14:paraId="0923F6FC" w14:textId="77777777" w:rsidTr="00AC25E8">
        <w:tc>
          <w:tcPr>
            <w:tcW w:w="553" w:type="dxa"/>
            <w:shd w:val="clear" w:color="auto" w:fill="auto"/>
          </w:tcPr>
          <w:p w14:paraId="58FFE420" w14:textId="77777777" w:rsidR="00A03892" w:rsidRPr="00413884" w:rsidRDefault="00A03892" w:rsidP="00AC25E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6BDF8CB8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14:paraId="7A265AAA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2C711449" w14:textId="77777777" w:rsidR="00A03892" w:rsidRPr="00453C8D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3C8D">
              <w:rPr>
                <w:rFonts w:ascii="Times New Roman" w:eastAsia="Calibri" w:hAnsi="Times New Roman" w:cs="Times New Roman"/>
              </w:rPr>
              <w:t>2 000,00</w:t>
            </w:r>
          </w:p>
        </w:tc>
      </w:tr>
      <w:tr w:rsidR="00A03892" w:rsidRPr="00453C8D" w14:paraId="302F455E" w14:textId="77777777" w:rsidTr="00AC25E8">
        <w:tc>
          <w:tcPr>
            <w:tcW w:w="553" w:type="dxa"/>
            <w:shd w:val="clear" w:color="auto" w:fill="auto"/>
          </w:tcPr>
          <w:p w14:paraId="43C6D972" w14:textId="77777777" w:rsidR="00A03892" w:rsidRPr="00413884" w:rsidRDefault="00A03892" w:rsidP="00AC25E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3E90B139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Organizacja różnych form wypoczynku pracowników oraz spotkań integracyjnych. </w:t>
            </w:r>
          </w:p>
        </w:tc>
        <w:tc>
          <w:tcPr>
            <w:tcW w:w="1843" w:type="dxa"/>
            <w:shd w:val="clear" w:color="auto" w:fill="auto"/>
          </w:tcPr>
          <w:p w14:paraId="4FEBA422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1E0490AF" w14:textId="77777777" w:rsidR="00A03892" w:rsidRPr="00453C8D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40 277,00</w:t>
            </w:r>
          </w:p>
        </w:tc>
      </w:tr>
      <w:tr w:rsidR="00A03892" w:rsidRPr="00453C8D" w14:paraId="5A1A08A7" w14:textId="77777777" w:rsidTr="00AC25E8">
        <w:tc>
          <w:tcPr>
            <w:tcW w:w="553" w:type="dxa"/>
            <w:shd w:val="clear" w:color="auto" w:fill="auto"/>
          </w:tcPr>
          <w:p w14:paraId="2084FF0B" w14:textId="77777777" w:rsidR="00A03892" w:rsidRPr="00413884" w:rsidRDefault="00A03892" w:rsidP="00AC25E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2938FEF2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14:paraId="0A995B5D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3852C345" w14:textId="77777777" w:rsidR="00A03892" w:rsidRPr="00453C8D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A03892" w:rsidRPr="00453C8D" w14:paraId="00F243EE" w14:textId="77777777" w:rsidTr="00AC25E8">
        <w:tc>
          <w:tcPr>
            <w:tcW w:w="553" w:type="dxa"/>
            <w:shd w:val="clear" w:color="auto" w:fill="auto"/>
          </w:tcPr>
          <w:p w14:paraId="33CADFA9" w14:textId="77777777" w:rsidR="00A03892" w:rsidRPr="00413884" w:rsidRDefault="00A03892" w:rsidP="00AC25E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08F32CF1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14:paraId="740FC528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1C0B84CC" w14:textId="77777777" w:rsidR="00A03892" w:rsidRPr="00453C8D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3C8D">
              <w:rPr>
                <w:rFonts w:ascii="Times New Roman" w:eastAsia="Calibri" w:hAnsi="Times New Roman" w:cs="Times New Roman"/>
              </w:rPr>
              <w:t>99 600,00</w:t>
            </w:r>
          </w:p>
        </w:tc>
      </w:tr>
      <w:tr w:rsidR="00A03892" w:rsidRPr="00413884" w14:paraId="490EC73B" w14:textId="77777777" w:rsidTr="00AC25E8">
        <w:tc>
          <w:tcPr>
            <w:tcW w:w="553" w:type="dxa"/>
            <w:shd w:val="clear" w:color="auto" w:fill="auto"/>
          </w:tcPr>
          <w:p w14:paraId="6924AF51" w14:textId="77777777" w:rsidR="00A03892" w:rsidRPr="00413884" w:rsidRDefault="00A03892" w:rsidP="00AC25E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3F66968F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14:paraId="5DAAD2F9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7D6C914A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115 915,21</w:t>
            </w:r>
          </w:p>
        </w:tc>
      </w:tr>
      <w:tr w:rsidR="00A03892" w:rsidRPr="00413884" w14:paraId="6DB6E46F" w14:textId="77777777" w:rsidTr="00AC25E8">
        <w:tc>
          <w:tcPr>
            <w:tcW w:w="5778" w:type="dxa"/>
            <w:gridSpan w:val="2"/>
            <w:shd w:val="clear" w:color="auto" w:fill="auto"/>
          </w:tcPr>
          <w:p w14:paraId="56FE0C4E" w14:textId="77777777" w:rsidR="00A03892" w:rsidRPr="00413884" w:rsidRDefault="00A03892" w:rsidP="00AC25E8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14:paraId="6B2AFF6C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6B95D26F" w14:textId="77777777" w:rsidR="00A03892" w:rsidRPr="00413884" w:rsidRDefault="00A03892" w:rsidP="00AC25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294 792,21 </w:t>
            </w:r>
          </w:p>
        </w:tc>
      </w:tr>
    </w:tbl>
    <w:p w14:paraId="1C6656C2" w14:textId="77777777" w:rsidR="00A03892" w:rsidRDefault="00A03892" w:rsidP="00A03892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14:paraId="1D1B21A0" w14:textId="77777777" w:rsidR="009E7812" w:rsidRDefault="009E7812" w:rsidP="00A03892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34E5C61A" w14:textId="77777777" w:rsidR="005846AB" w:rsidRPr="002433CD" w:rsidRDefault="005846AB" w:rsidP="005846AB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3CD">
        <w:rPr>
          <w:rFonts w:ascii="Times New Roman" w:eastAsia="Calibri" w:hAnsi="Times New Roman" w:cs="Times New Roman"/>
          <w:sz w:val="24"/>
          <w:szCs w:val="24"/>
        </w:rPr>
        <w:t>w z. Burmistrza</w:t>
      </w:r>
    </w:p>
    <w:p w14:paraId="6DED9827" w14:textId="77777777" w:rsidR="005846AB" w:rsidRPr="002433CD" w:rsidRDefault="005846AB" w:rsidP="005846AB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433CD">
        <w:rPr>
          <w:rFonts w:ascii="Times New Roman" w:eastAsia="Calibri" w:hAnsi="Times New Roman" w:cs="Times New Roman"/>
          <w:i/>
          <w:iCs/>
          <w:sz w:val="24"/>
          <w:szCs w:val="24"/>
        </w:rPr>
        <w:t>Teresa Kozera</w:t>
      </w:r>
    </w:p>
    <w:p w14:paraId="4EF2FFA9" w14:textId="77777777" w:rsidR="005846AB" w:rsidRPr="005846AB" w:rsidRDefault="005846AB" w:rsidP="005846AB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3CD">
        <w:rPr>
          <w:rFonts w:ascii="Times New Roman" w:eastAsia="Calibri" w:hAnsi="Times New Roman" w:cs="Times New Roman"/>
          <w:sz w:val="24"/>
          <w:szCs w:val="24"/>
        </w:rPr>
        <w:t>Zastępca Burmistrza</w:t>
      </w:r>
    </w:p>
    <w:p w14:paraId="5B46DB06" w14:textId="77777777" w:rsidR="009E7812" w:rsidRDefault="009E7812" w:rsidP="00A03892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484D4CD8" w14:textId="77777777" w:rsidR="009E7812" w:rsidRDefault="009E7812" w:rsidP="00A03892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5889E83D" w14:textId="77777777" w:rsidR="009E7812" w:rsidRPr="009E7812" w:rsidRDefault="009E7812" w:rsidP="009E78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9E7812"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 w:rsidRPr="009E7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               </w:t>
      </w:r>
      <w:r w:rsidR="005846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proofErr w:type="spellStart"/>
      <w:r w:rsidRPr="009E7812"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 w:rsidRPr="009E781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Opiniuję pozytywnie </w:t>
      </w:r>
    </w:p>
    <w:p w14:paraId="3D9F49F9" w14:textId="77777777" w:rsidR="009E7812" w:rsidRPr="009E7812" w:rsidRDefault="009E7812" w:rsidP="009E78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781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ds. administracyjnych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7812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Referatu Administracyjnego</w:t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2E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16.02.2022 – Ewa Grzeszczak </w:t>
      </w:r>
    </w:p>
    <w:p w14:paraId="22E598D2" w14:textId="77777777" w:rsidR="009E7812" w:rsidRPr="009E7812" w:rsidRDefault="009E7812" w:rsidP="009E78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246F14" w14:textId="77777777" w:rsidR="009E7812" w:rsidRPr="009E7812" w:rsidRDefault="009E7812" w:rsidP="009E781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mgr Leszek Stępkowski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Jadwiga Wołek</w:t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Przedstawiciel Pracowników </w:t>
      </w:r>
    </w:p>
    <w:p w14:paraId="59C63458" w14:textId="77777777" w:rsidR="00A03892" w:rsidRPr="005846AB" w:rsidRDefault="009E7812" w:rsidP="005846A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16.02</w:t>
      </w:r>
      <w:r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.2022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r.</w:t>
      </w:r>
      <w:r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</w:t>
      </w:r>
      <w:r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16</w:t>
      </w:r>
      <w:r w:rsidR="005846A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.02</w:t>
      </w:r>
      <w:r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.2022</w:t>
      </w:r>
      <w:r w:rsidR="005846A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r. </w:t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B2E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Urzędu Miejskiego w Płońsku </w:t>
      </w:r>
    </w:p>
    <w:p w14:paraId="72639D0B" w14:textId="77777777" w:rsidR="00D04180" w:rsidRPr="00D04180" w:rsidRDefault="00D04180">
      <w:pPr>
        <w:rPr>
          <w:rFonts w:ascii="Times New Roman" w:hAnsi="Times New Roman" w:cs="Times New Roman"/>
          <w:sz w:val="20"/>
          <w:szCs w:val="20"/>
        </w:rPr>
      </w:pPr>
    </w:p>
    <w:sectPr w:rsidR="00D04180" w:rsidRPr="00D04180" w:rsidSect="00623B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41"/>
    <w:rsid w:val="000152BD"/>
    <w:rsid w:val="002433CD"/>
    <w:rsid w:val="004F59DC"/>
    <w:rsid w:val="00527A6D"/>
    <w:rsid w:val="005846AB"/>
    <w:rsid w:val="005B2E3F"/>
    <w:rsid w:val="00623B4F"/>
    <w:rsid w:val="00814E4B"/>
    <w:rsid w:val="00846501"/>
    <w:rsid w:val="009E7812"/>
    <w:rsid w:val="00A03892"/>
    <w:rsid w:val="00D04180"/>
    <w:rsid w:val="00E87984"/>
    <w:rsid w:val="00F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B87C"/>
  <w15:docId w15:val="{76056C53-0FBF-41C0-A111-31E1BE3C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B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1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Aneta Drążkiewicz</cp:lastModifiedBy>
  <cp:revision>2</cp:revision>
  <cp:lastPrinted>2022-01-28T08:34:00Z</cp:lastPrinted>
  <dcterms:created xsi:type="dcterms:W3CDTF">2022-02-23T07:22:00Z</dcterms:created>
  <dcterms:modified xsi:type="dcterms:W3CDTF">2022-02-23T07:22:00Z</dcterms:modified>
</cp:coreProperties>
</file>