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841" w:rsidRPr="00413884" w:rsidRDefault="00DE6841" w:rsidP="00DE68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38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Zarządzenie nr  0050.</w:t>
      </w:r>
      <w:r w:rsidR="00F60A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.2023</w:t>
      </w:r>
    </w:p>
    <w:p w:rsidR="00DE6841" w:rsidRPr="00413884" w:rsidRDefault="00DE6841" w:rsidP="00DE68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38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Burmistrza Miasta Płońsk</w:t>
      </w:r>
    </w:p>
    <w:p w:rsidR="00DE6841" w:rsidRPr="00413884" w:rsidRDefault="00DE6841" w:rsidP="00DE68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38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</w:t>
      </w:r>
      <w:r w:rsidR="00F60A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marca 2023</w:t>
      </w:r>
      <w:r w:rsidRPr="004138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</w:t>
      </w:r>
    </w:p>
    <w:p w:rsidR="00DE6841" w:rsidRPr="00413884" w:rsidRDefault="00DE6841" w:rsidP="00DE6841">
      <w:pPr>
        <w:suppressAutoHyphens/>
        <w:autoSpaceDN w:val="0"/>
        <w:spacing w:after="16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413884">
        <w:rPr>
          <w:rFonts w:ascii="Times New Roman" w:eastAsia="Calibri" w:hAnsi="Times New Roman" w:cs="Times New Roman"/>
          <w:b/>
          <w:sz w:val="24"/>
          <w:szCs w:val="24"/>
        </w:rPr>
        <w:t xml:space="preserve">w sprawie wprowadzenia rocznego planu dochodów i wydatków Zakładowego Funduszu Świadczeń Socjalnych </w:t>
      </w:r>
      <w:r w:rsidRPr="004138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poszczególne cele i rodzaje działalności socjalnej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rok 2023</w:t>
      </w:r>
    </w:p>
    <w:p w:rsidR="00DE6841" w:rsidRPr="00413884" w:rsidRDefault="00DE6841" w:rsidP="00DE6841">
      <w:pPr>
        <w:suppressAutoHyphens/>
        <w:autoSpaceDN w:val="0"/>
        <w:spacing w:after="16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DE6841" w:rsidRPr="00413884" w:rsidRDefault="00DE6841" w:rsidP="00DE6841">
      <w:pPr>
        <w:suppressAutoHyphens/>
        <w:autoSpaceDN w:val="0"/>
        <w:spacing w:after="16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13884">
        <w:rPr>
          <w:rFonts w:ascii="Times New Roman" w:eastAsia="Calibri" w:hAnsi="Times New Roman" w:cs="Times New Roman"/>
          <w:sz w:val="24"/>
          <w:szCs w:val="24"/>
        </w:rPr>
        <w:t>Na podstawie art. 8 ust. 2 i art. 10 ustawy z dnia 4 marca 1994 roku o zakładowym funduszu świadcze</w:t>
      </w:r>
      <w:r>
        <w:rPr>
          <w:rFonts w:ascii="Times New Roman" w:eastAsia="Calibri" w:hAnsi="Times New Roman" w:cs="Times New Roman"/>
          <w:sz w:val="24"/>
          <w:szCs w:val="24"/>
        </w:rPr>
        <w:t>ń socjalnych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Dz. U. z 2022 r. poz. 923 ze zm.</w:t>
      </w:r>
      <w:r w:rsidRPr="00413884">
        <w:rPr>
          <w:rFonts w:ascii="Times New Roman" w:eastAsia="Calibri" w:hAnsi="Times New Roman" w:cs="Times New Roman"/>
          <w:sz w:val="24"/>
          <w:szCs w:val="24"/>
        </w:rPr>
        <w:t xml:space="preserve">) zarządzam, </w:t>
      </w:r>
      <w:r w:rsidRPr="00413884">
        <w:rPr>
          <w:rFonts w:ascii="Times New Roman" w:eastAsia="Calibri" w:hAnsi="Times New Roman" w:cs="Times New Roman"/>
          <w:sz w:val="24"/>
          <w:szCs w:val="24"/>
        </w:rPr>
        <w:br/>
        <w:t>co następuje:</w:t>
      </w:r>
    </w:p>
    <w:p w:rsidR="00DE6841" w:rsidRPr="00413884" w:rsidRDefault="00DE6841" w:rsidP="00DE6841">
      <w:pPr>
        <w:suppressAutoHyphens/>
        <w:autoSpaceDN w:val="0"/>
        <w:spacing w:after="16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13884">
        <w:rPr>
          <w:rFonts w:ascii="Times New Roman" w:eastAsia="Calibri" w:hAnsi="Times New Roman" w:cs="Times New Roman"/>
          <w:sz w:val="24"/>
          <w:szCs w:val="24"/>
        </w:rPr>
        <w:t>§ 1</w:t>
      </w:r>
    </w:p>
    <w:p w:rsidR="00DE6841" w:rsidRPr="00413884" w:rsidRDefault="00DE6841" w:rsidP="00DE6841">
      <w:pPr>
        <w:spacing w:after="160" w:line="25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13884">
        <w:rPr>
          <w:rFonts w:ascii="Times New Roman" w:eastAsia="Calibri" w:hAnsi="Times New Roman" w:cs="Times New Roman"/>
          <w:sz w:val="24"/>
          <w:szCs w:val="24"/>
        </w:rPr>
        <w:t xml:space="preserve">Wprowadzam </w:t>
      </w:r>
      <w:r w:rsidRPr="004138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Plan dochodów i wydatków ZFŚS na poszczególne cele i rodzaje dz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iałalności socjalnej na rok 2023</w:t>
      </w:r>
      <w:r w:rsidRPr="004138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413884">
        <w:rPr>
          <w:rFonts w:ascii="Times New Roman" w:eastAsia="Calibri" w:hAnsi="Times New Roman" w:cs="Times New Roman"/>
          <w:sz w:val="24"/>
          <w:szCs w:val="24"/>
        </w:rPr>
        <w:t xml:space="preserve">w Urzędzie Miejskim w Płońsku, stanowiący załącznik do niniejszego zarządzenia.  </w:t>
      </w:r>
    </w:p>
    <w:p w:rsidR="00DE6841" w:rsidRPr="00413884" w:rsidRDefault="00DE6841" w:rsidP="00DE6841">
      <w:pPr>
        <w:suppressAutoHyphens/>
        <w:autoSpaceDN w:val="0"/>
        <w:spacing w:after="16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13884">
        <w:rPr>
          <w:rFonts w:ascii="Times New Roman" w:eastAsia="Calibri" w:hAnsi="Times New Roman" w:cs="Times New Roman"/>
          <w:sz w:val="24"/>
          <w:szCs w:val="24"/>
        </w:rPr>
        <w:t>§ 2</w:t>
      </w:r>
    </w:p>
    <w:p w:rsidR="00DE6841" w:rsidRPr="00413884" w:rsidRDefault="00DE6841" w:rsidP="00DE6841">
      <w:pPr>
        <w:suppressAutoHyphens/>
        <w:autoSpaceDN w:val="0"/>
        <w:spacing w:after="16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13884">
        <w:rPr>
          <w:rFonts w:ascii="Times New Roman" w:eastAsia="Calibri" w:hAnsi="Times New Roman" w:cs="Times New Roman"/>
          <w:sz w:val="24"/>
          <w:szCs w:val="24"/>
        </w:rPr>
        <w:t xml:space="preserve">Zobowiązuję Dyrektorów Wydziałów i Kierowników Referatów Urzędu Miejskiego </w:t>
      </w:r>
      <w:r w:rsidRPr="00413884">
        <w:rPr>
          <w:rFonts w:ascii="Times New Roman" w:eastAsia="Calibri" w:hAnsi="Times New Roman" w:cs="Times New Roman"/>
          <w:sz w:val="24"/>
          <w:szCs w:val="24"/>
        </w:rPr>
        <w:br/>
        <w:t>w Płońsku do zapoznania podległych pracowników z treścią niniejszego zarządzenia.</w:t>
      </w:r>
    </w:p>
    <w:p w:rsidR="00DE6841" w:rsidRPr="00413884" w:rsidRDefault="00DE6841" w:rsidP="00DE6841">
      <w:pPr>
        <w:suppressAutoHyphens/>
        <w:autoSpaceDN w:val="0"/>
        <w:spacing w:after="16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13884">
        <w:rPr>
          <w:rFonts w:ascii="Times New Roman" w:eastAsia="Calibri" w:hAnsi="Times New Roman" w:cs="Times New Roman"/>
          <w:sz w:val="24"/>
          <w:szCs w:val="24"/>
        </w:rPr>
        <w:t>§ 3</w:t>
      </w:r>
    </w:p>
    <w:p w:rsidR="00DE6841" w:rsidRPr="00413884" w:rsidRDefault="00DE6841" w:rsidP="00DE6841">
      <w:pPr>
        <w:suppressAutoHyphens/>
        <w:autoSpaceDN w:val="0"/>
        <w:spacing w:after="16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13884">
        <w:rPr>
          <w:rFonts w:ascii="Times New Roman" w:eastAsia="Calibri" w:hAnsi="Times New Roman" w:cs="Times New Roman"/>
          <w:sz w:val="24"/>
          <w:szCs w:val="24"/>
        </w:rPr>
        <w:t>T</w:t>
      </w:r>
      <w:r>
        <w:rPr>
          <w:rFonts w:ascii="Times New Roman" w:eastAsia="Calibri" w:hAnsi="Times New Roman" w:cs="Times New Roman"/>
          <w:sz w:val="24"/>
          <w:szCs w:val="24"/>
        </w:rPr>
        <w:t>raci moc zarządzenie nr 0050.20.2023</w:t>
      </w:r>
      <w:r w:rsidRPr="00413884">
        <w:rPr>
          <w:rFonts w:ascii="Times New Roman" w:eastAsia="Calibri" w:hAnsi="Times New Roman" w:cs="Times New Roman"/>
          <w:sz w:val="24"/>
          <w:szCs w:val="24"/>
        </w:rPr>
        <w:t xml:space="preserve"> Bu</w:t>
      </w:r>
      <w:r>
        <w:rPr>
          <w:rFonts w:ascii="Times New Roman" w:eastAsia="Calibri" w:hAnsi="Times New Roman" w:cs="Times New Roman"/>
          <w:sz w:val="24"/>
          <w:szCs w:val="24"/>
        </w:rPr>
        <w:t>rmistrza Miasta Płońsk z dnia 20 lutego 2023</w:t>
      </w:r>
      <w:r w:rsidRPr="00413884">
        <w:rPr>
          <w:rFonts w:ascii="Times New Roman" w:eastAsia="Calibri" w:hAnsi="Times New Roman" w:cs="Times New Roman"/>
          <w:sz w:val="24"/>
          <w:szCs w:val="24"/>
        </w:rPr>
        <w:t xml:space="preserve"> roku w sprawie wprowadzenia rocznego planu dochodów i wydatków Zakładowego Funduszu Świadczeń Socjalnych na poszczególne cele i rodzaje dz</w:t>
      </w:r>
      <w:r>
        <w:rPr>
          <w:rFonts w:ascii="Times New Roman" w:eastAsia="Calibri" w:hAnsi="Times New Roman" w:cs="Times New Roman"/>
          <w:sz w:val="24"/>
          <w:szCs w:val="24"/>
        </w:rPr>
        <w:t xml:space="preserve">iałalności socjalnej </w:t>
      </w:r>
      <w:r>
        <w:rPr>
          <w:rFonts w:ascii="Times New Roman" w:eastAsia="Calibri" w:hAnsi="Times New Roman" w:cs="Times New Roman"/>
          <w:sz w:val="24"/>
          <w:szCs w:val="24"/>
        </w:rPr>
        <w:br/>
        <w:t>na rok 2023</w:t>
      </w:r>
      <w:r w:rsidRPr="0041388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E6841" w:rsidRPr="00413884" w:rsidRDefault="00DE6841" w:rsidP="00DE6841">
      <w:pPr>
        <w:suppressAutoHyphens/>
        <w:autoSpaceDN w:val="0"/>
        <w:spacing w:after="16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13884">
        <w:rPr>
          <w:rFonts w:ascii="Times New Roman" w:eastAsia="Calibri" w:hAnsi="Times New Roman" w:cs="Times New Roman"/>
          <w:sz w:val="24"/>
          <w:szCs w:val="24"/>
        </w:rPr>
        <w:t>§ 4</w:t>
      </w:r>
    </w:p>
    <w:p w:rsidR="00DE6841" w:rsidRPr="00413884" w:rsidRDefault="00DE6841" w:rsidP="00DE6841">
      <w:pPr>
        <w:suppressAutoHyphens/>
        <w:autoSpaceDN w:val="0"/>
        <w:spacing w:after="16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13884">
        <w:rPr>
          <w:rFonts w:ascii="Times New Roman" w:eastAsia="Calibri" w:hAnsi="Times New Roman" w:cs="Times New Roman"/>
          <w:sz w:val="24"/>
          <w:szCs w:val="24"/>
        </w:rPr>
        <w:t>Zarządzenie wchodzi w życie z dniem podpisania.</w:t>
      </w:r>
    </w:p>
    <w:p w:rsidR="00DE6841" w:rsidRDefault="00DE6841" w:rsidP="00DE6841">
      <w:pPr>
        <w:suppressAutoHyphens/>
        <w:autoSpaceDN w:val="0"/>
        <w:spacing w:after="160" w:line="25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DE6841" w:rsidRDefault="00F60A9B" w:rsidP="00DE6841">
      <w:pPr>
        <w:suppressAutoHyphens/>
        <w:autoSpaceDN w:val="0"/>
        <w:spacing w:after="160" w:line="25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BURMISTRZ </w:t>
      </w:r>
    </w:p>
    <w:p w:rsidR="00F60A9B" w:rsidRDefault="00F60A9B" w:rsidP="00DE6841">
      <w:pPr>
        <w:suppressAutoHyphens/>
        <w:autoSpaceDN w:val="0"/>
        <w:spacing w:after="160" w:line="25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Andrzej Pietrasik </w:t>
      </w:r>
    </w:p>
    <w:p w:rsidR="00DE6841" w:rsidRDefault="00F60A9B" w:rsidP="00DE6841">
      <w:pPr>
        <w:suppressAutoHyphens/>
        <w:autoSpaceDN w:val="0"/>
        <w:spacing w:after="160" w:line="25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DE6841" w:rsidRDefault="00DE6841" w:rsidP="00DE6841">
      <w:pPr>
        <w:suppressAutoHyphens/>
        <w:autoSpaceDN w:val="0"/>
        <w:spacing w:after="160" w:line="25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DE6841" w:rsidRPr="00413884" w:rsidRDefault="00DE6841" w:rsidP="00DE6841">
      <w:pPr>
        <w:suppressAutoHyphens/>
        <w:autoSpaceDN w:val="0"/>
        <w:spacing w:after="160" w:line="25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DE6841" w:rsidRPr="00413884" w:rsidRDefault="00DE6841" w:rsidP="00DE6841">
      <w:pPr>
        <w:suppressAutoHyphens/>
        <w:autoSpaceDN w:val="0"/>
        <w:spacing w:after="160" w:line="25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DE6841" w:rsidRPr="00413884" w:rsidRDefault="00DE6841" w:rsidP="00DE684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410"/>
        <w:gridCol w:w="1984"/>
        <w:gridCol w:w="2126"/>
        <w:gridCol w:w="673"/>
      </w:tblGrid>
      <w:tr w:rsidR="00DE6841" w:rsidRPr="00413884" w:rsidTr="00AE0F5D">
        <w:trPr>
          <w:cantSplit/>
          <w:trHeight w:val="407"/>
        </w:trPr>
        <w:tc>
          <w:tcPr>
            <w:tcW w:w="2093" w:type="dxa"/>
            <w:vAlign w:val="center"/>
          </w:tcPr>
          <w:p w:rsidR="00DE6841" w:rsidRPr="00413884" w:rsidRDefault="00DE6841" w:rsidP="009F1A9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138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Sporządził</w:t>
            </w:r>
          </w:p>
        </w:tc>
        <w:tc>
          <w:tcPr>
            <w:tcW w:w="6520" w:type="dxa"/>
            <w:gridSpan w:val="3"/>
            <w:vAlign w:val="center"/>
          </w:tcPr>
          <w:p w:rsidR="00DE6841" w:rsidRPr="00413884" w:rsidRDefault="00DE6841" w:rsidP="009F1A9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138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Sprawdził </w:t>
            </w:r>
            <w:r w:rsidRPr="004138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(data/podpis/zajmowane stanowisko)</w:t>
            </w:r>
          </w:p>
        </w:tc>
        <w:tc>
          <w:tcPr>
            <w:tcW w:w="673" w:type="dxa"/>
            <w:vMerge w:val="restart"/>
            <w:vAlign w:val="center"/>
          </w:tcPr>
          <w:p w:rsidR="00DE6841" w:rsidRPr="00413884" w:rsidRDefault="00DE6841" w:rsidP="009F1A9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138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Nr egz.</w:t>
            </w:r>
          </w:p>
        </w:tc>
      </w:tr>
      <w:tr w:rsidR="00DE6841" w:rsidRPr="00413884" w:rsidTr="00AE0F5D">
        <w:trPr>
          <w:cantSplit/>
          <w:trHeight w:val="457"/>
        </w:trPr>
        <w:tc>
          <w:tcPr>
            <w:tcW w:w="2093" w:type="dxa"/>
            <w:vMerge w:val="restart"/>
          </w:tcPr>
          <w:p w:rsidR="00DE6841" w:rsidRPr="00413884" w:rsidRDefault="00DE6841" w:rsidP="009F1A9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38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Data/podpis/</w:t>
            </w:r>
          </w:p>
          <w:p w:rsidR="00DE6841" w:rsidRDefault="00DE6841" w:rsidP="009F1A9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38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zajmowane stanowisko </w:t>
            </w:r>
          </w:p>
          <w:p w:rsidR="00F60A9B" w:rsidRDefault="00F60A9B" w:rsidP="009F1A9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60A9B" w:rsidRPr="002433CD" w:rsidRDefault="0066534C" w:rsidP="00F60A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INSPEKTOR</w:t>
            </w:r>
            <w:r w:rsidR="00F60A9B" w:rsidRPr="002433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60A9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="00F60A9B" w:rsidRPr="002433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ds. administracyjnych</w:t>
            </w:r>
          </w:p>
          <w:p w:rsidR="00F60A9B" w:rsidRPr="002433CD" w:rsidRDefault="00F60A9B" w:rsidP="00F60A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60A9B" w:rsidRPr="009352AE" w:rsidRDefault="00F60A9B" w:rsidP="00F60A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9352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mgr Leszek Stępkowski</w:t>
            </w:r>
          </w:p>
          <w:p w:rsidR="00F60A9B" w:rsidRPr="00413884" w:rsidRDefault="00F60A9B" w:rsidP="00F60A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17.03</w:t>
            </w:r>
            <w:r w:rsidRPr="009352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.2023 r.</w:t>
            </w:r>
          </w:p>
        </w:tc>
        <w:tc>
          <w:tcPr>
            <w:tcW w:w="2410" w:type="dxa"/>
            <w:vAlign w:val="center"/>
          </w:tcPr>
          <w:p w:rsidR="00DE6841" w:rsidRPr="00413884" w:rsidRDefault="00DE6841" w:rsidP="009F1A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38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 względem merytorycznym</w:t>
            </w:r>
          </w:p>
        </w:tc>
        <w:tc>
          <w:tcPr>
            <w:tcW w:w="1984" w:type="dxa"/>
            <w:vMerge w:val="restart"/>
            <w:vAlign w:val="center"/>
          </w:tcPr>
          <w:p w:rsidR="00DE6841" w:rsidRPr="00413884" w:rsidRDefault="00DE6841" w:rsidP="009F1A9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38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Sekretarz Miasta</w:t>
            </w:r>
          </w:p>
        </w:tc>
        <w:tc>
          <w:tcPr>
            <w:tcW w:w="2126" w:type="dxa"/>
            <w:vMerge w:val="restart"/>
            <w:vAlign w:val="center"/>
          </w:tcPr>
          <w:p w:rsidR="00DE6841" w:rsidRPr="00413884" w:rsidRDefault="00DE6841" w:rsidP="009F1A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38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 względem</w:t>
            </w:r>
          </w:p>
          <w:p w:rsidR="00DE6841" w:rsidRPr="00413884" w:rsidRDefault="00DE6841" w:rsidP="009F1A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4138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formalno</w:t>
            </w:r>
            <w:proofErr w:type="spellEnd"/>
            <w:r w:rsidRPr="004138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prawnym</w:t>
            </w:r>
          </w:p>
        </w:tc>
        <w:tc>
          <w:tcPr>
            <w:tcW w:w="673" w:type="dxa"/>
            <w:vMerge/>
            <w:vAlign w:val="center"/>
          </w:tcPr>
          <w:p w:rsidR="00DE6841" w:rsidRPr="00413884" w:rsidRDefault="00DE6841" w:rsidP="009F1A9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E6841" w:rsidRPr="00413884" w:rsidTr="00AE0F5D">
        <w:trPr>
          <w:cantSplit/>
          <w:trHeight w:val="207"/>
        </w:trPr>
        <w:tc>
          <w:tcPr>
            <w:tcW w:w="2093" w:type="dxa"/>
            <w:vMerge/>
          </w:tcPr>
          <w:p w:rsidR="00DE6841" w:rsidRPr="00413884" w:rsidRDefault="00DE6841" w:rsidP="009F1A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:rsidR="00DE6841" w:rsidRPr="00413884" w:rsidRDefault="00DE6841" w:rsidP="009F1A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38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formalno- rachunkowym*</w:t>
            </w:r>
          </w:p>
        </w:tc>
        <w:tc>
          <w:tcPr>
            <w:tcW w:w="1984" w:type="dxa"/>
            <w:vMerge/>
          </w:tcPr>
          <w:p w:rsidR="00DE6841" w:rsidRPr="00413884" w:rsidRDefault="00DE6841" w:rsidP="009F1A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</w:tcPr>
          <w:p w:rsidR="00DE6841" w:rsidRPr="00413884" w:rsidRDefault="00DE6841" w:rsidP="009F1A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3" w:type="dxa"/>
            <w:vMerge/>
          </w:tcPr>
          <w:p w:rsidR="00DE6841" w:rsidRPr="00413884" w:rsidRDefault="00DE6841" w:rsidP="009F1A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E6841" w:rsidRPr="00413884" w:rsidTr="00AE0F5D">
        <w:trPr>
          <w:cantSplit/>
          <w:trHeight w:val="1245"/>
        </w:trPr>
        <w:tc>
          <w:tcPr>
            <w:tcW w:w="2093" w:type="dxa"/>
            <w:vMerge/>
          </w:tcPr>
          <w:p w:rsidR="00DE6841" w:rsidRPr="00413884" w:rsidRDefault="00DE6841" w:rsidP="009F1A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:rsidR="00AE0F5D" w:rsidRDefault="00AE0F5D" w:rsidP="009F1A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DYREKTOR </w:t>
            </w:r>
          </w:p>
          <w:p w:rsidR="00AE0F5D" w:rsidRDefault="00AE0F5D" w:rsidP="009F1A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Wydziały Organizacyjnego</w:t>
            </w:r>
          </w:p>
          <w:p w:rsidR="00AE0F5D" w:rsidRDefault="00AE0F5D" w:rsidP="009F1A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AE0F5D" w:rsidRPr="00AE0F5D" w:rsidRDefault="00AE0F5D" w:rsidP="009F1A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E0F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Aneta Drążkiewicz </w:t>
            </w:r>
          </w:p>
        </w:tc>
        <w:tc>
          <w:tcPr>
            <w:tcW w:w="1984" w:type="dxa"/>
          </w:tcPr>
          <w:p w:rsidR="00B65E23" w:rsidRPr="002433CD" w:rsidRDefault="00B65E23" w:rsidP="00B65E2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SEKRETARZ MIASTA</w:t>
            </w:r>
          </w:p>
          <w:p w:rsidR="00B65E23" w:rsidRPr="002433CD" w:rsidRDefault="00B65E23" w:rsidP="00B65E2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65E23" w:rsidRPr="009352AE" w:rsidRDefault="00B65E23" w:rsidP="00B65E2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9352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Andrzej Bogucki</w:t>
            </w:r>
          </w:p>
          <w:p w:rsidR="00DE6841" w:rsidRPr="00413884" w:rsidRDefault="00B65E23" w:rsidP="00B65E2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.03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.23</w:t>
            </w:r>
            <w:r w:rsidRPr="009352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2126" w:type="dxa"/>
          </w:tcPr>
          <w:p w:rsidR="00B65E23" w:rsidRDefault="00B65E23" w:rsidP="00B65E2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Marlena Tomaszewska </w:t>
            </w:r>
          </w:p>
          <w:p w:rsidR="00B65E23" w:rsidRDefault="00B65E23" w:rsidP="00B65E2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65E23" w:rsidRPr="00441434" w:rsidRDefault="00B65E23" w:rsidP="00B65E2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414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radca prawny</w:t>
            </w:r>
          </w:p>
          <w:p w:rsidR="00B65E23" w:rsidRDefault="00B65E23" w:rsidP="00B65E2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WA-1262</w:t>
            </w:r>
            <w:r w:rsidRPr="004414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DE6841" w:rsidRPr="00413884" w:rsidRDefault="00B65E23" w:rsidP="00B65E2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20.03</w:t>
            </w:r>
            <w:bookmarkStart w:id="0" w:name="_GoBack"/>
            <w:bookmarkEnd w:id="0"/>
            <w:r w:rsidRPr="004414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.2023 r.</w:t>
            </w:r>
          </w:p>
        </w:tc>
        <w:tc>
          <w:tcPr>
            <w:tcW w:w="673" w:type="dxa"/>
          </w:tcPr>
          <w:p w:rsidR="00DE6841" w:rsidRPr="00413884" w:rsidRDefault="00B65E23" w:rsidP="009F1A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1</w:t>
            </w:r>
          </w:p>
        </w:tc>
      </w:tr>
    </w:tbl>
    <w:p w:rsidR="00DE6841" w:rsidRPr="00413884" w:rsidRDefault="00DE6841" w:rsidP="00DE684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</w:pPr>
      <w:r w:rsidRPr="00413884"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  <w:t xml:space="preserve">*niepotrzebne skreślić </w:t>
      </w:r>
    </w:p>
    <w:p w:rsidR="00DE6841" w:rsidRPr="00413884" w:rsidRDefault="00DE6841" w:rsidP="00DE6841">
      <w:pPr>
        <w:spacing w:after="0" w:line="257" w:lineRule="auto"/>
        <w:rPr>
          <w:rFonts w:ascii="Times New Roman" w:eastAsia="Times New Roman" w:hAnsi="Times New Roman" w:cs="Times New Roman"/>
          <w:bCs/>
          <w:lang w:eastAsia="pl-PL"/>
        </w:rPr>
      </w:pPr>
    </w:p>
    <w:p w:rsidR="00DE6841" w:rsidRDefault="00DE6841" w:rsidP="00DE6841">
      <w:pPr>
        <w:spacing w:after="0" w:line="257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</w:p>
    <w:p w:rsidR="00DE6841" w:rsidRDefault="00DE6841" w:rsidP="00DE6841">
      <w:pPr>
        <w:spacing w:after="0" w:line="257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DE6841" w:rsidRDefault="00DE6841" w:rsidP="00DE6841">
      <w:pPr>
        <w:spacing w:after="0" w:line="257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DE6841" w:rsidRDefault="00DE6841" w:rsidP="00DE6841">
      <w:pPr>
        <w:spacing w:after="0" w:line="257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DE6841" w:rsidRPr="00413884" w:rsidRDefault="00DE6841" w:rsidP="00DE6841">
      <w:pPr>
        <w:spacing w:after="0" w:line="257" w:lineRule="auto"/>
        <w:ind w:left="4956" w:firstLine="708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13884">
        <w:rPr>
          <w:rFonts w:ascii="Times New Roman" w:eastAsia="Times New Roman" w:hAnsi="Times New Roman" w:cs="Times New Roman"/>
          <w:bCs/>
          <w:lang w:eastAsia="pl-PL"/>
        </w:rPr>
        <w:t>Załącznik</w:t>
      </w:r>
    </w:p>
    <w:p w:rsidR="00DE6841" w:rsidRPr="00413884" w:rsidRDefault="00DE6841" w:rsidP="00DE6841">
      <w:pPr>
        <w:spacing w:after="0" w:line="257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  <w:t>do zarządzenia nr 0050.</w:t>
      </w:r>
      <w:r w:rsidR="00F60A9B">
        <w:rPr>
          <w:rFonts w:ascii="Times New Roman" w:eastAsia="Times New Roman" w:hAnsi="Times New Roman" w:cs="Times New Roman"/>
          <w:bCs/>
          <w:lang w:eastAsia="pl-PL"/>
        </w:rPr>
        <w:t>34</w:t>
      </w:r>
      <w:r>
        <w:rPr>
          <w:rFonts w:ascii="Times New Roman" w:eastAsia="Times New Roman" w:hAnsi="Times New Roman" w:cs="Times New Roman"/>
          <w:bCs/>
          <w:lang w:eastAsia="pl-PL"/>
        </w:rPr>
        <w:t>.2023</w:t>
      </w:r>
    </w:p>
    <w:p w:rsidR="00DE6841" w:rsidRPr="00413884" w:rsidRDefault="00DE6841" w:rsidP="00DE6841">
      <w:pPr>
        <w:spacing w:after="0" w:line="257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  <w:t>Burmistrza Miasta Płońsk</w:t>
      </w:r>
    </w:p>
    <w:p w:rsidR="00DE6841" w:rsidRPr="00413884" w:rsidRDefault="00DE6841" w:rsidP="00DE6841">
      <w:pPr>
        <w:spacing w:after="0" w:line="257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="00F60A9B">
        <w:rPr>
          <w:rFonts w:ascii="Times New Roman" w:eastAsia="Times New Roman" w:hAnsi="Times New Roman" w:cs="Times New Roman"/>
          <w:bCs/>
          <w:lang w:eastAsia="pl-PL"/>
        </w:rPr>
        <w:t xml:space="preserve">z dnia 20 marca </w:t>
      </w:r>
      <w:r>
        <w:rPr>
          <w:rFonts w:ascii="Times New Roman" w:eastAsia="Times New Roman" w:hAnsi="Times New Roman" w:cs="Times New Roman"/>
          <w:bCs/>
          <w:lang w:eastAsia="pl-PL"/>
        </w:rPr>
        <w:t>2023</w:t>
      </w:r>
      <w:r w:rsidRPr="00413884">
        <w:rPr>
          <w:rFonts w:ascii="Times New Roman" w:eastAsia="Times New Roman" w:hAnsi="Times New Roman" w:cs="Times New Roman"/>
          <w:bCs/>
          <w:lang w:eastAsia="pl-PL"/>
        </w:rPr>
        <w:t xml:space="preserve"> roku</w:t>
      </w:r>
    </w:p>
    <w:p w:rsidR="00DE6841" w:rsidRPr="00413884" w:rsidRDefault="00DE6841" w:rsidP="00DE6841">
      <w:pPr>
        <w:spacing w:after="0" w:line="257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</w:p>
    <w:p w:rsidR="00DE6841" w:rsidRPr="00413884" w:rsidRDefault="00DE6841" w:rsidP="00DE6841">
      <w:pPr>
        <w:spacing w:after="0" w:line="257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</w:p>
    <w:p w:rsidR="00DE6841" w:rsidRPr="00413884" w:rsidRDefault="00DE6841" w:rsidP="00DE6841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413884">
        <w:rPr>
          <w:rFonts w:ascii="Times New Roman" w:eastAsia="Times New Roman" w:hAnsi="Times New Roman" w:cs="Times New Roman"/>
          <w:b/>
          <w:bCs/>
          <w:lang w:eastAsia="pl-PL"/>
        </w:rPr>
        <w:t xml:space="preserve">Plan dochodów i wydatków ZFŚS </w:t>
      </w:r>
      <w:r w:rsidRPr="00413884">
        <w:rPr>
          <w:rFonts w:ascii="Times New Roman" w:eastAsia="Times New Roman" w:hAnsi="Times New Roman" w:cs="Times New Roman"/>
          <w:b/>
          <w:bCs/>
          <w:lang w:eastAsia="pl-PL"/>
        </w:rPr>
        <w:br/>
        <w:t>na poszczególne cele i rodzaje dzi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ałalności socjalnej </w:t>
      </w:r>
      <w:r>
        <w:rPr>
          <w:rFonts w:ascii="Times New Roman" w:eastAsia="Times New Roman" w:hAnsi="Times New Roman" w:cs="Times New Roman"/>
          <w:b/>
          <w:bCs/>
          <w:lang w:eastAsia="pl-PL"/>
        </w:rPr>
        <w:br/>
        <w:t>na rok 2023</w:t>
      </w:r>
    </w:p>
    <w:p w:rsidR="00DE6841" w:rsidRPr="00413884" w:rsidRDefault="00DE6841" w:rsidP="00DE6841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E6841" w:rsidRPr="00413884" w:rsidRDefault="00DE6841" w:rsidP="00DE6841">
      <w:pPr>
        <w:spacing w:after="160" w:line="25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13884">
        <w:rPr>
          <w:rFonts w:ascii="Times New Roman" w:eastAsia="Times New Roman" w:hAnsi="Times New Roman" w:cs="Times New Roman"/>
          <w:b/>
          <w:bCs/>
          <w:lang w:eastAsia="pl-PL"/>
        </w:rPr>
        <w:t xml:space="preserve">Dochody – wydatki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5225"/>
        <w:gridCol w:w="1843"/>
        <w:gridCol w:w="1589"/>
      </w:tblGrid>
      <w:tr w:rsidR="00DE6841" w:rsidRPr="00413884" w:rsidTr="009F1A9D">
        <w:tc>
          <w:tcPr>
            <w:tcW w:w="553" w:type="dxa"/>
            <w:shd w:val="clear" w:color="auto" w:fill="auto"/>
          </w:tcPr>
          <w:p w:rsidR="00DE6841" w:rsidRPr="00413884" w:rsidRDefault="00DE6841" w:rsidP="009F1A9D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13884">
              <w:rPr>
                <w:rFonts w:ascii="Times New Roman" w:eastAsia="Calibri" w:hAnsi="Times New Roman" w:cs="Times New Roman"/>
                <w:b/>
              </w:rPr>
              <w:t xml:space="preserve">LP. </w:t>
            </w:r>
          </w:p>
        </w:tc>
        <w:tc>
          <w:tcPr>
            <w:tcW w:w="5225" w:type="dxa"/>
            <w:shd w:val="clear" w:color="auto" w:fill="auto"/>
          </w:tcPr>
          <w:p w:rsidR="00DE6841" w:rsidRPr="00413884" w:rsidRDefault="00DE6841" w:rsidP="009F1A9D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3884">
              <w:rPr>
                <w:rFonts w:ascii="Times New Roman" w:eastAsia="Calibri" w:hAnsi="Times New Roman" w:cs="Times New Roman"/>
                <w:b/>
              </w:rPr>
              <w:t>TYTUŁ</w:t>
            </w:r>
          </w:p>
        </w:tc>
        <w:tc>
          <w:tcPr>
            <w:tcW w:w="1843" w:type="dxa"/>
            <w:shd w:val="clear" w:color="auto" w:fill="auto"/>
          </w:tcPr>
          <w:p w:rsidR="00DE6841" w:rsidRPr="00413884" w:rsidRDefault="00DE6841" w:rsidP="009F1A9D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3884">
              <w:rPr>
                <w:rFonts w:ascii="Times New Roman" w:eastAsia="Calibri" w:hAnsi="Times New Roman" w:cs="Times New Roman"/>
                <w:b/>
              </w:rPr>
              <w:t>DOCHODY</w:t>
            </w:r>
          </w:p>
        </w:tc>
        <w:tc>
          <w:tcPr>
            <w:tcW w:w="1589" w:type="dxa"/>
            <w:shd w:val="clear" w:color="auto" w:fill="auto"/>
          </w:tcPr>
          <w:p w:rsidR="00DE6841" w:rsidRPr="00413884" w:rsidRDefault="00DE6841" w:rsidP="009F1A9D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3884">
              <w:rPr>
                <w:rFonts w:ascii="Times New Roman" w:eastAsia="Calibri" w:hAnsi="Times New Roman" w:cs="Times New Roman"/>
                <w:b/>
              </w:rPr>
              <w:t>WYDATKI</w:t>
            </w:r>
          </w:p>
        </w:tc>
      </w:tr>
      <w:tr w:rsidR="00DE6841" w:rsidRPr="00413884" w:rsidTr="009F1A9D">
        <w:tc>
          <w:tcPr>
            <w:tcW w:w="553" w:type="dxa"/>
            <w:shd w:val="clear" w:color="auto" w:fill="auto"/>
          </w:tcPr>
          <w:p w:rsidR="00DE6841" w:rsidRPr="00413884" w:rsidRDefault="00DE6841" w:rsidP="009F1A9D">
            <w:pPr>
              <w:numPr>
                <w:ilvl w:val="0"/>
                <w:numId w:val="1"/>
              </w:numPr>
              <w:spacing w:after="160" w:line="25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5" w:type="dxa"/>
            <w:shd w:val="clear" w:color="auto" w:fill="auto"/>
          </w:tcPr>
          <w:p w:rsidR="00DE6841" w:rsidRPr="00413884" w:rsidRDefault="00DE6841" w:rsidP="009F1A9D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Saldo na dzień 31.12.2022</w:t>
            </w:r>
            <w:r w:rsidRPr="00413884">
              <w:rPr>
                <w:rFonts w:ascii="Times New Roman" w:eastAsia="Calibri" w:hAnsi="Times New Roman" w:cs="Times New Roman"/>
              </w:rPr>
              <w:t xml:space="preserve"> rok na koncie ZFŚS.</w:t>
            </w:r>
          </w:p>
        </w:tc>
        <w:tc>
          <w:tcPr>
            <w:tcW w:w="1843" w:type="dxa"/>
            <w:shd w:val="clear" w:color="auto" w:fill="auto"/>
          </w:tcPr>
          <w:p w:rsidR="00DE6841" w:rsidRPr="00453C8D" w:rsidRDefault="00DE6841" w:rsidP="009F1A9D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32 366,59 </w:t>
            </w:r>
            <w:r w:rsidRPr="00453C8D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89" w:type="dxa"/>
            <w:shd w:val="clear" w:color="auto" w:fill="auto"/>
          </w:tcPr>
          <w:p w:rsidR="00DE6841" w:rsidRPr="00413884" w:rsidRDefault="00DE6841" w:rsidP="009F1A9D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E6841" w:rsidRPr="00413884" w:rsidTr="009F1A9D">
        <w:tc>
          <w:tcPr>
            <w:tcW w:w="553" w:type="dxa"/>
            <w:shd w:val="clear" w:color="auto" w:fill="auto"/>
          </w:tcPr>
          <w:p w:rsidR="00DE6841" w:rsidRPr="00413884" w:rsidRDefault="00DE6841" w:rsidP="009F1A9D">
            <w:pPr>
              <w:numPr>
                <w:ilvl w:val="0"/>
                <w:numId w:val="1"/>
              </w:numPr>
              <w:spacing w:after="160" w:line="25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5" w:type="dxa"/>
            <w:shd w:val="clear" w:color="auto" w:fill="auto"/>
          </w:tcPr>
          <w:p w:rsidR="00DE6841" w:rsidRPr="00413884" w:rsidRDefault="00DE6841" w:rsidP="009F1A9D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Odpis podstawowy na 2023</w:t>
            </w:r>
            <w:r w:rsidRPr="00413884">
              <w:rPr>
                <w:rFonts w:ascii="Times New Roman" w:eastAsia="Calibri" w:hAnsi="Times New Roman" w:cs="Times New Roman"/>
              </w:rPr>
              <w:t xml:space="preserve"> rok.</w:t>
            </w:r>
          </w:p>
        </w:tc>
        <w:tc>
          <w:tcPr>
            <w:tcW w:w="1843" w:type="dxa"/>
            <w:shd w:val="clear" w:color="auto" w:fill="auto"/>
          </w:tcPr>
          <w:p w:rsidR="00DE6841" w:rsidRPr="00453C8D" w:rsidRDefault="00DE6841" w:rsidP="009F1A9D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160 684,44 </w:t>
            </w:r>
          </w:p>
        </w:tc>
        <w:tc>
          <w:tcPr>
            <w:tcW w:w="1589" w:type="dxa"/>
            <w:shd w:val="clear" w:color="auto" w:fill="auto"/>
          </w:tcPr>
          <w:p w:rsidR="00DE6841" w:rsidRPr="00413884" w:rsidRDefault="00DE6841" w:rsidP="009F1A9D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E6841" w:rsidRPr="00413884" w:rsidTr="009F1A9D">
        <w:tc>
          <w:tcPr>
            <w:tcW w:w="553" w:type="dxa"/>
            <w:shd w:val="clear" w:color="auto" w:fill="auto"/>
          </w:tcPr>
          <w:p w:rsidR="00DE6841" w:rsidRPr="00413884" w:rsidRDefault="00DE6841" w:rsidP="009F1A9D">
            <w:pPr>
              <w:numPr>
                <w:ilvl w:val="0"/>
                <w:numId w:val="1"/>
              </w:numPr>
              <w:spacing w:after="160" w:line="25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5" w:type="dxa"/>
            <w:shd w:val="clear" w:color="auto" w:fill="auto"/>
          </w:tcPr>
          <w:p w:rsidR="00DE6841" w:rsidRPr="00413884" w:rsidRDefault="00DE6841" w:rsidP="009F1A9D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413884">
              <w:rPr>
                <w:rFonts w:ascii="Times New Roman" w:eastAsia="Calibri" w:hAnsi="Times New Roman" w:cs="Times New Roman"/>
              </w:rPr>
              <w:t>Wpłaty</w:t>
            </w:r>
            <w:r>
              <w:rPr>
                <w:rFonts w:ascii="Times New Roman" w:eastAsia="Calibri" w:hAnsi="Times New Roman" w:cs="Times New Roman"/>
              </w:rPr>
              <w:t xml:space="preserve"> w 2023</w:t>
            </w:r>
            <w:r w:rsidRPr="00413884">
              <w:rPr>
                <w:rFonts w:ascii="Times New Roman" w:eastAsia="Calibri" w:hAnsi="Times New Roman" w:cs="Times New Roman"/>
              </w:rPr>
              <w:t xml:space="preserve"> roku ze spłat poż</w:t>
            </w:r>
            <w:r>
              <w:rPr>
                <w:rFonts w:ascii="Times New Roman" w:eastAsia="Calibri" w:hAnsi="Times New Roman" w:cs="Times New Roman"/>
              </w:rPr>
              <w:t xml:space="preserve">yczek udzielonych </w:t>
            </w:r>
            <w:r>
              <w:rPr>
                <w:rFonts w:ascii="Times New Roman" w:eastAsia="Calibri" w:hAnsi="Times New Roman" w:cs="Times New Roman"/>
              </w:rPr>
              <w:br/>
              <w:t>do końca 2022</w:t>
            </w:r>
            <w:r w:rsidRPr="00413884">
              <w:rPr>
                <w:rFonts w:ascii="Times New Roman" w:eastAsia="Calibri" w:hAnsi="Times New Roman" w:cs="Times New Roman"/>
              </w:rPr>
              <w:t xml:space="preserve"> roku.</w:t>
            </w:r>
          </w:p>
        </w:tc>
        <w:tc>
          <w:tcPr>
            <w:tcW w:w="1843" w:type="dxa"/>
            <w:shd w:val="clear" w:color="auto" w:fill="auto"/>
          </w:tcPr>
          <w:p w:rsidR="00DE6841" w:rsidRPr="00DF5015" w:rsidRDefault="00DE6841" w:rsidP="009F1A9D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31 869</w:t>
            </w:r>
            <w:r w:rsidRPr="00DF5015">
              <w:rPr>
                <w:rFonts w:ascii="Times New Roman" w:eastAsia="Calibri" w:hAnsi="Times New Roman" w:cs="Times New Roman"/>
              </w:rPr>
              <w:t>,00</w:t>
            </w:r>
          </w:p>
        </w:tc>
        <w:tc>
          <w:tcPr>
            <w:tcW w:w="1589" w:type="dxa"/>
            <w:shd w:val="clear" w:color="auto" w:fill="auto"/>
          </w:tcPr>
          <w:p w:rsidR="00DE6841" w:rsidRPr="00413884" w:rsidRDefault="00DE6841" w:rsidP="009F1A9D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E6841" w:rsidRPr="00413884" w:rsidTr="009F1A9D">
        <w:tc>
          <w:tcPr>
            <w:tcW w:w="5778" w:type="dxa"/>
            <w:gridSpan w:val="2"/>
            <w:shd w:val="clear" w:color="auto" w:fill="auto"/>
          </w:tcPr>
          <w:p w:rsidR="00DE6841" w:rsidRPr="00413884" w:rsidRDefault="00DE6841" w:rsidP="009F1A9D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13884">
              <w:rPr>
                <w:rFonts w:ascii="Times New Roman" w:eastAsia="Calibri" w:hAnsi="Times New Roman" w:cs="Times New Roman"/>
                <w:b/>
              </w:rPr>
              <w:t>RAZEM DOCHODY</w:t>
            </w:r>
          </w:p>
        </w:tc>
        <w:tc>
          <w:tcPr>
            <w:tcW w:w="1843" w:type="dxa"/>
            <w:shd w:val="clear" w:color="auto" w:fill="auto"/>
          </w:tcPr>
          <w:p w:rsidR="00DE6841" w:rsidRPr="00413884" w:rsidRDefault="00DE6841" w:rsidP="009F1A9D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224 920,03   </w:t>
            </w:r>
          </w:p>
        </w:tc>
        <w:tc>
          <w:tcPr>
            <w:tcW w:w="1589" w:type="dxa"/>
            <w:shd w:val="clear" w:color="auto" w:fill="auto"/>
          </w:tcPr>
          <w:p w:rsidR="00DE6841" w:rsidRPr="00413884" w:rsidRDefault="00DE6841" w:rsidP="009F1A9D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E6841" w:rsidRPr="00453C8D" w:rsidTr="009F1A9D">
        <w:tc>
          <w:tcPr>
            <w:tcW w:w="553" w:type="dxa"/>
            <w:shd w:val="clear" w:color="auto" w:fill="auto"/>
          </w:tcPr>
          <w:p w:rsidR="00DE6841" w:rsidRPr="00413884" w:rsidRDefault="00DE6841" w:rsidP="009F1A9D">
            <w:pPr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5" w:type="dxa"/>
            <w:shd w:val="clear" w:color="auto" w:fill="auto"/>
          </w:tcPr>
          <w:p w:rsidR="00DE6841" w:rsidRPr="00413884" w:rsidRDefault="00DE6841" w:rsidP="009F1A9D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413884">
              <w:rPr>
                <w:rFonts w:ascii="Times New Roman" w:eastAsia="Calibri" w:hAnsi="Times New Roman" w:cs="Times New Roman"/>
              </w:rPr>
              <w:t xml:space="preserve">Dopłata do zorganizowanego wypoczynku dla dzieci pracowników. </w:t>
            </w:r>
          </w:p>
        </w:tc>
        <w:tc>
          <w:tcPr>
            <w:tcW w:w="1843" w:type="dxa"/>
            <w:shd w:val="clear" w:color="auto" w:fill="auto"/>
          </w:tcPr>
          <w:p w:rsidR="00DE6841" w:rsidRPr="00413884" w:rsidRDefault="00DE6841" w:rsidP="009F1A9D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shd w:val="clear" w:color="auto" w:fill="auto"/>
          </w:tcPr>
          <w:p w:rsidR="00DE6841" w:rsidRPr="00453C8D" w:rsidRDefault="00DE6841" w:rsidP="009F1A9D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1 0</w:t>
            </w:r>
            <w:r w:rsidRPr="00453C8D">
              <w:rPr>
                <w:rFonts w:ascii="Times New Roman" w:eastAsia="Calibri" w:hAnsi="Times New Roman" w:cs="Times New Roman"/>
              </w:rPr>
              <w:t>00,00</w:t>
            </w:r>
          </w:p>
        </w:tc>
      </w:tr>
      <w:tr w:rsidR="00DE6841" w:rsidRPr="00453C8D" w:rsidTr="009F1A9D">
        <w:tc>
          <w:tcPr>
            <w:tcW w:w="553" w:type="dxa"/>
            <w:shd w:val="clear" w:color="auto" w:fill="auto"/>
          </w:tcPr>
          <w:p w:rsidR="00DE6841" w:rsidRPr="00413884" w:rsidRDefault="00DE6841" w:rsidP="009F1A9D">
            <w:pPr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5" w:type="dxa"/>
            <w:shd w:val="clear" w:color="auto" w:fill="auto"/>
          </w:tcPr>
          <w:p w:rsidR="00DE6841" w:rsidRPr="00413884" w:rsidRDefault="00DE6841" w:rsidP="009F1A9D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413884">
              <w:rPr>
                <w:rFonts w:ascii="Times New Roman" w:eastAsia="Calibri" w:hAnsi="Times New Roman" w:cs="Times New Roman"/>
              </w:rPr>
              <w:t xml:space="preserve">Zapomogi losowe. </w:t>
            </w:r>
          </w:p>
        </w:tc>
        <w:tc>
          <w:tcPr>
            <w:tcW w:w="1843" w:type="dxa"/>
            <w:shd w:val="clear" w:color="auto" w:fill="auto"/>
          </w:tcPr>
          <w:p w:rsidR="00DE6841" w:rsidRPr="00413884" w:rsidRDefault="00DE6841" w:rsidP="009F1A9D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shd w:val="clear" w:color="auto" w:fill="auto"/>
          </w:tcPr>
          <w:p w:rsidR="00DE6841" w:rsidRPr="00453C8D" w:rsidRDefault="00DE6841" w:rsidP="009F1A9D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Pr="00453C8D">
              <w:rPr>
                <w:rFonts w:ascii="Times New Roman" w:eastAsia="Calibri" w:hAnsi="Times New Roman" w:cs="Times New Roman"/>
              </w:rPr>
              <w:t xml:space="preserve"> 000,00</w:t>
            </w:r>
          </w:p>
        </w:tc>
      </w:tr>
      <w:tr w:rsidR="00DE6841" w:rsidRPr="00453C8D" w:rsidTr="009F1A9D">
        <w:tc>
          <w:tcPr>
            <w:tcW w:w="553" w:type="dxa"/>
            <w:shd w:val="clear" w:color="auto" w:fill="auto"/>
          </w:tcPr>
          <w:p w:rsidR="00DE6841" w:rsidRPr="00413884" w:rsidRDefault="00DE6841" w:rsidP="009F1A9D">
            <w:pPr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5" w:type="dxa"/>
            <w:shd w:val="clear" w:color="auto" w:fill="auto"/>
          </w:tcPr>
          <w:p w:rsidR="00DE6841" w:rsidRPr="00413884" w:rsidRDefault="00DE6841" w:rsidP="009F1A9D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413884">
              <w:rPr>
                <w:rFonts w:ascii="Times New Roman" w:eastAsia="Calibri" w:hAnsi="Times New Roman" w:cs="Times New Roman"/>
              </w:rPr>
              <w:t xml:space="preserve">Pożyczki na cele mieszkaniowe. </w:t>
            </w:r>
          </w:p>
        </w:tc>
        <w:tc>
          <w:tcPr>
            <w:tcW w:w="1843" w:type="dxa"/>
            <w:shd w:val="clear" w:color="auto" w:fill="auto"/>
          </w:tcPr>
          <w:p w:rsidR="00DE6841" w:rsidRPr="00413884" w:rsidRDefault="00DE6841" w:rsidP="009F1A9D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shd w:val="clear" w:color="auto" w:fill="auto"/>
          </w:tcPr>
          <w:p w:rsidR="00DE6841" w:rsidRPr="00453C8D" w:rsidRDefault="00DE6841" w:rsidP="009F1A9D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</w:t>
            </w:r>
            <w:r w:rsidRPr="00453C8D">
              <w:rPr>
                <w:rFonts w:ascii="Times New Roman" w:eastAsia="Calibri" w:hAnsi="Times New Roman" w:cs="Times New Roman"/>
              </w:rPr>
              <w:t> 000,00</w:t>
            </w:r>
          </w:p>
        </w:tc>
      </w:tr>
      <w:tr w:rsidR="00DE6841" w:rsidRPr="00453C8D" w:rsidTr="009F1A9D">
        <w:tc>
          <w:tcPr>
            <w:tcW w:w="553" w:type="dxa"/>
            <w:shd w:val="clear" w:color="auto" w:fill="auto"/>
          </w:tcPr>
          <w:p w:rsidR="00DE6841" w:rsidRPr="00413884" w:rsidRDefault="00DE6841" w:rsidP="009F1A9D">
            <w:pPr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5" w:type="dxa"/>
            <w:shd w:val="clear" w:color="auto" w:fill="auto"/>
          </w:tcPr>
          <w:p w:rsidR="00DE6841" w:rsidRPr="00413884" w:rsidRDefault="00DE6841" w:rsidP="009F1A9D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413884">
              <w:rPr>
                <w:rFonts w:ascii="Times New Roman" w:eastAsia="Calibri" w:hAnsi="Times New Roman" w:cs="Times New Roman"/>
              </w:rPr>
              <w:t>Dopłata do wypoczynku zorganizowanego we własnym zakresie przez pracowników Urzędu Miejskiego.</w:t>
            </w:r>
          </w:p>
        </w:tc>
        <w:tc>
          <w:tcPr>
            <w:tcW w:w="1843" w:type="dxa"/>
            <w:shd w:val="clear" w:color="auto" w:fill="auto"/>
          </w:tcPr>
          <w:p w:rsidR="00DE6841" w:rsidRPr="00413884" w:rsidRDefault="00DE6841" w:rsidP="009F1A9D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shd w:val="clear" w:color="auto" w:fill="auto"/>
          </w:tcPr>
          <w:p w:rsidR="00DE6841" w:rsidRPr="00453C8D" w:rsidRDefault="00DE6841" w:rsidP="009F1A9D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86 0</w:t>
            </w:r>
            <w:r w:rsidRPr="00453C8D">
              <w:rPr>
                <w:rFonts w:ascii="Times New Roman" w:eastAsia="Calibri" w:hAnsi="Times New Roman" w:cs="Times New Roman"/>
              </w:rPr>
              <w:t>00,00</w:t>
            </w:r>
          </w:p>
        </w:tc>
      </w:tr>
      <w:tr w:rsidR="00DE6841" w:rsidRPr="00413884" w:rsidTr="009F1A9D">
        <w:tc>
          <w:tcPr>
            <w:tcW w:w="553" w:type="dxa"/>
            <w:shd w:val="clear" w:color="auto" w:fill="auto"/>
          </w:tcPr>
          <w:p w:rsidR="00DE6841" w:rsidRPr="00413884" w:rsidRDefault="00DE6841" w:rsidP="009F1A9D">
            <w:pPr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5" w:type="dxa"/>
            <w:shd w:val="clear" w:color="auto" w:fill="auto"/>
          </w:tcPr>
          <w:p w:rsidR="00DE6841" w:rsidRPr="00413884" w:rsidRDefault="00DE6841" w:rsidP="009F1A9D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413884">
              <w:rPr>
                <w:rFonts w:ascii="Times New Roman" w:eastAsia="Calibri" w:hAnsi="Times New Roman" w:cs="Times New Roman"/>
              </w:rPr>
              <w:t xml:space="preserve">Pomoc materialno-rzeczowa lub finansowa dla pracowników. </w:t>
            </w:r>
          </w:p>
        </w:tc>
        <w:tc>
          <w:tcPr>
            <w:tcW w:w="1843" w:type="dxa"/>
            <w:shd w:val="clear" w:color="auto" w:fill="auto"/>
          </w:tcPr>
          <w:p w:rsidR="00DE6841" w:rsidRPr="00413884" w:rsidRDefault="00DE6841" w:rsidP="009F1A9D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shd w:val="clear" w:color="auto" w:fill="auto"/>
          </w:tcPr>
          <w:p w:rsidR="00DE6841" w:rsidRPr="00413884" w:rsidRDefault="00DE6841" w:rsidP="009F1A9D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77 920,03</w:t>
            </w:r>
          </w:p>
        </w:tc>
      </w:tr>
      <w:tr w:rsidR="00DE6841" w:rsidRPr="00413884" w:rsidTr="009F1A9D">
        <w:tc>
          <w:tcPr>
            <w:tcW w:w="5778" w:type="dxa"/>
            <w:gridSpan w:val="2"/>
            <w:shd w:val="clear" w:color="auto" w:fill="auto"/>
          </w:tcPr>
          <w:p w:rsidR="00DE6841" w:rsidRPr="00413884" w:rsidRDefault="00DE6841" w:rsidP="009F1A9D">
            <w:pPr>
              <w:spacing w:after="160" w:line="256" w:lineRule="auto"/>
              <w:rPr>
                <w:rFonts w:ascii="Times New Roman" w:eastAsia="Calibri" w:hAnsi="Times New Roman" w:cs="Times New Roman"/>
                <w:b/>
              </w:rPr>
            </w:pPr>
            <w:r w:rsidRPr="00413884">
              <w:rPr>
                <w:rFonts w:ascii="Times New Roman" w:eastAsia="Calibri" w:hAnsi="Times New Roman" w:cs="Times New Roman"/>
                <w:b/>
              </w:rPr>
              <w:t xml:space="preserve">RAZEM WYDATKI </w:t>
            </w:r>
          </w:p>
        </w:tc>
        <w:tc>
          <w:tcPr>
            <w:tcW w:w="1843" w:type="dxa"/>
            <w:shd w:val="clear" w:color="auto" w:fill="auto"/>
          </w:tcPr>
          <w:p w:rsidR="00DE6841" w:rsidRPr="00413884" w:rsidRDefault="00DE6841" w:rsidP="009F1A9D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shd w:val="clear" w:color="auto" w:fill="auto"/>
          </w:tcPr>
          <w:p w:rsidR="00DE6841" w:rsidRPr="00413884" w:rsidRDefault="00DE6841" w:rsidP="009F1A9D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224 920,03</w:t>
            </w:r>
          </w:p>
        </w:tc>
      </w:tr>
    </w:tbl>
    <w:p w:rsidR="00DE6841" w:rsidRPr="00413884" w:rsidRDefault="00DE6841" w:rsidP="00DE6841">
      <w:pPr>
        <w:spacing w:after="160" w:line="256" w:lineRule="auto"/>
        <w:jc w:val="both"/>
        <w:rPr>
          <w:rFonts w:ascii="Times New Roman" w:eastAsia="Calibri" w:hAnsi="Times New Roman" w:cs="Times New Roman"/>
        </w:rPr>
      </w:pPr>
      <w:r w:rsidRPr="00413884">
        <w:rPr>
          <w:rFonts w:ascii="Times New Roman" w:eastAsia="Calibri" w:hAnsi="Times New Roman" w:cs="Times New Roman"/>
        </w:rPr>
        <w:t>W razie potrzeby (w trakcie roku) mogą nastąpić przesunięcia wydatków w poszczególnych pozycjach planu.</w:t>
      </w:r>
    </w:p>
    <w:p w:rsidR="00DE6841" w:rsidRDefault="00DE6841" w:rsidP="00DE6841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:rsidR="00F60A9B" w:rsidRDefault="00F60A9B" w:rsidP="00F60A9B">
      <w:pPr>
        <w:suppressAutoHyphens/>
        <w:autoSpaceDN w:val="0"/>
        <w:spacing w:after="160" w:line="25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BURMISTRZ </w:t>
      </w:r>
    </w:p>
    <w:p w:rsidR="00F60A9B" w:rsidRDefault="00F60A9B" w:rsidP="00F60A9B">
      <w:pPr>
        <w:suppressAutoHyphens/>
        <w:autoSpaceDN w:val="0"/>
        <w:spacing w:after="160" w:line="25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Andrzej Pietrasik </w:t>
      </w:r>
    </w:p>
    <w:p w:rsidR="00DE6841" w:rsidRDefault="00DE6841" w:rsidP="00DE6841"/>
    <w:p w:rsidR="00DE6841" w:rsidRDefault="00DE6841" w:rsidP="00DE6841"/>
    <w:p w:rsidR="00F60A9B" w:rsidRPr="004D1BD5" w:rsidRDefault="00F60A9B" w:rsidP="00F60A9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proofErr w:type="spellStart"/>
      <w:r w:rsidRPr="004D1BD5">
        <w:rPr>
          <w:rFonts w:ascii="Times New Roman" w:eastAsia="Times New Roman" w:hAnsi="Times New Roman" w:cs="Times New Roman"/>
          <w:sz w:val="16"/>
          <w:szCs w:val="16"/>
          <w:lang w:eastAsia="pl-PL"/>
        </w:rPr>
        <w:t>Sporz</w:t>
      </w:r>
      <w:proofErr w:type="spellEnd"/>
      <w:r w:rsidRPr="004D1BD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proofErr w:type="spellStart"/>
      <w:r w:rsidRPr="004D1BD5">
        <w:rPr>
          <w:rFonts w:ascii="Times New Roman" w:eastAsia="Times New Roman" w:hAnsi="Times New Roman" w:cs="Times New Roman"/>
          <w:sz w:val="16"/>
          <w:szCs w:val="16"/>
          <w:lang w:eastAsia="pl-PL"/>
        </w:rPr>
        <w:t>Spr</w:t>
      </w:r>
      <w:proofErr w:type="spellEnd"/>
      <w:r w:rsidRPr="004D1BD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 </w:t>
      </w:r>
    </w:p>
    <w:p w:rsidR="00F60A9B" w:rsidRPr="004D1BD5" w:rsidRDefault="00F60A9B" w:rsidP="00F60A9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D1BD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</w:t>
      </w:r>
      <w:r w:rsidRPr="004D1BD5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4D1BD5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4D1BD5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4D1BD5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4D1BD5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4D1BD5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:rsidR="00F60A9B" w:rsidRPr="004D1BD5" w:rsidRDefault="0066534C" w:rsidP="00F60A9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INSPEKTOR </w:t>
      </w:r>
      <w:r w:rsidR="00F60A9B" w:rsidRPr="004D1BD5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F60A9B" w:rsidRPr="004D1BD5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DYREKTOR  </w:t>
      </w:r>
      <w:r w:rsidR="0049404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F60A9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F60A9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F60A9B" w:rsidRPr="004D1BD5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ds. administracyjnych</w:t>
      </w:r>
      <w:r w:rsidR="00F60A9B" w:rsidRPr="004D1BD5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F60A9B" w:rsidRPr="004D1BD5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Wydziału Organizacyjnego </w:t>
      </w:r>
      <w:r w:rsidR="00F60A9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:rsidR="00F60A9B" w:rsidRPr="004D1BD5" w:rsidRDefault="00F60A9B" w:rsidP="00F60A9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:rsidR="00F60A9B" w:rsidRPr="004D1BD5" w:rsidRDefault="00F60A9B" w:rsidP="00F60A9B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mgr Leszek Stępkowski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ab/>
      </w:r>
      <w:r w:rsidR="0066534C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Aneta Drążkiewicz </w:t>
      </w:r>
      <w:r w:rsidRPr="004D1BD5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ab/>
      </w:r>
      <w:r w:rsidRPr="004D1BD5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ab/>
      </w:r>
      <w:r w:rsidRPr="004D1BD5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ab/>
      </w:r>
      <w:r w:rsidRPr="004D1BD5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ab/>
      </w:r>
    </w:p>
    <w:p w:rsidR="00DE6841" w:rsidRDefault="0049404B" w:rsidP="00F60A9B"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17.03</w:t>
      </w:r>
      <w:r w:rsidR="00F60A9B" w:rsidRPr="004D1BD5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.2023 r</w:t>
      </w:r>
      <w:r w:rsidR="0066534C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.</w:t>
      </w:r>
      <w:r w:rsidR="00F60A9B" w:rsidRPr="009E7812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</w:t>
      </w:r>
    </w:p>
    <w:p w:rsidR="00DE6841" w:rsidRPr="00734FF9" w:rsidRDefault="00DE6841" w:rsidP="00DE6841">
      <w:pPr>
        <w:rPr>
          <w:b/>
        </w:rPr>
      </w:pPr>
    </w:p>
    <w:p w:rsidR="00734FF9" w:rsidRPr="00734FF9" w:rsidRDefault="00734FF9">
      <w:pPr>
        <w:rPr>
          <w:b/>
        </w:rPr>
      </w:pPr>
    </w:p>
    <w:sectPr w:rsidR="00734FF9" w:rsidRPr="00734FF9" w:rsidSect="00623B4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D2950"/>
    <w:multiLevelType w:val="hybridMultilevel"/>
    <w:tmpl w:val="64A445F0"/>
    <w:lvl w:ilvl="0" w:tplc="282C82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5A7861"/>
    <w:multiLevelType w:val="hybridMultilevel"/>
    <w:tmpl w:val="EE2E1F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000"/>
    <w:rsid w:val="0049404B"/>
    <w:rsid w:val="0066534C"/>
    <w:rsid w:val="00734FF9"/>
    <w:rsid w:val="00856932"/>
    <w:rsid w:val="009A0000"/>
    <w:rsid w:val="00AE0F5D"/>
    <w:rsid w:val="00B65E23"/>
    <w:rsid w:val="00BF18CB"/>
    <w:rsid w:val="00DE6841"/>
    <w:rsid w:val="00F6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68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68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Stępkowski</dc:creator>
  <cp:lastModifiedBy>Leszek Stępkowski</cp:lastModifiedBy>
  <cp:revision>6</cp:revision>
  <dcterms:created xsi:type="dcterms:W3CDTF">2023-03-21T13:22:00Z</dcterms:created>
  <dcterms:modified xsi:type="dcterms:W3CDTF">2023-03-21T13:41:00Z</dcterms:modified>
</cp:coreProperties>
</file>