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30AA" w14:textId="77777777" w:rsidR="00747EED" w:rsidRPr="00747EED" w:rsidRDefault="00747EED" w:rsidP="007E6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F/I/7.5/01/01</w:t>
      </w:r>
    </w:p>
    <w:p w14:paraId="7ED1858D" w14:textId="77777777" w:rsidR="00F91D74" w:rsidRDefault="00F91D74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14:paraId="138DD522" w14:textId="2EA3E19C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</w:t>
      </w:r>
      <w:r w:rsidR="00616259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.32.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A2221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4</w:t>
      </w:r>
    </w:p>
    <w:p w14:paraId="43363811" w14:textId="77777777" w:rsidR="00747EED" w:rsidRPr="00747EED" w:rsidRDefault="00747EED" w:rsidP="00747E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1211BF4B" w14:textId="7BAD211C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</w:t>
      </w:r>
      <w:r w:rsidR="007B693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="00616259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27</w:t>
      </w:r>
      <w:r w:rsidR="009508A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="00A2221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lut</w:t>
      </w:r>
      <w:r w:rsidR="009508A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ego</w:t>
      </w:r>
      <w:r w:rsidR="00A2221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A2221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4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</w:p>
    <w:p w14:paraId="4DE44EED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4BA28" w14:textId="7067BEA8" w:rsidR="00747EED" w:rsidRPr="003D1A11" w:rsidRDefault="00747EED" w:rsidP="00747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1A11">
        <w:rPr>
          <w:rFonts w:ascii="Times New Roman" w:eastAsia="Times New Roman" w:hAnsi="Times New Roman" w:cs="Times New Roman"/>
          <w:b/>
          <w:bCs/>
          <w:lang w:eastAsia="pl-PL"/>
        </w:rPr>
        <w:t>w sprawie sporządzenia i ogłoszenia wykazu nieruchomości przeznaczonej do </w:t>
      </w:r>
      <w:r w:rsidR="003F5AA7" w:rsidRPr="003D1A11">
        <w:rPr>
          <w:rFonts w:ascii="Times New Roman" w:eastAsia="Times New Roman" w:hAnsi="Times New Roman" w:cs="Times New Roman"/>
          <w:b/>
          <w:bCs/>
          <w:lang w:eastAsia="pl-PL"/>
        </w:rPr>
        <w:t xml:space="preserve">wniesienia </w:t>
      </w:r>
      <w:r w:rsidR="003D1A11" w:rsidRPr="003D1A11">
        <w:rPr>
          <w:rFonts w:ascii="Times New Roman" w:eastAsia="Times New Roman" w:hAnsi="Times New Roman" w:cs="Times New Roman"/>
          <w:b/>
          <w:bCs/>
          <w:lang w:eastAsia="pl-PL"/>
        </w:rPr>
        <w:t xml:space="preserve">aportem </w:t>
      </w:r>
      <w:r w:rsidR="003D1A11" w:rsidRPr="003D1A11">
        <w:rPr>
          <w:rFonts w:ascii="Times New Roman" w:hAnsi="Times New Roman" w:cs="Times New Roman"/>
          <w:b/>
          <w:bCs/>
        </w:rPr>
        <w:t>do spółki pod firmą SIM Północne Mazowsze Sp. z o.o. z siedzibą w Ciechanowie</w:t>
      </w:r>
      <w:r w:rsidRPr="003D1A11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12566521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</w:p>
    <w:p w14:paraId="6B850F26" w14:textId="1747C3F5" w:rsidR="00AC1F4C" w:rsidRPr="00651902" w:rsidRDefault="00747EED" w:rsidP="007614EC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35 ust. 1 i ust. 2</w:t>
      </w:r>
      <w:r w:rsidR="001B61B1"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DF1C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</w:t>
      </w:r>
      <w:r w:rsidR="004465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1B61B1"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37 ust. 2 pkt 7</w:t>
      </w:r>
      <w:r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z dnia 21 sierpnia 1997 roku</w:t>
      </w:r>
      <w:r w:rsidR="001B61B1"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gospodarce nieruchomościami (Dz. U. z 202</w:t>
      </w:r>
      <w:r w:rsidR="007A69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</w:t>
      </w:r>
      <w:r w:rsidR="007A69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344</w:t>
      </w:r>
      <w:r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 ) art. 30 ust. 1, ust. 2 pkt 3 ustawy z dnia 8 marca 1990 roku o samorządzie gminnym (Dz. U. z 202</w:t>
      </w:r>
      <w:r w:rsidR="007A69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 </w:t>
      </w:r>
      <w:r w:rsidR="007A69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40</w:t>
      </w:r>
      <w:r w:rsidR="00DA3E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4465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zapisami Uchwały Nr</w:t>
      </w:r>
      <w:r w:rsidR="00CC3FFB"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40488" w:rsidRPr="00B63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CVII/685/2024</w:t>
      </w:r>
      <w:r w:rsidRPr="00B63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Rady Miejskiej w Płońsku z dnia </w:t>
      </w:r>
      <w:r w:rsidR="007614EC" w:rsidRPr="00B63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              </w:t>
      </w:r>
      <w:r w:rsidR="0044656E" w:rsidRPr="00B63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                   </w:t>
      </w:r>
      <w:r w:rsidR="007614EC" w:rsidRPr="00B63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</w:t>
      </w:r>
      <w:r w:rsidR="00840488" w:rsidRPr="00B63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18 stycznia 2024</w:t>
      </w:r>
      <w:r w:rsidRPr="00B63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roku </w:t>
      </w:r>
      <w:r w:rsidR="001B61B1" w:rsidRPr="00B63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9152CD" w:rsidRPr="00B63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1B61B1" w:rsidRPr="00B63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sprawie wniesien</w:t>
      </w:r>
      <w:r w:rsidR="001B61B1" w:rsidRPr="001B61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ia mienia do spółki pod firmą SIM Północne Mazowsze </w:t>
      </w:r>
      <w:r w:rsidR="00761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="001B61B1" w:rsidRPr="001B61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Sp. z o.o. </w:t>
      </w:r>
      <w:r w:rsidR="00761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B61B1" w:rsidRPr="001B61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siedzibą w Ciechanowie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zarządzam co </w:t>
      </w:r>
      <w:r w:rsidRPr="006519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następuje:</w:t>
      </w:r>
    </w:p>
    <w:p w14:paraId="76CFAF8A" w14:textId="6D068CD8" w:rsidR="009152CD" w:rsidRPr="00747EED" w:rsidRDefault="009152CD" w:rsidP="007B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765426F6" w14:textId="5CEE0E24" w:rsidR="00BB1FD7" w:rsidRPr="007E624E" w:rsidRDefault="009152CD" w:rsidP="00915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FD7">
        <w:rPr>
          <w:rFonts w:ascii="Times New Roman" w:eastAsia="Times New Roman" w:hAnsi="Times New Roman" w:cs="Times New Roman"/>
          <w:sz w:val="24"/>
          <w:szCs w:val="24"/>
          <w:lang w:eastAsia="pl-PL"/>
        </w:rPr>
        <w:t>1. Sporządz</w:t>
      </w:r>
      <w:r w:rsidR="00C76875">
        <w:rPr>
          <w:rFonts w:ascii="Times New Roman" w:eastAsia="Times New Roman" w:hAnsi="Times New Roman" w:cs="Times New Roman"/>
          <w:sz w:val="24"/>
          <w:szCs w:val="24"/>
          <w:lang w:eastAsia="pl-PL"/>
        </w:rPr>
        <w:t>ić</w:t>
      </w:r>
      <w:r w:rsidRPr="00BB1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</w:t>
      </w:r>
      <w:r w:rsidR="00C76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obejmujący </w:t>
      </w:r>
      <w:r w:rsidRPr="00BB1FD7">
        <w:rPr>
          <w:rFonts w:ascii="Times New Roman" w:hAnsi="Times New Roman" w:cs="Times New Roman"/>
          <w:sz w:val="24"/>
          <w:szCs w:val="24"/>
        </w:rPr>
        <w:t>niezabudowan</w:t>
      </w:r>
      <w:r w:rsidR="00C76875">
        <w:rPr>
          <w:rFonts w:ascii="Times New Roman" w:hAnsi="Times New Roman" w:cs="Times New Roman"/>
          <w:sz w:val="24"/>
          <w:szCs w:val="24"/>
        </w:rPr>
        <w:t>ą</w:t>
      </w:r>
      <w:r w:rsidRPr="00BB1FD7">
        <w:rPr>
          <w:rFonts w:ascii="Times New Roman" w:hAnsi="Times New Roman" w:cs="Times New Roman"/>
          <w:sz w:val="24"/>
          <w:szCs w:val="24"/>
        </w:rPr>
        <w:t xml:space="preserve"> nieruchomoś</w:t>
      </w:r>
      <w:r w:rsidR="00C76875">
        <w:rPr>
          <w:rFonts w:ascii="Times New Roman" w:hAnsi="Times New Roman" w:cs="Times New Roman"/>
          <w:sz w:val="24"/>
          <w:szCs w:val="24"/>
        </w:rPr>
        <w:t>ć</w:t>
      </w:r>
      <w:r w:rsidRPr="00BB1FD7">
        <w:rPr>
          <w:rFonts w:ascii="Times New Roman" w:hAnsi="Times New Roman" w:cs="Times New Roman"/>
          <w:sz w:val="24"/>
          <w:szCs w:val="24"/>
        </w:rPr>
        <w:t xml:space="preserve"> grunto</w:t>
      </w:r>
      <w:r w:rsidR="00C76875">
        <w:rPr>
          <w:rFonts w:ascii="Times New Roman" w:hAnsi="Times New Roman" w:cs="Times New Roman"/>
          <w:sz w:val="24"/>
          <w:szCs w:val="24"/>
        </w:rPr>
        <w:t>wą</w:t>
      </w:r>
      <w:r w:rsidRPr="00BB1FD7">
        <w:rPr>
          <w:rFonts w:ascii="Times New Roman" w:hAnsi="Times New Roman" w:cs="Times New Roman"/>
          <w:sz w:val="24"/>
          <w:szCs w:val="24"/>
        </w:rPr>
        <w:t>, położon</w:t>
      </w:r>
      <w:r w:rsidR="00C76875">
        <w:rPr>
          <w:rFonts w:ascii="Times New Roman" w:hAnsi="Times New Roman" w:cs="Times New Roman"/>
          <w:sz w:val="24"/>
          <w:szCs w:val="24"/>
        </w:rPr>
        <w:t>ą</w:t>
      </w:r>
      <w:r w:rsidRPr="00BB1FD7">
        <w:rPr>
          <w:rFonts w:ascii="Times New Roman" w:hAnsi="Times New Roman" w:cs="Times New Roman"/>
          <w:sz w:val="24"/>
          <w:szCs w:val="24"/>
        </w:rPr>
        <w:t xml:space="preserve"> w Płońsku przy ulicy  Z. Padlewskiego, </w:t>
      </w:r>
      <w:r w:rsidR="00756984">
        <w:rPr>
          <w:rFonts w:ascii="Times New Roman" w:hAnsi="Times New Roman" w:cs="Times New Roman"/>
          <w:sz w:val="24"/>
          <w:szCs w:val="24"/>
        </w:rPr>
        <w:t>oznaczon</w:t>
      </w:r>
      <w:r w:rsidR="001F65EE">
        <w:rPr>
          <w:rFonts w:ascii="Times New Roman" w:hAnsi="Times New Roman" w:cs="Times New Roman"/>
          <w:sz w:val="24"/>
          <w:szCs w:val="24"/>
        </w:rPr>
        <w:t>ą</w:t>
      </w:r>
      <w:r w:rsidR="00756984">
        <w:rPr>
          <w:rFonts w:ascii="Times New Roman" w:hAnsi="Times New Roman" w:cs="Times New Roman"/>
          <w:sz w:val="24"/>
          <w:szCs w:val="24"/>
        </w:rPr>
        <w:t xml:space="preserve"> numerem ewidencyjnym działki </w:t>
      </w:r>
      <w:r w:rsidR="006D5BFA">
        <w:rPr>
          <w:rFonts w:ascii="Times New Roman" w:hAnsi="Times New Roman" w:cs="Times New Roman"/>
          <w:sz w:val="24"/>
          <w:szCs w:val="24"/>
        </w:rPr>
        <w:t>189/19</w:t>
      </w:r>
      <w:r w:rsidRPr="00BB1FD7">
        <w:rPr>
          <w:rFonts w:ascii="Times New Roman" w:hAnsi="Times New Roman" w:cs="Times New Roman"/>
          <w:sz w:val="24"/>
          <w:szCs w:val="24"/>
        </w:rPr>
        <w:t xml:space="preserve"> o pow. 0,</w:t>
      </w:r>
      <w:r w:rsidR="006D5BFA">
        <w:rPr>
          <w:rFonts w:ascii="Times New Roman" w:hAnsi="Times New Roman" w:cs="Times New Roman"/>
          <w:sz w:val="24"/>
          <w:szCs w:val="24"/>
        </w:rPr>
        <w:t>0</w:t>
      </w:r>
      <w:r w:rsidR="009508A4">
        <w:rPr>
          <w:rFonts w:ascii="Times New Roman" w:hAnsi="Times New Roman" w:cs="Times New Roman"/>
          <w:sz w:val="24"/>
          <w:szCs w:val="24"/>
        </w:rPr>
        <w:t>0</w:t>
      </w:r>
      <w:r w:rsidR="006D5BFA">
        <w:rPr>
          <w:rFonts w:ascii="Times New Roman" w:hAnsi="Times New Roman" w:cs="Times New Roman"/>
          <w:sz w:val="24"/>
          <w:szCs w:val="24"/>
        </w:rPr>
        <w:t>90</w:t>
      </w:r>
      <w:r w:rsidRPr="00BB1FD7">
        <w:rPr>
          <w:rFonts w:ascii="Times New Roman" w:hAnsi="Times New Roman" w:cs="Times New Roman"/>
          <w:sz w:val="24"/>
          <w:szCs w:val="24"/>
        </w:rPr>
        <w:t xml:space="preserve"> ha</w:t>
      </w:r>
      <w:r w:rsidR="00BB1FD7" w:rsidRPr="00BB1FD7">
        <w:rPr>
          <w:rFonts w:ascii="Times New Roman" w:hAnsi="Times New Roman" w:cs="Times New Roman"/>
          <w:sz w:val="24"/>
          <w:szCs w:val="24"/>
        </w:rPr>
        <w:t>, przeznaczon</w:t>
      </w:r>
      <w:r w:rsidR="00C76875">
        <w:rPr>
          <w:rFonts w:ascii="Times New Roman" w:hAnsi="Times New Roman" w:cs="Times New Roman"/>
          <w:sz w:val="24"/>
          <w:szCs w:val="24"/>
        </w:rPr>
        <w:t>ą</w:t>
      </w:r>
      <w:r w:rsidR="00BB1FD7" w:rsidRPr="00BB1FD7">
        <w:rPr>
          <w:rFonts w:ascii="Times New Roman" w:hAnsi="Times New Roman" w:cs="Times New Roman"/>
          <w:sz w:val="24"/>
          <w:szCs w:val="24"/>
        </w:rPr>
        <w:t xml:space="preserve"> do wniesienia </w:t>
      </w:r>
      <w:r w:rsidR="00BB1FD7" w:rsidRPr="00BB1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aportem </w:t>
      </w:r>
      <w:r w:rsidR="00BB1FD7" w:rsidRPr="00BB1FD7">
        <w:rPr>
          <w:rFonts w:ascii="Times New Roman" w:hAnsi="Times New Roman" w:cs="Times New Roman"/>
          <w:sz w:val="24"/>
          <w:szCs w:val="24"/>
        </w:rPr>
        <w:t>do spółki pod firmą SIM Północne Mazowsze Sp. z o.o. z</w:t>
      </w:r>
      <w:r w:rsidR="00756984">
        <w:rPr>
          <w:rFonts w:ascii="Times New Roman" w:hAnsi="Times New Roman" w:cs="Times New Roman"/>
          <w:sz w:val="24"/>
          <w:szCs w:val="24"/>
        </w:rPr>
        <w:t> </w:t>
      </w:r>
      <w:r w:rsidR="00BB1FD7" w:rsidRPr="00BB1FD7">
        <w:rPr>
          <w:rFonts w:ascii="Times New Roman" w:hAnsi="Times New Roman" w:cs="Times New Roman"/>
          <w:sz w:val="24"/>
          <w:szCs w:val="24"/>
        </w:rPr>
        <w:t>siedzibą w Ciechanowie</w:t>
      </w:r>
      <w:r w:rsidR="00BB1FD7" w:rsidRPr="00BB1F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EED7AE" w14:textId="77777777" w:rsidR="009152CD" w:rsidRPr="00747EED" w:rsidRDefault="009152CD" w:rsidP="0091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Wyżej wymieniony wykaz  stanowi załącznik do niniejszego zarządzenia. </w:t>
      </w:r>
    </w:p>
    <w:p w14:paraId="1CD50415" w14:textId="77777777" w:rsidR="009152CD" w:rsidRPr="00747EED" w:rsidRDefault="009152CD" w:rsidP="0091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288BE1" w14:textId="516D669E" w:rsidR="009152CD" w:rsidRPr="00747EED" w:rsidRDefault="009152CD" w:rsidP="007B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648AF11B" w14:textId="763156CE" w:rsidR="009152CD" w:rsidRDefault="009152CD" w:rsidP="006D5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 którym mowa w § 1 niniejszego zarządzenia podaje się do publicznej wiadomości, na okres 21 dni, poprzez wywieszenie na tablicy ogłoszeń w siedzibie Urzędu Miejskiego w Płońsku, a także zamieszczenie na stronie internetowej Urzędu Miejskiego w Płońsku. Ponadto informacja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F6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o wywieszeniu i zamieszczeniu ww. wykazu podana zostanie w prasie lokalnej.</w:t>
      </w:r>
    </w:p>
    <w:p w14:paraId="415085C1" w14:textId="77777777" w:rsidR="009152CD" w:rsidRPr="00747EED" w:rsidRDefault="009152CD" w:rsidP="00915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09955" w14:textId="3A57B2A6" w:rsidR="009152CD" w:rsidRPr="00747EED" w:rsidRDefault="009152CD" w:rsidP="007B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6270C8D" w14:textId="77777777" w:rsidR="009152CD" w:rsidRPr="00747EED" w:rsidRDefault="009152CD" w:rsidP="005D6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Dyrektorowi Wydziału Planowania Przestrzennego i Gospodarki Nieruchomościami.</w:t>
      </w:r>
    </w:p>
    <w:p w14:paraId="23193951" w14:textId="77777777" w:rsidR="009152CD" w:rsidRPr="00747EED" w:rsidRDefault="009152CD" w:rsidP="00915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BE81D7" w14:textId="186E07C2" w:rsidR="009152CD" w:rsidRPr="00747EED" w:rsidRDefault="009152CD" w:rsidP="00756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173CC6F7" w14:textId="36880E6A" w:rsidR="000756FC" w:rsidRPr="00747EED" w:rsidRDefault="009152CD" w:rsidP="0091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0F7A40A8" w14:textId="66545581" w:rsidR="00747EED" w:rsidRPr="00747EED" w:rsidRDefault="00747EED" w:rsidP="007E624E">
      <w:pPr>
        <w:keepNext/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szCs w:val="26"/>
          <w:lang w:eastAsia="pl-PL"/>
        </w:rPr>
      </w:pPr>
      <w:r w:rsidRPr="00747EED">
        <w:rPr>
          <w:rFonts w:ascii="Cambria" w:eastAsia="Times New Roman" w:hAnsi="Cambria" w:cs="Times New Roman"/>
          <w:b/>
          <w:bCs/>
          <w:szCs w:val="26"/>
          <w:lang w:eastAsia="pl-PL"/>
        </w:rPr>
        <w:t xml:space="preserve">         </w:t>
      </w:r>
      <w:r w:rsidR="007E624E">
        <w:rPr>
          <w:rFonts w:ascii="Cambria" w:eastAsia="Times New Roman" w:hAnsi="Cambria" w:cs="Times New Roman"/>
          <w:b/>
          <w:bCs/>
          <w:szCs w:val="26"/>
          <w:lang w:eastAsia="pl-PL"/>
        </w:rPr>
        <w:tab/>
      </w:r>
      <w:r w:rsidR="007E624E">
        <w:rPr>
          <w:rFonts w:ascii="Cambria" w:eastAsia="Times New Roman" w:hAnsi="Cambria" w:cs="Times New Roman"/>
          <w:b/>
          <w:bCs/>
          <w:szCs w:val="26"/>
          <w:lang w:eastAsia="pl-PL"/>
        </w:rPr>
        <w:tab/>
      </w:r>
      <w:r w:rsidR="007E624E">
        <w:rPr>
          <w:rFonts w:ascii="Cambria" w:eastAsia="Times New Roman" w:hAnsi="Cambria" w:cs="Times New Roman"/>
          <w:b/>
          <w:bCs/>
          <w:szCs w:val="26"/>
          <w:lang w:eastAsia="pl-PL"/>
        </w:rPr>
        <w:tab/>
      </w:r>
      <w:r w:rsidR="007E624E">
        <w:rPr>
          <w:rFonts w:ascii="Cambria" w:eastAsia="Times New Roman" w:hAnsi="Cambria" w:cs="Times New Roman"/>
          <w:b/>
          <w:bCs/>
          <w:szCs w:val="26"/>
          <w:lang w:eastAsia="pl-PL"/>
        </w:rPr>
        <w:tab/>
      </w:r>
      <w:r w:rsidR="007E624E">
        <w:rPr>
          <w:rFonts w:ascii="Cambria" w:eastAsia="Times New Roman" w:hAnsi="Cambria" w:cs="Times New Roman"/>
          <w:b/>
          <w:bCs/>
          <w:szCs w:val="26"/>
          <w:lang w:eastAsia="pl-PL"/>
        </w:rPr>
        <w:tab/>
      </w:r>
      <w:r w:rsidR="007E624E">
        <w:rPr>
          <w:rFonts w:ascii="Cambria" w:eastAsia="Times New Roman" w:hAnsi="Cambria" w:cs="Times New Roman"/>
          <w:b/>
          <w:bCs/>
          <w:szCs w:val="26"/>
          <w:lang w:eastAsia="pl-PL"/>
        </w:rPr>
        <w:tab/>
      </w:r>
      <w:r w:rsidR="007E624E">
        <w:rPr>
          <w:rFonts w:ascii="Cambria" w:eastAsia="Times New Roman" w:hAnsi="Cambria" w:cs="Times New Roman"/>
          <w:b/>
          <w:bCs/>
          <w:szCs w:val="26"/>
          <w:lang w:eastAsia="pl-PL"/>
        </w:rPr>
        <w:tab/>
        <w:t xml:space="preserve">          </w:t>
      </w:r>
      <w:r w:rsidRPr="00747EED">
        <w:rPr>
          <w:rFonts w:ascii="Cambria" w:eastAsia="Times New Roman" w:hAnsi="Cambria" w:cs="Times New Roman"/>
          <w:b/>
          <w:bCs/>
          <w:szCs w:val="26"/>
          <w:lang w:eastAsia="pl-PL"/>
        </w:rPr>
        <w:t>BURMISTRZ MIASTA PŁOŃSK</w:t>
      </w:r>
    </w:p>
    <w:p w14:paraId="600F1A5C" w14:textId="3BFED5AA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1CB0DE5" w14:textId="04422471" w:rsidR="00651902" w:rsidRDefault="00747EED" w:rsidP="007E624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Andrzej Pietrasik</w:t>
      </w:r>
    </w:p>
    <w:p w14:paraId="4657B49B" w14:textId="77777777" w:rsidR="00616259" w:rsidRPr="00616259" w:rsidRDefault="00616259" w:rsidP="00616259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340"/>
        <w:gridCol w:w="2340"/>
        <w:gridCol w:w="2160"/>
        <w:gridCol w:w="1004"/>
      </w:tblGrid>
      <w:tr w:rsidR="00616259" w:rsidRPr="00616259" w14:paraId="05BBB281" w14:textId="77777777" w:rsidTr="008F4C49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718E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26DC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Sprawdził </w:t>
            </w: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8A54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616259" w:rsidRPr="00616259" w14:paraId="52B90392" w14:textId="77777777" w:rsidTr="008F4C49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A741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160C186C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6911965D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2C2514A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14:paraId="53B5661D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gospodarki nieruchomościami</w:t>
            </w:r>
          </w:p>
          <w:p w14:paraId="711B4564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E420BE2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6CEAF01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Olechowicz</w:t>
            </w:r>
          </w:p>
          <w:p w14:paraId="421C5AEE" w14:textId="0B1F6512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22.02.2024</w:t>
            </w:r>
            <w:r w:rsidRPr="006162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r.</w:t>
            </w:r>
          </w:p>
          <w:p w14:paraId="54D944AF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E0D1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7357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9A0A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6B442568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formalno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F454" w14:textId="77777777" w:rsidR="00616259" w:rsidRPr="00616259" w:rsidRDefault="00616259" w:rsidP="0061625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16259" w:rsidRPr="00616259" w14:paraId="058ED28A" w14:textId="77777777" w:rsidTr="008F4C49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D5B4" w14:textId="77777777" w:rsidR="00616259" w:rsidRPr="00616259" w:rsidRDefault="00616259" w:rsidP="0061625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0FD0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 rachunkowym</w:t>
            </w: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8BF5" w14:textId="77777777" w:rsidR="00616259" w:rsidRPr="00616259" w:rsidRDefault="00616259" w:rsidP="006162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1757" w14:textId="77777777" w:rsidR="00616259" w:rsidRPr="00616259" w:rsidRDefault="00616259" w:rsidP="006162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1635" w14:textId="77777777" w:rsidR="00616259" w:rsidRPr="00616259" w:rsidRDefault="00616259" w:rsidP="0061625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16259" w:rsidRPr="00616259" w14:paraId="3C2B0197" w14:textId="77777777" w:rsidTr="008F4C49">
        <w:trPr>
          <w:cantSplit/>
          <w:trHeight w:val="1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9F2B" w14:textId="77777777" w:rsidR="00616259" w:rsidRPr="00616259" w:rsidRDefault="00616259" w:rsidP="0061625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26CF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up. Burmistrza</w:t>
            </w:r>
          </w:p>
          <w:p w14:paraId="6BAFCC81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mgr inż. Ewa Grzeszczak</w:t>
            </w:r>
          </w:p>
          <w:p w14:paraId="524573FD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D7F85F4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14:paraId="3042C1B3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0C0DC4A0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073CE460" w14:textId="6C17C510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22.02.2024</w:t>
            </w:r>
            <w:r w:rsidRPr="006162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</w:t>
            </w:r>
            <w:r w:rsidRPr="006162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FDD5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B43AEBE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2E938B1D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4C9413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2DD9941D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F13F614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BD41311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EC36AF" w14:textId="4E3F426B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6162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6162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6162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   </w:t>
            </w: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B598" w14:textId="6BDFCF7A" w:rsid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78842364" w14:textId="77777777" w:rsid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4F9E95B" w14:textId="705B2642" w:rsid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Daniela Nastaszyc</w:t>
            </w:r>
          </w:p>
          <w:p w14:paraId="33E42B95" w14:textId="13BB828E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OL (C) 338</w:t>
            </w:r>
          </w:p>
          <w:p w14:paraId="235C4F97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7661F9C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3D76FA7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AE31430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48A49F6" w14:textId="2251845D" w:rsidR="00616259" w:rsidRPr="00616259" w:rsidRDefault="00616259" w:rsidP="006162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484411A6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D861" w14:textId="77777777" w:rsidR="00616259" w:rsidRPr="00616259" w:rsidRDefault="00616259" w:rsidP="00616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137C138F" w14:textId="42EAC5FC" w:rsidR="006D5BFA" w:rsidRPr="00FD4BEB" w:rsidRDefault="00616259" w:rsidP="00747EED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616259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*niepotrzebne skreślić</w:t>
      </w:r>
    </w:p>
    <w:p w14:paraId="02727F82" w14:textId="708B0ED8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Załącznik do Zarządzenia Nr 0050</w:t>
      </w:r>
      <w:r w:rsidR="0061625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.32.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</w:t>
      </w:r>
      <w:r w:rsidR="00521F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Burmistrza Miasta Płońsk z dnia </w:t>
      </w:r>
      <w:r w:rsidR="0061625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27</w:t>
      </w:r>
      <w:r w:rsidR="00521F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lutego</w:t>
      </w:r>
      <w:r w:rsidR="00A5381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</w:t>
      </w:r>
      <w:r w:rsidR="00521F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roku.</w:t>
      </w:r>
    </w:p>
    <w:p w14:paraId="7D925A9E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AB48AC" w14:textId="77777777" w:rsidR="00747EED" w:rsidRPr="00747EED" w:rsidRDefault="00747EED" w:rsidP="00747EE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  <w:t xml:space="preserve">WYKAZ </w:t>
      </w:r>
    </w:p>
    <w:p w14:paraId="300FE732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14:paraId="6D25349D" w14:textId="77CEA396" w:rsidR="00747EED" w:rsidRPr="0074723B" w:rsidRDefault="00747EED" w:rsidP="00747EE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</w:pPr>
      <w:r w:rsidRPr="006C7665"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  <w:t>NIERUCHOM</w:t>
      </w:r>
      <w:r w:rsidR="0074723B" w:rsidRPr="0074723B"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  <w:t>OŚCI</w:t>
      </w:r>
      <w:r w:rsidR="0074723B" w:rsidRPr="0074723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PRZEZNACZONEJ DO WNIESIENIA APORTEM </w:t>
      </w:r>
      <w:r w:rsidR="0074723B" w:rsidRPr="0074723B">
        <w:rPr>
          <w:rFonts w:ascii="Times New Roman" w:hAnsi="Times New Roman" w:cs="Times New Roman"/>
          <w:b/>
          <w:bCs/>
          <w:u w:val="single"/>
        </w:rPr>
        <w:t>DO SPÓŁKI POD FIRMĄ</w:t>
      </w:r>
      <w:r w:rsidR="0074723B" w:rsidRPr="003D1A11">
        <w:rPr>
          <w:rFonts w:ascii="Times New Roman" w:hAnsi="Times New Roman" w:cs="Times New Roman"/>
          <w:b/>
          <w:bCs/>
        </w:rPr>
        <w:t xml:space="preserve"> </w:t>
      </w:r>
      <w:r w:rsidR="0074723B" w:rsidRPr="0074723B">
        <w:rPr>
          <w:rFonts w:ascii="Times New Roman" w:hAnsi="Times New Roman" w:cs="Times New Roman"/>
          <w:b/>
          <w:bCs/>
          <w:u w:val="single"/>
        </w:rPr>
        <w:t xml:space="preserve">SIM </w:t>
      </w:r>
      <w:r w:rsidR="004F6F2C" w:rsidRPr="0074723B">
        <w:rPr>
          <w:rFonts w:ascii="Times New Roman" w:hAnsi="Times New Roman" w:cs="Times New Roman"/>
          <w:b/>
          <w:bCs/>
          <w:u w:val="single"/>
        </w:rPr>
        <w:t>PÓŁNOCNE MAZOWSZE SP. Z O.O. Z SIEDZIBĄ W CIECHANOWIE</w:t>
      </w:r>
      <w:r w:rsidR="0074723B" w:rsidRPr="0074723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.</w:t>
      </w:r>
    </w:p>
    <w:p w14:paraId="476067DE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4AEFED" w14:textId="1C5477ED" w:rsidR="003328A5" w:rsidRDefault="00747EED" w:rsidP="003328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Położenie nieruchomości i numer KW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: Płońsk,</w:t>
      </w:r>
      <w:r w:rsidR="00332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28A5" w:rsidRPr="0074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74723B" w:rsidRPr="0074723B">
        <w:rPr>
          <w:rFonts w:ascii="Times New Roman" w:hAnsi="Times New Roman" w:cs="Times New Roman"/>
          <w:sz w:val="24"/>
          <w:szCs w:val="24"/>
        </w:rPr>
        <w:t>Z. Padlewskiego</w:t>
      </w:r>
      <w:r w:rsidR="0074723B">
        <w:rPr>
          <w:rFonts w:ascii="Times New Roman" w:hAnsi="Times New Roman" w:cs="Times New Roman"/>
          <w:sz w:val="24"/>
          <w:szCs w:val="24"/>
        </w:rPr>
        <w:t>.</w:t>
      </w:r>
    </w:p>
    <w:p w14:paraId="6F897F75" w14:textId="448CF3B5" w:rsidR="0074723B" w:rsidRPr="0074723B" w:rsidRDefault="0074723B" w:rsidP="0074723B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72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ww. nieruchomości w Sądzie Rejonowym w Wydziale IV Ksiąg Wieczystych w Płońsku prowadzona jest księga wieczysta KW PL1L/</w:t>
      </w:r>
      <w:r w:rsidR="00673D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00016819/0</w:t>
      </w:r>
      <w:r w:rsidRPr="007472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5DA730E" w14:textId="296D007D" w:rsidR="0074723B" w:rsidRPr="0074723B" w:rsidRDefault="00747EED" w:rsidP="0074723B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Numer działki oraz powierzchnia: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723B" w:rsidRPr="0074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działka nr </w:t>
      </w:r>
      <w:r w:rsidR="00673DFC">
        <w:rPr>
          <w:rFonts w:ascii="Times New Roman" w:eastAsia="Times New Roman" w:hAnsi="Times New Roman" w:cs="Times New Roman"/>
          <w:sz w:val="24"/>
          <w:szCs w:val="24"/>
          <w:lang w:eastAsia="pl-PL"/>
        </w:rPr>
        <w:t>189/19</w:t>
      </w:r>
      <w:r w:rsidR="0074723B" w:rsidRPr="0074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0,</w:t>
      </w:r>
      <w:r w:rsidR="00DE485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73DFC">
        <w:rPr>
          <w:rFonts w:ascii="Times New Roman" w:eastAsia="Times New Roman" w:hAnsi="Times New Roman" w:cs="Times New Roman"/>
          <w:sz w:val="24"/>
          <w:szCs w:val="24"/>
          <w:lang w:eastAsia="pl-PL"/>
        </w:rPr>
        <w:t>090</w:t>
      </w:r>
      <w:r w:rsidR="0074723B" w:rsidRPr="0074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ha. </w:t>
      </w:r>
    </w:p>
    <w:p w14:paraId="38695424" w14:textId="6C9A4ADB" w:rsidR="0074723B" w:rsidRDefault="00747EED" w:rsidP="00F56AE1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3. Przeznaczenie nieruchomości i sposób jej zagospodarowania:</w:t>
      </w:r>
      <w:r w:rsidRPr="00747EE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14:paraId="6AC57132" w14:textId="77777777" w:rsidR="00DE4858" w:rsidRPr="00DE4858" w:rsidRDefault="00DE4858" w:rsidP="00DE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4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miejscowym planem zagospodarowania przestrzennego miasta Płońsk uchwalonym Uchwałą Rady Miejskiej w Płońsku Nr IV/19/2015 z dnia 15 stycznia 2015 roku </w:t>
      </w:r>
    </w:p>
    <w:p w14:paraId="33947C3B" w14:textId="77777777" w:rsidR="00DE4858" w:rsidRPr="00DE4858" w:rsidRDefault="00DE4858" w:rsidP="00DE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4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działka o numerze ewidencyjnym</w:t>
      </w:r>
      <w:r w:rsidRPr="00DE4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189/19 </w:t>
      </w:r>
      <w:r w:rsidRPr="00DE4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leży w obszarze: </w:t>
      </w:r>
      <w:r w:rsidRPr="00DE4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35.KDD</w:t>
      </w:r>
      <w:r w:rsidRPr="00DE4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teren drogi publicznej klasy drogi dojazdowej i infrastruktury technicznej.</w:t>
      </w:r>
    </w:p>
    <w:p w14:paraId="5F87C55F" w14:textId="77777777" w:rsidR="0074723B" w:rsidRDefault="0074723B" w:rsidP="00F56AE1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14:paraId="3C36D011" w14:textId="557346E9" w:rsidR="00747EED" w:rsidRDefault="00747EED" w:rsidP="00B63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Opis nieruchomości: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5B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Nieruchomość niezabudowana, przeznaczona </w:t>
      </w:r>
      <w:r w:rsidR="00805BA6" w:rsidRPr="00805B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 wniesienia aportem </w:t>
      </w:r>
      <w:r w:rsidR="00805BA6" w:rsidRPr="00805BA6">
        <w:rPr>
          <w:rFonts w:ascii="Times New Roman" w:hAnsi="Times New Roman" w:cs="Times New Roman"/>
          <w:sz w:val="24"/>
          <w:szCs w:val="24"/>
        </w:rPr>
        <w:t>do spółki pod firmą SIM Północne Mazowsze Sp. z o.o. z siedzibą w Ciechanowie</w:t>
      </w:r>
      <w:r w:rsidR="00805BA6" w:rsidRPr="00805B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05B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5BA6" w:rsidRPr="00805BA6">
        <w:rPr>
          <w:rFonts w:ascii="Times New Roman" w:hAnsi="Times New Roman" w:cs="Times New Roman"/>
          <w:sz w:val="24"/>
          <w:szCs w:val="24"/>
        </w:rPr>
        <w:t xml:space="preserve">Wysokość wkładu niepieniężnego w postaci prawa własności niezabudowanej nieruchomości gruntowej, położonej  </w:t>
      </w:r>
      <w:r w:rsidR="00805BA6">
        <w:rPr>
          <w:rFonts w:ascii="Times New Roman" w:hAnsi="Times New Roman" w:cs="Times New Roman"/>
          <w:sz w:val="24"/>
          <w:szCs w:val="24"/>
        </w:rPr>
        <w:t xml:space="preserve">       </w:t>
      </w:r>
      <w:r w:rsidR="00805BA6" w:rsidRPr="00805BA6">
        <w:rPr>
          <w:rFonts w:ascii="Times New Roman" w:hAnsi="Times New Roman" w:cs="Times New Roman"/>
          <w:sz w:val="24"/>
          <w:szCs w:val="24"/>
        </w:rPr>
        <w:t xml:space="preserve">w Płońsku przy ulicy Z. Padlewskiego, działki nr </w:t>
      </w:r>
      <w:r w:rsidR="00DE4858">
        <w:rPr>
          <w:rFonts w:ascii="Times New Roman" w:hAnsi="Times New Roman" w:cs="Times New Roman"/>
          <w:sz w:val="24"/>
          <w:szCs w:val="24"/>
        </w:rPr>
        <w:t>189/19</w:t>
      </w:r>
      <w:r w:rsidR="00805BA6" w:rsidRPr="00805BA6">
        <w:rPr>
          <w:rFonts w:ascii="Times New Roman" w:hAnsi="Times New Roman" w:cs="Times New Roman"/>
          <w:sz w:val="24"/>
          <w:szCs w:val="24"/>
        </w:rPr>
        <w:t xml:space="preserve"> o pow. 0,</w:t>
      </w:r>
      <w:r w:rsidR="00B633D6">
        <w:rPr>
          <w:rFonts w:ascii="Times New Roman" w:hAnsi="Times New Roman" w:cs="Times New Roman"/>
          <w:sz w:val="24"/>
          <w:szCs w:val="24"/>
        </w:rPr>
        <w:t>0090</w:t>
      </w:r>
      <w:r w:rsidR="00805BA6" w:rsidRPr="00805BA6">
        <w:rPr>
          <w:rFonts w:ascii="Times New Roman" w:hAnsi="Times New Roman" w:cs="Times New Roman"/>
          <w:sz w:val="24"/>
          <w:szCs w:val="24"/>
        </w:rPr>
        <w:t xml:space="preserve"> ha ustalona została na podstawie operatu szacunkowego i wynosi</w:t>
      </w:r>
      <w:r w:rsidR="00805BA6">
        <w:rPr>
          <w:rFonts w:ascii="Times New Roman" w:hAnsi="Times New Roman" w:cs="Times New Roman"/>
          <w:sz w:val="24"/>
          <w:szCs w:val="24"/>
        </w:rPr>
        <w:t xml:space="preserve"> </w:t>
      </w:r>
      <w:r w:rsidR="00B633D6">
        <w:rPr>
          <w:rFonts w:ascii="Times New Roman" w:hAnsi="Times New Roman" w:cs="Times New Roman"/>
          <w:sz w:val="24"/>
          <w:szCs w:val="24"/>
        </w:rPr>
        <w:t>28.895</w:t>
      </w:r>
      <w:r w:rsidR="00805BA6" w:rsidRPr="00805BA6">
        <w:rPr>
          <w:rFonts w:ascii="Times New Roman" w:hAnsi="Times New Roman" w:cs="Times New Roman"/>
          <w:sz w:val="24"/>
          <w:szCs w:val="24"/>
        </w:rPr>
        <w:t>,00 zł</w:t>
      </w:r>
      <w:r w:rsidR="00805BA6">
        <w:rPr>
          <w:rFonts w:ascii="Times New Roman" w:hAnsi="Times New Roman" w:cs="Times New Roman"/>
          <w:sz w:val="24"/>
          <w:szCs w:val="24"/>
        </w:rPr>
        <w:t>.</w:t>
      </w:r>
      <w:r w:rsidR="00805BA6" w:rsidRPr="00805BA6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B633D6">
        <w:rPr>
          <w:rFonts w:ascii="Times New Roman" w:hAnsi="Times New Roman" w:cs="Times New Roman"/>
          <w:sz w:val="24"/>
          <w:szCs w:val="24"/>
        </w:rPr>
        <w:t xml:space="preserve">dwadzieścia osiem tysięcy osiemset dziewięćdziesiąt </w:t>
      </w:r>
      <w:r w:rsidR="00AC2DAD">
        <w:rPr>
          <w:rFonts w:ascii="Times New Roman" w:hAnsi="Times New Roman" w:cs="Times New Roman"/>
          <w:sz w:val="24"/>
          <w:szCs w:val="24"/>
        </w:rPr>
        <w:t xml:space="preserve">pięć </w:t>
      </w:r>
      <w:r w:rsidR="00805BA6" w:rsidRPr="00805BA6">
        <w:rPr>
          <w:rFonts w:ascii="Times New Roman" w:hAnsi="Times New Roman" w:cs="Times New Roman"/>
          <w:sz w:val="24"/>
          <w:szCs w:val="24"/>
        </w:rPr>
        <w:t>złotych)</w:t>
      </w:r>
      <w:r w:rsidR="002B03F2">
        <w:rPr>
          <w:rFonts w:ascii="Times New Roman" w:hAnsi="Times New Roman" w:cs="Times New Roman"/>
          <w:sz w:val="24"/>
          <w:szCs w:val="24"/>
        </w:rPr>
        <w:t>.</w:t>
      </w:r>
    </w:p>
    <w:p w14:paraId="69B35F69" w14:textId="77777777" w:rsidR="00A702A1" w:rsidRPr="006C7665" w:rsidRDefault="00A702A1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D8E755" w14:textId="42378B95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Forma </w:t>
      </w:r>
      <w:r w:rsidR="002B03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zbycia</w:t>
      </w: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2B03F2" w:rsidRPr="002B03F2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wniesienie jako wkład niepieniężny</w:t>
      </w:r>
      <w:r w:rsidR="002B03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F4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2B03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05BA6">
        <w:rPr>
          <w:rFonts w:ascii="Times New Roman" w:eastAsia="Times New Roman" w:hAnsi="Times New Roman" w:cs="Times New Roman"/>
          <w:sz w:val="24"/>
          <w:szCs w:val="24"/>
          <w:lang w:eastAsia="pl-PL"/>
        </w:rPr>
        <w:t>aport</w:t>
      </w:r>
      <w:r w:rsidR="002F42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2F627A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19772" w14:textId="3D23653D" w:rsidR="00747EED" w:rsidRPr="00805BA6" w:rsidRDefault="00747EED" w:rsidP="00805B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 Cena nieruchomości /bez podatku VAT/: </w:t>
      </w:r>
      <w:r w:rsidR="00B633D6">
        <w:rPr>
          <w:rFonts w:ascii="Times New Roman" w:hAnsi="Times New Roman" w:cs="Times New Roman"/>
          <w:sz w:val="24"/>
          <w:szCs w:val="24"/>
        </w:rPr>
        <w:t>28.895</w:t>
      </w:r>
      <w:r w:rsidR="00805BA6" w:rsidRPr="00805BA6">
        <w:rPr>
          <w:rFonts w:ascii="Times New Roman" w:hAnsi="Times New Roman" w:cs="Times New Roman"/>
          <w:sz w:val="24"/>
          <w:szCs w:val="24"/>
        </w:rPr>
        <w:t>,00 zł</w:t>
      </w:r>
      <w:r w:rsidR="00805BA6">
        <w:rPr>
          <w:rFonts w:ascii="Times New Roman" w:hAnsi="Times New Roman" w:cs="Times New Roman"/>
          <w:sz w:val="24"/>
          <w:szCs w:val="24"/>
        </w:rPr>
        <w:t>. netto</w:t>
      </w:r>
    </w:p>
    <w:p w14:paraId="5A7BC1EF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F5EE79" w14:textId="7D772A4F" w:rsidR="00CC0C20" w:rsidRPr="00805BA6" w:rsidRDefault="00747EED" w:rsidP="00805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 Wysokość opłat i terminy ich wnoszenia: </w:t>
      </w:r>
      <w:r w:rsidR="001562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należny podatek VAT</w:t>
      </w:r>
    </w:p>
    <w:p w14:paraId="6BDE8367" w14:textId="77777777" w:rsidR="00CC0C20" w:rsidRPr="00747EED" w:rsidRDefault="00CC0C20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17305D" w14:textId="224EF93F" w:rsid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 Warunki zmiany ceny nieruchomości i wysokość opłat: </w:t>
      </w:r>
      <w:r w:rsidR="002B03F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A732CE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54EC91" w14:textId="23F0A85D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Pierwszeństwo nabycia ww. nieruchomości przysługuje osobom wymienionym w art. 34 ust. 1 pkt 1 i 2 ustawy z dnia 21 sierpnia 1997 roku o gospodarce nieruchomościami (Dz. U.        </w:t>
      </w:r>
      <w:r w:rsidR="00774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A32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r., poz. 1899</w:t>
      </w:r>
      <w:r w:rsidR="00A32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 zastrzeżeniem art. 216a, jeżeli wniosek o nabycie zostanie złożony do Burmistrza Miasta Płońska, ul. Płocka 39, w terminie </w:t>
      </w: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6A5D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10.04.</w:t>
      </w:r>
      <w:r w:rsidR="00B633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2024</w:t>
      </w: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8504767" w14:textId="4923EDE7" w:rsidR="007614EC" w:rsidRPr="00B633D6" w:rsidRDefault="007614EC" w:rsidP="00B633D6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Wniesienie</w:t>
      </w:r>
      <w:r w:rsidR="00514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aportem jako wkładu niepieniężnego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 na zasadach określonych w ustawie z dnia 21 sierpnia 1997 roku o gospodarce nieruchomościami (Dz. U. z 202</w:t>
      </w:r>
      <w:r w:rsidR="00DA3E8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DA3E84">
        <w:rPr>
          <w:rFonts w:ascii="Times New Roman" w:eastAsia="Times New Roman" w:hAnsi="Times New Roman" w:cs="Times New Roman"/>
          <w:sz w:val="24"/>
          <w:szCs w:val="24"/>
          <w:lang w:eastAsia="pl-PL"/>
        </w:rPr>
        <w:t>344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ustawie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gminnym (Dz. U. z 202</w:t>
      </w:r>
      <w:r w:rsidR="00DA3E8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DA3E84">
        <w:rPr>
          <w:rFonts w:ascii="Times New Roman" w:eastAsia="Times New Roman" w:hAnsi="Times New Roman" w:cs="Times New Roman"/>
          <w:sz w:val="24"/>
          <w:szCs w:val="24"/>
          <w:lang w:eastAsia="pl-PL"/>
        </w:rPr>
        <w:t>40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zgodnie z ustaleniami Rady Miejskiej w Płońsku określonymi w Uchwale </w:t>
      </w:r>
      <w:r w:rsidR="00B633D6" w:rsidRPr="001B6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="00B633D6" w:rsidRPr="00B63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CVII/685/2024 Rady Miejskiej w Płońsku z dnia  18 stycznia 2024 roku </w:t>
      </w:r>
      <w:r w:rsidR="00B633D6" w:rsidRPr="00B63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 sprawie wniesien</w:t>
      </w:r>
      <w:r w:rsidR="00B633D6" w:rsidRPr="001B61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ia mienia do spółki pod firmą SIM Północne Mazowsze Sp. z o.o. </w:t>
      </w:r>
      <w:r w:rsidR="00B63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633D6" w:rsidRPr="001B61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siedzibą w Ciechanowie</w:t>
      </w:r>
      <w:r w:rsidR="00B633D6"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738B924" w14:textId="1A44B13E" w:rsidR="00747EED" w:rsidRPr="00747EED" w:rsidRDefault="00747EED" w:rsidP="00747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Szczegółowych informacji udziela Wydział Planowania Przestrzennego i Gospodarki Nieruchomościami Urzędu Miejskiego w Płońsku, ul. Płocka 39, wejście od ul. 1-go Maja /pokój  </w:t>
      </w:r>
      <w:r w:rsidR="00774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2 - parter/, tel. (23) 663-13-23 i (23) 663-13-06.  </w:t>
      </w:r>
    </w:p>
    <w:p w14:paraId="562395A2" w14:textId="77777777" w:rsidR="00747EED" w:rsidRPr="00747EED" w:rsidRDefault="00747EED" w:rsidP="00747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3055EC" w14:textId="5B5D477E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7EED">
        <w:rPr>
          <w:rFonts w:ascii="Times New Roman" w:eastAsia="Times New Roman" w:hAnsi="Times New Roman" w:cs="Times New Roman"/>
          <w:lang w:eastAsia="pl-PL"/>
        </w:rPr>
        <w:t>Płońsk, dnia</w:t>
      </w:r>
      <w:r w:rsidR="00143A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5DCA">
        <w:rPr>
          <w:rFonts w:ascii="Times New Roman" w:eastAsia="Times New Roman" w:hAnsi="Times New Roman" w:cs="Times New Roman"/>
          <w:lang w:eastAsia="pl-PL"/>
        </w:rPr>
        <w:t>27.02.2024</w:t>
      </w:r>
      <w:r w:rsidRPr="00747EED">
        <w:rPr>
          <w:rFonts w:ascii="Times New Roman" w:eastAsia="Times New Roman" w:hAnsi="Times New Roman" w:cs="Times New Roman"/>
          <w:lang w:eastAsia="pl-PL"/>
        </w:rPr>
        <w:t xml:space="preserve"> r.</w:t>
      </w:r>
      <w:r w:rsidRPr="00747EED">
        <w:rPr>
          <w:rFonts w:ascii="Times New Roman" w:eastAsia="Times New Roman" w:hAnsi="Times New Roman" w:cs="Times New Roman"/>
          <w:lang w:eastAsia="pl-PL"/>
        </w:rPr>
        <w:tab/>
      </w:r>
      <w:r w:rsidRPr="00747EED">
        <w:rPr>
          <w:rFonts w:ascii="Times New Roman" w:eastAsia="Times New Roman" w:hAnsi="Times New Roman" w:cs="Times New Roman"/>
          <w:lang w:eastAsia="pl-PL"/>
        </w:rPr>
        <w:tab/>
      </w:r>
    </w:p>
    <w:p w14:paraId="0F5D120F" w14:textId="77777777" w:rsidR="00747EED" w:rsidRPr="00747EED" w:rsidRDefault="00747EED" w:rsidP="00747EED">
      <w:pPr>
        <w:keepNext/>
        <w:spacing w:after="0" w:line="240" w:lineRule="auto"/>
        <w:ind w:left="5664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008A7C54" w14:textId="77777777" w:rsidR="00747EED" w:rsidRPr="00747EED" w:rsidRDefault="00747EED" w:rsidP="00747EED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Pietrasik</w:t>
      </w:r>
    </w:p>
    <w:p w14:paraId="798E9244" w14:textId="77777777" w:rsidR="007749AC" w:rsidRDefault="007749AC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7EB305" w14:textId="173FF89A" w:rsidR="00747EED" w:rsidRPr="004B7554" w:rsidRDefault="00747EED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sz w:val="20"/>
          <w:szCs w:val="20"/>
          <w:lang w:eastAsia="pl-PL"/>
        </w:rPr>
        <w:t>Sporz. inspektor M. Olechowicz      Spr. dyrektor E. Grzeszczak</w:t>
      </w:r>
    </w:p>
    <w:sectPr w:rsidR="00747EED" w:rsidRPr="004B7554" w:rsidSect="00502125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19F4" w14:textId="77777777" w:rsidR="00502125" w:rsidRDefault="00502125">
      <w:pPr>
        <w:spacing w:after="0" w:line="240" w:lineRule="auto"/>
      </w:pPr>
      <w:r>
        <w:separator/>
      </w:r>
    </w:p>
  </w:endnote>
  <w:endnote w:type="continuationSeparator" w:id="0">
    <w:p w14:paraId="5BA52327" w14:textId="77777777" w:rsidR="00502125" w:rsidRDefault="0050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6D4C00" w:rsidRDefault="006D4C00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4843" w14:textId="77777777" w:rsidR="00502125" w:rsidRDefault="00502125">
      <w:pPr>
        <w:spacing w:after="0" w:line="240" w:lineRule="auto"/>
      </w:pPr>
      <w:r>
        <w:separator/>
      </w:r>
    </w:p>
  </w:footnote>
  <w:footnote w:type="continuationSeparator" w:id="0">
    <w:p w14:paraId="69A95D0B" w14:textId="77777777" w:rsidR="00502125" w:rsidRDefault="0050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56EA" w14:textId="77777777" w:rsidR="006D4C00" w:rsidRDefault="006D4C0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71E"/>
    <w:multiLevelType w:val="hybridMultilevel"/>
    <w:tmpl w:val="B524AF42"/>
    <w:lvl w:ilvl="0" w:tplc="C0C6F0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2459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07DE3"/>
    <w:rsid w:val="00023B5A"/>
    <w:rsid w:val="00050248"/>
    <w:rsid w:val="00071584"/>
    <w:rsid w:val="000754B9"/>
    <w:rsid w:val="000756FC"/>
    <w:rsid w:val="000C61A7"/>
    <w:rsid w:val="000F7507"/>
    <w:rsid w:val="00143ADC"/>
    <w:rsid w:val="00144789"/>
    <w:rsid w:val="00156211"/>
    <w:rsid w:val="0018335C"/>
    <w:rsid w:val="00196911"/>
    <w:rsid w:val="001B61B1"/>
    <w:rsid w:val="001B7100"/>
    <w:rsid w:val="001C60D2"/>
    <w:rsid w:val="001F28F8"/>
    <w:rsid w:val="001F65EE"/>
    <w:rsid w:val="001F7F9C"/>
    <w:rsid w:val="00211E03"/>
    <w:rsid w:val="00217127"/>
    <w:rsid w:val="00225BC3"/>
    <w:rsid w:val="00231D47"/>
    <w:rsid w:val="00236136"/>
    <w:rsid w:val="00250141"/>
    <w:rsid w:val="00282DA9"/>
    <w:rsid w:val="00285F0D"/>
    <w:rsid w:val="002B03F2"/>
    <w:rsid w:val="002C15B8"/>
    <w:rsid w:val="002E4269"/>
    <w:rsid w:val="002F197F"/>
    <w:rsid w:val="002F23C6"/>
    <w:rsid w:val="002F422B"/>
    <w:rsid w:val="003328A5"/>
    <w:rsid w:val="003564DA"/>
    <w:rsid w:val="0038789B"/>
    <w:rsid w:val="00393DA3"/>
    <w:rsid w:val="003D1A11"/>
    <w:rsid w:val="003F5AA7"/>
    <w:rsid w:val="0044656E"/>
    <w:rsid w:val="00491409"/>
    <w:rsid w:val="0049547F"/>
    <w:rsid w:val="004A131D"/>
    <w:rsid w:val="004B7554"/>
    <w:rsid w:val="004C0A55"/>
    <w:rsid w:val="004F6F2C"/>
    <w:rsid w:val="00502125"/>
    <w:rsid w:val="00514DBF"/>
    <w:rsid w:val="00521F83"/>
    <w:rsid w:val="00553CBE"/>
    <w:rsid w:val="00562A03"/>
    <w:rsid w:val="005855F3"/>
    <w:rsid w:val="005D68B3"/>
    <w:rsid w:val="00616259"/>
    <w:rsid w:val="006239B7"/>
    <w:rsid w:val="00651902"/>
    <w:rsid w:val="006530DD"/>
    <w:rsid w:val="00661FDA"/>
    <w:rsid w:val="00662721"/>
    <w:rsid w:val="006711E7"/>
    <w:rsid w:val="00673DFC"/>
    <w:rsid w:val="00695515"/>
    <w:rsid w:val="006A5DCA"/>
    <w:rsid w:val="006B44BB"/>
    <w:rsid w:val="006C7665"/>
    <w:rsid w:val="006D4C00"/>
    <w:rsid w:val="006D5BFA"/>
    <w:rsid w:val="006F6A5E"/>
    <w:rsid w:val="00703E89"/>
    <w:rsid w:val="007157CA"/>
    <w:rsid w:val="0074723B"/>
    <w:rsid w:val="00747EED"/>
    <w:rsid w:val="00756984"/>
    <w:rsid w:val="007614EC"/>
    <w:rsid w:val="00774514"/>
    <w:rsid w:val="007749AC"/>
    <w:rsid w:val="007A2AB3"/>
    <w:rsid w:val="007A69DB"/>
    <w:rsid w:val="007B6934"/>
    <w:rsid w:val="007E2F21"/>
    <w:rsid w:val="007E624E"/>
    <w:rsid w:val="00805BA6"/>
    <w:rsid w:val="00823094"/>
    <w:rsid w:val="00824C04"/>
    <w:rsid w:val="00825EBF"/>
    <w:rsid w:val="00840488"/>
    <w:rsid w:val="00842069"/>
    <w:rsid w:val="008744D3"/>
    <w:rsid w:val="00890A4D"/>
    <w:rsid w:val="008B0C3D"/>
    <w:rsid w:val="008B1363"/>
    <w:rsid w:val="008D5FDB"/>
    <w:rsid w:val="009152CD"/>
    <w:rsid w:val="00935090"/>
    <w:rsid w:val="00935241"/>
    <w:rsid w:val="009508A4"/>
    <w:rsid w:val="009562FC"/>
    <w:rsid w:val="009C6A2E"/>
    <w:rsid w:val="009C75E4"/>
    <w:rsid w:val="009F0EEE"/>
    <w:rsid w:val="00A00EAE"/>
    <w:rsid w:val="00A156F8"/>
    <w:rsid w:val="00A2221D"/>
    <w:rsid w:val="00A32101"/>
    <w:rsid w:val="00A5381F"/>
    <w:rsid w:val="00A578AE"/>
    <w:rsid w:val="00A702A1"/>
    <w:rsid w:val="00A95F78"/>
    <w:rsid w:val="00AC1F4C"/>
    <w:rsid w:val="00AC2DAD"/>
    <w:rsid w:val="00AF081F"/>
    <w:rsid w:val="00B633D6"/>
    <w:rsid w:val="00B77D07"/>
    <w:rsid w:val="00B83F97"/>
    <w:rsid w:val="00B933BD"/>
    <w:rsid w:val="00B961E7"/>
    <w:rsid w:val="00BB1FD7"/>
    <w:rsid w:val="00BC7C91"/>
    <w:rsid w:val="00BE339B"/>
    <w:rsid w:val="00BF35BC"/>
    <w:rsid w:val="00BF3995"/>
    <w:rsid w:val="00C76875"/>
    <w:rsid w:val="00CA5418"/>
    <w:rsid w:val="00CC0C20"/>
    <w:rsid w:val="00CC3FFB"/>
    <w:rsid w:val="00CF509E"/>
    <w:rsid w:val="00D24A9C"/>
    <w:rsid w:val="00DA3E84"/>
    <w:rsid w:val="00DA55A2"/>
    <w:rsid w:val="00DB473E"/>
    <w:rsid w:val="00DC3E11"/>
    <w:rsid w:val="00DD127A"/>
    <w:rsid w:val="00DE4858"/>
    <w:rsid w:val="00DF1C85"/>
    <w:rsid w:val="00DF7073"/>
    <w:rsid w:val="00E466B4"/>
    <w:rsid w:val="00E52B6D"/>
    <w:rsid w:val="00E955C3"/>
    <w:rsid w:val="00E971B7"/>
    <w:rsid w:val="00F52F16"/>
    <w:rsid w:val="00F55956"/>
    <w:rsid w:val="00F56AE1"/>
    <w:rsid w:val="00F86C4B"/>
    <w:rsid w:val="00F91D74"/>
    <w:rsid w:val="00FA1E13"/>
    <w:rsid w:val="00FD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28A5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7472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723B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7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2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145</cp:revision>
  <cp:lastPrinted>2024-02-06T10:23:00Z</cp:lastPrinted>
  <dcterms:created xsi:type="dcterms:W3CDTF">2022-01-19T12:37:00Z</dcterms:created>
  <dcterms:modified xsi:type="dcterms:W3CDTF">2024-02-27T09:38:00Z</dcterms:modified>
</cp:coreProperties>
</file>