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66FBA" w14:paraId="35C70135" w14:textId="77777777" w:rsidTr="004C4D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D0236B" w14:textId="77777777" w:rsidR="00066FBA" w:rsidRDefault="00066FBA" w:rsidP="004C4D73">
            <w:pPr>
              <w:rPr>
                <w:b/>
                <w:i/>
                <w:sz w:val="20"/>
                <w:u w:val="thick"/>
              </w:rPr>
            </w:pPr>
          </w:p>
          <w:p w14:paraId="26EB8FD2" w14:textId="77777777" w:rsidR="00066FBA" w:rsidRPr="00A64337" w:rsidRDefault="00066FBA" w:rsidP="004C4D73">
            <w:pPr>
              <w:ind w:left="5669"/>
              <w:rPr>
                <w:b/>
                <w:i/>
                <w:color w:val="FF0000"/>
                <w:sz w:val="20"/>
                <w:u w:val="thick"/>
              </w:rPr>
            </w:pPr>
            <w:r w:rsidRPr="00A64337">
              <w:rPr>
                <w:color w:val="FF0000"/>
                <w:sz w:val="20"/>
              </w:rPr>
              <w:t xml:space="preserve">                                                      </w:t>
            </w:r>
          </w:p>
          <w:p w14:paraId="35F93DDC" w14:textId="77777777" w:rsidR="00066FBA" w:rsidRDefault="00066FBA" w:rsidP="004C4D73">
            <w:pPr>
              <w:ind w:left="5669"/>
              <w:rPr>
                <w:sz w:val="20"/>
              </w:rPr>
            </w:pPr>
          </w:p>
        </w:tc>
      </w:tr>
    </w:tbl>
    <w:p w14:paraId="2E861164" w14:textId="77777777" w:rsidR="00066FBA" w:rsidRDefault="00066FBA" w:rsidP="00066FBA"/>
    <w:p w14:paraId="6855F993" w14:textId="4144C795" w:rsidR="009E5405" w:rsidRDefault="00066FBA" w:rsidP="00066FBA">
      <w:pPr>
        <w:jc w:val="center"/>
        <w:rPr>
          <w:b/>
          <w:caps/>
        </w:rPr>
      </w:pPr>
      <w:r>
        <w:rPr>
          <w:b/>
          <w:caps/>
        </w:rPr>
        <w:t>Zarządzenie Nr 0050</w:t>
      </w:r>
      <w:r w:rsidR="008D5FC4">
        <w:rPr>
          <w:b/>
          <w:caps/>
        </w:rPr>
        <w:t>.</w:t>
      </w:r>
      <w:r w:rsidR="00CB3959">
        <w:rPr>
          <w:b/>
          <w:caps/>
        </w:rPr>
        <w:t>185</w:t>
      </w:r>
      <w:r w:rsidR="008D5FC4">
        <w:rPr>
          <w:b/>
          <w:caps/>
        </w:rPr>
        <w:t>.</w:t>
      </w:r>
      <w:r w:rsidR="00932360">
        <w:rPr>
          <w:b/>
          <w:caps/>
        </w:rPr>
        <w:t>202</w:t>
      </w:r>
      <w:r w:rsidR="008D24D9">
        <w:rPr>
          <w:b/>
          <w:caps/>
        </w:rPr>
        <w:t>4</w:t>
      </w:r>
    </w:p>
    <w:p w14:paraId="45546AD9" w14:textId="77777777" w:rsidR="00066FBA" w:rsidRDefault="00066FBA" w:rsidP="00066FBA">
      <w:pPr>
        <w:jc w:val="center"/>
      </w:pPr>
      <w:r>
        <w:rPr>
          <w:b/>
          <w:caps/>
        </w:rPr>
        <w:t>Burmistrza Miasta Płońsk</w:t>
      </w:r>
    </w:p>
    <w:p w14:paraId="5293D6A1" w14:textId="6B2B2C02" w:rsidR="00066FBA" w:rsidRDefault="008D5FC4" w:rsidP="00066FBA">
      <w:pPr>
        <w:spacing w:before="280" w:after="280"/>
        <w:jc w:val="center"/>
        <w:rPr>
          <w:b/>
          <w:caps/>
        </w:rPr>
      </w:pPr>
      <w:r>
        <w:t xml:space="preserve">z dnia </w:t>
      </w:r>
      <w:r w:rsidR="00CB3959">
        <w:t>2 grudnia</w:t>
      </w:r>
      <w:r w:rsidR="009E5405">
        <w:t xml:space="preserve"> 20</w:t>
      </w:r>
      <w:r w:rsidR="00932360">
        <w:t>2</w:t>
      </w:r>
      <w:r w:rsidR="008D24D9">
        <w:t>4</w:t>
      </w:r>
      <w:r w:rsidR="009E5405">
        <w:t xml:space="preserve"> roku</w:t>
      </w:r>
      <w:r w:rsidR="00066FBA">
        <w:t> </w:t>
      </w:r>
    </w:p>
    <w:p w14:paraId="0C9DC97D" w14:textId="0205BF97" w:rsidR="00066FBA" w:rsidRDefault="00066FBA" w:rsidP="004F7FCD">
      <w:pPr>
        <w:spacing w:before="120" w:after="120"/>
        <w:ind w:left="283" w:firstLine="227"/>
        <w:jc w:val="center"/>
      </w:pPr>
      <w:r w:rsidRPr="00FF4325">
        <w:rPr>
          <w:i/>
        </w:rPr>
        <w:t>w sprawie</w:t>
      </w:r>
      <w:r>
        <w:t xml:space="preserve"> </w:t>
      </w:r>
      <w:r w:rsidR="009C5809" w:rsidRPr="009C5809">
        <w:rPr>
          <w:i/>
        </w:rPr>
        <w:t>powołania Zespołu Jurorów Samorządowego Konkursu Wiedzy o Płońsku</w:t>
      </w:r>
      <w:r w:rsidR="004F7FCD">
        <w:rPr>
          <w:i/>
        </w:rPr>
        <w:t xml:space="preserve"> </w:t>
      </w:r>
      <w:r w:rsidR="00476F90">
        <w:rPr>
          <w:i/>
        </w:rPr>
        <w:br/>
      </w:r>
      <w:r w:rsidR="004F7FCD">
        <w:rPr>
          <w:i/>
        </w:rPr>
        <w:t>im. Mirosławy Krysiak</w:t>
      </w:r>
      <w:r w:rsidRPr="009C5809">
        <w:br/>
      </w:r>
    </w:p>
    <w:p w14:paraId="1C478293" w14:textId="3193B4A3" w:rsidR="009C5809" w:rsidRDefault="009E5405" w:rsidP="009C5809">
      <w:pPr>
        <w:pStyle w:val="Tekstpodstawowy3"/>
        <w:spacing w:line="360" w:lineRule="auto"/>
      </w:pPr>
      <w:r w:rsidRPr="009E5405">
        <w:t>Na podstawie</w:t>
      </w:r>
      <w:r w:rsidR="00066FBA">
        <w:t xml:space="preserve"> </w:t>
      </w:r>
      <w:r w:rsidR="009C5809">
        <w:t xml:space="preserve">§ </w:t>
      </w:r>
      <w:r w:rsidR="00FF4325">
        <w:t>7</w:t>
      </w:r>
      <w:r w:rsidR="009C5809">
        <w:t xml:space="preserve"> pkt. </w:t>
      </w:r>
      <w:r w:rsidR="00027A98">
        <w:t>2</w:t>
      </w:r>
      <w:r w:rsidR="009C5809">
        <w:t xml:space="preserve"> Regulaminu Samorządowego Konkursu Wiedzy o Płońsku zarządzam, </w:t>
      </w:r>
      <w:r w:rsidR="00476F90">
        <w:br/>
      </w:r>
      <w:r w:rsidR="009C5809">
        <w:t>co następuje:</w:t>
      </w:r>
    </w:p>
    <w:p w14:paraId="7E6903C9" w14:textId="77777777" w:rsidR="00066FBA" w:rsidRPr="009E5405" w:rsidRDefault="009E5405" w:rsidP="009E5405">
      <w:pPr>
        <w:spacing w:before="120" w:after="120"/>
        <w:ind w:left="283" w:firstLine="227"/>
        <w:jc w:val="center"/>
        <w:rPr>
          <w:b/>
        </w:rPr>
      </w:pPr>
      <w:r w:rsidRPr="009E5405">
        <w:rPr>
          <w:b/>
        </w:rPr>
        <w:t>§ 1</w:t>
      </w:r>
    </w:p>
    <w:p w14:paraId="1DC333AD" w14:textId="0A858E36" w:rsidR="009C5809" w:rsidRDefault="009C5809" w:rsidP="009C5809">
      <w:pPr>
        <w:spacing w:line="360" w:lineRule="auto"/>
        <w:jc w:val="both"/>
      </w:pPr>
      <w:r>
        <w:t xml:space="preserve">W celu przeprowadzenia eliminacji finałowych Samorządowego Konkursu Wiedzy </w:t>
      </w:r>
      <w:r>
        <w:br/>
        <w:t xml:space="preserve">o </w:t>
      </w:r>
      <w:r w:rsidR="00476F90">
        <w:t xml:space="preserve"> </w:t>
      </w:r>
      <w:r>
        <w:t>Płońsku</w:t>
      </w:r>
      <w:r w:rsidR="004F7FCD">
        <w:t xml:space="preserve"> im. Mirosławy Krysiak</w:t>
      </w:r>
      <w:r>
        <w:t xml:space="preserve"> powołuję Zespół Jurorów w składzie:</w:t>
      </w:r>
    </w:p>
    <w:p w14:paraId="64A23ED9" w14:textId="77777777" w:rsidR="009C5809" w:rsidRPr="00A75F7F" w:rsidRDefault="009C5809" w:rsidP="0082129F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3600"/>
          <w:tab w:val="left" w:pos="3780"/>
        </w:tabs>
        <w:spacing w:line="360" w:lineRule="auto"/>
        <w:ind w:left="426" w:hanging="284"/>
        <w:jc w:val="both"/>
        <w:rPr>
          <w:color w:val="000000"/>
        </w:rPr>
      </w:pPr>
      <w:r w:rsidRPr="00CB1404">
        <w:rPr>
          <w:b/>
          <w:color w:val="000000"/>
        </w:rPr>
        <w:t>Ryszard Buczyński</w:t>
      </w:r>
      <w:r w:rsidRPr="00A75F7F">
        <w:rPr>
          <w:color w:val="000000"/>
        </w:rPr>
        <w:t xml:space="preserve">, </w:t>
      </w:r>
      <w:r w:rsidR="004A0B93">
        <w:rPr>
          <w:color w:val="000000"/>
        </w:rPr>
        <w:t xml:space="preserve">emerytowany </w:t>
      </w:r>
      <w:r w:rsidR="008F513A" w:rsidRPr="00A75F7F">
        <w:rPr>
          <w:color w:val="000000"/>
        </w:rPr>
        <w:t xml:space="preserve">nauczyciel </w:t>
      </w:r>
      <w:r w:rsidR="004A0B93">
        <w:rPr>
          <w:color w:val="000000"/>
        </w:rPr>
        <w:t xml:space="preserve">i wieloletni dyrektor </w:t>
      </w:r>
      <w:r w:rsidR="0082129F">
        <w:rPr>
          <w:color w:val="000000"/>
        </w:rPr>
        <w:t>I LO im. H. Sienkiewicza</w:t>
      </w:r>
      <w:r w:rsidR="008F513A" w:rsidRPr="00A75F7F">
        <w:rPr>
          <w:color w:val="000000"/>
        </w:rPr>
        <w:t xml:space="preserve"> w Płońsku</w:t>
      </w:r>
      <w:r w:rsidR="0082129F">
        <w:rPr>
          <w:color w:val="000000"/>
        </w:rPr>
        <w:t xml:space="preserve"> – Przewodniczący </w:t>
      </w:r>
      <w:r w:rsidRPr="00A75F7F">
        <w:rPr>
          <w:color w:val="000000"/>
        </w:rPr>
        <w:t>Zespołu Jurorów,</w:t>
      </w:r>
    </w:p>
    <w:p w14:paraId="3F520437" w14:textId="6516BF1C" w:rsidR="009C5809" w:rsidRDefault="008D24D9" w:rsidP="006C4E26">
      <w:pPr>
        <w:numPr>
          <w:ilvl w:val="0"/>
          <w:numId w:val="1"/>
        </w:numPr>
        <w:tabs>
          <w:tab w:val="clear" w:pos="720"/>
          <w:tab w:val="num" w:pos="426"/>
          <w:tab w:val="left" w:pos="3600"/>
          <w:tab w:val="left" w:pos="3780"/>
        </w:tabs>
        <w:spacing w:line="360" w:lineRule="auto"/>
        <w:ind w:hanging="578"/>
        <w:jc w:val="both"/>
        <w:rPr>
          <w:color w:val="000000"/>
        </w:rPr>
      </w:pPr>
      <w:r>
        <w:rPr>
          <w:b/>
        </w:rPr>
        <w:t>Henryk Zienkiewicz</w:t>
      </w:r>
      <w:r w:rsidR="009C5809" w:rsidRPr="00072704">
        <w:t xml:space="preserve">, </w:t>
      </w:r>
      <w:r w:rsidR="00762042">
        <w:t>w</w:t>
      </w:r>
      <w:r w:rsidR="00C658B4" w:rsidRPr="00072704">
        <w:t>iceprzewodniczący</w:t>
      </w:r>
      <w:r w:rsidR="009C5809" w:rsidRPr="00072704">
        <w:t xml:space="preserve"> Rady Miejskiej w Płońsku</w:t>
      </w:r>
      <w:r w:rsidR="009C5809" w:rsidRPr="00A91526">
        <w:rPr>
          <w:color w:val="FF0000"/>
        </w:rPr>
        <w:t xml:space="preserve"> </w:t>
      </w:r>
      <w:r w:rsidR="009C5809" w:rsidRPr="005F2C9C">
        <w:rPr>
          <w:color w:val="000000"/>
        </w:rPr>
        <w:t>– Członek</w:t>
      </w:r>
      <w:r w:rsidR="009C5809">
        <w:rPr>
          <w:color w:val="000000"/>
        </w:rPr>
        <w:t>,</w:t>
      </w:r>
    </w:p>
    <w:p w14:paraId="487895B6" w14:textId="4B5E76F0" w:rsidR="009C5809" w:rsidRPr="007D0561" w:rsidRDefault="008D24D9" w:rsidP="004F7FCD">
      <w:pPr>
        <w:numPr>
          <w:ilvl w:val="0"/>
          <w:numId w:val="1"/>
        </w:numPr>
        <w:tabs>
          <w:tab w:val="clear" w:pos="720"/>
          <w:tab w:val="num" w:pos="426"/>
          <w:tab w:val="left" w:pos="3600"/>
          <w:tab w:val="left" w:pos="3780"/>
        </w:tabs>
        <w:spacing w:line="360" w:lineRule="auto"/>
        <w:ind w:left="426" w:hanging="284"/>
        <w:jc w:val="both"/>
      </w:pPr>
      <w:r>
        <w:rPr>
          <w:b/>
        </w:rPr>
        <w:t xml:space="preserve">Karina </w:t>
      </w:r>
      <w:proofErr w:type="spellStart"/>
      <w:r>
        <w:rPr>
          <w:b/>
        </w:rPr>
        <w:t>Kmiecińska</w:t>
      </w:r>
      <w:proofErr w:type="spellEnd"/>
      <w:r w:rsidR="00FE04E6" w:rsidRPr="007D0561">
        <w:t>,</w:t>
      </w:r>
      <w:r w:rsidR="009E5405" w:rsidRPr="007D0561">
        <w:t xml:space="preserve"> </w:t>
      </w:r>
      <w:r>
        <w:t>kierownik</w:t>
      </w:r>
      <w:r w:rsidR="009E5405" w:rsidRPr="007D0561">
        <w:t xml:space="preserve"> </w:t>
      </w:r>
      <w:r w:rsidR="004F7FCD" w:rsidRPr="004F7FCD">
        <w:rPr>
          <w:rStyle w:val="Pogrubienie"/>
          <w:b w:val="0"/>
          <w:bCs w:val="0"/>
          <w:color w:val="000000"/>
          <w:shd w:val="clear" w:color="auto" w:fill="FFFFFF"/>
        </w:rPr>
        <w:t>Referat</w:t>
      </w:r>
      <w:r w:rsidR="00476F90">
        <w:rPr>
          <w:rStyle w:val="Pogrubienie"/>
          <w:b w:val="0"/>
          <w:bCs w:val="0"/>
          <w:color w:val="000000"/>
          <w:shd w:val="clear" w:color="auto" w:fill="FFFFFF"/>
        </w:rPr>
        <w:t>u</w:t>
      </w:r>
      <w:r w:rsidR="004F7FCD" w:rsidRPr="004F7FCD">
        <w:rPr>
          <w:rStyle w:val="Pogrubienie"/>
          <w:b w:val="0"/>
          <w:bCs w:val="0"/>
          <w:color w:val="000000"/>
          <w:shd w:val="clear" w:color="auto" w:fill="FFFFFF"/>
        </w:rPr>
        <w:t xml:space="preserve"> Oświaty, Kultury i </w:t>
      </w:r>
      <w:r w:rsidR="004F7FCD">
        <w:rPr>
          <w:rStyle w:val="Pogrubienie"/>
          <w:b w:val="0"/>
          <w:bCs w:val="0"/>
          <w:color w:val="000000"/>
          <w:shd w:val="clear" w:color="auto" w:fill="FFFFFF"/>
        </w:rPr>
        <w:t xml:space="preserve"> </w:t>
      </w:r>
      <w:r w:rsidR="004F7FCD" w:rsidRPr="004F7FCD">
        <w:rPr>
          <w:rStyle w:val="Pogrubienie"/>
          <w:b w:val="0"/>
          <w:bCs w:val="0"/>
          <w:color w:val="000000"/>
          <w:shd w:val="clear" w:color="auto" w:fill="FFFFFF"/>
        </w:rPr>
        <w:t>Sportu</w:t>
      </w:r>
      <w:r w:rsidR="004F7FCD">
        <w:rPr>
          <w:rStyle w:val="Pogrubienie"/>
          <w:b w:val="0"/>
          <w:bCs w:val="0"/>
          <w:color w:val="000000"/>
          <w:shd w:val="clear" w:color="auto" w:fill="FFFFFF"/>
        </w:rPr>
        <w:t xml:space="preserve"> </w:t>
      </w:r>
      <w:r w:rsidR="004F7FCD" w:rsidRPr="004F7FCD">
        <w:rPr>
          <w:rStyle w:val="Pogrubienie"/>
          <w:b w:val="0"/>
          <w:bCs w:val="0"/>
          <w:color w:val="000000"/>
          <w:shd w:val="clear" w:color="auto" w:fill="FFFFFF"/>
        </w:rPr>
        <w:t>oraz</w:t>
      </w:r>
      <w:r w:rsidR="00476F90">
        <w:rPr>
          <w:rStyle w:val="Pogrubienie"/>
          <w:b w:val="0"/>
          <w:bCs w:val="0"/>
          <w:color w:val="000000"/>
          <w:shd w:val="clear" w:color="auto" w:fill="FFFFFF"/>
        </w:rPr>
        <w:t xml:space="preserve"> </w:t>
      </w:r>
      <w:r w:rsidR="004F7FCD" w:rsidRPr="004F7FCD">
        <w:rPr>
          <w:rStyle w:val="Pogrubienie"/>
          <w:b w:val="0"/>
          <w:bCs w:val="0"/>
          <w:color w:val="000000"/>
          <w:shd w:val="clear" w:color="auto" w:fill="FFFFFF"/>
        </w:rPr>
        <w:t>Nadzoru nad Jednostkami</w:t>
      </w:r>
      <w:r w:rsidR="004F7FCD">
        <w:rPr>
          <w:rStyle w:val="Pogrubienie"/>
          <w:b w:val="0"/>
          <w:bCs w:val="0"/>
          <w:color w:val="000000"/>
          <w:shd w:val="clear" w:color="auto" w:fill="FFFFFF"/>
        </w:rPr>
        <w:t xml:space="preserve"> Wydziału Polityki Społecznej UM w Płońsku </w:t>
      </w:r>
      <w:r w:rsidR="009C5809" w:rsidRPr="007D0561">
        <w:t>– Członek,</w:t>
      </w:r>
    </w:p>
    <w:p w14:paraId="551437E4" w14:textId="5604FFF9" w:rsidR="004A0B93" w:rsidRPr="005F2C9C" w:rsidRDefault="004A0B93" w:rsidP="004A0B93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color w:val="000000"/>
        </w:rPr>
      </w:pPr>
      <w:r w:rsidRPr="00CB1404">
        <w:rPr>
          <w:b/>
          <w:color w:val="000000"/>
        </w:rPr>
        <w:t>Marta Kasperowicz</w:t>
      </w:r>
      <w:r>
        <w:rPr>
          <w:color w:val="000000"/>
        </w:rPr>
        <w:t>, dokumentalista Pracowni Dokumentacji Dziejów Miasta</w:t>
      </w:r>
      <w:r w:rsidR="004F7FCD">
        <w:rPr>
          <w:color w:val="000000"/>
        </w:rPr>
        <w:t xml:space="preserve"> im. Mirosławy Krysiak </w:t>
      </w:r>
      <w:r>
        <w:rPr>
          <w:color w:val="000000"/>
        </w:rPr>
        <w:t xml:space="preserve"> MCK w Płońsku – </w:t>
      </w:r>
      <w:r w:rsidRPr="005F2C9C">
        <w:rPr>
          <w:color w:val="000000"/>
        </w:rPr>
        <w:t>Członek</w:t>
      </w:r>
      <w:r>
        <w:rPr>
          <w:color w:val="000000"/>
        </w:rPr>
        <w:t>,</w:t>
      </w:r>
    </w:p>
    <w:p w14:paraId="03B0F854" w14:textId="77777777" w:rsidR="009C5809" w:rsidRPr="003F40C8" w:rsidRDefault="009C5809" w:rsidP="006C4E26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  <w:rPr>
          <w:color w:val="000000"/>
        </w:rPr>
      </w:pPr>
      <w:r w:rsidRPr="00CB1404">
        <w:rPr>
          <w:b/>
          <w:color w:val="000000"/>
        </w:rPr>
        <w:t>Krzysztof Jarosiewicz</w:t>
      </w:r>
      <w:r>
        <w:rPr>
          <w:color w:val="000000"/>
        </w:rPr>
        <w:t xml:space="preserve">, nauczyciel </w:t>
      </w:r>
      <w:r w:rsidR="0082129F">
        <w:rPr>
          <w:color w:val="000000"/>
        </w:rPr>
        <w:t xml:space="preserve">w I LO im. H. Sienkiewicza </w:t>
      </w:r>
      <w:r>
        <w:rPr>
          <w:color w:val="000000"/>
        </w:rPr>
        <w:t xml:space="preserve">w Płońsku – </w:t>
      </w:r>
      <w:r w:rsidR="004A0B93">
        <w:rPr>
          <w:color w:val="000000"/>
        </w:rPr>
        <w:t>Członek.</w:t>
      </w:r>
    </w:p>
    <w:p w14:paraId="37336178" w14:textId="77777777" w:rsidR="00066FBA" w:rsidRPr="009E5405" w:rsidRDefault="009E5405" w:rsidP="009E5405">
      <w:pPr>
        <w:spacing w:before="120" w:after="120"/>
        <w:ind w:left="283" w:firstLine="227"/>
        <w:jc w:val="center"/>
        <w:rPr>
          <w:b/>
        </w:rPr>
      </w:pPr>
      <w:r w:rsidRPr="009E5405">
        <w:rPr>
          <w:b/>
        </w:rPr>
        <w:t>§ 2</w:t>
      </w:r>
      <w:r w:rsidR="00066FBA" w:rsidRPr="009E5405">
        <w:rPr>
          <w:b/>
        </w:rPr>
        <w:br/>
      </w:r>
    </w:p>
    <w:p w14:paraId="492EFFDA" w14:textId="2CB3BDB5" w:rsidR="00FF4325" w:rsidRPr="006C57A8" w:rsidRDefault="009E5405" w:rsidP="00FF4325">
      <w:pPr>
        <w:spacing w:before="120" w:after="120"/>
        <w:jc w:val="both"/>
      </w:pPr>
      <w:r w:rsidRPr="006C57A8">
        <w:t>Traci moc Zarządzenie nr 0050.</w:t>
      </w:r>
      <w:r w:rsidR="002C1387">
        <w:t>170</w:t>
      </w:r>
      <w:r w:rsidRPr="006C57A8">
        <w:t>.20</w:t>
      </w:r>
      <w:r w:rsidR="00762042">
        <w:t>2</w:t>
      </w:r>
      <w:r w:rsidR="002C1387">
        <w:t>3</w:t>
      </w:r>
      <w:r w:rsidRPr="006C57A8">
        <w:t xml:space="preserve"> z dnia </w:t>
      </w:r>
      <w:r w:rsidR="00762042">
        <w:t>2</w:t>
      </w:r>
      <w:r w:rsidR="002C1387">
        <w:t>7</w:t>
      </w:r>
      <w:r w:rsidRPr="006C57A8">
        <w:t xml:space="preserve"> listopada 20</w:t>
      </w:r>
      <w:r w:rsidR="00762042">
        <w:t>2</w:t>
      </w:r>
      <w:r w:rsidR="002C1387">
        <w:t>3</w:t>
      </w:r>
      <w:r w:rsidR="00932360" w:rsidRPr="006C57A8">
        <w:t xml:space="preserve"> roku</w:t>
      </w:r>
      <w:r w:rsidRPr="006C57A8">
        <w:t xml:space="preserve"> w sprawie powołania </w:t>
      </w:r>
      <w:r w:rsidR="00FF4325" w:rsidRPr="006C57A8">
        <w:t xml:space="preserve">Zespołu </w:t>
      </w:r>
      <w:r w:rsidRPr="006C57A8">
        <w:t>Jurorów Samorządowego Konkursu Wiedzy o Płońsku.</w:t>
      </w:r>
    </w:p>
    <w:p w14:paraId="2B1A1E12" w14:textId="77777777" w:rsidR="00066FBA" w:rsidRDefault="009E5405" w:rsidP="009E5405">
      <w:pPr>
        <w:spacing w:before="120" w:after="120"/>
        <w:ind w:left="283" w:firstLine="227"/>
        <w:jc w:val="center"/>
        <w:rPr>
          <w:b/>
        </w:rPr>
      </w:pPr>
      <w:r w:rsidRPr="009E5405">
        <w:rPr>
          <w:b/>
        </w:rPr>
        <w:t>§ 3</w:t>
      </w:r>
    </w:p>
    <w:p w14:paraId="3E0E9D7C" w14:textId="3CB1C44A" w:rsidR="00066FBA" w:rsidRDefault="009E5405" w:rsidP="0088535F">
      <w:pPr>
        <w:spacing w:before="120" w:after="120"/>
      </w:pPr>
      <w:r w:rsidRPr="009E5405">
        <w:t>Zarządzenie wchodzi w życie z dniem podpisania</w:t>
      </w:r>
      <w: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66FBA" w14:paraId="6BCB665E" w14:textId="77777777" w:rsidTr="004C4D73">
        <w:tc>
          <w:tcPr>
            <w:tcW w:w="2500" w:type="pct"/>
            <w:shd w:val="clear" w:color="auto" w:fill="auto"/>
          </w:tcPr>
          <w:p w14:paraId="51BC60CF" w14:textId="77777777" w:rsidR="00066FBA" w:rsidRDefault="00066FBA" w:rsidP="004C4D73">
            <w:pPr>
              <w:keepNext/>
              <w:keepLines/>
            </w:pPr>
          </w:p>
        </w:tc>
        <w:tc>
          <w:tcPr>
            <w:tcW w:w="2500" w:type="pct"/>
            <w:shd w:val="clear" w:color="auto" w:fill="auto"/>
          </w:tcPr>
          <w:p w14:paraId="42DAB8F8" w14:textId="77777777" w:rsidR="009E5405" w:rsidRPr="009E5405" w:rsidRDefault="009E5405" w:rsidP="009E5405">
            <w:pPr>
              <w:keepNext/>
              <w:keepLines/>
              <w:ind w:right="1134"/>
              <w:jc w:val="right"/>
              <w:rPr>
                <w:b/>
                <w:i/>
              </w:rPr>
            </w:pPr>
            <w:r w:rsidRPr="009E5405">
              <w:rPr>
                <w:b/>
                <w:i/>
              </w:rPr>
              <w:t xml:space="preserve">Burmistrz Miasta </w:t>
            </w:r>
            <w:r w:rsidR="00066FBA" w:rsidRPr="009E5405">
              <w:rPr>
                <w:b/>
                <w:i/>
              </w:rPr>
              <w:t>Płońsk </w:t>
            </w:r>
          </w:p>
          <w:p w14:paraId="5BF6DEC7" w14:textId="77777777" w:rsidR="009E5405" w:rsidRPr="009E5405" w:rsidRDefault="009E5405" w:rsidP="009E5405">
            <w:pPr>
              <w:keepNext/>
              <w:keepLines/>
              <w:ind w:left="1134" w:right="1134"/>
              <w:rPr>
                <w:b/>
                <w:i/>
              </w:rPr>
            </w:pPr>
          </w:p>
          <w:p w14:paraId="28CD6C95" w14:textId="77777777" w:rsidR="00066FBA" w:rsidRPr="009E5405" w:rsidRDefault="009E5405" w:rsidP="009E5405">
            <w:pPr>
              <w:keepNext/>
              <w:keepLines/>
              <w:ind w:left="1134" w:right="1134"/>
              <w:rPr>
                <w:b/>
              </w:rPr>
            </w:pPr>
            <w:r w:rsidRPr="009E5405">
              <w:rPr>
                <w:b/>
                <w:i/>
              </w:rPr>
              <w:t xml:space="preserve">     Andrzej Pietrasik</w:t>
            </w:r>
          </w:p>
        </w:tc>
      </w:tr>
    </w:tbl>
    <w:p w14:paraId="609AFDFD" w14:textId="77777777" w:rsidR="006C57A8" w:rsidRDefault="006C57A8" w:rsidP="00066FBA"/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693"/>
        <w:gridCol w:w="2693"/>
        <w:gridCol w:w="2357"/>
        <w:gridCol w:w="1186"/>
      </w:tblGrid>
      <w:tr w:rsidR="00D01E46" w14:paraId="234BD8FE" w14:textId="77777777" w:rsidTr="000367A0">
        <w:tc>
          <w:tcPr>
            <w:tcW w:w="686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50EC387" w14:textId="77777777" w:rsidR="00066FBA" w:rsidRDefault="00066FBA" w:rsidP="004C4D73">
            <w:pPr>
              <w:rPr>
                <w:sz w:val="18"/>
              </w:rPr>
            </w:pPr>
            <w:r>
              <w:rPr>
                <w:b/>
              </w:rPr>
              <w:t>Sporządził</w:t>
            </w:r>
            <w:r>
              <w:t> </w:t>
            </w:r>
            <w:r>
              <w:br/>
            </w:r>
          </w:p>
        </w:tc>
        <w:tc>
          <w:tcPr>
            <w:tcW w:w="3741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26FEC1C" w14:textId="77777777" w:rsidR="00066FBA" w:rsidRDefault="00066FBA" w:rsidP="000367A0">
            <w:pPr>
              <w:jc w:val="center"/>
              <w:rPr>
                <w:sz w:val="18"/>
              </w:rPr>
            </w:pPr>
            <w:r>
              <w:rPr>
                <w:b/>
              </w:rPr>
              <w:t>Sprawdził</w:t>
            </w:r>
            <w:r>
              <w:t> </w:t>
            </w:r>
            <w:r w:rsidR="00D01E46">
              <w:t>(</w:t>
            </w:r>
            <w:r w:rsidR="00635514" w:rsidRPr="00635514">
              <w:rPr>
                <w:sz w:val="20"/>
                <w:szCs w:val="20"/>
              </w:rPr>
              <w:t>data</w:t>
            </w:r>
            <w:r w:rsidR="00635514">
              <w:rPr>
                <w:sz w:val="20"/>
              </w:rPr>
              <w:t>/</w:t>
            </w:r>
            <w:r w:rsidR="00D01E46" w:rsidRPr="00D01E46">
              <w:rPr>
                <w:sz w:val="20"/>
              </w:rPr>
              <w:t>podpis/zajmowane stanowisko</w:t>
            </w:r>
            <w:r w:rsidR="00D01E46">
              <w:rPr>
                <w:sz w:val="20"/>
              </w:rPr>
              <w:t>)</w:t>
            </w:r>
            <w:r w:rsidR="00D01E46">
              <w:br/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AC1AE62" w14:textId="77777777" w:rsidR="00066FBA" w:rsidRDefault="00066FBA" w:rsidP="004C4D73">
            <w:pPr>
              <w:rPr>
                <w:sz w:val="18"/>
              </w:rPr>
            </w:pPr>
            <w:r>
              <w:rPr>
                <w:b/>
              </w:rPr>
              <w:t>Nr egz.</w:t>
            </w:r>
            <w:r>
              <w:t> </w:t>
            </w:r>
          </w:p>
        </w:tc>
      </w:tr>
      <w:tr w:rsidR="000367A0" w14:paraId="6C9EF766" w14:textId="77777777" w:rsidTr="000367A0">
        <w:tc>
          <w:tcPr>
            <w:tcW w:w="686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FD057A0" w14:textId="77777777" w:rsidR="000367A0" w:rsidRDefault="00066FBA" w:rsidP="000367A0">
            <w:pPr>
              <w:jc w:val="center"/>
              <w:rPr>
                <w:sz w:val="18"/>
              </w:rPr>
            </w:pPr>
            <w:r w:rsidRPr="000367A0">
              <w:rPr>
                <w:sz w:val="18"/>
              </w:rPr>
              <w:t>Data/podpis</w:t>
            </w:r>
            <w:r w:rsidR="00D01E46" w:rsidRPr="000367A0">
              <w:rPr>
                <w:sz w:val="18"/>
              </w:rPr>
              <w:t>/</w:t>
            </w:r>
          </w:p>
          <w:p w14:paraId="06A7A437" w14:textId="77777777" w:rsidR="0088535F" w:rsidRDefault="00D01E46" w:rsidP="0088535F">
            <w:pPr>
              <w:jc w:val="center"/>
            </w:pPr>
            <w:r w:rsidRPr="000367A0">
              <w:rPr>
                <w:sz w:val="18"/>
              </w:rPr>
              <w:t>zajmowane stanowisko</w:t>
            </w:r>
            <w:r w:rsidR="00066FBA" w:rsidRPr="000367A0">
              <w:rPr>
                <w:sz w:val="18"/>
              </w:rPr>
              <w:t> </w:t>
            </w:r>
            <w:r w:rsidR="00066FBA">
              <w:br/>
            </w:r>
          </w:p>
          <w:p w14:paraId="6D24FFC5" w14:textId="24B674B2" w:rsidR="0088535F" w:rsidRPr="009155AE" w:rsidRDefault="0088535F" w:rsidP="0088535F">
            <w:pPr>
              <w:jc w:val="center"/>
            </w:pPr>
            <w:r w:rsidRPr="0088535F">
              <w:rPr>
                <w:sz w:val="20"/>
                <w:szCs w:val="20"/>
              </w:rPr>
              <w:t>Kierownik Pracowni Dokumentacji Dziejów Miasta</w:t>
            </w:r>
          </w:p>
          <w:p w14:paraId="66BE5650" w14:textId="2062EEA9" w:rsidR="00066FBA" w:rsidRDefault="0088535F" w:rsidP="0088535F">
            <w:pPr>
              <w:jc w:val="center"/>
              <w:rPr>
                <w:sz w:val="18"/>
              </w:rPr>
            </w:pPr>
            <w:r w:rsidRPr="009155AE">
              <w:rPr>
                <w:sz w:val="22"/>
                <w:szCs w:val="22"/>
              </w:rPr>
              <w:t>Katarzyna Przybylska</w:t>
            </w:r>
            <w:r w:rsidR="00066FBA">
              <w:br/>
            </w:r>
          </w:p>
        </w:tc>
        <w:tc>
          <w:tcPr>
            <w:tcW w:w="1301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F0215F4" w14:textId="77777777" w:rsidR="00066FBA" w:rsidRDefault="00066FBA" w:rsidP="004C4D73">
            <w:pPr>
              <w:rPr>
                <w:sz w:val="18"/>
              </w:rPr>
            </w:pPr>
            <w:r>
              <w:t>pod względem </w:t>
            </w:r>
            <w:r>
              <w:br/>
              <w:t>merytorycznym </w:t>
            </w:r>
          </w:p>
        </w:tc>
        <w:tc>
          <w:tcPr>
            <w:tcW w:w="1301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E10F1C7" w14:textId="77777777" w:rsidR="00066FBA" w:rsidRDefault="00066FBA" w:rsidP="004C4D73">
            <w:pPr>
              <w:jc w:val="center"/>
              <w:rPr>
                <w:sz w:val="18"/>
              </w:rPr>
            </w:pPr>
            <w:r>
              <w:t>Sekretarz Miasta </w:t>
            </w:r>
          </w:p>
        </w:tc>
        <w:tc>
          <w:tcPr>
            <w:tcW w:w="11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B184BB6" w14:textId="77777777" w:rsidR="00066FBA" w:rsidRDefault="00066FBA" w:rsidP="004C4D73">
            <w:pPr>
              <w:rPr>
                <w:sz w:val="18"/>
              </w:rPr>
            </w:pPr>
            <w:r>
              <w:t>pod względem </w:t>
            </w:r>
            <w:r>
              <w:br/>
              <w:t>formalno-prawnym 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E1D7F07" w14:textId="77777777" w:rsidR="00066FBA" w:rsidRDefault="00066FBA" w:rsidP="004C4D73">
            <w:pPr>
              <w:rPr>
                <w:sz w:val="18"/>
              </w:rPr>
            </w:pPr>
          </w:p>
        </w:tc>
      </w:tr>
      <w:tr w:rsidR="000367A0" w14:paraId="20B4FC6F" w14:textId="77777777" w:rsidTr="000367A0">
        <w:tc>
          <w:tcPr>
            <w:tcW w:w="686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985E550" w14:textId="77777777" w:rsidR="00066FBA" w:rsidRDefault="00066FBA" w:rsidP="004C4D73">
            <w:pPr>
              <w:rPr>
                <w:sz w:val="18"/>
              </w:rPr>
            </w:pPr>
          </w:p>
        </w:tc>
        <w:tc>
          <w:tcPr>
            <w:tcW w:w="1301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0BAFF37" w14:textId="77777777" w:rsidR="00066FBA" w:rsidRDefault="00066FBA" w:rsidP="004C4D73">
            <w:pPr>
              <w:rPr>
                <w:sz w:val="18"/>
              </w:rPr>
            </w:pPr>
            <w:r w:rsidRPr="0088535F">
              <w:rPr>
                <w:strike/>
              </w:rPr>
              <w:t>formalno-rachunkowym</w:t>
            </w:r>
            <w:r>
              <w:t>* </w:t>
            </w:r>
          </w:p>
        </w:tc>
        <w:tc>
          <w:tcPr>
            <w:tcW w:w="1301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0DD8997" w14:textId="77777777" w:rsidR="00066FBA" w:rsidRDefault="00066FBA" w:rsidP="004C4D73">
            <w:pPr>
              <w:rPr>
                <w:sz w:val="18"/>
              </w:rPr>
            </w:pPr>
          </w:p>
        </w:tc>
        <w:tc>
          <w:tcPr>
            <w:tcW w:w="11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DF450ED" w14:textId="77777777" w:rsidR="00066FBA" w:rsidRDefault="00066FBA" w:rsidP="004C4D73">
            <w:pPr>
              <w:rPr>
                <w:sz w:val="18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0D183AB" w14:textId="77777777" w:rsidR="00066FBA" w:rsidRDefault="00066FBA" w:rsidP="004C4D73">
            <w:pPr>
              <w:rPr>
                <w:sz w:val="18"/>
              </w:rPr>
            </w:pPr>
          </w:p>
        </w:tc>
      </w:tr>
      <w:tr w:rsidR="000367A0" w14:paraId="16E1E5F3" w14:textId="77777777" w:rsidTr="000367A0">
        <w:trPr>
          <w:trHeight w:val="536"/>
        </w:trPr>
        <w:tc>
          <w:tcPr>
            <w:tcW w:w="686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A44E279" w14:textId="77777777" w:rsidR="00066FBA" w:rsidRDefault="00066FBA" w:rsidP="004C4D73">
            <w:pPr>
              <w:rPr>
                <w:sz w:val="18"/>
              </w:rPr>
            </w:pPr>
          </w:p>
        </w:tc>
        <w:tc>
          <w:tcPr>
            <w:tcW w:w="1301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54B2F28" w14:textId="77777777" w:rsidR="0088535F" w:rsidRDefault="0088535F" w:rsidP="0088535F">
            <w:pPr>
              <w:jc w:val="center"/>
            </w:pPr>
          </w:p>
          <w:p w14:paraId="6F0A5B77" w14:textId="7B3BEEF5" w:rsidR="0088535F" w:rsidRPr="009155AE" w:rsidRDefault="0088535F" w:rsidP="0088535F">
            <w:pPr>
              <w:jc w:val="center"/>
            </w:pPr>
            <w:r w:rsidRPr="009155AE">
              <w:rPr>
                <w:sz w:val="22"/>
                <w:szCs w:val="22"/>
              </w:rPr>
              <w:t>p.o. Dyrektor</w:t>
            </w:r>
          </w:p>
          <w:p w14:paraId="7B63DEF6" w14:textId="77777777" w:rsidR="0088535F" w:rsidRPr="009155AE" w:rsidRDefault="0088535F" w:rsidP="0088535F">
            <w:pPr>
              <w:jc w:val="center"/>
            </w:pPr>
            <w:r w:rsidRPr="009155AE">
              <w:rPr>
                <w:sz w:val="22"/>
                <w:szCs w:val="22"/>
              </w:rPr>
              <w:t xml:space="preserve">Miejskiego Centrum Kultury </w:t>
            </w:r>
            <w:r w:rsidRPr="009155AE">
              <w:rPr>
                <w:sz w:val="22"/>
                <w:szCs w:val="22"/>
              </w:rPr>
              <w:br/>
              <w:t>w Płońsku</w:t>
            </w:r>
          </w:p>
          <w:p w14:paraId="1FB125FC" w14:textId="416D7196" w:rsidR="00066FBA" w:rsidRDefault="0088535F" w:rsidP="0088535F">
            <w:pPr>
              <w:jc w:val="center"/>
              <w:rPr>
                <w:sz w:val="18"/>
              </w:rPr>
            </w:pPr>
            <w:r w:rsidRPr="009155AE">
              <w:rPr>
                <w:sz w:val="22"/>
                <w:szCs w:val="22"/>
              </w:rPr>
              <w:t xml:space="preserve">Jolanta </w:t>
            </w:r>
            <w:proofErr w:type="spellStart"/>
            <w:r w:rsidRPr="009155AE">
              <w:rPr>
                <w:sz w:val="22"/>
                <w:szCs w:val="22"/>
              </w:rPr>
              <w:t>Marzęcka</w:t>
            </w:r>
            <w:proofErr w:type="spellEnd"/>
          </w:p>
        </w:tc>
        <w:tc>
          <w:tcPr>
            <w:tcW w:w="1301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646C2C9" w14:textId="77777777" w:rsidR="0088535F" w:rsidRDefault="0088535F" w:rsidP="0088535F">
            <w:pPr>
              <w:jc w:val="center"/>
            </w:pPr>
          </w:p>
          <w:p w14:paraId="16A33874" w14:textId="6C968A5B" w:rsidR="0088535F" w:rsidRPr="009155AE" w:rsidRDefault="0088535F" w:rsidP="0088535F">
            <w:pPr>
              <w:jc w:val="center"/>
            </w:pPr>
            <w:r w:rsidRPr="009155AE">
              <w:rPr>
                <w:sz w:val="22"/>
                <w:szCs w:val="22"/>
              </w:rPr>
              <w:t>Sekretarz Miasta</w:t>
            </w:r>
          </w:p>
          <w:p w14:paraId="0EB98107" w14:textId="77777777" w:rsidR="0088535F" w:rsidRDefault="0088535F" w:rsidP="0088535F">
            <w:pPr>
              <w:jc w:val="center"/>
              <w:rPr>
                <w:sz w:val="22"/>
                <w:szCs w:val="22"/>
              </w:rPr>
            </w:pPr>
            <w:r w:rsidRPr="009155AE">
              <w:rPr>
                <w:sz w:val="22"/>
                <w:szCs w:val="22"/>
              </w:rPr>
              <w:t>Andrzej Bogucki</w:t>
            </w:r>
          </w:p>
          <w:p w14:paraId="077474FE" w14:textId="62CE351B" w:rsidR="00CB3959" w:rsidRPr="009155AE" w:rsidRDefault="00CB3959" w:rsidP="0088535F">
            <w:pPr>
              <w:jc w:val="center"/>
            </w:pPr>
            <w:r>
              <w:rPr>
                <w:sz w:val="22"/>
              </w:rPr>
              <w:t>2.12.24 r.</w:t>
            </w:r>
          </w:p>
          <w:p w14:paraId="6A0AE8D8" w14:textId="1A81473C" w:rsidR="00066FBA" w:rsidRDefault="00066FBA" w:rsidP="0088535F">
            <w:pPr>
              <w:jc w:val="center"/>
              <w:rPr>
                <w:sz w:val="18"/>
              </w:rPr>
            </w:pPr>
          </w:p>
        </w:tc>
        <w:tc>
          <w:tcPr>
            <w:tcW w:w="11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1C7B87D" w14:textId="77777777" w:rsidR="00CB3959" w:rsidRDefault="00CB3959" w:rsidP="00CB3959">
            <w:pPr>
              <w:jc w:val="center"/>
              <w:rPr>
                <w:sz w:val="22"/>
                <w:szCs w:val="22"/>
              </w:rPr>
            </w:pPr>
          </w:p>
          <w:p w14:paraId="2C5C7632" w14:textId="77062509" w:rsidR="00066FBA" w:rsidRPr="00CB3959" w:rsidRDefault="00CB3959" w:rsidP="00CB3959">
            <w:pPr>
              <w:jc w:val="center"/>
              <w:rPr>
                <w:sz w:val="22"/>
                <w:szCs w:val="22"/>
              </w:rPr>
            </w:pPr>
            <w:r w:rsidRPr="00CB3959">
              <w:rPr>
                <w:sz w:val="22"/>
                <w:szCs w:val="22"/>
              </w:rPr>
              <w:t>Dariusz Zawadzki</w:t>
            </w:r>
          </w:p>
          <w:p w14:paraId="6398A5CB" w14:textId="77777777" w:rsidR="00CB3959" w:rsidRPr="00CB3959" w:rsidRDefault="00CB3959" w:rsidP="00CB3959">
            <w:pPr>
              <w:jc w:val="center"/>
              <w:rPr>
                <w:sz w:val="22"/>
                <w:szCs w:val="22"/>
              </w:rPr>
            </w:pPr>
            <w:r w:rsidRPr="00CB3959">
              <w:rPr>
                <w:sz w:val="22"/>
                <w:szCs w:val="22"/>
              </w:rPr>
              <w:t>Radca Prawny</w:t>
            </w:r>
          </w:p>
          <w:p w14:paraId="3F939E6E" w14:textId="5DDCB484" w:rsidR="00CB3959" w:rsidRDefault="00CB3959" w:rsidP="00CB3959">
            <w:pPr>
              <w:jc w:val="center"/>
              <w:rPr>
                <w:sz w:val="18"/>
              </w:rPr>
            </w:pPr>
            <w:r w:rsidRPr="00CB3959">
              <w:rPr>
                <w:sz w:val="22"/>
                <w:szCs w:val="22"/>
              </w:rPr>
              <w:t>(BD-1065)</w:t>
            </w: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D31B462" w14:textId="77777777" w:rsidR="00066FBA" w:rsidRDefault="00066FBA" w:rsidP="004C4D73">
            <w:pPr>
              <w:rPr>
                <w:sz w:val="18"/>
              </w:rPr>
            </w:pPr>
          </w:p>
        </w:tc>
      </w:tr>
    </w:tbl>
    <w:p w14:paraId="733F66A7" w14:textId="77777777" w:rsidR="0017522B" w:rsidRPr="006C57A8" w:rsidRDefault="00066FBA" w:rsidP="000367A0">
      <w:pPr>
        <w:spacing w:before="120" w:after="120"/>
        <w:ind w:left="283" w:firstLine="227"/>
        <w:rPr>
          <w:sz w:val="20"/>
          <w:szCs w:val="20"/>
        </w:rPr>
      </w:pPr>
      <w:r w:rsidRPr="006C57A8">
        <w:rPr>
          <w:i/>
          <w:sz w:val="20"/>
          <w:szCs w:val="20"/>
        </w:rPr>
        <w:t>* niepotrzebne skreślić</w:t>
      </w:r>
      <w:r w:rsidRPr="006C57A8">
        <w:rPr>
          <w:sz w:val="20"/>
          <w:szCs w:val="20"/>
        </w:rPr>
        <w:t> </w:t>
      </w:r>
      <w:r w:rsidRPr="006C57A8">
        <w:rPr>
          <w:sz w:val="20"/>
          <w:szCs w:val="20"/>
        </w:rPr>
        <w:tab/>
      </w:r>
      <w:r w:rsidRPr="006C57A8">
        <w:rPr>
          <w:sz w:val="20"/>
          <w:szCs w:val="20"/>
        </w:rPr>
        <w:tab/>
      </w:r>
    </w:p>
    <w:sectPr w:rsidR="0017522B" w:rsidRPr="006C57A8" w:rsidSect="0088535F">
      <w:footerReference w:type="even" r:id="rId7"/>
      <w:footerReference w:type="default" r:id="rId8"/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A936A" w14:textId="77777777" w:rsidR="00F51AC5" w:rsidRDefault="00F51AC5">
      <w:r>
        <w:separator/>
      </w:r>
    </w:p>
  </w:endnote>
  <w:endnote w:type="continuationSeparator" w:id="0">
    <w:p w14:paraId="1FD01A48" w14:textId="77777777" w:rsidR="00F51AC5" w:rsidRDefault="00F5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0B3C6" w14:textId="77777777" w:rsidR="00C57CCD" w:rsidRDefault="008E65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66F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8D9CBB" w14:textId="77777777" w:rsidR="00C57CCD" w:rsidRDefault="00C57C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69F43" w14:textId="77777777" w:rsidR="00C57CCD" w:rsidRDefault="00C57C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333A" w14:textId="77777777" w:rsidR="00F51AC5" w:rsidRDefault="00F51AC5">
      <w:r>
        <w:separator/>
      </w:r>
    </w:p>
  </w:footnote>
  <w:footnote w:type="continuationSeparator" w:id="0">
    <w:p w14:paraId="1D4CEF87" w14:textId="77777777" w:rsidR="00F51AC5" w:rsidRDefault="00F5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30E09"/>
    <w:multiLevelType w:val="hybridMultilevel"/>
    <w:tmpl w:val="93C0D4A6"/>
    <w:lvl w:ilvl="0" w:tplc="95E4C4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23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BA"/>
    <w:rsid w:val="00027A98"/>
    <w:rsid w:val="000315ED"/>
    <w:rsid w:val="000367A0"/>
    <w:rsid w:val="00066FBA"/>
    <w:rsid w:val="00072704"/>
    <w:rsid w:val="000877F0"/>
    <w:rsid w:val="00174D8D"/>
    <w:rsid w:val="0017522B"/>
    <w:rsid w:val="001C1C41"/>
    <w:rsid w:val="00287A19"/>
    <w:rsid w:val="002A1480"/>
    <w:rsid w:val="002C1387"/>
    <w:rsid w:val="002C5A87"/>
    <w:rsid w:val="002E189E"/>
    <w:rsid w:val="00337A76"/>
    <w:rsid w:val="00342014"/>
    <w:rsid w:val="003C6359"/>
    <w:rsid w:val="003D5B7F"/>
    <w:rsid w:val="003F3736"/>
    <w:rsid w:val="00400F0C"/>
    <w:rsid w:val="00411A6D"/>
    <w:rsid w:val="0041302E"/>
    <w:rsid w:val="00475E50"/>
    <w:rsid w:val="00476F90"/>
    <w:rsid w:val="00477929"/>
    <w:rsid w:val="0049268B"/>
    <w:rsid w:val="004A0B93"/>
    <w:rsid w:val="004A3715"/>
    <w:rsid w:val="004F7FCD"/>
    <w:rsid w:val="00524306"/>
    <w:rsid w:val="0057145A"/>
    <w:rsid w:val="005D4582"/>
    <w:rsid w:val="00635514"/>
    <w:rsid w:val="00662B05"/>
    <w:rsid w:val="006C1226"/>
    <w:rsid w:val="006C4E26"/>
    <w:rsid w:val="006C57A8"/>
    <w:rsid w:val="00762042"/>
    <w:rsid w:val="007D0561"/>
    <w:rsid w:val="0082129F"/>
    <w:rsid w:val="00826E7C"/>
    <w:rsid w:val="008530FF"/>
    <w:rsid w:val="008754BC"/>
    <w:rsid w:val="0087750C"/>
    <w:rsid w:val="00884D49"/>
    <w:rsid w:val="0088535F"/>
    <w:rsid w:val="008D24D9"/>
    <w:rsid w:val="008D5B04"/>
    <w:rsid w:val="008D5FC4"/>
    <w:rsid w:val="008E654C"/>
    <w:rsid w:val="008F513A"/>
    <w:rsid w:val="00932360"/>
    <w:rsid w:val="009A048E"/>
    <w:rsid w:val="009C5809"/>
    <w:rsid w:val="009E00B9"/>
    <w:rsid w:val="009E5405"/>
    <w:rsid w:val="00A06F3A"/>
    <w:rsid w:val="00A64337"/>
    <w:rsid w:val="00A75F7F"/>
    <w:rsid w:val="00AE4115"/>
    <w:rsid w:val="00AE7A64"/>
    <w:rsid w:val="00AF44FA"/>
    <w:rsid w:val="00B275D1"/>
    <w:rsid w:val="00B7074A"/>
    <w:rsid w:val="00BA6882"/>
    <w:rsid w:val="00BD4750"/>
    <w:rsid w:val="00BE0C92"/>
    <w:rsid w:val="00C03704"/>
    <w:rsid w:val="00C06627"/>
    <w:rsid w:val="00C57CCD"/>
    <w:rsid w:val="00C658B4"/>
    <w:rsid w:val="00C823A7"/>
    <w:rsid w:val="00C835E8"/>
    <w:rsid w:val="00C966E4"/>
    <w:rsid w:val="00CB1404"/>
    <w:rsid w:val="00CB3959"/>
    <w:rsid w:val="00D01E46"/>
    <w:rsid w:val="00DD6746"/>
    <w:rsid w:val="00E00788"/>
    <w:rsid w:val="00E92DBC"/>
    <w:rsid w:val="00EB5955"/>
    <w:rsid w:val="00F13C76"/>
    <w:rsid w:val="00F51AC5"/>
    <w:rsid w:val="00F86AB4"/>
    <w:rsid w:val="00F91871"/>
    <w:rsid w:val="00FA3E30"/>
    <w:rsid w:val="00FE04E6"/>
    <w:rsid w:val="00FF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863"/>
  <w15:docId w15:val="{40E1D5B9-B7B7-4501-8E45-F2DCA54B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66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6F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6FBA"/>
  </w:style>
  <w:style w:type="paragraph" w:styleId="Nagwek">
    <w:name w:val="header"/>
    <w:basedOn w:val="Normalny"/>
    <w:link w:val="NagwekZnak"/>
    <w:uiPriority w:val="99"/>
    <w:unhideWhenUsed/>
    <w:rsid w:val="000367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7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7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7A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9C5809"/>
    <w:pPr>
      <w:widowControl w:val="0"/>
      <w:suppressAutoHyphens/>
      <w:jc w:val="both"/>
    </w:pPr>
    <w:rPr>
      <w:rFonts w:eastAsia="Lucida Sans Unicode" w:cs="Tahoma"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9C5809"/>
    <w:rPr>
      <w:rFonts w:ascii="Times New Roman" w:eastAsia="Lucida Sans Unicode" w:hAnsi="Times New Roman"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A75F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F7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anetad</dc:creator>
  <cp:keywords/>
  <dc:description/>
  <cp:lastModifiedBy>Iwona Rydzewska</cp:lastModifiedBy>
  <cp:revision>2</cp:revision>
  <cp:lastPrinted>2023-11-23T12:01:00Z</cp:lastPrinted>
  <dcterms:created xsi:type="dcterms:W3CDTF">2024-12-03T11:00:00Z</dcterms:created>
  <dcterms:modified xsi:type="dcterms:W3CDTF">2024-12-03T11:00:00Z</dcterms:modified>
</cp:coreProperties>
</file>