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D629" w14:textId="77777777" w:rsidR="000259D1" w:rsidRDefault="000259D1" w:rsidP="00896E7D">
      <w:pPr>
        <w:spacing w:after="0" w:line="240" w:lineRule="auto"/>
        <w:jc w:val="center"/>
        <w:rPr>
          <w:rFonts w:cstheme="minorHAnsi"/>
        </w:rPr>
      </w:pPr>
    </w:p>
    <w:p w14:paraId="3F68B6A9" w14:textId="77777777" w:rsidR="000259D1" w:rsidRDefault="000259D1" w:rsidP="00896E7D">
      <w:pPr>
        <w:spacing w:after="0" w:line="240" w:lineRule="auto"/>
        <w:jc w:val="center"/>
        <w:rPr>
          <w:rFonts w:cstheme="minorHAnsi"/>
        </w:rPr>
      </w:pPr>
    </w:p>
    <w:p w14:paraId="026E0309" w14:textId="77777777" w:rsidR="000259D1" w:rsidRDefault="000259D1" w:rsidP="00896E7D">
      <w:pPr>
        <w:spacing w:after="0" w:line="240" w:lineRule="auto"/>
        <w:jc w:val="center"/>
        <w:rPr>
          <w:rFonts w:cstheme="minorHAnsi"/>
        </w:rPr>
      </w:pPr>
    </w:p>
    <w:p w14:paraId="5AE8A072" w14:textId="585EFDA2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>ZARZĄDZENIE NR 0050</w:t>
      </w:r>
      <w:r w:rsidR="005F2E63">
        <w:rPr>
          <w:rFonts w:cstheme="minorHAnsi"/>
        </w:rPr>
        <w:t>.17.</w:t>
      </w:r>
      <w:r w:rsidRPr="00D54558">
        <w:rPr>
          <w:rFonts w:cstheme="minorHAnsi"/>
        </w:rPr>
        <w:t>202</w:t>
      </w:r>
      <w:r w:rsidR="00C71CBD">
        <w:rPr>
          <w:rFonts w:cstheme="minorHAnsi"/>
        </w:rPr>
        <w:t>6</w:t>
      </w:r>
    </w:p>
    <w:p w14:paraId="29602403" w14:textId="77777777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 xml:space="preserve">BURMISTRZA MIASTA PŁOŃSK </w:t>
      </w:r>
    </w:p>
    <w:p w14:paraId="68523E76" w14:textId="7BC2C998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 xml:space="preserve">z dnia </w:t>
      </w:r>
      <w:r w:rsidR="005F2E63">
        <w:rPr>
          <w:rFonts w:cstheme="minorHAnsi"/>
        </w:rPr>
        <w:t>20</w:t>
      </w:r>
      <w:r w:rsidR="00A42F8F">
        <w:rPr>
          <w:rFonts w:cstheme="minorHAnsi"/>
        </w:rPr>
        <w:t xml:space="preserve"> </w:t>
      </w:r>
      <w:r w:rsidR="00C71CBD">
        <w:rPr>
          <w:rFonts w:cstheme="minorHAnsi"/>
        </w:rPr>
        <w:t>stycznia</w:t>
      </w:r>
      <w:r w:rsidR="00A42F8F">
        <w:rPr>
          <w:rFonts w:cstheme="minorHAnsi"/>
        </w:rPr>
        <w:t xml:space="preserve"> </w:t>
      </w:r>
      <w:r w:rsidRPr="00D54558">
        <w:rPr>
          <w:rFonts w:cstheme="minorHAnsi"/>
        </w:rPr>
        <w:t>202</w:t>
      </w:r>
      <w:r w:rsidR="00C71CBD">
        <w:rPr>
          <w:rFonts w:cstheme="minorHAnsi"/>
        </w:rPr>
        <w:t>6</w:t>
      </w:r>
      <w:r w:rsidRPr="00D54558">
        <w:rPr>
          <w:rFonts w:cstheme="minorHAnsi"/>
        </w:rPr>
        <w:t xml:space="preserve"> r.</w:t>
      </w:r>
    </w:p>
    <w:p w14:paraId="2C1C4669" w14:textId="77777777" w:rsidR="00896E7D" w:rsidRPr="00D54558" w:rsidRDefault="00896E7D" w:rsidP="00896E7D">
      <w:pPr>
        <w:spacing w:after="0" w:line="240" w:lineRule="auto"/>
        <w:jc w:val="center"/>
        <w:rPr>
          <w:rFonts w:cstheme="minorHAnsi"/>
        </w:rPr>
      </w:pPr>
    </w:p>
    <w:p w14:paraId="798C29FE" w14:textId="07DFAD60" w:rsidR="00896E7D" w:rsidRPr="00D54558" w:rsidRDefault="00C22822" w:rsidP="00896E7D">
      <w:pPr>
        <w:jc w:val="center"/>
        <w:rPr>
          <w:rFonts w:cstheme="minorHAnsi"/>
          <w:b/>
          <w:bCs/>
        </w:rPr>
      </w:pPr>
      <w:r w:rsidRPr="00D54558">
        <w:rPr>
          <w:rFonts w:cstheme="minorHAnsi"/>
          <w:b/>
          <w:bCs/>
        </w:rPr>
        <w:t xml:space="preserve">w sprawie nieodpłatnego przekazania składników majątkowych Gminy Miasto Płońsk </w:t>
      </w:r>
    </w:p>
    <w:p w14:paraId="6C523543" w14:textId="760CDEF4" w:rsidR="00C22822" w:rsidRPr="00D54558" w:rsidRDefault="00C22822" w:rsidP="00896E7D">
      <w:pPr>
        <w:spacing w:after="0" w:line="240" w:lineRule="auto"/>
        <w:jc w:val="both"/>
        <w:rPr>
          <w:rFonts w:cstheme="minorHAnsi"/>
        </w:rPr>
      </w:pPr>
      <w:r w:rsidRPr="00D54558">
        <w:rPr>
          <w:rFonts w:cstheme="minorHAnsi"/>
        </w:rPr>
        <w:tab/>
        <w:t xml:space="preserve">Na podstawie art. 30 ust.2 pkt 3 ustawy z dnia 8 marca 1990 r. o samorządzie gminnym </w:t>
      </w:r>
      <w:r w:rsidR="004E67E5">
        <w:rPr>
          <w:rFonts w:cstheme="minorHAnsi"/>
        </w:rPr>
        <w:br/>
      </w:r>
      <w:r w:rsidRPr="00D54558">
        <w:rPr>
          <w:rFonts w:cstheme="minorHAnsi"/>
        </w:rPr>
        <w:t>(Dz. U. z 202</w:t>
      </w:r>
      <w:r w:rsidR="00735904">
        <w:rPr>
          <w:rFonts w:cstheme="minorHAnsi"/>
        </w:rPr>
        <w:t>5</w:t>
      </w:r>
      <w:r w:rsidRPr="00D54558">
        <w:rPr>
          <w:rFonts w:cstheme="minorHAnsi"/>
        </w:rPr>
        <w:t xml:space="preserve"> r. poz. </w:t>
      </w:r>
      <w:r w:rsidR="00735904">
        <w:rPr>
          <w:rFonts w:cstheme="minorHAnsi"/>
        </w:rPr>
        <w:t>1153</w:t>
      </w:r>
      <w:r w:rsidR="00896E7D" w:rsidRPr="00D54558">
        <w:rPr>
          <w:rFonts w:cstheme="minorHAnsi"/>
        </w:rPr>
        <w:t xml:space="preserve"> z </w:t>
      </w:r>
      <w:proofErr w:type="spellStart"/>
      <w:r w:rsidR="00896E7D" w:rsidRPr="00D54558">
        <w:rPr>
          <w:rFonts w:cstheme="minorHAnsi"/>
        </w:rPr>
        <w:t>późn</w:t>
      </w:r>
      <w:proofErr w:type="spellEnd"/>
      <w:r w:rsidR="00896E7D" w:rsidRPr="00D54558">
        <w:rPr>
          <w:rFonts w:cstheme="minorHAnsi"/>
        </w:rPr>
        <w:t>. zm.</w:t>
      </w:r>
      <w:r w:rsidRPr="00D54558">
        <w:rPr>
          <w:rFonts w:cstheme="minorHAnsi"/>
        </w:rPr>
        <w:t>) zarządzam, co następuje:</w:t>
      </w:r>
    </w:p>
    <w:p w14:paraId="1157001E" w14:textId="77777777" w:rsidR="00896E7D" w:rsidRPr="00D54558" w:rsidRDefault="00896E7D" w:rsidP="00896E7D">
      <w:pPr>
        <w:spacing w:after="0" w:line="240" w:lineRule="auto"/>
        <w:jc w:val="both"/>
        <w:rPr>
          <w:rFonts w:cstheme="minorHAnsi"/>
        </w:rPr>
      </w:pPr>
    </w:p>
    <w:p w14:paraId="28D24061" w14:textId="77777777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>§ 1</w:t>
      </w:r>
    </w:p>
    <w:p w14:paraId="24FC9897" w14:textId="0A737F3D" w:rsidR="00C22822" w:rsidRPr="00D54558" w:rsidRDefault="00C22822" w:rsidP="00896E7D">
      <w:pPr>
        <w:spacing w:after="0" w:line="240" w:lineRule="auto"/>
        <w:jc w:val="both"/>
        <w:rPr>
          <w:rFonts w:cstheme="minorHAnsi"/>
        </w:rPr>
      </w:pPr>
      <w:r w:rsidRPr="00D54558">
        <w:rPr>
          <w:rFonts w:cstheme="minorHAnsi"/>
        </w:rPr>
        <w:t xml:space="preserve">Przekazać nieodpłatnie do korzystania na rzecz jednostki podlegającej Gminie Miasto Płońsk </w:t>
      </w:r>
      <w:r w:rsidR="00D54558">
        <w:rPr>
          <w:rFonts w:cstheme="minorHAnsi"/>
        </w:rPr>
        <w:br/>
      </w:r>
      <w:r w:rsidRPr="00D54558">
        <w:rPr>
          <w:rFonts w:cstheme="minorHAnsi"/>
        </w:rPr>
        <w:t>pn. Miejski</w:t>
      </w:r>
      <w:r w:rsidR="001D0D90">
        <w:rPr>
          <w:rFonts w:cstheme="minorHAnsi"/>
        </w:rPr>
        <w:t>e</w:t>
      </w:r>
      <w:r w:rsidRPr="00D54558">
        <w:rPr>
          <w:rFonts w:cstheme="minorHAnsi"/>
        </w:rPr>
        <w:t xml:space="preserve"> </w:t>
      </w:r>
      <w:r w:rsidR="00C71CBD">
        <w:rPr>
          <w:rFonts w:cstheme="minorHAnsi"/>
        </w:rPr>
        <w:t>Centrum Sportu i Rekreacji</w:t>
      </w:r>
      <w:r w:rsidRPr="00D54558">
        <w:rPr>
          <w:rFonts w:cstheme="minorHAnsi"/>
        </w:rPr>
        <w:t xml:space="preserve"> w Płońsku, składniki majątkowe stanowiące własność Gminy Miasto Płońsk – Urzędu Miejskiego w Płońsku, wykazane w załączniku do niniejszego zarządzenia.</w:t>
      </w:r>
    </w:p>
    <w:p w14:paraId="5679FA05" w14:textId="77777777" w:rsidR="00896E7D" w:rsidRPr="00D54558" w:rsidRDefault="00896E7D" w:rsidP="00896E7D">
      <w:pPr>
        <w:spacing w:after="0" w:line="240" w:lineRule="auto"/>
        <w:jc w:val="both"/>
        <w:rPr>
          <w:rFonts w:cstheme="minorHAnsi"/>
        </w:rPr>
      </w:pPr>
    </w:p>
    <w:p w14:paraId="09769A0C" w14:textId="3F28AD94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 xml:space="preserve">§ 2 </w:t>
      </w:r>
    </w:p>
    <w:p w14:paraId="260072E3" w14:textId="1F0A339B" w:rsidR="00C22822" w:rsidRPr="00D54558" w:rsidRDefault="00C22822" w:rsidP="00896E7D">
      <w:pPr>
        <w:spacing w:after="0" w:line="240" w:lineRule="auto"/>
        <w:jc w:val="both"/>
        <w:rPr>
          <w:rFonts w:cstheme="minorHAnsi"/>
        </w:rPr>
      </w:pPr>
      <w:r w:rsidRPr="00D54558">
        <w:rPr>
          <w:rFonts w:cstheme="minorHAnsi"/>
        </w:rPr>
        <w:t>Przekazanie składników majątkowych, o których mowa w §1 nastąpi w oparciu o protokół przekazania – przejęcia środka trwałego zawierającego opis oraz wartość przekazanych składników majątkowych.</w:t>
      </w:r>
    </w:p>
    <w:p w14:paraId="1030CAE9" w14:textId="77777777" w:rsidR="00896E7D" w:rsidRPr="00D54558" w:rsidRDefault="00896E7D" w:rsidP="00896E7D">
      <w:pPr>
        <w:spacing w:after="0" w:line="240" w:lineRule="auto"/>
        <w:jc w:val="both"/>
        <w:rPr>
          <w:rFonts w:cstheme="minorHAnsi"/>
        </w:rPr>
      </w:pPr>
    </w:p>
    <w:p w14:paraId="7A442E9A" w14:textId="08DC22FB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 xml:space="preserve">§ </w:t>
      </w:r>
      <w:r w:rsidR="00C71CBD">
        <w:rPr>
          <w:rFonts w:cstheme="minorHAnsi"/>
        </w:rPr>
        <w:t>3</w:t>
      </w:r>
    </w:p>
    <w:p w14:paraId="24BCB65E" w14:textId="233652A2" w:rsidR="00C22822" w:rsidRPr="00D54558" w:rsidRDefault="00C22822" w:rsidP="00896E7D">
      <w:pPr>
        <w:spacing w:after="0" w:line="240" w:lineRule="auto"/>
        <w:jc w:val="both"/>
        <w:rPr>
          <w:rFonts w:cstheme="minorHAnsi"/>
        </w:rPr>
      </w:pPr>
      <w:r w:rsidRPr="00D54558">
        <w:rPr>
          <w:rFonts w:cstheme="minorHAnsi"/>
        </w:rPr>
        <w:t>Wykonanie Zarządzenia powierza się Dyrektorowi Wydziału Polityki Społecznej</w:t>
      </w:r>
      <w:r w:rsidR="00896E7D" w:rsidRPr="00D54558">
        <w:rPr>
          <w:rFonts w:cstheme="minorHAnsi"/>
        </w:rPr>
        <w:t>.</w:t>
      </w:r>
    </w:p>
    <w:p w14:paraId="760CC3A7" w14:textId="77777777" w:rsidR="00896E7D" w:rsidRPr="00D54558" w:rsidRDefault="00896E7D" w:rsidP="00896E7D">
      <w:pPr>
        <w:spacing w:after="0" w:line="240" w:lineRule="auto"/>
        <w:jc w:val="both"/>
        <w:rPr>
          <w:rFonts w:cstheme="minorHAnsi"/>
        </w:rPr>
      </w:pPr>
    </w:p>
    <w:p w14:paraId="76AD07B1" w14:textId="4A8EBA77" w:rsidR="00C22822" w:rsidRPr="00D54558" w:rsidRDefault="00C22822" w:rsidP="00896E7D">
      <w:pPr>
        <w:spacing w:after="0" w:line="240" w:lineRule="auto"/>
        <w:jc w:val="center"/>
        <w:rPr>
          <w:rFonts w:cstheme="minorHAnsi"/>
        </w:rPr>
      </w:pPr>
      <w:r w:rsidRPr="00D54558">
        <w:rPr>
          <w:rFonts w:cstheme="minorHAnsi"/>
        </w:rPr>
        <w:t xml:space="preserve">§ </w:t>
      </w:r>
      <w:r w:rsidR="00C71CBD">
        <w:rPr>
          <w:rFonts w:cstheme="minorHAnsi"/>
        </w:rPr>
        <w:t>4</w:t>
      </w:r>
    </w:p>
    <w:p w14:paraId="13A1AB89" w14:textId="31417A25" w:rsidR="00896E7D" w:rsidRDefault="00C22822" w:rsidP="00D54558">
      <w:pPr>
        <w:spacing w:after="0" w:line="240" w:lineRule="auto"/>
        <w:jc w:val="both"/>
        <w:rPr>
          <w:rFonts w:cstheme="minorHAnsi"/>
        </w:rPr>
      </w:pPr>
      <w:r w:rsidRPr="00D54558">
        <w:rPr>
          <w:rFonts w:cstheme="minorHAnsi"/>
        </w:rPr>
        <w:t>Zarządzenie wchodzi w życie z dniem podpisania.</w:t>
      </w:r>
    </w:p>
    <w:p w14:paraId="23D5B790" w14:textId="77777777" w:rsidR="00FF49B1" w:rsidRPr="00D54558" w:rsidRDefault="00FF49B1" w:rsidP="00D54558">
      <w:pPr>
        <w:spacing w:after="0" w:line="240" w:lineRule="auto"/>
        <w:jc w:val="both"/>
        <w:rPr>
          <w:rFonts w:cstheme="minorHAnsi"/>
        </w:rPr>
      </w:pPr>
    </w:p>
    <w:p w14:paraId="723F1B4B" w14:textId="7A06FC7C" w:rsidR="004E67E5" w:rsidRPr="00FF49B1" w:rsidRDefault="004E67E5" w:rsidP="00896E7D">
      <w:pPr>
        <w:suppressAutoHyphens/>
        <w:autoSpaceDN w:val="0"/>
        <w:spacing w:after="0" w:line="240" w:lineRule="auto"/>
        <w:textAlignment w:val="baseline"/>
        <w:rPr>
          <w:rFonts w:eastAsia="Times New Roman" w:cstheme="minorHAnsi"/>
          <w:sz w:val="6"/>
          <w:lang w:eastAsia="pl-PL"/>
        </w:rPr>
      </w:pPr>
    </w:p>
    <w:p w14:paraId="77F04AC1" w14:textId="656A76F5" w:rsidR="004E67E5" w:rsidRDefault="00FF49B1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  <w:r w:rsidRPr="00FF49B1">
        <w:rPr>
          <w:rFonts w:eastAsia="Times New Roman" w:cstheme="minorHAnsi"/>
          <w:sz w:val="24"/>
          <w:lang w:eastAsia="pl-PL"/>
        </w:rPr>
        <w:t xml:space="preserve">                                                                                     </w:t>
      </w:r>
      <w:r>
        <w:rPr>
          <w:rFonts w:eastAsia="Times New Roman" w:cstheme="minorHAnsi"/>
          <w:sz w:val="24"/>
          <w:lang w:eastAsia="pl-PL"/>
        </w:rPr>
        <w:t xml:space="preserve">                         </w:t>
      </w:r>
      <w:r w:rsidRPr="00FF49B1">
        <w:rPr>
          <w:rFonts w:eastAsia="Times New Roman" w:cstheme="minorHAnsi"/>
          <w:sz w:val="24"/>
          <w:lang w:eastAsia="pl-PL"/>
        </w:rPr>
        <w:t xml:space="preserve">  </w:t>
      </w:r>
    </w:p>
    <w:p w14:paraId="1B93A286" w14:textId="62D3A21E" w:rsidR="00C71CBD" w:rsidRDefault="005F2E63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BURMISTRZ</w:t>
      </w:r>
    </w:p>
    <w:p w14:paraId="74694DA1" w14:textId="77777777" w:rsidR="005F2E63" w:rsidRDefault="005F2E63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3A471771" w14:textId="24038E8C" w:rsidR="005F2E63" w:rsidRDefault="005F2E63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Andrzej Pietrasik</w:t>
      </w:r>
    </w:p>
    <w:p w14:paraId="5712EB7F" w14:textId="77777777" w:rsidR="00C71CBD" w:rsidRDefault="00C71CBD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5BE2845A" w14:textId="5B9DAE70" w:rsidR="00C71CBD" w:rsidRDefault="00C71CBD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0936B68D" w14:textId="77777777" w:rsidR="007E733D" w:rsidRDefault="007E733D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6428C69F" w14:textId="77777777" w:rsidR="007E733D" w:rsidRDefault="007E733D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6649DB95" w14:textId="77777777" w:rsidR="007E733D" w:rsidRDefault="007E733D" w:rsidP="00FF49B1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53AD77D9" w14:textId="77777777" w:rsidR="00C71CBD" w:rsidRDefault="00C71CBD" w:rsidP="00B17338">
      <w:pPr>
        <w:spacing w:after="0" w:line="240" w:lineRule="auto"/>
      </w:pPr>
    </w:p>
    <w:p w14:paraId="46F32701" w14:textId="77777777" w:rsidR="00C71CBD" w:rsidRDefault="00C71CBD" w:rsidP="00B17338">
      <w:pPr>
        <w:spacing w:after="0" w:line="240" w:lineRule="auto"/>
      </w:pPr>
    </w:p>
    <w:p w14:paraId="303A07C7" w14:textId="77777777" w:rsidR="00C71CBD" w:rsidRDefault="00C71CBD" w:rsidP="00B17338">
      <w:pPr>
        <w:spacing w:after="0" w:line="240" w:lineRule="auto"/>
      </w:pPr>
    </w:p>
    <w:p w14:paraId="519628B6" w14:textId="77777777" w:rsidR="005F2E63" w:rsidRDefault="005F2E63" w:rsidP="00B17338">
      <w:pPr>
        <w:spacing w:after="0" w:line="240" w:lineRule="auto"/>
      </w:pPr>
    </w:p>
    <w:p w14:paraId="312DC3C5" w14:textId="77777777" w:rsidR="005F2E63" w:rsidRDefault="005F2E63" w:rsidP="00B17338">
      <w:pPr>
        <w:spacing w:after="0" w:line="240" w:lineRule="auto"/>
      </w:pPr>
    </w:p>
    <w:p w14:paraId="25357454" w14:textId="77777777" w:rsidR="005F2E63" w:rsidRDefault="005F2E63" w:rsidP="00B17338">
      <w:pPr>
        <w:spacing w:after="0" w:line="240" w:lineRule="auto"/>
      </w:pPr>
    </w:p>
    <w:p w14:paraId="6FCB8450" w14:textId="77777777" w:rsidR="005F2E63" w:rsidRDefault="005F2E63" w:rsidP="00B17338">
      <w:pPr>
        <w:spacing w:after="0" w:line="240" w:lineRule="auto"/>
      </w:pPr>
    </w:p>
    <w:p w14:paraId="274EA50C" w14:textId="77777777" w:rsidR="005F2E63" w:rsidRDefault="005F2E63" w:rsidP="00B17338">
      <w:pPr>
        <w:spacing w:after="0" w:line="240" w:lineRule="auto"/>
      </w:pPr>
    </w:p>
    <w:p w14:paraId="2122EDA7" w14:textId="77777777" w:rsidR="005F2E63" w:rsidRDefault="005F2E63" w:rsidP="00B17338">
      <w:pPr>
        <w:spacing w:after="0" w:line="240" w:lineRule="auto"/>
      </w:pPr>
    </w:p>
    <w:p w14:paraId="355A1AFD" w14:textId="77777777" w:rsidR="005F2E63" w:rsidRDefault="005F2E63" w:rsidP="00B17338">
      <w:pPr>
        <w:spacing w:after="0" w:line="240" w:lineRule="auto"/>
      </w:pPr>
    </w:p>
    <w:p w14:paraId="537FE3CD" w14:textId="77777777" w:rsidR="005F2E63" w:rsidRDefault="005F2E63" w:rsidP="00B17338">
      <w:pPr>
        <w:spacing w:after="0" w:line="240" w:lineRule="auto"/>
      </w:pPr>
    </w:p>
    <w:p w14:paraId="4B22B682" w14:textId="77777777" w:rsidR="005F2E63" w:rsidRDefault="005F2E63" w:rsidP="00B17338">
      <w:pPr>
        <w:spacing w:after="0" w:line="240" w:lineRule="auto"/>
      </w:pPr>
    </w:p>
    <w:p w14:paraId="2961B7FD" w14:textId="77777777" w:rsidR="005F2E63" w:rsidRDefault="005F2E63" w:rsidP="00B17338">
      <w:pPr>
        <w:spacing w:after="0" w:line="240" w:lineRule="auto"/>
      </w:pPr>
    </w:p>
    <w:p w14:paraId="2FB964ED" w14:textId="77777777" w:rsidR="005F2E63" w:rsidRDefault="005F2E63" w:rsidP="00B17338">
      <w:pPr>
        <w:spacing w:after="0" w:line="240" w:lineRule="auto"/>
      </w:pPr>
    </w:p>
    <w:p w14:paraId="18764998" w14:textId="77777777" w:rsidR="005F2E63" w:rsidRDefault="005F2E63" w:rsidP="00B17338">
      <w:pPr>
        <w:spacing w:after="0" w:line="240" w:lineRule="auto"/>
      </w:pPr>
    </w:p>
    <w:p w14:paraId="3AB1A3EC" w14:textId="77777777" w:rsidR="005F2E63" w:rsidRDefault="005F2E63" w:rsidP="00B17338">
      <w:pPr>
        <w:spacing w:after="0" w:line="240" w:lineRule="auto"/>
      </w:pPr>
    </w:p>
    <w:p w14:paraId="7C6A0605" w14:textId="77777777" w:rsidR="005F2E63" w:rsidRDefault="005F2E63" w:rsidP="00B17338">
      <w:pPr>
        <w:spacing w:after="0" w:line="240" w:lineRule="auto"/>
      </w:pPr>
    </w:p>
    <w:p w14:paraId="3A458283" w14:textId="77777777" w:rsidR="00C71CBD" w:rsidRDefault="00C71CBD" w:rsidP="00B17338">
      <w:pPr>
        <w:spacing w:after="0" w:line="240" w:lineRule="auto"/>
      </w:pPr>
    </w:p>
    <w:p w14:paraId="54BC7108" w14:textId="77777777" w:rsidR="00C71CBD" w:rsidRDefault="00C71CBD" w:rsidP="00B17338">
      <w:pPr>
        <w:spacing w:after="0" w:line="240" w:lineRule="auto"/>
      </w:pPr>
    </w:p>
    <w:p w14:paraId="7EA960CF" w14:textId="77777777" w:rsidR="00C71CBD" w:rsidRDefault="00C71CBD" w:rsidP="00B17338">
      <w:pPr>
        <w:spacing w:after="0" w:line="240" w:lineRule="auto"/>
      </w:pPr>
    </w:p>
    <w:p w14:paraId="5B64A3AA" w14:textId="77777777" w:rsidR="00C71CBD" w:rsidRDefault="00C71CBD" w:rsidP="00B17338">
      <w:pPr>
        <w:spacing w:after="0" w:line="240" w:lineRule="auto"/>
      </w:pPr>
    </w:p>
    <w:p w14:paraId="5449BAEA" w14:textId="77777777" w:rsidR="00C71CBD" w:rsidRDefault="00C71CBD" w:rsidP="007E733D">
      <w:pPr>
        <w:spacing w:after="0" w:line="240" w:lineRule="auto"/>
      </w:pPr>
    </w:p>
    <w:p w14:paraId="6E6636A4" w14:textId="21137D6A" w:rsidR="00D54558" w:rsidRPr="00D54558" w:rsidRDefault="00D54558" w:rsidP="007E733D">
      <w:pPr>
        <w:spacing w:after="0" w:line="240" w:lineRule="auto"/>
        <w:ind w:left="5664"/>
      </w:pPr>
      <w:r>
        <w:t xml:space="preserve">    </w:t>
      </w:r>
      <w:r w:rsidR="00400F12">
        <w:t>Z</w:t>
      </w:r>
      <w:r w:rsidRPr="00D54558">
        <w:t xml:space="preserve">ałącznik </w:t>
      </w:r>
    </w:p>
    <w:p w14:paraId="624B354D" w14:textId="23FD43E3" w:rsidR="00D54558" w:rsidRPr="00D54558" w:rsidRDefault="00D54558" w:rsidP="007E733D">
      <w:pPr>
        <w:spacing w:after="0" w:line="240" w:lineRule="auto"/>
      </w:pPr>
      <w:r w:rsidRPr="00D54558">
        <w:t xml:space="preserve">                                                                                                                </w:t>
      </w:r>
      <w:r w:rsidR="00FF49B1">
        <w:t xml:space="preserve">      do zarządzenia nr 0050</w:t>
      </w:r>
      <w:r w:rsidR="00C71CBD">
        <w:t>.</w:t>
      </w:r>
      <w:r w:rsidR="005F2E63">
        <w:t>17</w:t>
      </w:r>
      <w:r w:rsidR="00FF49B1">
        <w:t>.</w:t>
      </w:r>
      <w:r w:rsidRPr="00D54558">
        <w:t>202</w:t>
      </w:r>
      <w:r w:rsidR="00C71CBD">
        <w:t>6</w:t>
      </w:r>
    </w:p>
    <w:p w14:paraId="7A48B165" w14:textId="77777777" w:rsidR="00D54558" w:rsidRPr="00D54558" w:rsidRDefault="00D54558" w:rsidP="007E733D">
      <w:pPr>
        <w:spacing w:after="0" w:line="240" w:lineRule="auto"/>
      </w:pPr>
      <w:r w:rsidRPr="00D54558">
        <w:t xml:space="preserve">                                                                                                                      Burmistrza Miasta Płońsk </w:t>
      </w:r>
    </w:p>
    <w:p w14:paraId="784E1A6A" w14:textId="7B35E4B0" w:rsidR="00D54558" w:rsidRDefault="00D54558" w:rsidP="007E733D">
      <w:pPr>
        <w:spacing w:after="0" w:line="240" w:lineRule="auto"/>
      </w:pPr>
      <w:r w:rsidRPr="00D54558">
        <w:t xml:space="preserve">                                                                                                    </w:t>
      </w:r>
      <w:r w:rsidR="00FF49B1">
        <w:t xml:space="preserve">                  z dnia </w:t>
      </w:r>
      <w:r w:rsidR="005F2E63">
        <w:t>20</w:t>
      </w:r>
      <w:r w:rsidR="00C71CBD">
        <w:t xml:space="preserve"> stycznia</w:t>
      </w:r>
      <w:r w:rsidR="00FF49B1">
        <w:t xml:space="preserve"> </w:t>
      </w:r>
      <w:r w:rsidRPr="00D54558">
        <w:t>202</w:t>
      </w:r>
      <w:r w:rsidR="00C71CBD">
        <w:t>6</w:t>
      </w:r>
      <w:r w:rsidRPr="00D54558">
        <w:t xml:space="preserve"> r.</w:t>
      </w:r>
    </w:p>
    <w:p w14:paraId="7F171797" w14:textId="33F0F8E9" w:rsidR="00D54558" w:rsidRDefault="00D54558"/>
    <w:p w14:paraId="08FE06C0" w14:textId="7E55163F" w:rsidR="004E67E5" w:rsidRDefault="00D54558" w:rsidP="00C71CBD">
      <w:pPr>
        <w:spacing w:line="256" w:lineRule="auto"/>
        <w:ind w:left="5664"/>
      </w:pPr>
      <w:r>
        <w:t xml:space="preserve">  </w:t>
      </w:r>
    </w:p>
    <w:p w14:paraId="69732254" w14:textId="77777777" w:rsidR="004E67E5" w:rsidRPr="00D54558" w:rsidRDefault="004E67E5" w:rsidP="004E67E5">
      <w:pPr>
        <w:spacing w:after="0" w:line="240" w:lineRule="auto"/>
      </w:pPr>
    </w:p>
    <w:p w14:paraId="7B2CF6D2" w14:textId="77777777" w:rsidR="00D54558" w:rsidRPr="00D54558" w:rsidRDefault="00D54558" w:rsidP="004E67E5">
      <w:pPr>
        <w:spacing w:after="0" w:line="240" w:lineRule="auto"/>
        <w:jc w:val="center"/>
      </w:pPr>
      <w:bookmarkStart w:id="0" w:name="_Hlk120617993"/>
      <w:r w:rsidRPr="00D54558">
        <w:t>Wykaz składników majątku Gminy Miasto Płońsk, które będą przekazane nieodpłatnie na rzecz</w:t>
      </w:r>
    </w:p>
    <w:p w14:paraId="02481C76" w14:textId="65909028" w:rsidR="00D54558" w:rsidRPr="00C71CBD" w:rsidRDefault="00D54558" w:rsidP="004E67E5">
      <w:pPr>
        <w:spacing w:after="0" w:line="240" w:lineRule="auto"/>
        <w:jc w:val="center"/>
        <w:rPr>
          <w:sz w:val="24"/>
          <w:szCs w:val="24"/>
        </w:rPr>
      </w:pPr>
      <w:r w:rsidRPr="00C71CBD">
        <w:rPr>
          <w:sz w:val="24"/>
          <w:szCs w:val="24"/>
        </w:rPr>
        <w:t xml:space="preserve"> </w:t>
      </w:r>
      <w:r w:rsidR="001C42F1" w:rsidRPr="00C71CBD">
        <w:rPr>
          <w:sz w:val="24"/>
          <w:szCs w:val="24"/>
        </w:rPr>
        <w:t>Miejskiego Centrum</w:t>
      </w:r>
      <w:r w:rsidRPr="00C71CBD">
        <w:rPr>
          <w:sz w:val="24"/>
          <w:szCs w:val="24"/>
        </w:rPr>
        <w:t xml:space="preserve"> Sportu i Rekreacji w Płońsku </w:t>
      </w:r>
      <w:bookmarkEnd w:id="0"/>
    </w:p>
    <w:p w14:paraId="67C5CDF5" w14:textId="2A7B17B5" w:rsidR="004E67E5" w:rsidRDefault="004E67E5" w:rsidP="004E67E5">
      <w:pPr>
        <w:spacing w:after="0" w:line="240" w:lineRule="auto"/>
        <w:jc w:val="center"/>
        <w:rPr>
          <w:sz w:val="24"/>
          <w:szCs w:val="24"/>
        </w:rPr>
      </w:pPr>
    </w:p>
    <w:p w14:paraId="4F493D37" w14:textId="77777777" w:rsidR="004E67E5" w:rsidRPr="00D54558" w:rsidRDefault="004E67E5" w:rsidP="004E67E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0"/>
        <w:gridCol w:w="1725"/>
        <w:gridCol w:w="2693"/>
        <w:gridCol w:w="998"/>
        <w:gridCol w:w="1496"/>
        <w:gridCol w:w="1470"/>
      </w:tblGrid>
      <w:tr w:rsidR="00D54558" w:rsidRPr="00D54558" w14:paraId="1B83BBC7" w14:textId="77777777" w:rsidTr="00C71C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87FA" w14:textId="77777777" w:rsidR="00D54558" w:rsidRPr="00D54558" w:rsidRDefault="00D54558" w:rsidP="00D54558">
            <w:pPr>
              <w:jc w:val="center"/>
            </w:pPr>
            <w:r w:rsidRPr="00D54558">
              <w:t xml:space="preserve">Lp.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42A2" w14:textId="77777777" w:rsidR="00D54558" w:rsidRPr="00D54558" w:rsidRDefault="00D54558" w:rsidP="00D54558">
            <w:pPr>
              <w:jc w:val="center"/>
            </w:pPr>
            <w:r w:rsidRPr="00D54558">
              <w:t xml:space="preserve">Nazwa towaru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3643" w14:textId="77777777" w:rsidR="00D54558" w:rsidRPr="00D54558" w:rsidRDefault="00D54558" w:rsidP="00D54558">
            <w:pPr>
              <w:jc w:val="center"/>
            </w:pPr>
            <w:r w:rsidRPr="00D54558">
              <w:t xml:space="preserve">Numer inwentarzowy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9A62" w14:textId="77777777" w:rsidR="00D54558" w:rsidRPr="00D54558" w:rsidRDefault="00D54558" w:rsidP="00D54558">
            <w:pPr>
              <w:jc w:val="center"/>
            </w:pPr>
            <w:r w:rsidRPr="00D54558">
              <w:t>Ilość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66C2" w14:textId="77777777" w:rsidR="00D54558" w:rsidRPr="00D54558" w:rsidRDefault="00D54558" w:rsidP="00D54558">
            <w:pPr>
              <w:jc w:val="center"/>
            </w:pPr>
            <w:r w:rsidRPr="00D54558">
              <w:t xml:space="preserve">Cena jednostkowa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136B" w14:textId="77777777" w:rsidR="00D54558" w:rsidRPr="00D54558" w:rsidRDefault="00D54558" w:rsidP="00D54558">
            <w:pPr>
              <w:jc w:val="center"/>
            </w:pPr>
            <w:r w:rsidRPr="00D54558">
              <w:t>Wartość</w:t>
            </w:r>
          </w:p>
        </w:tc>
      </w:tr>
      <w:tr w:rsidR="00D54558" w:rsidRPr="00D54558" w14:paraId="3E9B3FA4" w14:textId="77777777" w:rsidTr="00C71C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4D8" w14:textId="77777777" w:rsidR="00D54558" w:rsidRPr="00D54558" w:rsidRDefault="00D54558" w:rsidP="00D54558">
            <w:pPr>
              <w:jc w:val="center"/>
            </w:pPr>
            <w:r w:rsidRPr="00D54558">
              <w:t>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B1C" w14:textId="44171711" w:rsidR="00D54558" w:rsidRPr="00D54558" w:rsidRDefault="00C71CBD" w:rsidP="00C71CBD">
            <w:r>
              <w:t>Biurko ARO1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1671" w14:textId="37CA47D7" w:rsidR="00D54558" w:rsidRPr="00D54558" w:rsidRDefault="00C71CBD" w:rsidP="00D54558">
            <w:pPr>
              <w:jc w:val="center"/>
            </w:pPr>
            <w:r>
              <w:t>Dz. VA. K1, poz. 111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BBA6" w14:textId="6632C903" w:rsidR="00D54558" w:rsidRPr="00D54558" w:rsidRDefault="00C71CBD" w:rsidP="00D54558">
            <w:pPr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BDE6" w14:textId="67EAFEE4" w:rsidR="00D54558" w:rsidRPr="00D54558" w:rsidRDefault="007E733D" w:rsidP="00D54558">
            <w:pPr>
              <w:jc w:val="center"/>
            </w:pPr>
            <w:r>
              <w:t>383,76 zł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FE4A" w14:textId="64723C72" w:rsidR="00D54558" w:rsidRPr="00D54558" w:rsidRDefault="007E733D" w:rsidP="00D54558">
            <w:pPr>
              <w:jc w:val="center"/>
            </w:pPr>
            <w:r>
              <w:t>383,76 zł</w:t>
            </w:r>
          </w:p>
        </w:tc>
      </w:tr>
      <w:tr w:rsidR="00D54558" w:rsidRPr="00D54558" w14:paraId="4458236E" w14:textId="77777777" w:rsidTr="00C71C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397D" w14:textId="77777777" w:rsidR="00D54558" w:rsidRPr="00D54558" w:rsidRDefault="00D54558" w:rsidP="00D54558">
            <w:pPr>
              <w:jc w:val="center"/>
            </w:pPr>
            <w:r w:rsidRPr="00D54558">
              <w:t>2.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21E" w14:textId="7C13E274" w:rsidR="00D54558" w:rsidRPr="00D54558" w:rsidRDefault="00C71CBD" w:rsidP="00C71CBD">
            <w:r>
              <w:t>Szafa ubraniowa głęboka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D58" w14:textId="0E5E89DB" w:rsidR="00D54558" w:rsidRPr="00D54558" w:rsidRDefault="00C71CBD" w:rsidP="00D54558">
            <w:pPr>
              <w:jc w:val="center"/>
            </w:pPr>
            <w:r>
              <w:t>Gr. 8/803-8, poz. 1263/1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87A5" w14:textId="5BDB5246" w:rsidR="00D54558" w:rsidRPr="00D54558" w:rsidRDefault="00C71CBD" w:rsidP="00D54558">
            <w:pPr>
              <w:jc w:val="center"/>
            </w:pPr>
            <w: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425" w14:textId="7BB59D7D" w:rsidR="00D54558" w:rsidRPr="00D54558" w:rsidRDefault="007E733D" w:rsidP="00D54558">
            <w:pPr>
              <w:jc w:val="center"/>
            </w:pPr>
            <w:r>
              <w:t>574,01 zł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2B0" w14:textId="1582F4EA" w:rsidR="00D54558" w:rsidRPr="00D54558" w:rsidRDefault="007E733D" w:rsidP="00D54558">
            <w:pPr>
              <w:jc w:val="center"/>
            </w:pPr>
            <w:r>
              <w:t>574,01 zł</w:t>
            </w:r>
          </w:p>
        </w:tc>
      </w:tr>
      <w:tr w:rsidR="00D54558" w:rsidRPr="00D54558" w14:paraId="305F02A1" w14:textId="77777777" w:rsidTr="00C71CBD">
        <w:tc>
          <w:tcPr>
            <w:tcW w:w="7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99D" w14:textId="2E278853" w:rsidR="00D54558" w:rsidRPr="00D54558" w:rsidRDefault="00C71CBD" w:rsidP="00D54558">
            <w:pPr>
              <w:jc w:val="center"/>
            </w:pPr>
            <w:r>
              <w:t>RAZEM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5BDD" w14:textId="0ECE169B" w:rsidR="00D54558" w:rsidRPr="007E733D" w:rsidRDefault="007E733D" w:rsidP="00D54558">
            <w:pPr>
              <w:jc w:val="center"/>
            </w:pPr>
            <w:r w:rsidRPr="007E733D">
              <w:t>957,77 zł</w:t>
            </w:r>
          </w:p>
        </w:tc>
      </w:tr>
    </w:tbl>
    <w:p w14:paraId="47F4B00E" w14:textId="0C60C97E" w:rsidR="00D54558" w:rsidRDefault="00D54558" w:rsidP="00D54558">
      <w:pPr>
        <w:spacing w:line="256" w:lineRule="auto"/>
      </w:pPr>
    </w:p>
    <w:p w14:paraId="04E0BE1E" w14:textId="4C986E07" w:rsidR="004E67E5" w:rsidRDefault="004E67E5"/>
    <w:p w14:paraId="2D6E36AC" w14:textId="77777777" w:rsidR="005F2E63" w:rsidRDefault="005F2E63" w:rsidP="005F2E63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BURMISTRZ</w:t>
      </w:r>
    </w:p>
    <w:p w14:paraId="78342B5E" w14:textId="77777777" w:rsidR="005F2E63" w:rsidRDefault="005F2E63" w:rsidP="005F2E63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</w:p>
    <w:p w14:paraId="04709F8D" w14:textId="77777777" w:rsidR="005F2E63" w:rsidRDefault="005F2E63" w:rsidP="005F2E63">
      <w:pPr>
        <w:suppressAutoHyphens/>
        <w:autoSpaceDN w:val="0"/>
        <w:spacing w:after="0" w:line="240" w:lineRule="auto"/>
        <w:ind w:left="4248"/>
        <w:jc w:val="center"/>
        <w:textAlignment w:val="baseline"/>
        <w:rPr>
          <w:rFonts w:eastAsia="Times New Roman" w:cstheme="minorHAnsi"/>
          <w:sz w:val="24"/>
          <w:lang w:eastAsia="pl-PL"/>
        </w:rPr>
      </w:pPr>
      <w:r>
        <w:rPr>
          <w:rFonts w:eastAsia="Times New Roman" w:cstheme="minorHAnsi"/>
          <w:sz w:val="24"/>
          <w:lang w:eastAsia="pl-PL"/>
        </w:rPr>
        <w:t>Andrzej Pietrasik</w:t>
      </w:r>
    </w:p>
    <w:p w14:paraId="033C0D20" w14:textId="31D033AE" w:rsidR="004E67E5" w:rsidRDefault="004E67E5"/>
    <w:p w14:paraId="091B5F3C" w14:textId="7A213CBC" w:rsidR="004E67E5" w:rsidRDefault="004E67E5"/>
    <w:sectPr w:rsidR="004E67E5" w:rsidSect="00896E7D">
      <w:footerReference w:type="default" r:id="rId6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5E3A" w14:textId="77777777" w:rsidR="0038525C" w:rsidRDefault="0038525C" w:rsidP="00D54558">
      <w:pPr>
        <w:spacing w:after="0" w:line="240" w:lineRule="auto"/>
      </w:pPr>
      <w:r>
        <w:separator/>
      </w:r>
    </w:p>
  </w:endnote>
  <w:endnote w:type="continuationSeparator" w:id="0">
    <w:p w14:paraId="5329F1CE" w14:textId="77777777" w:rsidR="0038525C" w:rsidRDefault="0038525C" w:rsidP="00D5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60388"/>
      <w:docPartObj>
        <w:docPartGallery w:val="Page Numbers (Bottom of Page)"/>
        <w:docPartUnique/>
      </w:docPartObj>
    </w:sdtPr>
    <w:sdtEndPr/>
    <w:sdtContent>
      <w:p w14:paraId="5B5099B8" w14:textId="57121A98" w:rsidR="00D54558" w:rsidRDefault="00D545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2F1">
          <w:rPr>
            <w:noProof/>
          </w:rPr>
          <w:t>4</w:t>
        </w:r>
        <w:r>
          <w:fldChar w:fldCharType="end"/>
        </w:r>
      </w:p>
    </w:sdtContent>
  </w:sdt>
  <w:p w14:paraId="0FE2D5FF" w14:textId="77777777" w:rsidR="00D54558" w:rsidRDefault="00D545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136AF" w14:textId="77777777" w:rsidR="0038525C" w:rsidRDefault="0038525C" w:rsidP="00D54558">
      <w:pPr>
        <w:spacing w:after="0" w:line="240" w:lineRule="auto"/>
      </w:pPr>
      <w:r>
        <w:separator/>
      </w:r>
    </w:p>
  </w:footnote>
  <w:footnote w:type="continuationSeparator" w:id="0">
    <w:p w14:paraId="0C25D9D0" w14:textId="77777777" w:rsidR="0038525C" w:rsidRDefault="0038525C" w:rsidP="00D54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22"/>
    <w:rsid w:val="00002919"/>
    <w:rsid w:val="000259D1"/>
    <w:rsid w:val="00112378"/>
    <w:rsid w:val="001C42F1"/>
    <w:rsid w:val="001D0D90"/>
    <w:rsid w:val="002063C0"/>
    <w:rsid w:val="00330331"/>
    <w:rsid w:val="0038525C"/>
    <w:rsid w:val="003A1A87"/>
    <w:rsid w:val="003E0E0D"/>
    <w:rsid w:val="00400F12"/>
    <w:rsid w:val="004E67E5"/>
    <w:rsid w:val="005F2E63"/>
    <w:rsid w:val="0061474C"/>
    <w:rsid w:val="006B0CBC"/>
    <w:rsid w:val="00725CBB"/>
    <w:rsid w:val="00735904"/>
    <w:rsid w:val="007E29C7"/>
    <w:rsid w:val="007E733D"/>
    <w:rsid w:val="00803BF2"/>
    <w:rsid w:val="00896E7D"/>
    <w:rsid w:val="008F1C40"/>
    <w:rsid w:val="00A42F8F"/>
    <w:rsid w:val="00AF437D"/>
    <w:rsid w:val="00B17338"/>
    <w:rsid w:val="00BF4956"/>
    <w:rsid w:val="00C22822"/>
    <w:rsid w:val="00C71CBD"/>
    <w:rsid w:val="00C7674A"/>
    <w:rsid w:val="00D54558"/>
    <w:rsid w:val="00FA47B8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ED36"/>
  <w15:docId w15:val="{F0F7045A-E84D-4F3E-A5CF-448B0BE2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558"/>
  </w:style>
  <w:style w:type="paragraph" w:styleId="Stopka">
    <w:name w:val="footer"/>
    <w:basedOn w:val="Normalny"/>
    <w:link w:val="StopkaZnak"/>
    <w:uiPriority w:val="99"/>
    <w:unhideWhenUsed/>
    <w:rsid w:val="00D5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558"/>
  </w:style>
  <w:style w:type="paragraph" w:styleId="Tekstdymka">
    <w:name w:val="Balloon Text"/>
    <w:basedOn w:val="Normalny"/>
    <w:link w:val="TekstdymkaZnak"/>
    <w:uiPriority w:val="99"/>
    <w:semiHidden/>
    <w:unhideWhenUsed/>
    <w:rsid w:val="00FF4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1688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2026-01-07T12:15:00Z</cp:lastPrinted>
  <dcterms:created xsi:type="dcterms:W3CDTF">2026-01-07T11:51:00Z</dcterms:created>
  <dcterms:modified xsi:type="dcterms:W3CDTF">2026-01-21T12:07:00Z</dcterms:modified>
</cp:coreProperties>
</file>