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A590" w14:textId="5CCD528F" w:rsidR="00FA0327" w:rsidRPr="00413884" w:rsidRDefault="00FA0327" w:rsidP="00FA03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</w:t>
      </w:r>
      <w:r w:rsidR="006D4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p w14:paraId="2E7E5317" w14:textId="77777777" w:rsidR="00FA0327" w:rsidRPr="00413884" w:rsidRDefault="00FA0327" w:rsidP="00FA03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14:paraId="3F4661A9" w14:textId="7C265C4D" w:rsidR="00FA0327" w:rsidRPr="00413884" w:rsidRDefault="00FA0327" w:rsidP="00FA03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07 </w:t>
      </w:r>
      <w:r w:rsidR="00C67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0A1D751A" w14:textId="77777777" w:rsidR="00FA0327" w:rsidRPr="00413884" w:rsidRDefault="00FA0327" w:rsidP="00FA0327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wprowadzenia rocznego planu dochodów i wydatków Zakładowego Funduszu Świadczeń Socjalnych </w:t>
      </w:r>
      <w:r w:rsidRPr="00413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2022</w:t>
      </w:r>
    </w:p>
    <w:p w14:paraId="27221EB8" w14:textId="77777777" w:rsidR="00FA0327" w:rsidRPr="00413884" w:rsidRDefault="00FA0327" w:rsidP="00FA0327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3013C21" w14:textId="77777777" w:rsidR="00FA0327" w:rsidRPr="00413884" w:rsidRDefault="00FA0327" w:rsidP="00FA0327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 w:rsidR="002E4894"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 w:rsidR="002E4894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2E4894">
        <w:rPr>
          <w:rFonts w:ascii="Times New Roman" w:eastAsia="Calibri" w:hAnsi="Times New Roman" w:cs="Times New Roman"/>
          <w:sz w:val="24"/>
          <w:szCs w:val="24"/>
        </w:rPr>
        <w:t>. Dz. U. z 2022 r. poz. 923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14:paraId="416C9C2C" w14:textId="77777777" w:rsidR="00FA0327" w:rsidRPr="00413884" w:rsidRDefault="00FA0327" w:rsidP="00FA0327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7EB02A2F" w14:textId="77777777" w:rsidR="00FA0327" w:rsidRPr="00413884" w:rsidRDefault="00FA0327" w:rsidP="00FA0327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Wprowadzam 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i wydatków ZFŚS na poszczególne cele i rodzaje 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iałalności socjalnej na rok 2022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 Urzędzie Miejskim w Płońsku, stanowiący załącznik do niniejszego zarządzenia.  </w:t>
      </w:r>
    </w:p>
    <w:p w14:paraId="474F43FC" w14:textId="77777777" w:rsidR="00FA0327" w:rsidRPr="00413884" w:rsidRDefault="00FA0327" w:rsidP="00FA0327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46EFFE93" w14:textId="77777777" w:rsidR="00FA0327" w:rsidRPr="00413884" w:rsidRDefault="00FA0327" w:rsidP="00FA0327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14:paraId="00063A0D" w14:textId="77777777" w:rsidR="00FA0327" w:rsidRPr="00413884" w:rsidRDefault="00FA0327" w:rsidP="00FA0327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3</w:t>
      </w:r>
    </w:p>
    <w:p w14:paraId="09EDC6BD" w14:textId="77777777" w:rsidR="00FA0327" w:rsidRPr="00413884" w:rsidRDefault="00FA0327" w:rsidP="00FA0327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T</w:t>
      </w:r>
      <w:r w:rsidR="00C672C0">
        <w:rPr>
          <w:rFonts w:ascii="Times New Roman" w:eastAsia="Calibri" w:hAnsi="Times New Roman" w:cs="Times New Roman"/>
          <w:sz w:val="24"/>
          <w:szCs w:val="24"/>
        </w:rPr>
        <w:t>raci moc zarządzenie nr 0050.39.2022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Bu</w:t>
      </w:r>
      <w:r>
        <w:rPr>
          <w:rFonts w:ascii="Times New Roman" w:eastAsia="Calibri" w:hAnsi="Times New Roman" w:cs="Times New Roman"/>
          <w:sz w:val="24"/>
          <w:szCs w:val="24"/>
        </w:rPr>
        <w:t>rmistr</w:t>
      </w:r>
      <w:r w:rsidR="00C672C0">
        <w:rPr>
          <w:rFonts w:ascii="Times New Roman" w:eastAsia="Calibri" w:hAnsi="Times New Roman" w:cs="Times New Roman"/>
          <w:sz w:val="24"/>
          <w:szCs w:val="24"/>
        </w:rPr>
        <w:t>za Miasta Płońsk z dnia 18 lutego 2022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roku w sprawie wprowadzenia rocznego planu dochodów i wydatków Zakładowego Funduszu Świadczeń Socjalnych na poszczególne cele i rodzaje dz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672C0">
        <w:rPr>
          <w:rFonts w:ascii="Times New Roman" w:eastAsia="Calibri" w:hAnsi="Times New Roman" w:cs="Times New Roman"/>
          <w:sz w:val="24"/>
          <w:szCs w:val="24"/>
        </w:rPr>
        <w:t xml:space="preserve">ałalności socjalnej </w:t>
      </w:r>
      <w:r w:rsidR="00C672C0">
        <w:rPr>
          <w:rFonts w:ascii="Times New Roman" w:eastAsia="Calibri" w:hAnsi="Times New Roman" w:cs="Times New Roman"/>
          <w:sz w:val="24"/>
          <w:szCs w:val="24"/>
        </w:rPr>
        <w:br/>
        <w:t>na rok 2022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1EDF51E" w14:textId="77777777" w:rsidR="00FA0327" w:rsidRPr="00413884" w:rsidRDefault="00FA0327" w:rsidP="00FA0327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4</w:t>
      </w:r>
    </w:p>
    <w:p w14:paraId="20E1205D" w14:textId="77777777" w:rsidR="00FA0327" w:rsidRPr="00413884" w:rsidRDefault="00FA0327" w:rsidP="00FA0327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14:paraId="77A3545D" w14:textId="77777777" w:rsidR="00FA0327" w:rsidRDefault="00FA0327" w:rsidP="00FA0327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FE8647A" w14:textId="77777777" w:rsidR="00FA0327" w:rsidRDefault="00FA0327" w:rsidP="00FA0327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0CCC828" w14:textId="43DCF5CA" w:rsidR="00FA0327" w:rsidRDefault="006D4745" w:rsidP="006D4745">
      <w:pPr>
        <w:suppressAutoHyphens/>
        <w:autoSpaceDN w:val="0"/>
        <w:spacing w:after="160" w:line="256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BURMISTRZ </w:t>
      </w:r>
    </w:p>
    <w:p w14:paraId="3666ACE6" w14:textId="3EAB9E0C" w:rsidR="006D4745" w:rsidRDefault="006D4745" w:rsidP="006D4745">
      <w:pPr>
        <w:suppressAutoHyphens/>
        <w:autoSpaceDN w:val="0"/>
        <w:spacing w:after="160" w:line="256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Andrzej Pietrasik</w:t>
      </w:r>
    </w:p>
    <w:p w14:paraId="4B274D92" w14:textId="77777777" w:rsidR="00FA0327" w:rsidRPr="00413884" w:rsidRDefault="00FA0327" w:rsidP="00FA0327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D7A5DE" w14:textId="77777777" w:rsidR="00FA0327" w:rsidRPr="00413884" w:rsidRDefault="00FA0327" w:rsidP="00FA0327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5031410" w14:textId="77777777" w:rsidR="00FA0327" w:rsidRPr="00413884" w:rsidRDefault="00FA0327" w:rsidP="00FA03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26"/>
        <w:gridCol w:w="2268"/>
        <w:gridCol w:w="1825"/>
        <w:gridCol w:w="974"/>
      </w:tblGrid>
      <w:tr w:rsidR="00FA0327" w:rsidRPr="00413884" w14:paraId="7D829041" w14:textId="77777777" w:rsidTr="006D4745">
        <w:trPr>
          <w:cantSplit/>
          <w:trHeight w:val="407"/>
        </w:trPr>
        <w:tc>
          <w:tcPr>
            <w:tcW w:w="2269" w:type="dxa"/>
            <w:vAlign w:val="center"/>
          </w:tcPr>
          <w:p w14:paraId="32255832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219" w:type="dxa"/>
            <w:gridSpan w:val="3"/>
            <w:vAlign w:val="center"/>
          </w:tcPr>
          <w:p w14:paraId="5DB53A59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74" w:type="dxa"/>
            <w:vMerge w:val="restart"/>
            <w:vAlign w:val="center"/>
          </w:tcPr>
          <w:p w14:paraId="0C8C4D6A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FA0327" w:rsidRPr="00413884" w14:paraId="58AA337F" w14:textId="77777777" w:rsidTr="00CF6A8F">
        <w:trPr>
          <w:cantSplit/>
          <w:trHeight w:val="457"/>
        </w:trPr>
        <w:tc>
          <w:tcPr>
            <w:tcW w:w="2269" w:type="dxa"/>
            <w:vMerge w:val="restart"/>
          </w:tcPr>
          <w:p w14:paraId="14E50906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3EC2AC88" w14:textId="77777777" w:rsidR="00FA0327" w:rsidRDefault="00FA0327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14:paraId="5420BB58" w14:textId="77777777" w:rsidR="006D4745" w:rsidRDefault="006D4745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19DA14" w14:textId="7637C22A" w:rsidR="006D4745" w:rsidRDefault="006D4745" w:rsidP="006D4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11386562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</w:p>
          <w:p w14:paraId="1E19037E" w14:textId="77777777" w:rsidR="006D4745" w:rsidRDefault="006D4745" w:rsidP="006D4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administracyjnych</w:t>
            </w:r>
          </w:p>
          <w:p w14:paraId="2632641F" w14:textId="06C00300" w:rsidR="006D4745" w:rsidRDefault="006D4745" w:rsidP="006D4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Leszek Stępkowski</w:t>
            </w:r>
          </w:p>
          <w:p w14:paraId="0F3FDD49" w14:textId="4A0BEEC2" w:rsidR="006D4745" w:rsidRDefault="006D4745" w:rsidP="006D4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07.09.2022 r.</w:t>
            </w:r>
          </w:p>
          <w:bookmarkEnd w:id="0"/>
          <w:p w14:paraId="3197E4F3" w14:textId="626A61AF" w:rsidR="006D4745" w:rsidRPr="00413884" w:rsidRDefault="006D4745" w:rsidP="006D47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B3719D7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268" w:type="dxa"/>
            <w:vMerge w:val="restart"/>
            <w:vAlign w:val="center"/>
          </w:tcPr>
          <w:p w14:paraId="7BE72598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25" w:type="dxa"/>
            <w:vMerge w:val="restart"/>
            <w:vAlign w:val="center"/>
          </w:tcPr>
          <w:p w14:paraId="6D9A25E9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4DAD58D9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974" w:type="dxa"/>
            <w:vMerge/>
            <w:vAlign w:val="center"/>
          </w:tcPr>
          <w:p w14:paraId="0E366AC1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0327" w:rsidRPr="00413884" w14:paraId="3F8D64E8" w14:textId="77777777" w:rsidTr="00CF6A8F">
        <w:trPr>
          <w:cantSplit/>
          <w:trHeight w:val="207"/>
        </w:trPr>
        <w:tc>
          <w:tcPr>
            <w:tcW w:w="2269" w:type="dxa"/>
            <w:vMerge/>
          </w:tcPr>
          <w:p w14:paraId="1486709F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49B434E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268" w:type="dxa"/>
            <w:vMerge/>
          </w:tcPr>
          <w:p w14:paraId="5371BC02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vMerge/>
          </w:tcPr>
          <w:p w14:paraId="4D468D2A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vMerge/>
          </w:tcPr>
          <w:p w14:paraId="26A26870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0327" w:rsidRPr="00413884" w14:paraId="12853DBD" w14:textId="77777777" w:rsidTr="00CF6A8F">
        <w:trPr>
          <w:cantSplit/>
          <w:trHeight w:val="1245"/>
        </w:trPr>
        <w:tc>
          <w:tcPr>
            <w:tcW w:w="2269" w:type="dxa"/>
            <w:vMerge/>
          </w:tcPr>
          <w:p w14:paraId="2E64F86A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335FDA4" w14:textId="77777777" w:rsidR="00FA0327" w:rsidRDefault="00CF6A8F" w:rsidP="00CF6A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</w:t>
            </w:r>
          </w:p>
          <w:p w14:paraId="65238858" w14:textId="78665C3E" w:rsidR="00CF6A8F" w:rsidRDefault="00CF6A8F" w:rsidP="00CF6A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Referatu Administracyjnego</w:t>
            </w:r>
          </w:p>
          <w:p w14:paraId="3A457CF5" w14:textId="77777777" w:rsidR="00CF6A8F" w:rsidRDefault="00CF6A8F" w:rsidP="00CF6A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Jadwiga Wołek</w:t>
            </w:r>
          </w:p>
          <w:p w14:paraId="729AD611" w14:textId="09EDAA84" w:rsidR="00CF6A8F" w:rsidRPr="00413884" w:rsidRDefault="00CF6A8F" w:rsidP="00CF6A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7.09.2022 r.</w:t>
            </w:r>
          </w:p>
        </w:tc>
        <w:tc>
          <w:tcPr>
            <w:tcW w:w="2268" w:type="dxa"/>
          </w:tcPr>
          <w:p w14:paraId="4F9255C2" w14:textId="77777777" w:rsidR="00FA0327" w:rsidRDefault="00CF6A8F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</w:p>
          <w:p w14:paraId="538D678F" w14:textId="77777777" w:rsidR="00CF6A8F" w:rsidRDefault="00CF6A8F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Wydziału Organizacyjnego </w:t>
            </w:r>
          </w:p>
          <w:p w14:paraId="1EA44BA7" w14:textId="77777777" w:rsidR="00CF6A8F" w:rsidRDefault="00CF6A8F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Aneta Drążkiewicz</w:t>
            </w:r>
          </w:p>
          <w:p w14:paraId="39134908" w14:textId="3A31F83A" w:rsidR="003233C7" w:rsidRPr="00413884" w:rsidRDefault="003233C7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07.09.22 </w:t>
            </w:r>
          </w:p>
        </w:tc>
        <w:tc>
          <w:tcPr>
            <w:tcW w:w="1825" w:type="dxa"/>
          </w:tcPr>
          <w:p w14:paraId="3D345353" w14:textId="77777777" w:rsidR="00FA0327" w:rsidRDefault="00CF6A8F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14:paraId="20D5FF1F" w14:textId="77777777" w:rsidR="00CF6A8F" w:rsidRDefault="00CF6A8F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5D53CEB6" w14:textId="77777777" w:rsidR="00CF6A8F" w:rsidRDefault="00CF6A8F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WA-12623</w:t>
            </w:r>
          </w:p>
          <w:p w14:paraId="33E57F50" w14:textId="3E09E1E6" w:rsidR="00CF6A8F" w:rsidRPr="00413884" w:rsidRDefault="00CF6A8F" w:rsidP="001D14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07.09.22 r.</w:t>
            </w:r>
          </w:p>
        </w:tc>
        <w:tc>
          <w:tcPr>
            <w:tcW w:w="974" w:type="dxa"/>
          </w:tcPr>
          <w:p w14:paraId="0651FDE0" w14:textId="77777777" w:rsidR="00FA0327" w:rsidRPr="00413884" w:rsidRDefault="00FA0327" w:rsidP="001D14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C9E3A74" w14:textId="77777777" w:rsidR="00FA0327" w:rsidRPr="00413884" w:rsidRDefault="00FA0327" w:rsidP="00FA03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14:paraId="7D352FDB" w14:textId="77777777" w:rsidR="00FA0327" w:rsidRPr="00413884" w:rsidRDefault="00FA0327" w:rsidP="00FA0327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C79DBD7" w14:textId="77777777" w:rsidR="00FA0327" w:rsidRDefault="00FA0327" w:rsidP="00FA0327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9F3CDE6" w14:textId="77777777" w:rsidR="00FA0327" w:rsidRDefault="00FA0327" w:rsidP="00FA0327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92EE811" w14:textId="77777777" w:rsidR="00FA0327" w:rsidRDefault="00FA0327" w:rsidP="00FA0327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789A327" w14:textId="77777777" w:rsidR="00FA0327" w:rsidRDefault="00FA0327" w:rsidP="00FA0327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644D3E0" w14:textId="77777777" w:rsidR="00FA0327" w:rsidRPr="00413884" w:rsidRDefault="00FA0327" w:rsidP="00FA0327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lastRenderedPageBreak/>
        <w:t>Załącznik</w:t>
      </w:r>
    </w:p>
    <w:p w14:paraId="798127DD" w14:textId="062D95D2" w:rsidR="00FA0327" w:rsidRPr="00413884" w:rsidRDefault="00FA0327" w:rsidP="00FA0327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do zarządzenia nr 0050.</w:t>
      </w:r>
      <w:r w:rsidR="006D4745">
        <w:rPr>
          <w:rFonts w:ascii="Times New Roman" w:eastAsia="Times New Roman" w:hAnsi="Times New Roman" w:cs="Times New Roman"/>
          <w:bCs/>
          <w:lang w:eastAsia="pl-PL"/>
        </w:rPr>
        <w:t>168</w:t>
      </w:r>
      <w:r>
        <w:rPr>
          <w:rFonts w:ascii="Times New Roman" w:eastAsia="Times New Roman" w:hAnsi="Times New Roman" w:cs="Times New Roman"/>
          <w:bCs/>
          <w:lang w:eastAsia="pl-PL"/>
        </w:rPr>
        <w:t>.2022</w:t>
      </w:r>
    </w:p>
    <w:p w14:paraId="6AE35446" w14:textId="77777777" w:rsidR="00FA0327" w:rsidRPr="00413884" w:rsidRDefault="00FA0327" w:rsidP="00FA0327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14:paraId="2E24FF89" w14:textId="050EEF07" w:rsidR="00FA0327" w:rsidRPr="00413884" w:rsidRDefault="00FA0327" w:rsidP="00FA0327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 xml:space="preserve">z dnia </w:t>
      </w:r>
      <w:r w:rsidR="00CF6A8F">
        <w:rPr>
          <w:rFonts w:ascii="Times New Roman" w:eastAsia="Times New Roman" w:hAnsi="Times New Roman" w:cs="Times New Roman"/>
          <w:bCs/>
          <w:lang w:eastAsia="pl-PL"/>
        </w:rPr>
        <w:t xml:space="preserve">07 września </w:t>
      </w:r>
      <w:r>
        <w:rPr>
          <w:rFonts w:ascii="Times New Roman" w:eastAsia="Times New Roman" w:hAnsi="Times New Roman" w:cs="Times New Roman"/>
          <w:bCs/>
          <w:lang w:eastAsia="pl-PL"/>
        </w:rPr>
        <w:t>2022</w:t>
      </w:r>
      <w:r w:rsidRPr="00413884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14:paraId="5C6BF938" w14:textId="77777777" w:rsidR="00FA0327" w:rsidRPr="00413884" w:rsidRDefault="00FA0327" w:rsidP="00FA0327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3544BA01" w14:textId="77777777" w:rsidR="00FA0327" w:rsidRPr="00413884" w:rsidRDefault="00FA0327" w:rsidP="00FA0327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28A077FB" w14:textId="77777777" w:rsidR="00FA0327" w:rsidRPr="00413884" w:rsidRDefault="00FA0327" w:rsidP="00FA0327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br/>
        <w:t>na poszczególne cele i rodzaje dzi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ałalności socjalnej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na rok 2022</w:t>
      </w:r>
    </w:p>
    <w:p w14:paraId="2F2793D4" w14:textId="77777777" w:rsidR="00FA0327" w:rsidRPr="00413884" w:rsidRDefault="00FA0327" w:rsidP="00FA0327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5EF5F9" w14:textId="77777777" w:rsidR="00FA0327" w:rsidRPr="00413884" w:rsidRDefault="00FA0327" w:rsidP="00FA0327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225"/>
        <w:gridCol w:w="1843"/>
        <w:gridCol w:w="1589"/>
      </w:tblGrid>
      <w:tr w:rsidR="00FA0327" w:rsidRPr="00413884" w14:paraId="0E3E4509" w14:textId="77777777" w:rsidTr="001D1489">
        <w:tc>
          <w:tcPr>
            <w:tcW w:w="553" w:type="dxa"/>
            <w:shd w:val="clear" w:color="auto" w:fill="auto"/>
          </w:tcPr>
          <w:p w14:paraId="020F0FA7" w14:textId="77777777" w:rsidR="00FA0327" w:rsidRPr="00413884" w:rsidRDefault="00FA0327" w:rsidP="001D148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14:paraId="16D82401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14:paraId="7CEA05E4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14:paraId="38F0F044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FA0327" w:rsidRPr="00413884" w14:paraId="6D5CD296" w14:textId="77777777" w:rsidTr="001D1489">
        <w:tc>
          <w:tcPr>
            <w:tcW w:w="553" w:type="dxa"/>
            <w:shd w:val="clear" w:color="auto" w:fill="auto"/>
          </w:tcPr>
          <w:p w14:paraId="05EB2611" w14:textId="77777777" w:rsidR="00FA0327" w:rsidRPr="00413884" w:rsidRDefault="00FA0327" w:rsidP="001D1489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29200BB5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Saldo na dzień 31.12.2021</w:t>
            </w:r>
            <w:r w:rsidRPr="00413884">
              <w:rPr>
                <w:rFonts w:ascii="Times New Roman" w:eastAsia="Calibri" w:hAnsi="Times New Roman" w:cs="Times New Roman"/>
              </w:rPr>
              <w:t xml:space="preserve"> rok na koncie ZFŚS.</w:t>
            </w:r>
          </w:p>
        </w:tc>
        <w:tc>
          <w:tcPr>
            <w:tcW w:w="1843" w:type="dxa"/>
            <w:shd w:val="clear" w:color="auto" w:fill="auto"/>
          </w:tcPr>
          <w:p w14:paraId="4D6DD4B4" w14:textId="77777777" w:rsidR="00FA0327" w:rsidRPr="00453C8D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41 282,07 </w:t>
            </w:r>
            <w:r w:rsidRPr="00453C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985CED7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0327" w:rsidRPr="00413884" w14:paraId="58A43BE9" w14:textId="77777777" w:rsidTr="001D1489">
        <w:tc>
          <w:tcPr>
            <w:tcW w:w="553" w:type="dxa"/>
            <w:shd w:val="clear" w:color="auto" w:fill="auto"/>
          </w:tcPr>
          <w:p w14:paraId="1D07C572" w14:textId="77777777" w:rsidR="00FA0327" w:rsidRPr="00413884" w:rsidRDefault="00FA0327" w:rsidP="001D1489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4E2E711E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Odpis podstawowy na 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1843" w:type="dxa"/>
            <w:shd w:val="clear" w:color="auto" w:fill="auto"/>
          </w:tcPr>
          <w:p w14:paraId="66B66968" w14:textId="77777777" w:rsidR="00FA0327" w:rsidRPr="00453C8D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211 197,14</w:t>
            </w:r>
          </w:p>
        </w:tc>
        <w:tc>
          <w:tcPr>
            <w:tcW w:w="1589" w:type="dxa"/>
            <w:shd w:val="clear" w:color="auto" w:fill="auto"/>
          </w:tcPr>
          <w:p w14:paraId="7EF6AEFE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0327" w:rsidRPr="00413884" w14:paraId="1F1080C1" w14:textId="77777777" w:rsidTr="001D1489">
        <w:tc>
          <w:tcPr>
            <w:tcW w:w="553" w:type="dxa"/>
            <w:shd w:val="clear" w:color="auto" w:fill="auto"/>
          </w:tcPr>
          <w:p w14:paraId="2F9B3A61" w14:textId="77777777" w:rsidR="00FA0327" w:rsidRPr="00413884" w:rsidRDefault="00FA0327" w:rsidP="001D1489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711B61D1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2021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14:paraId="4284932D" w14:textId="77777777" w:rsidR="00FA0327" w:rsidRPr="00DF5015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015">
              <w:rPr>
                <w:rFonts w:ascii="Times New Roman" w:eastAsia="Calibri" w:hAnsi="Times New Roman" w:cs="Times New Roman"/>
              </w:rPr>
              <w:t>42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F5015">
              <w:rPr>
                <w:rFonts w:ascii="Times New Roman" w:eastAsia="Calibri" w:hAnsi="Times New Roman" w:cs="Times New Roman"/>
              </w:rPr>
              <w:t>313,00</w:t>
            </w:r>
          </w:p>
        </w:tc>
        <w:tc>
          <w:tcPr>
            <w:tcW w:w="1589" w:type="dxa"/>
            <w:shd w:val="clear" w:color="auto" w:fill="auto"/>
          </w:tcPr>
          <w:p w14:paraId="730EEFC0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0327" w:rsidRPr="00413884" w14:paraId="45FB9DB7" w14:textId="77777777" w:rsidTr="001D1489">
        <w:tc>
          <w:tcPr>
            <w:tcW w:w="5778" w:type="dxa"/>
            <w:gridSpan w:val="2"/>
            <w:shd w:val="clear" w:color="auto" w:fill="auto"/>
          </w:tcPr>
          <w:p w14:paraId="57282415" w14:textId="77777777" w:rsidR="00FA0327" w:rsidRPr="00413884" w:rsidRDefault="00FA0327" w:rsidP="001D148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14:paraId="39FD2DC5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294 792,21   </w:t>
            </w:r>
          </w:p>
        </w:tc>
        <w:tc>
          <w:tcPr>
            <w:tcW w:w="1589" w:type="dxa"/>
            <w:shd w:val="clear" w:color="auto" w:fill="auto"/>
          </w:tcPr>
          <w:p w14:paraId="40D1A6DF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0327" w:rsidRPr="00453C8D" w14:paraId="1332E643" w14:textId="77777777" w:rsidTr="001D1489">
        <w:tc>
          <w:tcPr>
            <w:tcW w:w="553" w:type="dxa"/>
            <w:shd w:val="clear" w:color="auto" w:fill="auto"/>
          </w:tcPr>
          <w:p w14:paraId="60DE541D" w14:textId="77777777" w:rsidR="00FA0327" w:rsidRPr="00413884" w:rsidRDefault="00FA0327" w:rsidP="001D148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4C4DC62F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14:paraId="5EB8D742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7426E52D" w14:textId="77777777" w:rsidR="00FA0327" w:rsidRPr="00453C8D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FA0327" w:rsidRPr="00453C8D" w14:paraId="1F5DB583" w14:textId="77777777" w:rsidTr="001D1489">
        <w:tc>
          <w:tcPr>
            <w:tcW w:w="553" w:type="dxa"/>
            <w:shd w:val="clear" w:color="auto" w:fill="auto"/>
          </w:tcPr>
          <w:p w14:paraId="22B85602" w14:textId="77777777" w:rsidR="00FA0327" w:rsidRPr="00413884" w:rsidRDefault="00FA0327" w:rsidP="001D148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14C85103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14:paraId="63D8A21A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08CF9A43" w14:textId="77777777" w:rsidR="00FA0327" w:rsidRPr="00453C8D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3C8D">
              <w:rPr>
                <w:rFonts w:ascii="Times New Roman" w:eastAsia="Calibri" w:hAnsi="Times New Roman" w:cs="Times New Roman"/>
              </w:rPr>
              <w:t>2 000,00</w:t>
            </w:r>
          </w:p>
        </w:tc>
      </w:tr>
      <w:tr w:rsidR="00FA0327" w:rsidRPr="00453C8D" w14:paraId="439F1262" w14:textId="77777777" w:rsidTr="001D1489">
        <w:tc>
          <w:tcPr>
            <w:tcW w:w="553" w:type="dxa"/>
            <w:shd w:val="clear" w:color="auto" w:fill="auto"/>
          </w:tcPr>
          <w:p w14:paraId="69092CC4" w14:textId="77777777" w:rsidR="00FA0327" w:rsidRPr="00413884" w:rsidRDefault="00FA0327" w:rsidP="001D148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200754AA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Organizacja różnych form wypoczynku pracowników oraz spotkań integracyjnych. </w:t>
            </w:r>
          </w:p>
        </w:tc>
        <w:tc>
          <w:tcPr>
            <w:tcW w:w="1843" w:type="dxa"/>
            <w:shd w:val="clear" w:color="auto" w:fill="auto"/>
          </w:tcPr>
          <w:p w14:paraId="5447C217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5FEDDF5E" w14:textId="77777777" w:rsidR="00FA0327" w:rsidRPr="00453C8D" w:rsidRDefault="008C4AB9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FA0327">
              <w:rPr>
                <w:rFonts w:ascii="Times New Roman" w:eastAsia="Calibri" w:hAnsi="Times New Roman" w:cs="Times New Roman"/>
              </w:rPr>
              <w:t>0 277,00</w:t>
            </w:r>
          </w:p>
        </w:tc>
      </w:tr>
      <w:tr w:rsidR="00FA0327" w:rsidRPr="00453C8D" w14:paraId="164A44AA" w14:textId="77777777" w:rsidTr="001D1489">
        <w:tc>
          <w:tcPr>
            <w:tcW w:w="553" w:type="dxa"/>
            <w:shd w:val="clear" w:color="auto" w:fill="auto"/>
          </w:tcPr>
          <w:p w14:paraId="48910F65" w14:textId="77777777" w:rsidR="00FA0327" w:rsidRPr="00413884" w:rsidRDefault="00FA0327" w:rsidP="001D148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00086EB6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14:paraId="5E8BE780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383CF9DC" w14:textId="77777777" w:rsidR="00FA0327" w:rsidRPr="00453C8D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453C8D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FA0327" w:rsidRPr="00453C8D" w14:paraId="3C715A27" w14:textId="77777777" w:rsidTr="001D1489">
        <w:tc>
          <w:tcPr>
            <w:tcW w:w="553" w:type="dxa"/>
            <w:shd w:val="clear" w:color="auto" w:fill="auto"/>
          </w:tcPr>
          <w:p w14:paraId="3A38FC22" w14:textId="77777777" w:rsidR="00FA0327" w:rsidRPr="00413884" w:rsidRDefault="00FA0327" w:rsidP="001D148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372D7E0B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14:paraId="67492FBB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7DB8FA90" w14:textId="77777777" w:rsidR="00FA0327" w:rsidRPr="00453C8D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3C8D">
              <w:rPr>
                <w:rFonts w:ascii="Times New Roman" w:eastAsia="Calibri" w:hAnsi="Times New Roman" w:cs="Times New Roman"/>
              </w:rPr>
              <w:t>99 600,00</w:t>
            </w:r>
          </w:p>
        </w:tc>
      </w:tr>
      <w:tr w:rsidR="00FA0327" w:rsidRPr="00413884" w14:paraId="2EB167E3" w14:textId="77777777" w:rsidTr="001D1489">
        <w:tc>
          <w:tcPr>
            <w:tcW w:w="553" w:type="dxa"/>
            <w:shd w:val="clear" w:color="auto" w:fill="auto"/>
          </w:tcPr>
          <w:p w14:paraId="639C5D1D" w14:textId="77777777" w:rsidR="00FA0327" w:rsidRPr="00413884" w:rsidRDefault="00FA0327" w:rsidP="001D148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14:paraId="00ACFE4D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14:paraId="07A47E82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4C95ECFC" w14:textId="77777777" w:rsidR="00FA0327" w:rsidRPr="00413884" w:rsidRDefault="008C4AB9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  <w:r w:rsidR="00FA0327">
              <w:rPr>
                <w:rFonts w:ascii="Times New Roman" w:eastAsia="Calibri" w:hAnsi="Times New Roman" w:cs="Times New Roman"/>
              </w:rPr>
              <w:t> 915,21</w:t>
            </w:r>
          </w:p>
        </w:tc>
      </w:tr>
      <w:tr w:rsidR="00FA0327" w:rsidRPr="00413884" w14:paraId="042E0F87" w14:textId="77777777" w:rsidTr="001D1489">
        <w:tc>
          <w:tcPr>
            <w:tcW w:w="5778" w:type="dxa"/>
            <w:gridSpan w:val="2"/>
            <w:shd w:val="clear" w:color="auto" w:fill="auto"/>
          </w:tcPr>
          <w:p w14:paraId="66EB33A6" w14:textId="77777777" w:rsidR="00FA0327" w:rsidRPr="00413884" w:rsidRDefault="00FA0327" w:rsidP="001D1489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14:paraId="68294C61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136426B8" w14:textId="77777777" w:rsidR="00FA0327" w:rsidRPr="00413884" w:rsidRDefault="00FA0327" w:rsidP="001D14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294 792,21 </w:t>
            </w:r>
          </w:p>
        </w:tc>
      </w:tr>
    </w:tbl>
    <w:p w14:paraId="761667BC" w14:textId="77777777" w:rsidR="00FA0327" w:rsidRPr="00413884" w:rsidRDefault="00FA0327" w:rsidP="00FA0327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413884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14:paraId="46FB980B" w14:textId="3D04BF7A" w:rsidR="00CF6A8F" w:rsidRDefault="00CF6A8F" w:rsidP="00FA032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7A329138" w14:textId="3A2A33BE" w:rsidR="00CF6A8F" w:rsidRPr="005B3234" w:rsidRDefault="00CF6A8F" w:rsidP="005B3234">
      <w:pPr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75A44D" w14:textId="115442E8" w:rsidR="00FA0327" w:rsidRPr="005B3234" w:rsidRDefault="005B3234" w:rsidP="005B32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5B3234">
        <w:rPr>
          <w:rFonts w:ascii="Times New Roman" w:hAnsi="Times New Roman" w:cs="Times New Roman"/>
        </w:rPr>
        <w:t xml:space="preserve">BURMISTRZ </w:t>
      </w:r>
    </w:p>
    <w:p w14:paraId="7F4E6427" w14:textId="68978B61" w:rsidR="005B3234" w:rsidRDefault="005B3234" w:rsidP="005B3234">
      <w:pPr>
        <w:jc w:val="right"/>
        <w:rPr>
          <w:rFonts w:ascii="Times New Roman" w:hAnsi="Times New Roman" w:cs="Times New Roman"/>
        </w:rPr>
      </w:pPr>
      <w:r w:rsidRPr="005B3234">
        <w:rPr>
          <w:rFonts w:ascii="Times New Roman" w:hAnsi="Times New Roman" w:cs="Times New Roman"/>
        </w:rPr>
        <w:t>Andrzej Pietrasik</w:t>
      </w:r>
    </w:p>
    <w:p w14:paraId="18CB04EC" w14:textId="3F888ECD" w:rsidR="005B3234" w:rsidRDefault="005B3234" w:rsidP="005B3234">
      <w:pPr>
        <w:jc w:val="right"/>
        <w:rPr>
          <w:rFonts w:ascii="Times New Roman" w:hAnsi="Times New Roman" w:cs="Times New Roman"/>
        </w:rPr>
      </w:pPr>
    </w:p>
    <w:p w14:paraId="2EA0E356" w14:textId="17ECCD8D" w:rsidR="005B3234" w:rsidRPr="005B3234" w:rsidRDefault="005B3234" w:rsidP="005B32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5B3234">
        <w:rPr>
          <w:rFonts w:ascii="Times New Roman" w:hAnsi="Times New Roman" w:cs="Times New Roman"/>
          <w:sz w:val="20"/>
          <w:szCs w:val="20"/>
        </w:rPr>
        <w:t>Sporz</w:t>
      </w:r>
      <w:proofErr w:type="spellEnd"/>
      <w:r w:rsidRPr="005B323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</w:t>
      </w: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Opiniuję pozytywnie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KIEROWNIK            </w:t>
      </w:r>
    </w:p>
    <w:p w14:paraId="4B56895A" w14:textId="291FAE4E" w:rsidR="005B3234" w:rsidRPr="005B3234" w:rsidRDefault="005B3234" w:rsidP="005B32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>ds. administracyjnych</w:t>
      </w: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07.09.2022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="0032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Referatu Administracyjnego </w:t>
      </w:r>
    </w:p>
    <w:p w14:paraId="51E01AB6" w14:textId="173332FD" w:rsidR="005B3234" w:rsidRPr="005B3234" w:rsidRDefault="005B3234" w:rsidP="005B32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>mgr Leszek Stępkowski</w:t>
      </w: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Przedstawiciel Pracowników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Jadwiga Wołek</w:t>
      </w:r>
    </w:p>
    <w:p w14:paraId="1D6D89DE" w14:textId="2DBFA4FD" w:rsidR="005B3234" w:rsidRPr="005B3234" w:rsidRDefault="005B3234" w:rsidP="005B32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>07.09.2022 r.</w:t>
      </w:r>
      <w:r w:rsidRPr="005B3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Urzędu Miejskiego w Płońsku </w:t>
      </w:r>
    </w:p>
    <w:p w14:paraId="74DB29BB" w14:textId="54DE6341" w:rsidR="005B3234" w:rsidRPr="005B3234" w:rsidRDefault="005B3234" w:rsidP="005B3234">
      <w:pPr>
        <w:rPr>
          <w:rFonts w:ascii="Times New Roman" w:hAnsi="Times New Roman" w:cs="Times New Roman"/>
          <w:sz w:val="20"/>
          <w:szCs w:val="20"/>
        </w:rPr>
      </w:pPr>
      <w:r w:rsidRPr="005B32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3234">
        <w:rPr>
          <w:rFonts w:ascii="Times New Roman" w:hAnsi="Times New Roman" w:cs="Times New Roman"/>
          <w:sz w:val="20"/>
          <w:szCs w:val="20"/>
        </w:rPr>
        <w:t xml:space="preserve"> Ewa Grzeszczak</w:t>
      </w:r>
    </w:p>
    <w:p w14:paraId="4F2CEBE6" w14:textId="77777777" w:rsidR="00FA0327" w:rsidRPr="00D04180" w:rsidRDefault="00FA0327" w:rsidP="00FA0327">
      <w:pPr>
        <w:rPr>
          <w:rFonts w:ascii="Times New Roman" w:hAnsi="Times New Roman" w:cs="Times New Roman"/>
          <w:sz w:val="20"/>
          <w:szCs w:val="20"/>
        </w:rPr>
      </w:pPr>
    </w:p>
    <w:p w14:paraId="0962ACCD" w14:textId="77777777" w:rsidR="003B0525" w:rsidRDefault="003B0525"/>
    <w:sectPr w:rsidR="003B0525" w:rsidSect="00623B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4189317">
    <w:abstractNumId w:val="1"/>
  </w:num>
  <w:num w:numId="2" w16cid:durableId="134863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22"/>
    <w:rsid w:val="002E4894"/>
    <w:rsid w:val="003233C7"/>
    <w:rsid w:val="00345222"/>
    <w:rsid w:val="003B0525"/>
    <w:rsid w:val="005B3234"/>
    <w:rsid w:val="006D4745"/>
    <w:rsid w:val="008C4AB9"/>
    <w:rsid w:val="00C672C0"/>
    <w:rsid w:val="00CF6A8F"/>
    <w:rsid w:val="00F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C26B"/>
  <w15:docId w15:val="{728276D8-B024-4DC5-A0AC-72FF9348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Agata Nalborska</cp:lastModifiedBy>
  <cp:revision>7</cp:revision>
  <dcterms:created xsi:type="dcterms:W3CDTF">2022-09-08T06:43:00Z</dcterms:created>
  <dcterms:modified xsi:type="dcterms:W3CDTF">2022-09-12T07:07:00Z</dcterms:modified>
</cp:coreProperties>
</file>