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69723" w14:textId="77777777" w:rsidR="00747EED" w:rsidRPr="00747EED" w:rsidRDefault="00747EED" w:rsidP="00747EE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4"/>
          <w:lang w:eastAsia="pl-PL"/>
        </w:rPr>
      </w:pPr>
    </w:p>
    <w:p w14:paraId="76AE30AA" w14:textId="77777777" w:rsidR="00747EED" w:rsidRPr="00747EED" w:rsidRDefault="00747EED" w:rsidP="00747EE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4"/>
          <w:lang w:eastAsia="pl-PL"/>
        </w:rPr>
      </w:pPr>
      <w:r w:rsidRPr="00747EED">
        <w:rPr>
          <w:rFonts w:ascii="Times New Roman" w:eastAsia="Times New Roman" w:hAnsi="Times New Roman" w:cs="Times New Roman"/>
          <w:bCs/>
          <w:sz w:val="26"/>
          <w:szCs w:val="24"/>
          <w:lang w:eastAsia="pl-PL"/>
        </w:rPr>
        <w:t>F/I/7.5/01/01</w:t>
      </w:r>
    </w:p>
    <w:p w14:paraId="138DD522" w14:textId="5F78DA23" w:rsidR="00747EED" w:rsidRPr="00747EED" w:rsidRDefault="00747EED" w:rsidP="00747E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  <w:r w:rsidRPr="00747EED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ZARZĄDZENIE NR 0050.</w:t>
      </w:r>
      <w:r w:rsidR="00666344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164</w:t>
      </w:r>
      <w:r w:rsidRPr="00747EED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.2022</w:t>
      </w:r>
    </w:p>
    <w:p w14:paraId="43363811" w14:textId="77777777" w:rsidR="00747EED" w:rsidRPr="00747EED" w:rsidRDefault="00747EED" w:rsidP="00747EE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  <w:r w:rsidRPr="00747EED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BURMISTRZA MIASTA PŁOŃSK</w:t>
      </w:r>
    </w:p>
    <w:p w14:paraId="1211BF4B" w14:textId="55EF825D" w:rsidR="00747EED" w:rsidRPr="00747EED" w:rsidRDefault="00747EED" w:rsidP="00747E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  <w:r w:rsidRPr="00747EED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z dnia</w:t>
      </w:r>
      <w:r w:rsidR="00410A64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 xml:space="preserve"> </w:t>
      </w:r>
      <w:r w:rsidR="00666344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 xml:space="preserve">6 września </w:t>
      </w:r>
      <w:r w:rsidRPr="00747EED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2022 roku</w:t>
      </w:r>
    </w:p>
    <w:p w14:paraId="4DE44EED" w14:textId="77777777" w:rsidR="00747EED" w:rsidRPr="00747EED" w:rsidRDefault="00747EED" w:rsidP="00747E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B4BA28" w14:textId="2853F317" w:rsidR="00747EED" w:rsidRPr="00747EED" w:rsidRDefault="00747EED" w:rsidP="00747EE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  <w:r w:rsidRPr="00747EED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w sprawie sporządzenia i ogłoszenia wykazu nieruchomości przeznaczon</w:t>
      </w:r>
      <w:r w:rsidR="00172D4E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ych</w:t>
      </w:r>
      <w:r w:rsidRPr="00747EED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 xml:space="preserve"> do sprzedaży </w:t>
      </w:r>
      <w:r w:rsidR="00AC1F4C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 xml:space="preserve">         </w:t>
      </w:r>
      <w:r w:rsidRPr="00747EED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w drodze przetargu ustnego nieograniczonego.</w:t>
      </w:r>
    </w:p>
    <w:p w14:paraId="12566521" w14:textId="77777777" w:rsidR="00747EED" w:rsidRPr="00747EED" w:rsidRDefault="00747EED" w:rsidP="00747E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  <w:r w:rsidRPr="00747EED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 xml:space="preserve"> </w:t>
      </w:r>
    </w:p>
    <w:p w14:paraId="18D6401F" w14:textId="04107E54" w:rsidR="00747EED" w:rsidRDefault="00747EED" w:rsidP="00747EED">
      <w:pPr>
        <w:shd w:val="clear" w:color="auto" w:fill="FFFFFF"/>
        <w:spacing w:after="0" w:line="240" w:lineRule="auto"/>
        <w:ind w:left="7" w:right="31" w:firstLine="70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47EE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 podstawie art. 35 ust. 1 i ust. 2  ustawy z dnia 21 sierpnia 1997 roku o gospodarce nieruchomościami (Dz. U. z 2021 r., poz. 1899 ze zm. ) w związku z art. 30 ust. 1, ust. 2 pkt 3 ustawy z dnia 8 marca 1990 roku o samorządzie gminnym (Dz. U. z 202</w:t>
      </w:r>
      <w:r w:rsidR="00141FC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</w:t>
      </w:r>
      <w:r w:rsidRPr="00747EE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r., poz. </w:t>
      </w:r>
      <w:r w:rsidR="00141FC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559</w:t>
      </w:r>
      <w:r w:rsidR="0028111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ze zm.</w:t>
      </w:r>
      <w:r w:rsidRPr="00747EE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), zgodnie </w:t>
      </w:r>
      <w:r w:rsidR="00AC1F4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</w:t>
      </w:r>
      <w:r w:rsidR="00141FC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   </w:t>
      </w:r>
      <w:r w:rsidR="00AC1F4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47EE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 zapisami </w:t>
      </w:r>
      <w:r w:rsidR="00D028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Uchwały Nr XIII/81/99 </w:t>
      </w:r>
      <w:r w:rsidR="00172D4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</w:t>
      </w:r>
      <w:r w:rsidR="00D028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ady Miejskiej w Płońsku z dnia 29 września 1999 r. w sprawie zbycia nieruchomości oraz </w:t>
      </w:r>
      <w:r w:rsidRPr="00747EE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Uchwały Nr </w:t>
      </w:r>
      <w:r w:rsidR="000753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LXIII/442/2022</w:t>
      </w:r>
      <w:r w:rsidRPr="00747EE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Rady Miejskiej w Płońsku z dnia </w:t>
      </w:r>
      <w:r w:rsidR="000753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17 lutego 2022</w:t>
      </w:r>
      <w:r w:rsidRPr="00747EE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roku</w:t>
      </w:r>
      <w:r w:rsidR="00AC1F4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47EE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sprawie </w:t>
      </w:r>
      <w:r w:rsidR="000753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sprzedaży nieruchomości, stanowiącej własność Gminy Miasto Płońsk, położonej w Płońsku przy ul. Skarżyńskiej</w:t>
      </w:r>
      <w:r w:rsidRPr="00747EE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zarządzam co następuje:</w:t>
      </w:r>
    </w:p>
    <w:p w14:paraId="6B850F26" w14:textId="77777777" w:rsidR="00AC1F4C" w:rsidRPr="00747EED" w:rsidRDefault="00AC1F4C" w:rsidP="00747EED">
      <w:pPr>
        <w:shd w:val="clear" w:color="auto" w:fill="FFFFFF"/>
        <w:spacing w:after="0" w:line="240" w:lineRule="auto"/>
        <w:ind w:left="7" w:right="31" w:firstLine="70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71127B6D" w14:textId="33524319" w:rsidR="00747EED" w:rsidRPr="00747EED" w:rsidRDefault="00747EED" w:rsidP="00BB11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>§ 1.</w:t>
      </w:r>
    </w:p>
    <w:p w14:paraId="103881C5" w14:textId="77777777" w:rsidR="00D0285D" w:rsidRDefault="00747EED" w:rsidP="00747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>1. Sporządza się wykaz</w:t>
      </w:r>
      <w:r w:rsidR="001F7F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</w:t>
      </w:r>
      <w:r w:rsidR="00D0285D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6D15E793" w14:textId="3AD08399" w:rsidR="00747EED" w:rsidRDefault="00D0285D" w:rsidP="00747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a)</w:t>
      </w:r>
      <w:r w:rsidR="00747EED"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nieruchomości </w:t>
      </w:r>
      <w:r w:rsidR="000221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oznaczonej numerem ewidencyjnym </w:t>
      </w:r>
      <w:r w:rsidR="005A7894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działki 1045/1</w:t>
      </w:r>
      <w:r w:rsidR="000221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pow. 0,</w:t>
      </w:r>
      <w:r w:rsidR="00BF6D6D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5A7894">
        <w:rPr>
          <w:rFonts w:ascii="Times New Roman" w:eastAsia="Times New Roman" w:hAnsi="Times New Roman" w:cs="Times New Roman"/>
          <w:sz w:val="24"/>
          <w:szCs w:val="24"/>
          <w:lang w:eastAsia="pl-PL"/>
        </w:rPr>
        <w:t>785</w:t>
      </w:r>
      <w:r w:rsidR="000221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ha, </w:t>
      </w:r>
      <w:r w:rsidR="00747EED"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>przeznaczonej do sprzedaży w</w:t>
      </w:r>
      <w:r w:rsidR="001F7F9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747EED"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>drodze przetargu ustnego nieograniczonego</w:t>
      </w:r>
      <w:r w:rsidR="0028111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7B111CE2" w14:textId="14F9CB07" w:rsidR="00D0285D" w:rsidRPr="00747EED" w:rsidRDefault="00D0285D" w:rsidP="00747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</w:t>
      </w:r>
      <w:r w:rsidR="005A7894"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nieruchomości </w:t>
      </w:r>
      <w:r w:rsidR="005A78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oznaczonej numerem ewidencyjnym działki 1045/2 o pow. 0,0906 ha, </w:t>
      </w:r>
      <w:r w:rsidR="005A7894"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>przeznaczonej do sprzedaży w</w:t>
      </w:r>
      <w:r w:rsidR="005A789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5A7894"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>drodze przetargu ustnego nieograniczonego</w:t>
      </w:r>
      <w:r w:rsidR="0011592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C61F0A7" w14:textId="77777777" w:rsidR="00747EED" w:rsidRPr="00747EED" w:rsidRDefault="00747EED" w:rsidP="00747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Wyżej wymieniony wykaz  stanowi załącznik do niniejszego zarządzenia. </w:t>
      </w:r>
    </w:p>
    <w:p w14:paraId="545A396B" w14:textId="77777777" w:rsidR="00747EED" w:rsidRPr="00747EED" w:rsidRDefault="00747EED" w:rsidP="00747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BEA351F" w14:textId="013397C6" w:rsidR="00747EED" w:rsidRPr="00747EED" w:rsidRDefault="00747EED" w:rsidP="00BB11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>§ 2.</w:t>
      </w:r>
    </w:p>
    <w:p w14:paraId="030496BF" w14:textId="325D6E01" w:rsidR="00747EED" w:rsidRDefault="00747EED" w:rsidP="00747E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Wykaz o którym mowa w § 1 niniejszego zarządzenia podaje się do publicznej wiadomości, na okres 21 dni, poprzez wywieszenie na tablicy ogłoszeń w siedzibie Urzędu Miejskiego w Płońsku, a także zamieszczenie na stronie internetowej Urzędu Miejskiego w Płońsku. Ponadto informacja </w:t>
      </w:r>
      <w:r w:rsidR="00AC1F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>o wywieszeniu i zamieszczeniu ww. wykazu podana zostanie w prasie lokalnej.</w:t>
      </w:r>
    </w:p>
    <w:p w14:paraId="32A1170B" w14:textId="77777777" w:rsidR="00AC1F4C" w:rsidRPr="00747EED" w:rsidRDefault="00AC1F4C" w:rsidP="00747E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3F43FA5" w14:textId="3514FCD0" w:rsidR="00747EED" w:rsidRPr="00747EED" w:rsidRDefault="00747EED" w:rsidP="00BB11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>§ 3.</w:t>
      </w:r>
    </w:p>
    <w:p w14:paraId="0C3A7330" w14:textId="77777777" w:rsidR="00747EED" w:rsidRPr="00747EED" w:rsidRDefault="00747EED" w:rsidP="00747E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zarządzenia powierza się Dyrektorowi Wydziału Planowania Przestrzennego i Gospodarki Nieruchomościami.</w:t>
      </w:r>
    </w:p>
    <w:p w14:paraId="3961AE89" w14:textId="77777777" w:rsidR="00747EED" w:rsidRPr="00747EED" w:rsidRDefault="00747EED" w:rsidP="00747E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8A6C3C5" w14:textId="0D9C0268" w:rsidR="00747EED" w:rsidRPr="00747EED" w:rsidRDefault="00747EED" w:rsidP="00BB11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>§ 4.</w:t>
      </w:r>
    </w:p>
    <w:p w14:paraId="60B15E44" w14:textId="77777777" w:rsidR="00747EED" w:rsidRPr="00747EED" w:rsidRDefault="00747EED" w:rsidP="00747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wchodzi w życie z dniem podpisania.</w:t>
      </w:r>
    </w:p>
    <w:p w14:paraId="0F7A40A8" w14:textId="77777777" w:rsidR="00747EED" w:rsidRPr="00747EED" w:rsidRDefault="00747EED" w:rsidP="00747EED">
      <w:pPr>
        <w:keepNext/>
        <w:spacing w:before="240" w:after="60" w:line="240" w:lineRule="auto"/>
        <w:ind w:left="4956"/>
        <w:outlineLvl w:val="2"/>
        <w:rPr>
          <w:rFonts w:ascii="Cambria" w:eastAsia="Times New Roman" w:hAnsi="Cambria" w:cs="Times New Roman"/>
          <w:b/>
          <w:bCs/>
          <w:szCs w:val="26"/>
          <w:lang w:eastAsia="pl-PL"/>
        </w:rPr>
      </w:pPr>
      <w:r w:rsidRPr="00747EED">
        <w:rPr>
          <w:rFonts w:ascii="Cambria" w:eastAsia="Times New Roman" w:hAnsi="Cambria" w:cs="Times New Roman"/>
          <w:b/>
          <w:bCs/>
          <w:szCs w:val="26"/>
          <w:lang w:eastAsia="pl-PL"/>
        </w:rPr>
        <w:t xml:space="preserve">         BURMISTRZ MIASTA PŁOŃSK</w:t>
      </w:r>
    </w:p>
    <w:p w14:paraId="600F1A5C" w14:textId="77777777" w:rsidR="00747EED" w:rsidRPr="00747EED" w:rsidRDefault="00747EED" w:rsidP="00747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38E4F57A" w14:textId="3CFF5097" w:rsidR="00666344" w:rsidRPr="00666344" w:rsidRDefault="00747EED" w:rsidP="00666344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47E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Andrzej Pietrasik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4"/>
        <w:gridCol w:w="2340"/>
        <w:gridCol w:w="2340"/>
        <w:gridCol w:w="2160"/>
        <w:gridCol w:w="1004"/>
      </w:tblGrid>
      <w:tr w:rsidR="00666344" w:rsidRPr="0038789B" w14:paraId="7522BB7D" w14:textId="77777777" w:rsidTr="003179FA">
        <w:trPr>
          <w:cantSplit/>
          <w:trHeight w:val="407"/>
        </w:trPr>
        <w:tc>
          <w:tcPr>
            <w:tcW w:w="1368" w:type="dxa"/>
            <w:vAlign w:val="center"/>
          </w:tcPr>
          <w:p w14:paraId="42AA203D" w14:textId="77777777" w:rsidR="00666344" w:rsidRPr="0038789B" w:rsidRDefault="00666344" w:rsidP="003179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3878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Sporządził</w:t>
            </w:r>
          </w:p>
        </w:tc>
        <w:tc>
          <w:tcPr>
            <w:tcW w:w="6840" w:type="dxa"/>
            <w:gridSpan w:val="3"/>
            <w:vAlign w:val="center"/>
          </w:tcPr>
          <w:p w14:paraId="13A3929D" w14:textId="77777777" w:rsidR="00666344" w:rsidRPr="0038789B" w:rsidRDefault="00666344" w:rsidP="003179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3878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Sprawdził </w:t>
            </w:r>
            <w:r w:rsidRPr="0038789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(data/podpis/zajmowane stanowisko)</w:t>
            </w:r>
          </w:p>
        </w:tc>
        <w:tc>
          <w:tcPr>
            <w:tcW w:w="1004" w:type="dxa"/>
            <w:vMerge w:val="restart"/>
            <w:vAlign w:val="center"/>
          </w:tcPr>
          <w:p w14:paraId="053C4B55" w14:textId="77777777" w:rsidR="00666344" w:rsidRPr="0038789B" w:rsidRDefault="00666344" w:rsidP="003179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3878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Nr egz.</w:t>
            </w:r>
          </w:p>
        </w:tc>
      </w:tr>
      <w:tr w:rsidR="00666344" w:rsidRPr="0038789B" w14:paraId="67702AB0" w14:textId="77777777" w:rsidTr="003179FA">
        <w:trPr>
          <w:cantSplit/>
          <w:trHeight w:val="457"/>
        </w:trPr>
        <w:tc>
          <w:tcPr>
            <w:tcW w:w="1368" w:type="dxa"/>
            <w:vMerge w:val="restart"/>
          </w:tcPr>
          <w:p w14:paraId="507FB2C7" w14:textId="77777777" w:rsidR="00666344" w:rsidRPr="0038789B" w:rsidRDefault="00666344" w:rsidP="003179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8789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Data/podpis/</w:t>
            </w:r>
          </w:p>
          <w:p w14:paraId="4DFA6C9C" w14:textId="77777777" w:rsidR="00666344" w:rsidRPr="0038789B" w:rsidRDefault="00666344" w:rsidP="003179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8789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zajmowane stanowisko</w:t>
            </w:r>
          </w:p>
          <w:p w14:paraId="1B25813A" w14:textId="77777777" w:rsidR="00666344" w:rsidRPr="0038789B" w:rsidRDefault="00666344" w:rsidP="003179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08DB5EC6" w14:textId="77777777" w:rsidR="00666344" w:rsidRPr="00552BF9" w:rsidRDefault="00666344" w:rsidP="003179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2BF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Inspektor </w:t>
            </w:r>
          </w:p>
          <w:p w14:paraId="62CF7718" w14:textId="77777777" w:rsidR="00666344" w:rsidRPr="00552BF9" w:rsidRDefault="00666344" w:rsidP="003179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2BF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ds. gospodarki nieruchomościami</w:t>
            </w:r>
          </w:p>
          <w:p w14:paraId="4C18B127" w14:textId="77777777" w:rsidR="00666344" w:rsidRPr="00552BF9" w:rsidRDefault="00666344" w:rsidP="003179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A511269" w14:textId="77777777" w:rsidR="00666344" w:rsidRDefault="00666344" w:rsidP="003179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433C3FE7" w14:textId="77777777" w:rsidR="00666344" w:rsidRPr="00552BF9" w:rsidRDefault="00666344" w:rsidP="003179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52BF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Monika Olechowicz</w:t>
            </w:r>
          </w:p>
          <w:p w14:paraId="796C611F" w14:textId="77777777" w:rsidR="00666344" w:rsidRDefault="00666344" w:rsidP="003179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2BF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02.09</w:t>
            </w:r>
            <w:r w:rsidRPr="00552BF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.2022  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  <w:p w14:paraId="4DD6EB28" w14:textId="77777777" w:rsidR="00666344" w:rsidRPr="0038789B" w:rsidRDefault="00666344" w:rsidP="003179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2340" w:type="dxa"/>
            <w:vAlign w:val="center"/>
          </w:tcPr>
          <w:p w14:paraId="490831FA" w14:textId="77777777" w:rsidR="00666344" w:rsidRPr="0038789B" w:rsidRDefault="00666344" w:rsidP="003179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8789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pod względem merytorycznym</w:t>
            </w:r>
          </w:p>
        </w:tc>
        <w:tc>
          <w:tcPr>
            <w:tcW w:w="2340" w:type="dxa"/>
            <w:vMerge w:val="restart"/>
            <w:vAlign w:val="center"/>
          </w:tcPr>
          <w:p w14:paraId="5A72127E" w14:textId="77777777" w:rsidR="00666344" w:rsidRPr="0038789B" w:rsidRDefault="00666344" w:rsidP="003179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8789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Sekretarz Miasta</w:t>
            </w:r>
          </w:p>
        </w:tc>
        <w:tc>
          <w:tcPr>
            <w:tcW w:w="2160" w:type="dxa"/>
            <w:vMerge w:val="restart"/>
            <w:vAlign w:val="center"/>
          </w:tcPr>
          <w:p w14:paraId="653C6155" w14:textId="77777777" w:rsidR="00666344" w:rsidRPr="0038789B" w:rsidRDefault="00666344" w:rsidP="003179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8789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pod względem</w:t>
            </w:r>
          </w:p>
          <w:p w14:paraId="586EF9DB" w14:textId="77777777" w:rsidR="00666344" w:rsidRPr="0038789B" w:rsidRDefault="00666344" w:rsidP="003179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8789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formalno - prawnym</w:t>
            </w:r>
          </w:p>
        </w:tc>
        <w:tc>
          <w:tcPr>
            <w:tcW w:w="1004" w:type="dxa"/>
            <w:vMerge/>
            <w:vAlign w:val="center"/>
          </w:tcPr>
          <w:p w14:paraId="347429B1" w14:textId="77777777" w:rsidR="00666344" w:rsidRPr="0038789B" w:rsidRDefault="00666344" w:rsidP="003179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666344" w:rsidRPr="0038789B" w14:paraId="620E123C" w14:textId="77777777" w:rsidTr="003179FA">
        <w:trPr>
          <w:cantSplit/>
          <w:trHeight w:val="207"/>
        </w:trPr>
        <w:tc>
          <w:tcPr>
            <w:tcW w:w="1368" w:type="dxa"/>
            <w:vMerge/>
          </w:tcPr>
          <w:p w14:paraId="55229567" w14:textId="77777777" w:rsidR="00666344" w:rsidRPr="0038789B" w:rsidRDefault="00666344" w:rsidP="003179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340" w:type="dxa"/>
          </w:tcPr>
          <w:p w14:paraId="2ACA66BD" w14:textId="77777777" w:rsidR="00666344" w:rsidRPr="0038789B" w:rsidRDefault="00666344" w:rsidP="003179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8789B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formalno- rachunkowym</w:t>
            </w:r>
            <w:r w:rsidRPr="0038789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*</w:t>
            </w:r>
          </w:p>
        </w:tc>
        <w:tc>
          <w:tcPr>
            <w:tcW w:w="2340" w:type="dxa"/>
            <w:vMerge/>
          </w:tcPr>
          <w:p w14:paraId="31D41DBA" w14:textId="77777777" w:rsidR="00666344" w:rsidRPr="0038789B" w:rsidRDefault="00666344" w:rsidP="003179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160" w:type="dxa"/>
            <w:vMerge/>
          </w:tcPr>
          <w:p w14:paraId="318543D6" w14:textId="77777777" w:rsidR="00666344" w:rsidRPr="0038789B" w:rsidRDefault="00666344" w:rsidP="003179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04" w:type="dxa"/>
            <w:vMerge/>
          </w:tcPr>
          <w:p w14:paraId="6088255C" w14:textId="77777777" w:rsidR="00666344" w:rsidRPr="0038789B" w:rsidRDefault="00666344" w:rsidP="003179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666344" w:rsidRPr="0038789B" w14:paraId="5D7B69C3" w14:textId="77777777" w:rsidTr="003179FA">
        <w:trPr>
          <w:cantSplit/>
          <w:trHeight w:val="1245"/>
        </w:trPr>
        <w:tc>
          <w:tcPr>
            <w:tcW w:w="1368" w:type="dxa"/>
            <w:vMerge/>
          </w:tcPr>
          <w:p w14:paraId="50DE8381" w14:textId="77777777" w:rsidR="00666344" w:rsidRPr="0038789B" w:rsidRDefault="00666344" w:rsidP="003179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340" w:type="dxa"/>
          </w:tcPr>
          <w:p w14:paraId="0367C16F" w14:textId="77777777" w:rsidR="00666344" w:rsidRDefault="00666344" w:rsidP="003179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 up. Burmistrza</w:t>
            </w:r>
          </w:p>
          <w:p w14:paraId="3E74836F" w14:textId="77777777" w:rsidR="00666344" w:rsidRPr="00F657D9" w:rsidRDefault="00666344" w:rsidP="003179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657D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mgr inż. Ewa Grzeszczak</w:t>
            </w:r>
          </w:p>
          <w:p w14:paraId="16E31770" w14:textId="77777777" w:rsidR="00666344" w:rsidRDefault="00666344" w:rsidP="003179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2106DC8F" w14:textId="77777777" w:rsidR="00666344" w:rsidRPr="00552BF9" w:rsidRDefault="00666344" w:rsidP="003179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52BF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Dyrektor</w:t>
            </w:r>
          </w:p>
          <w:p w14:paraId="1F482E9F" w14:textId="77777777" w:rsidR="00666344" w:rsidRPr="00552BF9" w:rsidRDefault="00666344" w:rsidP="003179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52BF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Wydziału Planowania Przestrzennego </w:t>
            </w:r>
          </w:p>
          <w:p w14:paraId="2F3146FB" w14:textId="77777777" w:rsidR="00666344" w:rsidRPr="00F657D9" w:rsidRDefault="00666344" w:rsidP="003179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52BF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 Gospodarki Nieruchomościami</w:t>
            </w:r>
          </w:p>
          <w:p w14:paraId="107CCE06" w14:textId="77777777" w:rsidR="00666344" w:rsidRPr="0038789B" w:rsidRDefault="00666344" w:rsidP="003179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02.09</w:t>
            </w:r>
            <w:r w:rsidRPr="00552BF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.2022</w:t>
            </w:r>
            <w:r w:rsidRPr="00552BF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 </w:t>
            </w:r>
            <w:r w:rsidRPr="0038789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340" w:type="dxa"/>
          </w:tcPr>
          <w:p w14:paraId="1EF8708F" w14:textId="77777777" w:rsidR="00666344" w:rsidRPr="0038789B" w:rsidRDefault="00666344" w:rsidP="003179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3C02D027" w14:textId="77777777" w:rsidR="00666344" w:rsidRPr="00552BF9" w:rsidRDefault="00666344" w:rsidP="003179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2BF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Sekretarz Miasta</w:t>
            </w:r>
          </w:p>
          <w:p w14:paraId="52F83678" w14:textId="77777777" w:rsidR="00666344" w:rsidRPr="00552BF9" w:rsidRDefault="00666344" w:rsidP="003179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74E6C51" w14:textId="77777777" w:rsidR="00666344" w:rsidRPr="00552BF9" w:rsidRDefault="00666344" w:rsidP="003179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2BF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Andrzej Bogucki</w:t>
            </w:r>
          </w:p>
          <w:p w14:paraId="369E2748" w14:textId="77777777" w:rsidR="00666344" w:rsidRPr="00552BF9" w:rsidRDefault="00666344" w:rsidP="003179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C55D669" w14:textId="77777777" w:rsidR="00666344" w:rsidRPr="00552BF9" w:rsidRDefault="00666344" w:rsidP="003179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40F7182" w14:textId="77777777" w:rsidR="00666344" w:rsidRDefault="00666344" w:rsidP="003179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F824957" w14:textId="77777777" w:rsidR="00666344" w:rsidRPr="0038789B" w:rsidRDefault="00666344" w:rsidP="003179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2.9.22</w:t>
            </w:r>
            <w:r w:rsidRPr="00552BF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38789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160" w:type="dxa"/>
          </w:tcPr>
          <w:p w14:paraId="54446286" w14:textId="77777777" w:rsidR="00666344" w:rsidRDefault="00666344" w:rsidP="003179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RADCA PRAWNY</w:t>
            </w:r>
          </w:p>
          <w:p w14:paraId="5E84994D" w14:textId="77777777" w:rsidR="00666344" w:rsidRDefault="00666344" w:rsidP="003179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1FFA0B06" w14:textId="77777777" w:rsidR="00666344" w:rsidRDefault="00666344" w:rsidP="003179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Daniela Nastaszyc</w:t>
            </w:r>
          </w:p>
          <w:p w14:paraId="568595CF" w14:textId="77777777" w:rsidR="00666344" w:rsidRDefault="00666344" w:rsidP="003179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OL 338</w:t>
            </w:r>
          </w:p>
          <w:p w14:paraId="5DD0FB9E" w14:textId="77777777" w:rsidR="00666344" w:rsidRDefault="00666344" w:rsidP="003179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3551B8F0" w14:textId="77777777" w:rsidR="00666344" w:rsidRDefault="00666344" w:rsidP="003179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1B308F2E" w14:textId="77777777" w:rsidR="00666344" w:rsidRDefault="00666344" w:rsidP="003179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30F18FD5" w14:textId="77777777" w:rsidR="00666344" w:rsidRDefault="00666344" w:rsidP="003179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151AEAC9" w14:textId="77777777" w:rsidR="00666344" w:rsidRPr="0038789B" w:rsidRDefault="00666344" w:rsidP="0066634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04" w:type="dxa"/>
          </w:tcPr>
          <w:p w14:paraId="44ADE01C" w14:textId="77777777" w:rsidR="00666344" w:rsidRPr="0038789B" w:rsidRDefault="00666344" w:rsidP="003179F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8789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</w:p>
        </w:tc>
      </w:tr>
    </w:tbl>
    <w:p w14:paraId="56CE5586" w14:textId="629544A4" w:rsidR="00747EED" w:rsidRPr="00E010A6" w:rsidRDefault="00666344" w:rsidP="00747E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4"/>
          <w:szCs w:val="14"/>
          <w:lang w:eastAsia="pl-PL"/>
        </w:rPr>
      </w:pPr>
      <w:r w:rsidRPr="00E010A6">
        <w:rPr>
          <w:rFonts w:ascii="Times New Roman" w:eastAsia="Times New Roman" w:hAnsi="Times New Roman" w:cs="Times New Roman"/>
          <w:iCs/>
          <w:sz w:val="14"/>
          <w:szCs w:val="14"/>
          <w:lang w:eastAsia="pl-PL"/>
        </w:rPr>
        <w:t>*niepotrzebne skreślić</w:t>
      </w:r>
      <w:r w:rsidRPr="00E010A6">
        <w:rPr>
          <w:rFonts w:ascii="Times New Roman" w:eastAsia="Times New Roman" w:hAnsi="Times New Roman" w:cs="Times New Roman"/>
          <w:iCs/>
          <w:sz w:val="14"/>
          <w:szCs w:val="14"/>
          <w:lang w:eastAsia="pl-PL"/>
        </w:rPr>
        <w:tab/>
      </w:r>
    </w:p>
    <w:p w14:paraId="42B9A124" w14:textId="77777777" w:rsidR="00747EED" w:rsidRDefault="00747EED" w:rsidP="00747E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02727F82" w14:textId="2E3C3BB1" w:rsidR="00747EED" w:rsidRPr="00747EED" w:rsidRDefault="00747EED" w:rsidP="00747E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747EE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Załącznik do Zarządzenia Nr 0050</w:t>
      </w:r>
      <w:r w:rsidR="00AC23C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.164.</w:t>
      </w:r>
      <w:r w:rsidRPr="00747EE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2022 Burmistrza Miasta Płońsk z dnia </w:t>
      </w:r>
      <w:r w:rsidR="00AC23C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6 września</w:t>
      </w:r>
      <w:r w:rsidR="00410A6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747EE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2022 roku.</w:t>
      </w:r>
    </w:p>
    <w:p w14:paraId="7D925A9E" w14:textId="77777777" w:rsidR="00747EED" w:rsidRPr="00747EED" w:rsidRDefault="00747EED" w:rsidP="00747E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72AB48AC" w14:textId="77777777" w:rsidR="00747EED" w:rsidRPr="00747EED" w:rsidRDefault="00747EED" w:rsidP="00747EED">
      <w:pPr>
        <w:keepNext/>
        <w:spacing w:after="0" w:line="240" w:lineRule="auto"/>
        <w:jc w:val="center"/>
        <w:outlineLvl w:val="2"/>
        <w:rPr>
          <w:rFonts w:ascii="Times New Roman" w:eastAsia="Arial Unicode MS" w:hAnsi="Times New Roman" w:cs="Times New Roman"/>
          <w:b/>
          <w:bCs/>
          <w:sz w:val="36"/>
          <w:szCs w:val="24"/>
          <w:u w:val="single"/>
          <w:lang w:eastAsia="pl-PL"/>
        </w:rPr>
      </w:pPr>
      <w:r w:rsidRPr="00747EED">
        <w:rPr>
          <w:rFonts w:ascii="Times New Roman" w:eastAsia="Arial Unicode MS" w:hAnsi="Times New Roman" w:cs="Times New Roman"/>
          <w:b/>
          <w:bCs/>
          <w:sz w:val="36"/>
          <w:szCs w:val="24"/>
          <w:u w:val="single"/>
          <w:lang w:eastAsia="pl-PL"/>
        </w:rPr>
        <w:t xml:space="preserve">WYKAZ </w:t>
      </w:r>
    </w:p>
    <w:p w14:paraId="300FE732" w14:textId="77777777" w:rsidR="00747EED" w:rsidRPr="00747EED" w:rsidRDefault="00747EED" w:rsidP="00747E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u w:val="single"/>
          <w:lang w:eastAsia="pl-PL"/>
        </w:rPr>
      </w:pPr>
    </w:p>
    <w:p w14:paraId="6D25349D" w14:textId="21DD420C" w:rsidR="00747EED" w:rsidRPr="00747EED" w:rsidRDefault="00D4063B" w:rsidP="00747EED">
      <w:pPr>
        <w:keepNext/>
        <w:spacing w:after="0" w:line="240" w:lineRule="auto"/>
        <w:jc w:val="center"/>
        <w:outlineLvl w:val="2"/>
        <w:rPr>
          <w:rFonts w:ascii="Times New Roman" w:eastAsia="Arial Unicode MS" w:hAnsi="Times New Roman" w:cs="Times New Roman"/>
          <w:b/>
          <w:bCs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NIE</w:t>
      </w:r>
      <w:r w:rsidR="006C7665" w:rsidRPr="006C76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ZABUDOWAN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YCH</w:t>
      </w:r>
      <w:r w:rsidR="006C7665" w:rsidRPr="006C76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</w:t>
      </w:r>
      <w:r w:rsidR="00747EED" w:rsidRPr="006C7665">
        <w:rPr>
          <w:rFonts w:ascii="Times New Roman" w:eastAsia="Arial Unicode MS" w:hAnsi="Times New Roman" w:cs="Times New Roman"/>
          <w:b/>
          <w:bCs/>
          <w:szCs w:val="24"/>
          <w:u w:val="single"/>
          <w:lang w:eastAsia="pl-PL"/>
        </w:rPr>
        <w:t>NIERUCHOMOŚCI</w:t>
      </w:r>
      <w:r w:rsidR="00747EED" w:rsidRPr="00747EED">
        <w:rPr>
          <w:rFonts w:ascii="Times New Roman" w:eastAsia="Arial Unicode MS" w:hAnsi="Times New Roman" w:cs="Times New Roman"/>
          <w:b/>
          <w:bCs/>
          <w:szCs w:val="24"/>
          <w:u w:val="single"/>
          <w:lang w:eastAsia="pl-PL"/>
        </w:rPr>
        <w:t xml:space="preserve"> PRZEZNACZON</w:t>
      </w:r>
      <w:r>
        <w:rPr>
          <w:rFonts w:ascii="Times New Roman" w:eastAsia="Arial Unicode MS" w:hAnsi="Times New Roman" w:cs="Times New Roman"/>
          <w:b/>
          <w:bCs/>
          <w:szCs w:val="24"/>
          <w:u w:val="single"/>
          <w:lang w:eastAsia="pl-PL"/>
        </w:rPr>
        <w:t>YCH</w:t>
      </w:r>
      <w:r w:rsidR="00747EED" w:rsidRPr="00747EED">
        <w:rPr>
          <w:rFonts w:ascii="Times New Roman" w:eastAsia="Arial Unicode MS" w:hAnsi="Times New Roman" w:cs="Times New Roman"/>
          <w:b/>
          <w:bCs/>
          <w:szCs w:val="24"/>
          <w:u w:val="single"/>
          <w:lang w:eastAsia="pl-PL"/>
        </w:rPr>
        <w:t xml:space="preserve"> DO SPRZEDAŻY </w:t>
      </w:r>
      <w:r w:rsidR="0028111C">
        <w:rPr>
          <w:rFonts w:ascii="Times New Roman" w:eastAsia="Arial Unicode MS" w:hAnsi="Times New Roman" w:cs="Times New Roman"/>
          <w:b/>
          <w:bCs/>
          <w:szCs w:val="24"/>
          <w:u w:val="single"/>
          <w:lang w:eastAsia="pl-PL"/>
        </w:rPr>
        <w:t xml:space="preserve">                 </w:t>
      </w:r>
      <w:r w:rsidR="00747EED" w:rsidRPr="00747EED">
        <w:rPr>
          <w:rFonts w:ascii="Times New Roman" w:eastAsia="Arial Unicode MS" w:hAnsi="Times New Roman" w:cs="Times New Roman"/>
          <w:b/>
          <w:bCs/>
          <w:szCs w:val="24"/>
          <w:u w:val="single"/>
          <w:lang w:eastAsia="pl-PL"/>
        </w:rPr>
        <w:t xml:space="preserve">W DRODZE PRZETARGU USTNEGO NIEOGRANICZONEGO    </w:t>
      </w:r>
    </w:p>
    <w:p w14:paraId="476067DE" w14:textId="77777777" w:rsidR="00747EED" w:rsidRPr="00747EED" w:rsidRDefault="00747EED" w:rsidP="00747E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</w:p>
    <w:p w14:paraId="408660CA" w14:textId="77777777" w:rsidR="00D4063B" w:rsidRDefault="00747EED" w:rsidP="00225B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7E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1. Położenie nieruchomości i numer KW</w:t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14:paraId="587D7ACD" w14:textId="32965716" w:rsidR="00747EED" w:rsidRDefault="00D4063B" w:rsidP="00225B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</w:t>
      </w:r>
      <w:r w:rsidR="00747EED"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Płońsk,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ul. Skarżyńska</w:t>
      </w:r>
      <w:r w:rsidR="00747EED"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>,  KW</w:t>
      </w:r>
      <w:r w:rsidR="00225B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47EED"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>PL1L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/00017850/6,</w:t>
      </w:r>
    </w:p>
    <w:p w14:paraId="4C97A4F5" w14:textId="723E49DA" w:rsidR="00D4063B" w:rsidRPr="00747EED" w:rsidRDefault="00D4063B" w:rsidP="00225B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b)</w:t>
      </w:r>
      <w:r w:rsidRPr="00D406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Płońsk,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ul. Skarżyńska</w:t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>,  KW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>PL1L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/00017850/6,</w:t>
      </w:r>
    </w:p>
    <w:p w14:paraId="644C93FB" w14:textId="77777777" w:rsidR="00D4063B" w:rsidRDefault="00747EED" w:rsidP="00007DE3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7E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2. Numer działki oraz powierzchnia:</w:t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0DCEB6E" w14:textId="1E465B26" w:rsidR="00747EED" w:rsidRDefault="00D4063B" w:rsidP="00F03F19">
      <w:pPr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a) nieruchomość niezabudowana</w:t>
      </w:r>
      <w:r w:rsidR="00007D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dz. nr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1045/1</w:t>
      </w:r>
      <w:r w:rsidR="00747EED" w:rsidRPr="00747E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007D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 pow. 0,0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785</w:t>
      </w:r>
      <w:r w:rsidR="00007D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747EED" w:rsidRPr="00747E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ha.</w:t>
      </w:r>
    </w:p>
    <w:p w14:paraId="3E554359" w14:textId="736B1FCE" w:rsidR="00D4063B" w:rsidRDefault="00D4063B" w:rsidP="00F03F19">
      <w:pPr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b)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nieruchomość niezabudowana – dz. nr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1045/2</w:t>
      </w:r>
      <w:r w:rsidRPr="00747E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 pow. 0,0906 </w:t>
      </w:r>
      <w:r w:rsidRPr="00747E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ha.</w:t>
      </w:r>
    </w:p>
    <w:p w14:paraId="6FB00EDB" w14:textId="77777777" w:rsidR="00F03F19" w:rsidRPr="00747EED" w:rsidRDefault="00F03F19" w:rsidP="00F03F19">
      <w:pPr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7D25891" w14:textId="260DF2C9" w:rsidR="006C7665" w:rsidRPr="006C7665" w:rsidRDefault="00747EED" w:rsidP="006C7665">
      <w:pPr>
        <w:keepNext/>
        <w:spacing w:after="0" w:line="240" w:lineRule="auto"/>
        <w:jc w:val="both"/>
        <w:outlineLvl w:val="2"/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</w:pPr>
      <w:r w:rsidRPr="00747EED">
        <w:rPr>
          <w:rFonts w:ascii="Times New Roman" w:eastAsia="Arial Unicode MS" w:hAnsi="Times New Roman" w:cs="Times New Roman"/>
          <w:b/>
          <w:bCs/>
          <w:sz w:val="24"/>
          <w:szCs w:val="24"/>
          <w:lang w:eastAsia="pl-PL"/>
        </w:rPr>
        <w:t>3. Przeznaczenie nieruchomości i sposób jej zagospodarowania:</w:t>
      </w:r>
      <w:r w:rsidRPr="00747EED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</w:t>
      </w:r>
      <w:r w:rsidRPr="00747EED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 xml:space="preserve">Działka ewidencyjna oznaczona        nr </w:t>
      </w:r>
      <w:r w:rsidR="00D4063B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>1045/1 oraz</w:t>
      </w:r>
      <w:r w:rsidR="00D4063B" w:rsidRPr="00D4063B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D4063B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>d</w:t>
      </w:r>
      <w:r w:rsidR="00D4063B" w:rsidRPr="00747EED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 xml:space="preserve">ziałka ewidencyjna oznaczona nr </w:t>
      </w:r>
      <w:r w:rsidR="00D4063B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 xml:space="preserve">1045/2 </w:t>
      </w:r>
      <w:r w:rsidRPr="00747EED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 xml:space="preserve"> położon</w:t>
      </w:r>
      <w:r w:rsidR="00D4063B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>e</w:t>
      </w:r>
      <w:r w:rsidRPr="00747EED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F03F19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 xml:space="preserve">są </w:t>
      </w:r>
      <w:r w:rsidRPr="00747EED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>w Płońsku przy</w:t>
      </w:r>
      <w:r w:rsidR="006C7665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F03F19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 xml:space="preserve">                             </w:t>
      </w:r>
      <w:r w:rsidR="00D4063B">
        <w:rPr>
          <w:rFonts w:ascii="Times New Roman" w:eastAsia="Times New Roman" w:hAnsi="Times New Roman" w:cs="Times New Roman"/>
          <w:sz w:val="24"/>
          <w:szCs w:val="24"/>
          <w:lang w:eastAsia="pl-PL"/>
        </w:rPr>
        <w:t>ul. Skarżyńskiej</w:t>
      </w:r>
      <w:r w:rsidRPr="00747EED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>, znajduj</w:t>
      </w:r>
      <w:r w:rsidR="00D4063B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>ą</w:t>
      </w:r>
      <w:r w:rsidRPr="00747EED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 xml:space="preserve"> się w obszarze oznaczonym symbolem: </w:t>
      </w:r>
      <w:r w:rsidR="006C7665" w:rsidRPr="006C76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9CEF5B0" w14:textId="77777777" w:rsidR="004D7811" w:rsidRPr="004D7811" w:rsidRDefault="004D7811" w:rsidP="004D7811">
      <w:pPr>
        <w:autoSpaceDE w:val="0"/>
        <w:autoSpaceDN w:val="0"/>
        <w:adjustRightInd w:val="0"/>
        <w:ind w:left="1701" w:hanging="12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7811">
        <w:rPr>
          <w:rFonts w:ascii="Times New Roman" w:hAnsi="Times New Roman" w:cs="Times New Roman"/>
          <w:b/>
          <w:bCs/>
          <w:sz w:val="24"/>
          <w:szCs w:val="24"/>
        </w:rPr>
        <w:t xml:space="preserve">41MNU  </w:t>
      </w:r>
      <w:r w:rsidRPr="004D7811">
        <w:rPr>
          <w:rFonts w:ascii="Times New Roman" w:hAnsi="Times New Roman" w:cs="Times New Roman"/>
          <w:sz w:val="24"/>
          <w:szCs w:val="24"/>
        </w:rPr>
        <w:t>–</w:t>
      </w:r>
      <w:r w:rsidRPr="004D7811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przeznaczenie podstawowe: </w:t>
      </w:r>
      <w:r w:rsidRPr="004D7811">
        <w:rPr>
          <w:rFonts w:ascii="Times New Roman" w:hAnsi="Times New Roman" w:cs="Times New Roman"/>
          <w:sz w:val="24"/>
          <w:szCs w:val="24"/>
        </w:rPr>
        <w:t>zabudowa mieszkaniowa jednorodzinna w formie wolnostojącej lub bliźniaczej i zabudowa usługowa z zakresu usług handlu detalicznego, działalności biurowej i administracyjnej, oświaty, nauki, edukacji, odnowy biologicznej i  ochrony zdrowia, opieki społecznej, sportu i rekreacji, kultury, projektowania i pracy twórczej, gastronomii, turystyki (w tym zbiorowego zamieszkania) oraz usług rzemieślniczych.</w:t>
      </w:r>
    </w:p>
    <w:p w14:paraId="4BA42B4D" w14:textId="77777777" w:rsidR="00747EED" w:rsidRPr="00747EED" w:rsidRDefault="00747EED" w:rsidP="006C76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7347965" w14:textId="77777777" w:rsidR="00B009E3" w:rsidRDefault="00747EED" w:rsidP="006C76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7E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4. Opis nieruchomości:</w:t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C36D011" w14:textId="7B25BECE" w:rsidR="00747EED" w:rsidRDefault="00B009E3" w:rsidP="006C76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a) n</w:t>
      </w:r>
      <w:r w:rsidR="00747EED"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ieruchomość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r w:rsidR="00747EED"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>zabudowana</w:t>
      </w:r>
      <w:r w:rsidR="006C76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FCDE674" w14:textId="721B7100" w:rsidR="00B009E3" w:rsidRPr="00B009E3" w:rsidRDefault="00B009E3" w:rsidP="006C76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b)</w:t>
      </w:r>
      <w:r w:rsidRPr="00B009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ieruchomość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>zabudowana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9B35F69" w14:textId="77777777" w:rsidR="00A702A1" w:rsidRPr="006C7665" w:rsidRDefault="00A702A1" w:rsidP="006C76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21D874A" w14:textId="77777777" w:rsidR="00F03F19" w:rsidRDefault="00747EED" w:rsidP="00747E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47E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5. Forma sprzedaży: </w:t>
      </w:r>
    </w:p>
    <w:p w14:paraId="1DD8E755" w14:textId="4EACEF74" w:rsidR="00747EED" w:rsidRDefault="00F03F19" w:rsidP="00747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3F19">
        <w:rPr>
          <w:rFonts w:ascii="Times New Roman" w:eastAsia="Times New Roman" w:hAnsi="Times New Roman" w:cs="Times New Roman"/>
          <w:sz w:val="24"/>
          <w:szCs w:val="24"/>
          <w:lang w:eastAsia="pl-PL"/>
        </w:rPr>
        <w:t>a)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747EED"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>a własność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5B6B192B" w14:textId="53B8734D" w:rsidR="00F03F19" w:rsidRPr="00747EED" w:rsidRDefault="00F03F19" w:rsidP="00747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b) na własność</w:t>
      </w:r>
    </w:p>
    <w:p w14:paraId="252F627A" w14:textId="77777777" w:rsidR="00747EED" w:rsidRPr="00747EED" w:rsidRDefault="00747EED" w:rsidP="00747E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0E1CFD1" w14:textId="77777777" w:rsidR="00B009E3" w:rsidRDefault="00747EED" w:rsidP="00747E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47E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6. Cena wywoławcza nieruchomości /bez podatku VAT/: </w:t>
      </w:r>
    </w:p>
    <w:p w14:paraId="25E19772" w14:textId="7E36EA04" w:rsidR="00747EED" w:rsidRDefault="00B009E3" w:rsidP="00747EE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03F19">
        <w:rPr>
          <w:rFonts w:ascii="Times New Roman" w:eastAsia="Times New Roman" w:hAnsi="Times New Roman" w:cs="Times New Roman"/>
          <w:sz w:val="24"/>
          <w:szCs w:val="24"/>
          <w:lang w:eastAsia="pl-PL"/>
        </w:rPr>
        <w:t>a)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BF6D6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235.500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,00</w:t>
      </w:r>
      <w:r w:rsidR="00747EED" w:rsidRPr="00747EE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zł. (do wylicytowanej ceny doliczony zostanie podatek VAT – 23%)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</w:p>
    <w:p w14:paraId="1756B1E4" w14:textId="032BEAFD" w:rsidR="00B009E3" w:rsidRPr="00B009E3" w:rsidRDefault="00B009E3" w:rsidP="00747E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03F1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b)</w:t>
      </w:r>
      <w:r w:rsidRPr="00B009E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BF6D6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271.800</w:t>
      </w:r>
      <w:r w:rsidRPr="00747EE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,00 zł. (do wylicytowanej ceny doliczony zostanie podatek VAT – 23%).</w:t>
      </w:r>
    </w:p>
    <w:p w14:paraId="5A7BC1EF" w14:textId="77777777" w:rsidR="00747EED" w:rsidRPr="00747EED" w:rsidRDefault="00747EED" w:rsidP="00747E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8CBDFA4" w14:textId="77777777" w:rsidR="00747EED" w:rsidRPr="00747EED" w:rsidRDefault="00747EED" w:rsidP="00F952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47E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7. Wysokość opłat i terminy ich wnoszenia: </w:t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>Cena sprzedaży płatna jednorazowo najpóźniej  w przeddzień zawarcia aktu notarialnego.</w:t>
      </w:r>
    </w:p>
    <w:p w14:paraId="204F6D0C" w14:textId="77777777" w:rsidR="00747EED" w:rsidRPr="00747EED" w:rsidRDefault="00747EED" w:rsidP="00747E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217305D" w14:textId="77777777" w:rsidR="00747EED" w:rsidRPr="00747EED" w:rsidRDefault="00747EED" w:rsidP="00747E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47E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8. Warunki zmiany ceny nieruchomości i wysokość opłat: </w:t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>Opłaty adiacenckie.</w:t>
      </w:r>
    </w:p>
    <w:p w14:paraId="6EA732CE" w14:textId="77777777" w:rsidR="00747EED" w:rsidRPr="00747EED" w:rsidRDefault="00747EED" w:rsidP="00747EE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F54EC91" w14:textId="0AE2A64A" w:rsidR="00747EED" w:rsidRPr="00747EED" w:rsidRDefault="00747EED" w:rsidP="00747E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Pierwszeństwo nabycia ww. nieruchomości przysługuje osobom wymienionym w art. 34 ust. 1 pkt 1 i 2 ustawy z dnia 21 sierpnia 1997 roku o gospodarce nieruchomościami (Dz. U.        </w:t>
      </w:r>
      <w:r w:rsidR="007745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</w:t>
      </w:r>
      <w:r w:rsidR="00A321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>z 2021 r., poz. 1899</w:t>
      </w:r>
      <w:r w:rsidR="00A321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</w:t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), z zastrzeżeniem art. 216a, jeżeli wniosek o nabycie zostanie złożony do Burmistrza Miasta Płońska, ul. Płocka 39, w terminie </w:t>
      </w:r>
      <w:r w:rsidRPr="00747E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 dnia </w:t>
      </w:r>
      <w:r w:rsidR="00F952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18 października </w:t>
      </w:r>
      <w:r w:rsidRPr="00747E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2022 roku</w:t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18044787" w14:textId="47441965" w:rsidR="00747EED" w:rsidRPr="00747EED" w:rsidRDefault="00B009E3" w:rsidP="00747EED">
      <w:pPr>
        <w:shd w:val="clear" w:color="auto" w:fill="FFFFFF"/>
        <w:spacing w:after="0" w:line="240" w:lineRule="auto"/>
        <w:ind w:left="7" w:right="31" w:firstLine="70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Sprzedaż</w:t>
      </w:r>
      <w:r w:rsidR="00B732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47EED"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ww. </w:t>
      </w:r>
      <w:r w:rsidR="00747EED" w:rsidRPr="00747EED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 xml:space="preserve">nieruchomości </w:t>
      </w:r>
      <w:r w:rsidR="00747EED"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nastąpi na zasadach określonych w ustawie z dnia 21 sierpnia 1997 roku o gospodarce nieruchomościami (Dz. U. z 2021 r., poz. 1899 ze zm.), ustawie </w:t>
      </w:r>
      <w:r w:rsidR="000221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47EED"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747EED"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>samorządzie gminnym (Dz. U. z 202</w:t>
      </w:r>
      <w:r w:rsidR="00141FC6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747EED"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 poz. </w:t>
      </w:r>
      <w:r w:rsidR="00141FC6">
        <w:rPr>
          <w:rFonts w:ascii="Times New Roman" w:eastAsia="Times New Roman" w:hAnsi="Times New Roman" w:cs="Times New Roman"/>
          <w:sz w:val="24"/>
          <w:szCs w:val="24"/>
          <w:lang w:eastAsia="pl-PL"/>
        </w:rPr>
        <w:t>559</w:t>
      </w:r>
      <w:r w:rsidR="00F03F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</w:t>
      </w:r>
      <w:r w:rsidR="00B7326D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B009E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 ustaleniami Rady Miejskiej w Płońsku określonymi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Uchwale Nr XIII/81/99 Rady Miejskiej w Płońsku z dnia </w:t>
      </w:r>
      <w:r w:rsidR="00F03F1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29 września 1999 r. w sprawie zbycia nieruchomości</w:t>
      </w:r>
      <w:r w:rsidR="00B732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47EED"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>oraz Uchwale Nr</w:t>
      </w:r>
      <w:r w:rsidR="00747EED" w:rsidRPr="00747EE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F03F1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LXIII/442/2022</w:t>
      </w:r>
      <w:r w:rsidR="00F03F19" w:rsidRPr="00747EE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Rady Miejskiej w Płońsku z dnia </w:t>
      </w:r>
      <w:r w:rsidR="00F03F1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17 lutego 2022</w:t>
      </w:r>
      <w:r w:rsidR="00F03F19" w:rsidRPr="00747EE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roku</w:t>
      </w:r>
      <w:r w:rsidR="00F03F1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F03F19" w:rsidRPr="00747EE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sprawie </w:t>
      </w:r>
      <w:r w:rsidR="00F03F1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sprzedaży nieruchomości.</w:t>
      </w:r>
    </w:p>
    <w:p w14:paraId="7738B924" w14:textId="7998AB1E" w:rsidR="00747EED" w:rsidRPr="00747EED" w:rsidRDefault="00747EED" w:rsidP="00747EE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Szczegółowych informacji udziela Wydział Planowania Przestrzennego i Gospodarki Nieruchomościami Urzędu Miejskiego w Płońsku, ul. Płocka 39, wejście od ul. 1-go Maja /pokój  </w:t>
      </w:r>
      <w:r w:rsidR="007745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2 - parter/, tel. (23) 663-13-23 i (23) 663-13-06.  </w:t>
      </w:r>
    </w:p>
    <w:p w14:paraId="562395A2" w14:textId="77777777" w:rsidR="00747EED" w:rsidRPr="00747EED" w:rsidRDefault="00747EED" w:rsidP="00747EE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pl-PL"/>
        </w:rPr>
      </w:pPr>
    </w:p>
    <w:p w14:paraId="2E3055EC" w14:textId="1C79F946" w:rsidR="00747EED" w:rsidRPr="00747EED" w:rsidRDefault="00747EED" w:rsidP="00747EE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7EED">
        <w:rPr>
          <w:rFonts w:ascii="Times New Roman" w:eastAsia="Times New Roman" w:hAnsi="Times New Roman" w:cs="Times New Roman"/>
          <w:lang w:eastAsia="pl-PL"/>
        </w:rPr>
        <w:t>Płońsk, dnia</w:t>
      </w:r>
      <w:r w:rsidR="00143ADC">
        <w:rPr>
          <w:rFonts w:ascii="Times New Roman" w:eastAsia="Times New Roman" w:hAnsi="Times New Roman" w:cs="Times New Roman"/>
          <w:lang w:eastAsia="pl-PL"/>
        </w:rPr>
        <w:t xml:space="preserve"> </w:t>
      </w:r>
      <w:r w:rsidR="00F952D4">
        <w:rPr>
          <w:rFonts w:ascii="Times New Roman" w:eastAsia="Times New Roman" w:hAnsi="Times New Roman" w:cs="Times New Roman"/>
          <w:lang w:eastAsia="pl-PL"/>
        </w:rPr>
        <w:t>06.09.</w:t>
      </w:r>
      <w:r w:rsidRPr="00747EED">
        <w:rPr>
          <w:rFonts w:ascii="Times New Roman" w:eastAsia="Times New Roman" w:hAnsi="Times New Roman" w:cs="Times New Roman"/>
          <w:lang w:eastAsia="pl-PL"/>
        </w:rPr>
        <w:t>2022 r.</w:t>
      </w:r>
      <w:r w:rsidRPr="00747EED">
        <w:rPr>
          <w:rFonts w:ascii="Times New Roman" w:eastAsia="Times New Roman" w:hAnsi="Times New Roman" w:cs="Times New Roman"/>
          <w:lang w:eastAsia="pl-PL"/>
        </w:rPr>
        <w:tab/>
      </w:r>
      <w:r w:rsidRPr="00747EED">
        <w:rPr>
          <w:rFonts w:ascii="Times New Roman" w:eastAsia="Times New Roman" w:hAnsi="Times New Roman" w:cs="Times New Roman"/>
          <w:lang w:eastAsia="pl-PL"/>
        </w:rPr>
        <w:tab/>
      </w:r>
    </w:p>
    <w:p w14:paraId="0F5D120F" w14:textId="77777777" w:rsidR="00747EED" w:rsidRPr="00747EED" w:rsidRDefault="00747EED" w:rsidP="00747EED">
      <w:pPr>
        <w:keepNext/>
        <w:spacing w:after="0" w:line="240" w:lineRule="auto"/>
        <w:ind w:left="5664"/>
        <w:outlineLvl w:val="2"/>
        <w:rPr>
          <w:rFonts w:ascii="Times New Roman" w:eastAsia="Arial Unicode MS" w:hAnsi="Times New Roman" w:cs="Times New Roman"/>
          <w:b/>
          <w:bCs/>
          <w:sz w:val="24"/>
          <w:szCs w:val="24"/>
          <w:lang w:eastAsia="pl-PL"/>
        </w:rPr>
      </w:pPr>
      <w:r w:rsidRPr="00747EED">
        <w:rPr>
          <w:rFonts w:ascii="Times New Roman" w:eastAsia="Arial Unicode MS" w:hAnsi="Times New Roman" w:cs="Times New Roman"/>
          <w:b/>
          <w:bCs/>
          <w:sz w:val="24"/>
          <w:szCs w:val="24"/>
          <w:lang w:eastAsia="pl-PL"/>
        </w:rPr>
        <w:t>BURMISTRZ MIASTA PŁOŃSK</w:t>
      </w:r>
    </w:p>
    <w:p w14:paraId="008A7C54" w14:textId="77777777" w:rsidR="00747EED" w:rsidRPr="00747EED" w:rsidRDefault="00747EED" w:rsidP="00747EED">
      <w:pPr>
        <w:spacing w:after="0" w:line="240" w:lineRule="auto"/>
        <w:ind w:left="3540"/>
        <w:rPr>
          <w:rFonts w:ascii="Times New Roman" w:eastAsia="Times New Roman" w:hAnsi="Times New Roman" w:cs="Times New Roman"/>
          <w:color w:val="FFFFFF"/>
          <w:sz w:val="24"/>
          <w:szCs w:val="24"/>
          <w:lang w:eastAsia="pl-PL"/>
        </w:rPr>
      </w:pP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47E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Andrzej Pietrasik</w:t>
      </w:r>
    </w:p>
    <w:p w14:paraId="4C103659" w14:textId="77777777" w:rsidR="009772B7" w:rsidRDefault="009772B7" w:rsidP="004B75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2325570" w14:textId="77777777" w:rsidR="009772B7" w:rsidRDefault="009772B7" w:rsidP="004B75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349FE09" w14:textId="2501D418" w:rsidR="00B009E3" w:rsidRDefault="00747EED" w:rsidP="004B75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47EE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Sporz. inspektor M. Olechowicz     </w:t>
      </w:r>
    </w:p>
    <w:p w14:paraId="7FC68E3C" w14:textId="77777777" w:rsidR="00B009E3" w:rsidRDefault="00B009E3" w:rsidP="004B75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173D602" w14:textId="77777777" w:rsidR="00B009E3" w:rsidRDefault="00B009E3" w:rsidP="004B75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27EB305" w14:textId="7F4B93D9" w:rsidR="00747EED" w:rsidRPr="004B7554" w:rsidRDefault="00747EED" w:rsidP="004B75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47EE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Spr. dyrektor E. Grzeszczak</w:t>
      </w:r>
    </w:p>
    <w:sectPr w:rsidR="00747EED" w:rsidRPr="004B7554" w:rsidSect="00FA3195">
      <w:headerReference w:type="default" r:id="rId6"/>
      <w:footerReference w:type="default" r:id="rId7"/>
      <w:pgSz w:w="11906" w:h="16838"/>
      <w:pgMar w:top="680" w:right="1134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B9D21" w14:textId="77777777" w:rsidR="003C7287" w:rsidRDefault="003C7287">
      <w:pPr>
        <w:spacing w:after="0" w:line="240" w:lineRule="auto"/>
      </w:pPr>
      <w:r>
        <w:separator/>
      </w:r>
    </w:p>
  </w:endnote>
  <w:endnote w:type="continuationSeparator" w:id="0">
    <w:p w14:paraId="7FEA32F1" w14:textId="77777777" w:rsidR="003C7287" w:rsidRDefault="003C7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7395103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7D264B6" w14:textId="1D5B365E" w:rsidR="002C15B8" w:rsidRDefault="002C15B8" w:rsidP="002C15B8">
            <w:pPr>
              <w:pStyle w:val="Stopka"/>
              <w:jc w:val="right"/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7BAE1784" w14:textId="55A3A07D" w:rsidR="00D13E04" w:rsidRDefault="00000000" w:rsidP="009E66F7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84179" w14:textId="77777777" w:rsidR="003C7287" w:rsidRDefault="003C7287">
      <w:pPr>
        <w:spacing w:after="0" w:line="240" w:lineRule="auto"/>
      </w:pPr>
      <w:r>
        <w:separator/>
      </w:r>
    </w:p>
  </w:footnote>
  <w:footnote w:type="continuationSeparator" w:id="0">
    <w:p w14:paraId="18B9E167" w14:textId="77777777" w:rsidR="003C7287" w:rsidRDefault="003C72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056EA" w14:textId="77777777" w:rsidR="00FC48B5" w:rsidRDefault="00000000">
    <w:pPr>
      <w:pStyle w:val="Nagwek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FDB"/>
    <w:rsid w:val="00007DE3"/>
    <w:rsid w:val="00022169"/>
    <w:rsid w:val="00071584"/>
    <w:rsid w:val="0007535A"/>
    <w:rsid w:val="000754B9"/>
    <w:rsid w:val="00081924"/>
    <w:rsid w:val="000F2F1E"/>
    <w:rsid w:val="000F7507"/>
    <w:rsid w:val="0011592F"/>
    <w:rsid w:val="0013133D"/>
    <w:rsid w:val="00141FC6"/>
    <w:rsid w:val="00143ADC"/>
    <w:rsid w:val="0015134E"/>
    <w:rsid w:val="0015747C"/>
    <w:rsid w:val="00172D4E"/>
    <w:rsid w:val="00177583"/>
    <w:rsid w:val="00196911"/>
    <w:rsid w:val="001C60D2"/>
    <w:rsid w:val="001F7F9C"/>
    <w:rsid w:val="00225BC3"/>
    <w:rsid w:val="0028111C"/>
    <w:rsid w:val="00282DA9"/>
    <w:rsid w:val="002C15B8"/>
    <w:rsid w:val="002F0D50"/>
    <w:rsid w:val="0038789B"/>
    <w:rsid w:val="00393DA3"/>
    <w:rsid w:val="003C7287"/>
    <w:rsid w:val="00410A64"/>
    <w:rsid w:val="00470ADA"/>
    <w:rsid w:val="00491409"/>
    <w:rsid w:val="004B7554"/>
    <w:rsid w:val="004D7811"/>
    <w:rsid w:val="005249E7"/>
    <w:rsid w:val="005855F3"/>
    <w:rsid w:val="005A7894"/>
    <w:rsid w:val="006530DD"/>
    <w:rsid w:val="00666344"/>
    <w:rsid w:val="0067171E"/>
    <w:rsid w:val="00695515"/>
    <w:rsid w:val="006B44BB"/>
    <w:rsid w:val="006C7665"/>
    <w:rsid w:val="006F6A5E"/>
    <w:rsid w:val="007157CA"/>
    <w:rsid w:val="00747EED"/>
    <w:rsid w:val="00774514"/>
    <w:rsid w:val="007A2AB3"/>
    <w:rsid w:val="00823094"/>
    <w:rsid w:val="00825EBF"/>
    <w:rsid w:val="00842069"/>
    <w:rsid w:val="00865261"/>
    <w:rsid w:val="008840B9"/>
    <w:rsid w:val="008B0C3D"/>
    <w:rsid w:val="008B1363"/>
    <w:rsid w:val="008D5FDB"/>
    <w:rsid w:val="009772B7"/>
    <w:rsid w:val="009D68E4"/>
    <w:rsid w:val="00A156F8"/>
    <w:rsid w:val="00A21C94"/>
    <w:rsid w:val="00A32101"/>
    <w:rsid w:val="00A702A1"/>
    <w:rsid w:val="00AC1F4C"/>
    <w:rsid w:val="00AC23C4"/>
    <w:rsid w:val="00AF081F"/>
    <w:rsid w:val="00B009E3"/>
    <w:rsid w:val="00B7326D"/>
    <w:rsid w:val="00B77D07"/>
    <w:rsid w:val="00B83F97"/>
    <w:rsid w:val="00B933BD"/>
    <w:rsid w:val="00BB11DF"/>
    <w:rsid w:val="00BC7C91"/>
    <w:rsid w:val="00BF3995"/>
    <w:rsid w:val="00BF6D6D"/>
    <w:rsid w:val="00CA0C9B"/>
    <w:rsid w:val="00D0285D"/>
    <w:rsid w:val="00D16219"/>
    <w:rsid w:val="00D24A9C"/>
    <w:rsid w:val="00D4063B"/>
    <w:rsid w:val="00D521C0"/>
    <w:rsid w:val="00DA55A2"/>
    <w:rsid w:val="00E010A6"/>
    <w:rsid w:val="00E1761E"/>
    <w:rsid w:val="00E25F7A"/>
    <w:rsid w:val="00E52B6D"/>
    <w:rsid w:val="00E955C3"/>
    <w:rsid w:val="00E971B7"/>
    <w:rsid w:val="00F03F19"/>
    <w:rsid w:val="00F86C4B"/>
    <w:rsid w:val="00F952D4"/>
    <w:rsid w:val="00FA3195"/>
    <w:rsid w:val="00FD2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E9B25C"/>
  <w15:chartTrackingRefBased/>
  <w15:docId w15:val="{6A6152BB-B756-4984-B0C8-71C079F9E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F081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F081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AF081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F081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028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</TotalTime>
  <Pages>3</Pages>
  <Words>799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Olechowicz</dc:creator>
  <cp:keywords/>
  <dc:description/>
  <cp:lastModifiedBy>Monika Olechowicz</cp:lastModifiedBy>
  <cp:revision>75</cp:revision>
  <cp:lastPrinted>2022-08-18T07:19:00Z</cp:lastPrinted>
  <dcterms:created xsi:type="dcterms:W3CDTF">2022-01-19T12:37:00Z</dcterms:created>
  <dcterms:modified xsi:type="dcterms:W3CDTF">2022-09-06T10:11:00Z</dcterms:modified>
</cp:coreProperties>
</file>