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B095" w14:textId="477E2567" w:rsidR="004A11C5" w:rsidRPr="004A11C5" w:rsidRDefault="000F3770" w:rsidP="004A11C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ab/>
      </w:r>
      <w:r w:rsidR="004A11C5" w:rsidRPr="004A11C5">
        <w:rPr>
          <w:b/>
          <w:bCs/>
          <w:sz w:val="26"/>
        </w:rPr>
        <w:t>ZARZĄDZENIE NR 0050.</w:t>
      </w:r>
      <w:r w:rsidR="00CC5B66">
        <w:rPr>
          <w:b/>
          <w:bCs/>
          <w:sz w:val="26"/>
        </w:rPr>
        <w:t>161</w:t>
      </w:r>
      <w:r w:rsidR="004A11C5" w:rsidRPr="004A11C5">
        <w:rPr>
          <w:b/>
          <w:bCs/>
          <w:sz w:val="26"/>
        </w:rPr>
        <w:t>.2023</w:t>
      </w:r>
    </w:p>
    <w:p w14:paraId="44490325" w14:textId="77777777" w:rsidR="004A11C5" w:rsidRPr="004A11C5" w:rsidRDefault="004A11C5" w:rsidP="004A11C5">
      <w:pPr>
        <w:jc w:val="center"/>
        <w:rPr>
          <w:b/>
          <w:bCs/>
          <w:sz w:val="26"/>
        </w:rPr>
      </w:pPr>
      <w:r w:rsidRPr="004A11C5">
        <w:rPr>
          <w:b/>
          <w:bCs/>
          <w:sz w:val="26"/>
        </w:rPr>
        <w:t>Burmistrza Miasta Płońsk</w:t>
      </w:r>
    </w:p>
    <w:p w14:paraId="400A7311" w14:textId="5181FEE9" w:rsidR="004A11C5" w:rsidRPr="004A11C5" w:rsidRDefault="004A11C5" w:rsidP="004A11C5">
      <w:pPr>
        <w:jc w:val="center"/>
        <w:rPr>
          <w:sz w:val="26"/>
        </w:rPr>
      </w:pPr>
      <w:r w:rsidRPr="004A11C5">
        <w:rPr>
          <w:b/>
          <w:bCs/>
          <w:sz w:val="26"/>
        </w:rPr>
        <w:t xml:space="preserve">z dnia </w:t>
      </w:r>
      <w:r w:rsidR="00CC5B66">
        <w:rPr>
          <w:b/>
          <w:bCs/>
          <w:sz w:val="26"/>
        </w:rPr>
        <w:t>14.11</w:t>
      </w:r>
      <w:r w:rsidRPr="004A11C5">
        <w:rPr>
          <w:b/>
          <w:bCs/>
          <w:sz w:val="26"/>
        </w:rPr>
        <w:t xml:space="preserve"> 2023 roku</w:t>
      </w:r>
    </w:p>
    <w:p w14:paraId="01B468DC" w14:textId="77777777" w:rsidR="004A11C5" w:rsidRPr="004A11C5" w:rsidRDefault="004A11C5" w:rsidP="00151EF4">
      <w:pPr>
        <w:rPr>
          <w:sz w:val="26"/>
        </w:rPr>
      </w:pPr>
    </w:p>
    <w:p w14:paraId="5EA302D6" w14:textId="1E3C77A9" w:rsidR="004A11C5" w:rsidRPr="004A11C5" w:rsidRDefault="004A11C5" w:rsidP="00151EF4">
      <w:pPr>
        <w:ind w:firstLine="708"/>
        <w:jc w:val="both"/>
        <w:rPr>
          <w:b/>
          <w:spacing w:val="-2"/>
          <w:sz w:val="26"/>
          <w:szCs w:val="26"/>
        </w:rPr>
      </w:pPr>
      <w:r w:rsidRPr="004A11C5">
        <w:rPr>
          <w:b/>
          <w:bCs/>
          <w:sz w:val="26"/>
        </w:rPr>
        <w:t xml:space="preserve">w sprawie powołania Komisji Przetargowej do przeprowadzenia </w:t>
      </w:r>
      <w:r w:rsidRPr="004A11C5">
        <w:rPr>
          <w:b/>
          <w:bCs/>
          <w:sz w:val="26"/>
          <w:szCs w:val="26"/>
        </w:rPr>
        <w:t xml:space="preserve">przetargu ustnego ograniczonego na sprzedaż </w:t>
      </w:r>
      <w:r w:rsidR="00C7585E">
        <w:rPr>
          <w:b/>
          <w:bCs/>
          <w:sz w:val="26"/>
          <w:szCs w:val="26"/>
        </w:rPr>
        <w:t>niezabudowanej nieruchomości gruntowej, stanowiącej własność Gminy Miasto Płońsk, położonej w Płońsku przy ul. Różanej, oznaczonej numerem ewidencyjnym działki 237/6 o pow. 0,0281 ha.</w:t>
      </w:r>
    </w:p>
    <w:p w14:paraId="2EB0A8F3" w14:textId="77777777" w:rsidR="004A11C5" w:rsidRPr="004A11C5" w:rsidRDefault="004A11C5" w:rsidP="004A11C5">
      <w:pPr>
        <w:jc w:val="both"/>
        <w:rPr>
          <w:b/>
          <w:bCs/>
        </w:rPr>
      </w:pPr>
    </w:p>
    <w:p w14:paraId="35B47023" w14:textId="3B767EF7" w:rsidR="004A11C5" w:rsidRPr="004A11C5" w:rsidRDefault="004A11C5" w:rsidP="00151EF4">
      <w:pPr>
        <w:ind w:firstLine="708"/>
        <w:jc w:val="both"/>
        <w:rPr>
          <w:szCs w:val="20"/>
        </w:rPr>
      </w:pPr>
      <w:r w:rsidRPr="004A11C5">
        <w:rPr>
          <w:szCs w:val="20"/>
        </w:rPr>
        <w:t xml:space="preserve"> </w:t>
      </w:r>
      <w:r w:rsidRPr="004A11C5">
        <w:rPr>
          <w:color w:val="FF0000"/>
          <w:szCs w:val="20"/>
        </w:rPr>
        <w:t xml:space="preserve"> </w:t>
      </w:r>
      <w:r w:rsidRPr="004A11C5">
        <w:rPr>
          <w:szCs w:val="20"/>
        </w:rPr>
        <w:t>Na podstawie art. 30 ust. 2 pkt 3 ustawy z dnia 8 marca 1990 roku o samorządzie gminnym (Dz. U. z 2023 r., poz. 40 ze zm.), art. 38 ust. 1 ustawy z dnia 21 sierpnia 1997 roku o gospodarce nieruchomościami</w:t>
      </w:r>
      <w:r w:rsidRPr="004A11C5">
        <w:t xml:space="preserve"> </w:t>
      </w:r>
      <w:r w:rsidRPr="004A11C5">
        <w:rPr>
          <w:szCs w:val="20"/>
        </w:rPr>
        <w:t>(Dz. U. z 2023 r., poz. 344 ze zm.)</w:t>
      </w:r>
      <w:r w:rsidRPr="004A11C5">
        <w:t>,  oraz §</w:t>
      </w:r>
      <w:r w:rsidRPr="004A11C5">
        <w:rPr>
          <w:szCs w:val="20"/>
        </w:rPr>
        <w:t xml:space="preserve"> 8 rozporządzenia Rady Ministrów z dnia 14 września 2004 roku w sprawie sposobu i trybu przeprowadzania przetargów oraz rokowań na zbycie nieruchomości (</w:t>
      </w:r>
      <w:r w:rsidR="009C3FED">
        <w:rPr>
          <w:szCs w:val="20"/>
        </w:rPr>
        <w:t xml:space="preserve">tj. </w:t>
      </w:r>
      <w:r w:rsidRPr="004A11C5">
        <w:rPr>
          <w:szCs w:val="20"/>
        </w:rPr>
        <w:t>Dz. U. z 2021 r., poz. 2213)                                 z a r z ą d z a m,  co następuje:</w:t>
      </w:r>
    </w:p>
    <w:p w14:paraId="663EB67F" w14:textId="77777777" w:rsidR="004A11C5" w:rsidRPr="004A11C5" w:rsidRDefault="004A11C5" w:rsidP="004A11C5">
      <w:pPr>
        <w:jc w:val="both"/>
      </w:pPr>
    </w:p>
    <w:p w14:paraId="0EEC006E" w14:textId="77777777" w:rsidR="004A11C5" w:rsidRPr="004A11C5" w:rsidRDefault="004A11C5" w:rsidP="004A11C5">
      <w:pPr>
        <w:jc w:val="center"/>
      </w:pPr>
      <w:r w:rsidRPr="004A11C5">
        <w:t>§ 1.</w:t>
      </w:r>
    </w:p>
    <w:p w14:paraId="0ED92AB8" w14:textId="77777777" w:rsidR="004A11C5" w:rsidRPr="004A11C5" w:rsidRDefault="004A11C5" w:rsidP="004A11C5">
      <w:pPr>
        <w:jc w:val="center"/>
      </w:pPr>
    </w:p>
    <w:p w14:paraId="3C489582" w14:textId="77777777" w:rsidR="004A11C5" w:rsidRPr="004A11C5" w:rsidRDefault="004A11C5" w:rsidP="004A11C5">
      <w:r w:rsidRPr="004A11C5">
        <w:t>1. Powołać Komisję Przetargową w składzie:</w:t>
      </w:r>
    </w:p>
    <w:p w14:paraId="479C6CB3" w14:textId="77777777" w:rsidR="004A11C5" w:rsidRPr="004A11C5" w:rsidRDefault="004A11C5" w:rsidP="004A11C5">
      <w:r w:rsidRPr="004A11C5">
        <w:t xml:space="preserve"> </w:t>
      </w:r>
      <w:r w:rsidRPr="004A11C5">
        <w:tab/>
      </w:r>
    </w:p>
    <w:p w14:paraId="5702EC03" w14:textId="77777777" w:rsidR="004A11C5" w:rsidRPr="004A11C5" w:rsidRDefault="004A11C5" w:rsidP="004A11C5">
      <w:pPr>
        <w:numPr>
          <w:ilvl w:val="0"/>
          <w:numId w:val="4"/>
        </w:numPr>
        <w:spacing w:after="160" w:line="259" w:lineRule="auto"/>
      </w:pPr>
      <w:r w:rsidRPr="004A11C5">
        <w:t>Przewodniczący Komisji: Grzeszczak Ewa</w:t>
      </w:r>
    </w:p>
    <w:p w14:paraId="262518E4" w14:textId="77777777" w:rsidR="004A11C5" w:rsidRPr="004A11C5" w:rsidRDefault="004A11C5" w:rsidP="004A11C5"/>
    <w:p w14:paraId="7838A895" w14:textId="77777777" w:rsidR="004A11C5" w:rsidRPr="004A11C5" w:rsidRDefault="004A11C5" w:rsidP="004A11C5">
      <w:pPr>
        <w:numPr>
          <w:ilvl w:val="0"/>
          <w:numId w:val="4"/>
        </w:numPr>
        <w:spacing w:after="160" w:line="259" w:lineRule="auto"/>
      </w:pPr>
      <w:r w:rsidRPr="004A11C5">
        <w:t>Członek Komisji: Stasiak Marzanna</w:t>
      </w:r>
    </w:p>
    <w:p w14:paraId="30A86074" w14:textId="77777777" w:rsidR="004A11C5" w:rsidRPr="004A11C5" w:rsidRDefault="004A11C5" w:rsidP="004A11C5"/>
    <w:p w14:paraId="46891396" w14:textId="77777777" w:rsidR="004A11C5" w:rsidRPr="004A11C5" w:rsidRDefault="004A11C5" w:rsidP="004A11C5">
      <w:pPr>
        <w:numPr>
          <w:ilvl w:val="0"/>
          <w:numId w:val="4"/>
        </w:numPr>
        <w:spacing w:after="160" w:line="259" w:lineRule="auto"/>
      </w:pPr>
      <w:r w:rsidRPr="004A11C5">
        <w:t>Członek Komisji: Nowakowski Benedykt</w:t>
      </w:r>
    </w:p>
    <w:p w14:paraId="13C14C58" w14:textId="77777777" w:rsidR="004A11C5" w:rsidRPr="004A11C5" w:rsidRDefault="004A11C5" w:rsidP="004A11C5"/>
    <w:p w14:paraId="212CC3A3" w14:textId="19910575" w:rsidR="00AD63D4" w:rsidRPr="00194F89" w:rsidRDefault="004A11C5" w:rsidP="00194F89">
      <w:pPr>
        <w:pStyle w:val="Tekstpodstawowy"/>
        <w:rPr>
          <w:bCs/>
          <w:spacing w:val="-2"/>
        </w:rPr>
      </w:pPr>
      <w:r w:rsidRPr="004A11C5">
        <w:t>2. Cele</w:t>
      </w:r>
      <w:r>
        <w:t xml:space="preserve">m Komisji jest przeprowadzenie przetargu ustnego </w:t>
      </w:r>
      <w:r>
        <w:rPr>
          <w:bCs/>
        </w:rPr>
        <w:t xml:space="preserve">ograniczonego na sprzedaż niezabudowanej </w:t>
      </w:r>
      <w:r>
        <w:rPr>
          <w:spacing w:val="-2"/>
        </w:rPr>
        <w:t xml:space="preserve">nieruchomości gruntowej, stanowiącej własność Gminy Miasto Płońsk, położonej w Płońsku przy ul. </w:t>
      </w:r>
      <w:r w:rsidR="00DA57DD">
        <w:rPr>
          <w:spacing w:val="-2"/>
        </w:rPr>
        <w:t>Różanej</w:t>
      </w:r>
      <w:r>
        <w:rPr>
          <w:spacing w:val="7"/>
        </w:rPr>
        <w:t>, oznaczonej numerem ewidencyjnym działki 237/</w:t>
      </w:r>
      <w:r w:rsidR="00DA57DD">
        <w:rPr>
          <w:spacing w:val="7"/>
        </w:rPr>
        <w:t>6</w:t>
      </w:r>
      <w:r>
        <w:rPr>
          <w:spacing w:val="7"/>
        </w:rPr>
        <w:t xml:space="preserve">, </w:t>
      </w:r>
      <w:r>
        <w:rPr>
          <w:bCs/>
        </w:rPr>
        <w:t>przeznaczonej do poprawienia warunków zagospodarowania działki nr 248</w:t>
      </w:r>
      <w:r w:rsidR="00DA57DD">
        <w:rPr>
          <w:bCs/>
        </w:rPr>
        <w:t>8</w:t>
      </w:r>
      <w:r>
        <w:rPr>
          <w:bCs/>
        </w:rPr>
        <w:t xml:space="preserve"> lub nr działki 239/1</w:t>
      </w:r>
      <w:r w:rsidR="00DA57DD">
        <w:rPr>
          <w:bCs/>
        </w:rPr>
        <w:t>4</w:t>
      </w:r>
      <w:r>
        <w:rPr>
          <w:bCs/>
        </w:rPr>
        <w:t>,</w:t>
      </w:r>
      <w:r w:rsidR="00AD63D4">
        <w:t xml:space="preserve"> </w:t>
      </w:r>
      <w:r w:rsidR="00194F89" w:rsidRPr="00194F89">
        <w:rPr>
          <w:bCs/>
          <w:spacing w:val="7"/>
        </w:rPr>
        <w:t xml:space="preserve">zgodnie z regulaminem pracy Komisji Przetargowej, zatwierdzonym Zarządzeniem Burmistrza Miasta Płońsk Nr 0152-9/09 z dnia 27 lutego 2009 r. </w:t>
      </w:r>
    </w:p>
    <w:p w14:paraId="681E672F" w14:textId="77777777" w:rsidR="00194F89" w:rsidRPr="004A11C5" w:rsidRDefault="00194F89" w:rsidP="00AD63D4">
      <w:pPr>
        <w:jc w:val="both"/>
      </w:pPr>
    </w:p>
    <w:p w14:paraId="7F07EA49" w14:textId="77777777" w:rsidR="004A11C5" w:rsidRPr="004A11C5" w:rsidRDefault="004A11C5" w:rsidP="004A11C5">
      <w:r w:rsidRPr="004A11C5">
        <w:t>3. Komisja prowadzi prace, jeśli w jej posiedzeniach bierze udział  co najmniej 2 członków.</w:t>
      </w:r>
    </w:p>
    <w:p w14:paraId="6DB3EADA" w14:textId="77777777" w:rsidR="004A11C5" w:rsidRPr="004A11C5" w:rsidRDefault="004A11C5" w:rsidP="004A11C5"/>
    <w:p w14:paraId="2A45A29C" w14:textId="77777777" w:rsidR="004A11C5" w:rsidRPr="004A11C5" w:rsidRDefault="004A11C5" w:rsidP="004A11C5">
      <w:pPr>
        <w:jc w:val="center"/>
      </w:pPr>
      <w:r w:rsidRPr="004A11C5">
        <w:t>§ 2.</w:t>
      </w:r>
    </w:p>
    <w:p w14:paraId="4C7C066D" w14:textId="77777777" w:rsidR="004A11C5" w:rsidRPr="004A11C5" w:rsidRDefault="004A11C5" w:rsidP="004A11C5"/>
    <w:p w14:paraId="4D0F4F93" w14:textId="77777777" w:rsidR="004A11C5" w:rsidRPr="004A11C5" w:rsidRDefault="004A11C5" w:rsidP="004A11C5">
      <w:r w:rsidRPr="004A11C5">
        <w:t>Do zadań przewodniczącego Komisji należy w szczególności:</w:t>
      </w:r>
    </w:p>
    <w:p w14:paraId="5F6C9B48" w14:textId="77777777" w:rsidR="004A11C5" w:rsidRPr="004A11C5" w:rsidRDefault="004A11C5" w:rsidP="004A11C5">
      <w:pPr>
        <w:numPr>
          <w:ilvl w:val="0"/>
          <w:numId w:val="3"/>
        </w:numPr>
        <w:spacing w:after="160" w:line="259" w:lineRule="auto"/>
      </w:pPr>
      <w:r w:rsidRPr="004A11C5">
        <w:t>poinformowanie uczestników o zasadach przeprowadzenia przetargu;</w:t>
      </w:r>
    </w:p>
    <w:p w14:paraId="11407ECD" w14:textId="7FDE9517" w:rsidR="00AD63D4" w:rsidRPr="004A11C5" w:rsidRDefault="004A11C5" w:rsidP="004A11C5">
      <w:pPr>
        <w:numPr>
          <w:ilvl w:val="0"/>
          <w:numId w:val="3"/>
        </w:numPr>
        <w:spacing w:after="160" w:line="259" w:lineRule="auto"/>
      </w:pPr>
      <w:r w:rsidRPr="004A11C5">
        <w:t>sporządzenie protokołu z przetargu.</w:t>
      </w:r>
    </w:p>
    <w:p w14:paraId="543C03DF" w14:textId="77777777" w:rsidR="004A11C5" w:rsidRPr="004A11C5" w:rsidRDefault="004A11C5" w:rsidP="004A11C5">
      <w:pPr>
        <w:jc w:val="center"/>
      </w:pPr>
      <w:r w:rsidRPr="004A11C5">
        <w:t>§ 3.</w:t>
      </w:r>
    </w:p>
    <w:p w14:paraId="1D6D5C01" w14:textId="77777777" w:rsidR="004A11C5" w:rsidRPr="004A11C5" w:rsidRDefault="004A11C5" w:rsidP="004A11C5">
      <w:pPr>
        <w:jc w:val="center"/>
      </w:pPr>
    </w:p>
    <w:p w14:paraId="076F4B9D" w14:textId="77777777" w:rsidR="004A11C5" w:rsidRPr="004A11C5" w:rsidRDefault="004A11C5" w:rsidP="004A11C5">
      <w:pPr>
        <w:jc w:val="both"/>
      </w:pPr>
      <w:r w:rsidRPr="004A11C5">
        <w:t>1. Komisja podejmuje rozstrzygnięcia w drodze głosowania.</w:t>
      </w:r>
    </w:p>
    <w:p w14:paraId="53B470D1" w14:textId="77777777" w:rsidR="004A11C5" w:rsidRPr="004A11C5" w:rsidRDefault="004A11C5" w:rsidP="004A11C5">
      <w:pPr>
        <w:jc w:val="both"/>
      </w:pPr>
      <w:r w:rsidRPr="004A11C5">
        <w:t>2. W razie równej liczby głosów decyduje głos Przewodniczącego.</w:t>
      </w:r>
    </w:p>
    <w:p w14:paraId="0C12B06A" w14:textId="190A9F53" w:rsidR="004A11C5" w:rsidRPr="004A11C5" w:rsidRDefault="004A11C5" w:rsidP="00151EF4">
      <w:pPr>
        <w:jc w:val="center"/>
      </w:pPr>
      <w:r w:rsidRPr="004A11C5">
        <w:tab/>
      </w:r>
      <w:r w:rsidRPr="004A11C5">
        <w:tab/>
      </w:r>
      <w:r w:rsidRPr="004A11C5">
        <w:tab/>
      </w:r>
      <w:r w:rsidRPr="004A11C5">
        <w:tab/>
      </w:r>
      <w:r w:rsidRPr="004A11C5">
        <w:tab/>
      </w:r>
      <w:r w:rsidRPr="004A11C5">
        <w:tab/>
      </w:r>
    </w:p>
    <w:p w14:paraId="44069BA3" w14:textId="14C998BB" w:rsidR="004A11C5" w:rsidRPr="004A11C5" w:rsidRDefault="004A11C5" w:rsidP="004A11C5">
      <w:pPr>
        <w:jc w:val="center"/>
      </w:pPr>
      <w:r w:rsidRPr="004A11C5">
        <w:tab/>
      </w:r>
      <w:r w:rsidRPr="004A11C5">
        <w:tab/>
      </w:r>
      <w:r w:rsidRPr="004A11C5">
        <w:tab/>
      </w:r>
      <w:r w:rsidRPr="004A11C5">
        <w:tab/>
      </w:r>
      <w:r w:rsidRPr="004A11C5">
        <w:tab/>
      </w:r>
      <w:r w:rsidRPr="004A11C5">
        <w:tab/>
      </w:r>
    </w:p>
    <w:p w14:paraId="4C8DA0D8" w14:textId="77777777" w:rsidR="004A11C5" w:rsidRPr="004A11C5" w:rsidRDefault="004A11C5" w:rsidP="004A11C5">
      <w:pPr>
        <w:jc w:val="center"/>
      </w:pPr>
      <w:r w:rsidRPr="004A11C5">
        <w:lastRenderedPageBreak/>
        <w:t>§ 4.</w:t>
      </w:r>
    </w:p>
    <w:p w14:paraId="70605622" w14:textId="77777777" w:rsidR="004A11C5" w:rsidRPr="004A11C5" w:rsidRDefault="004A11C5" w:rsidP="004A11C5"/>
    <w:p w14:paraId="3AD5441F" w14:textId="77777777" w:rsidR="004A11C5" w:rsidRPr="004A11C5" w:rsidRDefault="004A11C5" w:rsidP="004A11C5">
      <w:pPr>
        <w:jc w:val="both"/>
      </w:pPr>
      <w:r w:rsidRPr="004A11C5">
        <w:t>W przypadku zakończenia przetargu wynikiem negatywnym Komisja Przetargowa przedstawi Burmistrzowi Miasta Płońska stanowisko, co do ceny wywoławczej w kolejnym przetargu.</w:t>
      </w:r>
    </w:p>
    <w:p w14:paraId="22A33726" w14:textId="77777777" w:rsidR="004A11C5" w:rsidRPr="004A11C5" w:rsidRDefault="004A11C5" w:rsidP="004A11C5">
      <w:pPr>
        <w:jc w:val="both"/>
      </w:pPr>
    </w:p>
    <w:p w14:paraId="6A877722" w14:textId="77777777" w:rsidR="004A11C5" w:rsidRPr="004A11C5" w:rsidRDefault="004A11C5" w:rsidP="004A11C5">
      <w:pPr>
        <w:jc w:val="center"/>
      </w:pPr>
      <w:r w:rsidRPr="004A11C5">
        <w:t>§ 5.</w:t>
      </w:r>
    </w:p>
    <w:p w14:paraId="69F23462" w14:textId="77777777" w:rsidR="004A11C5" w:rsidRPr="004A11C5" w:rsidRDefault="004A11C5" w:rsidP="004A11C5">
      <w:pPr>
        <w:jc w:val="both"/>
      </w:pPr>
    </w:p>
    <w:p w14:paraId="0BD07610" w14:textId="77777777" w:rsidR="004A11C5" w:rsidRPr="004A11C5" w:rsidRDefault="004A11C5" w:rsidP="004A11C5">
      <w:pPr>
        <w:jc w:val="both"/>
      </w:pPr>
      <w:r w:rsidRPr="004A11C5">
        <w:t>Po rozstrzygnięciu przetargu Komisja rozwiązuje się.</w:t>
      </w:r>
    </w:p>
    <w:p w14:paraId="574DEAD9" w14:textId="77777777" w:rsidR="004A11C5" w:rsidRPr="004A11C5" w:rsidRDefault="004A11C5" w:rsidP="004A11C5">
      <w:pPr>
        <w:jc w:val="both"/>
      </w:pPr>
    </w:p>
    <w:p w14:paraId="63377905" w14:textId="77777777" w:rsidR="004A11C5" w:rsidRPr="004A11C5" w:rsidRDefault="004A11C5" w:rsidP="004A11C5">
      <w:pPr>
        <w:jc w:val="center"/>
      </w:pPr>
      <w:r w:rsidRPr="004A11C5">
        <w:t>§ 6.</w:t>
      </w:r>
    </w:p>
    <w:p w14:paraId="622AAE20" w14:textId="77777777" w:rsidR="004A11C5" w:rsidRPr="004A11C5" w:rsidRDefault="004A11C5" w:rsidP="004A11C5"/>
    <w:p w14:paraId="1A66DE64" w14:textId="77777777" w:rsidR="004A11C5" w:rsidRPr="004A11C5" w:rsidRDefault="004A11C5" w:rsidP="004A11C5">
      <w:pPr>
        <w:jc w:val="both"/>
      </w:pPr>
      <w:r w:rsidRPr="004A11C5">
        <w:t>Zarządzenie wchodzi w życie z dniem podpisania.</w:t>
      </w:r>
    </w:p>
    <w:p w14:paraId="776E50DB" w14:textId="77777777" w:rsidR="004A11C5" w:rsidRPr="004A11C5" w:rsidRDefault="004A11C5" w:rsidP="004A11C5">
      <w:pPr>
        <w:jc w:val="both"/>
      </w:pPr>
    </w:p>
    <w:p w14:paraId="5E20DA0B" w14:textId="77777777" w:rsidR="004A11C5" w:rsidRPr="004A11C5" w:rsidRDefault="004A11C5" w:rsidP="004A11C5">
      <w:pPr>
        <w:jc w:val="both"/>
      </w:pPr>
    </w:p>
    <w:p w14:paraId="2D59B4D5" w14:textId="77777777" w:rsidR="004A11C5" w:rsidRPr="004A11C5" w:rsidRDefault="004A11C5" w:rsidP="004A11C5">
      <w:pPr>
        <w:jc w:val="both"/>
      </w:pPr>
    </w:p>
    <w:p w14:paraId="657B2B3D" w14:textId="77777777" w:rsidR="004A11C5" w:rsidRPr="004A11C5" w:rsidRDefault="004A11C5" w:rsidP="004A11C5">
      <w:pPr>
        <w:keepNext/>
        <w:ind w:left="4956" w:firstLine="708"/>
        <w:jc w:val="both"/>
        <w:outlineLvl w:val="0"/>
        <w:rPr>
          <w:b/>
          <w:bCs/>
        </w:rPr>
      </w:pPr>
      <w:r w:rsidRPr="004A11C5">
        <w:rPr>
          <w:b/>
          <w:bCs/>
        </w:rPr>
        <w:t>Burmistrz Miasta Płońsk</w:t>
      </w:r>
    </w:p>
    <w:p w14:paraId="4136B786" w14:textId="77777777" w:rsidR="004A11C5" w:rsidRPr="004A11C5" w:rsidRDefault="004A11C5" w:rsidP="004A11C5"/>
    <w:p w14:paraId="6B2B6CE3" w14:textId="77777777" w:rsidR="004A11C5" w:rsidRPr="004A11C5" w:rsidRDefault="004A11C5" w:rsidP="004A11C5">
      <w:pPr>
        <w:keepNext/>
        <w:ind w:left="5664"/>
        <w:outlineLvl w:val="1"/>
        <w:rPr>
          <w:b/>
          <w:bCs/>
        </w:rPr>
      </w:pPr>
      <w:r w:rsidRPr="004A11C5">
        <w:rPr>
          <w:b/>
          <w:bCs/>
        </w:rPr>
        <w:t xml:space="preserve">      Andrzej Pietrasik</w:t>
      </w:r>
    </w:p>
    <w:p w14:paraId="7BFD3F2A" w14:textId="77777777" w:rsidR="004A11C5" w:rsidRPr="004A11C5" w:rsidRDefault="004A11C5" w:rsidP="004A11C5"/>
    <w:p w14:paraId="3D6D3474" w14:textId="77777777" w:rsidR="004A11C5" w:rsidRPr="004A11C5" w:rsidRDefault="004A11C5" w:rsidP="004A11C5"/>
    <w:p w14:paraId="21822C45" w14:textId="77777777" w:rsidR="004A11C5" w:rsidRPr="004A11C5" w:rsidRDefault="004A11C5" w:rsidP="004A11C5"/>
    <w:p w14:paraId="19E91CA6" w14:textId="77777777" w:rsidR="004A11C5" w:rsidRPr="004A11C5" w:rsidRDefault="004A11C5" w:rsidP="004A11C5"/>
    <w:p w14:paraId="1EFCCE05" w14:textId="77777777" w:rsidR="004A11C5" w:rsidRPr="004A11C5" w:rsidRDefault="004A11C5" w:rsidP="004A11C5"/>
    <w:p w14:paraId="637854C1" w14:textId="77777777" w:rsidR="004A11C5" w:rsidRPr="004A11C5" w:rsidRDefault="004A11C5" w:rsidP="004A11C5"/>
    <w:p w14:paraId="1A586022" w14:textId="77777777" w:rsidR="004A11C5" w:rsidRPr="004A11C5" w:rsidRDefault="004A11C5" w:rsidP="004A11C5"/>
    <w:p w14:paraId="4B6CC108" w14:textId="77777777" w:rsidR="004A11C5" w:rsidRPr="004A11C5" w:rsidRDefault="004A11C5" w:rsidP="004A11C5"/>
    <w:p w14:paraId="26363117" w14:textId="77777777" w:rsidR="004A11C5" w:rsidRPr="004A11C5" w:rsidRDefault="004A11C5" w:rsidP="004A11C5"/>
    <w:p w14:paraId="08060963" w14:textId="77777777" w:rsidR="004A11C5" w:rsidRPr="004A11C5" w:rsidRDefault="004A11C5" w:rsidP="004A11C5"/>
    <w:p w14:paraId="057CF835" w14:textId="77777777" w:rsidR="004A11C5" w:rsidRPr="004A11C5" w:rsidRDefault="004A11C5" w:rsidP="004A11C5"/>
    <w:p w14:paraId="264AAECB" w14:textId="77777777" w:rsidR="004A11C5" w:rsidRPr="004A11C5" w:rsidRDefault="004A11C5" w:rsidP="004A11C5"/>
    <w:p w14:paraId="1A207BAA" w14:textId="77777777" w:rsidR="004A11C5" w:rsidRPr="004A11C5" w:rsidRDefault="004A11C5" w:rsidP="004A11C5"/>
    <w:p w14:paraId="6B34DB08" w14:textId="77777777" w:rsidR="004A11C5" w:rsidRPr="004A11C5" w:rsidRDefault="004A11C5" w:rsidP="004A11C5"/>
    <w:p w14:paraId="65C3BD89" w14:textId="77777777" w:rsidR="004A11C5" w:rsidRPr="004A11C5" w:rsidRDefault="004A11C5" w:rsidP="004A11C5">
      <w:pPr>
        <w:suppressAutoHyphens/>
        <w:autoSpaceDN w:val="0"/>
        <w:textAlignment w:val="baseline"/>
        <w:rPr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73"/>
        <w:gridCol w:w="2219"/>
        <w:gridCol w:w="2061"/>
        <w:gridCol w:w="963"/>
      </w:tblGrid>
      <w:tr w:rsidR="004A11C5" w:rsidRPr="004A11C5" w14:paraId="5C045A74" w14:textId="77777777" w:rsidTr="00CD252B">
        <w:trPr>
          <w:cantSplit/>
          <w:trHeight w:val="407"/>
        </w:trPr>
        <w:tc>
          <w:tcPr>
            <w:tcW w:w="1368" w:type="dxa"/>
            <w:vAlign w:val="center"/>
          </w:tcPr>
          <w:p w14:paraId="214B25E2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11C5">
              <w:rPr>
                <w:b/>
                <w:sz w:val="20"/>
                <w:szCs w:val="20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5AF92545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11C5">
              <w:rPr>
                <w:b/>
                <w:sz w:val="20"/>
                <w:szCs w:val="20"/>
              </w:rPr>
              <w:t xml:space="preserve">Sprawdził </w:t>
            </w:r>
            <w:r w:rsidRPr="004A11C5">
              <w:rPr>
                <w:sz w:val="20"/>
                <w:szCs w:val="20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23179D90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11C5">
              <w:rPr>
                <w:b/>
                <w:sz w:val="20"/>
                <w:szCs w:val="20"/>
              </w:rPr>
              <w:t>Nr egz.</w:t>
            </w:r>
          </w:p>
        </w:tc>
      </w:tr>
      <w:tr w:rsidR="004A11C5" w:rsidRPr="004A11C5" w14:paraId="51E8057B" w14:textId="77777777" w:rsidTr="00CD252B">
        <w:trPr>
          <w:cantSplit/>
          <w:trHeight w:val="457"/>
        </w:trPr>
        <w:tc>
          <w:tcPr>
            <w:tcW w:w="1368" w:type="dxa"/>
            <w:vMerge w:val="restart"/>
          </w:tcPr>
          <w:p w14:paraId="2E0EF65F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Data/podpis/</w:t>
            </w:r>
          </w:p>
          <w:p w14:paraId="0F0E7960" w14:textId="77777777" w:rsid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zajmowane stanowisko</w:t>
            </w:r>
          </w:p>
          <w:p w14:paraId="167ADEB3" w14:textId="77777777" w:rsidR="00CC5B66" w:rsidRDefault="00CC5B66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9B9D541" w14:textId="77777777" w:rsidR="00CC5B66" w:rsidRDefault="00CC5B66" w:rsidP="00CC5B6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inspektor </w:t>
            </w:r>
            <w:proofErr w:type="spellStart"/>
            <w:r>
              <w:rPr>
                <w:sz w:val="18"/>
                <w:szCs w:val="18"/>
              </w:rPr>
              <w:t>ds.gospodarki</w:t>
            </w:r>
            <w:proofErr w:type="spellEnd"/>
            <w:r>
              <w:rPr>
                <w:sz w:val="18"/>
                <w:szCs w:val="18"/>
              </w:rPr>
              <w:t xml:space="preserve"> nieruchomościami</w:t>
            </w:r>
          </w:p>
          <w:p w14:paraId="19370CFC" w14:textId="77777777" w:rsidR="00CC5B66" w:rsidRDefault="00CC5B66" w:rsidP="00CC5B6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Monika </w:t>
            </w:r>
            <w:proofErr w:type="spellStart"/>
            <w:r>
              <w:rPr>
                <w:sz w:val="18"/>
                <w:szCs w:val="18"/>
              </w:rPr>
              <w:t>Olechowicz</w:t>
            </w:r>
            <w:proofErr w:type="spellEnd"/>
          </w:p>
          <w:p w14:paraId="6FF9E860" w14:textId="77777777" w:rsidR="00CC5B66" w:rsidRDefault="00CC5B66" w:rsidP="00CC5B6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13.11.2023 </w:t>
            </w:r>
          </w:p>
          <w:p w14:paraId="547925A3" w14:textId="77777777" w:rsidR="00CC5B66" w:rsidRPr="004A11C5" w:rsidRDefault="00CC5B66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95309B4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1A81036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782CEF1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2049DFE6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4D1F470E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pod względem</w:t>
            </w:r>
          </w:p>
          <w:p w14:paraId="43F5CF62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proofErr w:type="spellStart"/>
            <w:r w:rsidRPr="004A11C5">
              <w:rPr>
                <w:sz w:val="20"/>
                <w:szCs w:val="20"/>
              </w:rPr>
              <w:t>formalno</w:t>
            </w:r>
            <w:proofErr w:type="spellEnd"/>
            <w:r w:rsidRPr="004A11C5">
              <w:rPr>
                <w:sz w:val="20"/>
                <w:szCs w:val="20"/>
              </w:rPr>
              <w:t xml:space="preserve"> - prawnym</w:t>
            </w:r>
          </w:p>
        </w:tc>
        <w:tc>
          <w:tcPr>
            <w:tcW w:w="1004" w:type="dxa"/>
            <w:vMerge/>
            <w:vAlign w:val="center"/>
          </w:tcPr>
          <w:p w14:paraId="4821C0A3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A11C5" w:rsidRPr="004A11C5" w14:paraId="590FBF42" w14:textId="77777777" w:rsidTr="00CD252B">
        <w:trPr>
          <w:cantSplit/>
          <w:trHeight w:val="207"/>
        </w:trPr>
        <w:tc>
          <w:tcPr>
            <w:tcW w:w="1368" w:type="dxa"/>
            <w:vMerge/>
          </w:tcPr>
          <w:p w14:paraId="4D271879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FE2BD29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4A11C5">
              <w:rPr>
                <w:strike/>
                <w:sz w:val="20"/>
                <w:szCs w:val="20"/>
              </w:rPr>
              <w:t>formalno- rachunkowym</w:t>
            </w:r>
            <w:r w:rsidRPr="004A11C5">
              <w:rPr>
                <w:sz w:val="20"/>
                <w:szCs w:val="20"/>
              </w:rPr>
              <w:t>*</w:t>
            </w:r>
          </w:p>
        </w:tc>
        <w:tc>
          <w:tcPr>
            <w:tcW w:w="2340" w:type="dxa"/>
            <w:vMerge/>
          </w:tcPr>
          <w:p w14:paraId="687FBA9D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7270875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14:paraId="7F7C27CC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</w:tr>
      <w:tr w:rsidR="004A11C5" w:rsidRPr="004A11C5" w14:paraId="70E073C5" w14:textId="77777777" w:rsidTr="00CD252B">
        <w:trPr>
          <w:cantSplit/>
          <w:trHeight w:val="1245"/>
        </w:trPr>
        <w:tc>
          <w:tcPr>
            <w:tcW w:w="1368" w:type="dxa"/>
            <w:vMerge/>
          </w:tcPr>
          <w:p w14:paraId="4C293472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CDE1B6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</w:p>
          <w:p w14:paraId="01A5FB64" w14:textId="77777777" w:rsidR="00CC5B66" w:rsidRDefault="00CC5B66" w:rsidP="00CC5B6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Z </w:t>
            </w:r>
            <w:proofErr w:type="spellStart"/>
            <w:r>
              <w:rPr>
                <w:i/>
                <w:iCs/>
                <w:sz w:val="18"/>
                <w:szCs w:val="18"/>
              </w:rPr>
              <w:t>up.Burmistrza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57A9D9C8" w14:textId="77777777" w:rsidR="00CC5B66" w:rsidRDefault="00CC5B66" w:rsidP="00CC5B6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mgr </w:t>
            </w:r>
            <w:proofErr w:type="spellStart"/>
            <w:r>
              <w:rPr>
                <w:i/>
                <w:iCs/>
                <w:sz w:val="18"/>
                <w:szCs w:val="18"/>
              </w:rPr>
              <w:t>inż.Ewa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Grzeszczak</w:t>
            </w:r>
          </w:p>
          <w:p w14:paraId="2A14BF2D" w14:textId="4C3CDD65" w:rsidR="00CC5B66" w:rsidRDefault="00CC5B66" w:rsidP="00CC5B6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Dyrektor Wydziału Planowania Przestrzennego i Gospodarki Nieruchomościami</w:t>
            </w:r>
          </w:p>
          <w:p w14:paraId="6C58FD53" w14:textId="78F6E767" w:rsidR="004A11C5" w:rsidRPr="004A11C5" w:rsidRDefault="00CC5B66" w:rsidP="00CC5B66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13.11.2023</w:t>
            </w:r>
          </w:p>
          <w:p w14:paraId="2CFB3CCF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</w:p>
          <w:p w14:paraId="0493F7D0" w14:textId="377A630C" w:rsidR="004A11C5" w:rsidRPr="004A11C5" w:rsidRDefault="004A11C5" w:rsidP="00FC0730">
            <w:pPr>
              <w:suppressAutoHyphens/>
              <w:autoSpaceDN w:val="0"/>
              <w:textAlignment w:val="baseline"/>
              <w:rPr>
                <w:i/>
                <w:iCs/>
                <w:sz w:val="20"/>
                <w:szCs w:val="20"/>
              </w:rPr>
            </w:pPr>
          </w:p>
          <w:p w14:paraId="3B969DA3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C2A3D19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4D9269A" w14:textId="77777777" w:rsidR="00761C37" w:rsidRDefault="00761C37" w:rsidP="00761C37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Sekretarz Miasta </w:t>
            </w:r>
          </w:p>
          <w:p w14:paraId="59AAB5B7" w14:textId="77777777" w:rsidR="00761C37" w:rsidRDefault="00761C37" w:rsidP="00761C37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Andrzej Bogucki</w:t>
            </w:r>
          </w:p>
          <w:p w14:paraId="1B76BB7B" w14:textId="050A0A2C" w:rsidR="004A11C5" w:rsidRPr="004A11C5" w:rsidRDefault="00761C37" w:rsidP="00761C37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14.11.23</w:t>
            </w:r>
            <w:r w:rsidRPr="00A671B2">
              <w:rPr>
                <w:sz w:val="18"/>
                <w:szCs w:val="18"/>
              </w:rPr>
              <w:t xml:space="preserve"> </w:t>
            </w:r>
            <w:r w:rsidR="004A11C5" w:rsidRPr="004A11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5180ACAE" w14:textId="77777777" w:rsidR="00761C37" w:rsidRDefault="00761C37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EAC1D2F" w14:textId="4DCA5713" w:rsidR="00761C37" w:rsidRDefault="00761C37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3AADC564" w14:textId="77777777" w:rsidR="00FC0730" w:rsidRDefault="00FC0730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5031787" w14:textId="591FF95A" w:rsidR="004A11C5" w:rsidRPr="004A11C5" w:rsidRDefault="00761C37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Daniela </w:t>
            </w:r>
            <w:proofErr w:type="spellStart"/>
            <w:r>
              <w:rPr>
                <w:sz w:val="20"/>
                <w:szCs w:val="20"/>
              </w:rPr>
              <w:t>Nastaszyc</w:t>
            </w:r>
            <w:proofErr w:type="spellEnd"/>
          </w:p>
        </w:tc>
        <w:tc>
          <w:tcPr>
            <w:tcW w:w="1004" w:type="dxa"/>
          </w:tcPr>
          <w:p w14:paraId="52AA7893" w14:textId="0C8FEB86" w:rsidR="004A11C5" w:rsidRPr="004A11C5" w:rsidRDefault="00761C37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3C2C5AC" w14:textId="706F76A8" w:rsidR="000F3770" w:rsidRPr="004A11C5" w:rsidRDefault="004A11C5" w:rsidP="004A11C5">
      <w:pPr>
        <w:rPr>
          <w:iCs/>
          <w:sz w:val="20"/>
        </w:rPr>
      </w:pPr>
      <w:r w:rsidRPr="004A11C5">
        <w:rPr>
          <w:iCs/>
          <w:sz w:val="18"/>
        </w:rPr>
        <w:t>*niepotrzebne skreślić</w:t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</w:p>
    <w:p w14:paraId="72263870" w14:textId="77777777" w:rsidR="000F3770" w:rsidRDefault="000F3770" w:rsidP="000F3770"/>
    <w:p w14:paraId="60713247" w14:textId="77777777" w:rsidR="009D119A" w:rsidRDefault="009D119A" w:rsidP="000F3770"/>
    <w:p w14:paraId="0819F9A0" w14:textId="77777777" w:rsidR="009D119A" w:rsidRDefault="009D119A" w:rsidP="000F3770"/>
    <w:p w14:paraId="395E3F9E" w14:textId="77777777" w:rsidR="009D119A" w:rsidRDefault="009D119A" w:rsidP="000F3770"/>
    <w:p w14:paraId="48531593" w14:textId="14F50199" w:rsidR="009D119A" w:rsidRDefault="009D119A" w:rsidP="000F3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11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7276" w14:textId="77777777" w:rsidR="009121AF" w:rsidRDefault="009121AF" w:rsidP="002D0AB1">
      <w:r>
        <w:separator/>
      </w:r>
    </w:p>
  </w:endnote>
  <w:endnote w:type="continuationSeparator" w:id="0">
    <w:p w14:paraId="27BBB2E9" w14:textId="77777777" w:rsidR="009121AF" w:rsidRDefault="009121AF" w:rsidP="002D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221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F33F4" w14:textId="1534EC69" w:rsidR="002D0AB1" w:rsidRDefault="002D0AB1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34E371" w14:textId="77777777" w:rsidR="002D0AB1" w:rsidRDefault="002D0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4848" w14:textId="77777777" w:rsidR="009121AF" w:rsidRDefault="009121AF" w:rsidP="002D0AB1">
      <w:r>
        <w:separator/>
      </w:r>
    </w:p>
  </w:footnote>
  <w:footnote w:type="continuationSeparator" w:id="0">
    <w:p w14:paraId="77647269" w14:textId="77777777" w:rsidR="009121AF" w:rsidRDefault="009121AF" w:rsidP="002D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445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64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449249">
    <w:abstractNumId w:val="1"/>
  </w:num>
  <w:num w:numId="4" w16cid:durableId="210672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CE"/>
    <w:rsid w:val="000C1CCC"/>
    <w:rsid w:val="000D15BE"/>
    <w:rsid w:val="000F3770"/>
    <w:rsid w:val="00151EF4"/>
    <w:rsid w:val="00194F89"/>
    <w:rsid w:val="00234B54"/>
    <w:rsid w:val="00271998"/>
    <w:rsid w:val="002D0AB1"/>
    <w:rsid w:val="002E4774"/>
    <w:rsid w:val="004A11C5"/>
    <w:rsid w:val="00655610"/>
    <w:rsid w:val="00761C37"/>
    <w:rsid w:val="007C5FB3"/>
    <w:rsid w:val="00911613"/>
    <w:rsid w:val="009121AF"/>
    <w:rsid w:val="009C3FED"/>
    <w:rsid w:val="009D119A"/>
    <w:rsid w:val="00AD63D4"/>
    <w:rsid w:val="00AE0789"/>
    <w:rsid w:val="00AE4CCE"/>
    <w:rsid w:val="00C1112D"/>
    <w:rsid w:val="00C7585E"/>
    <w:rsid w:val="00CC5B66"/>
    <w:rsid w:val="00DA57DD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790B"/>
  <w15:chartTrackingRefBased/>
  <w15:docId w15:val="{5BD8C89F-D475-485B-ADBD-D1CCECA8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7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F3770"/>
    <w:pPr>
      <w:keepNext/>
      <w:jc w:val="both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3770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3770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0F377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0F377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F37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F3770"/>
    <w:pPr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377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0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A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0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A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Ślubowska</cp:lastModifiedBy>
  <cp:revision>28</cp:revision>
  <dcterms:created xsi:type="dcterms:W3CDTF">2023-10-30T08:18:00Z</dcterms:created>
  <dcterms:modified xsi:type="dcterms:W3CDTF">2023-11-20T09:12:00Z</dcterms:modified>
</cp:coreProperties>
</file>