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C9ECD" w14:textId="63FB22B5" w:rsidR="00F1162C" w:rsidRPr="00F1162C" w:rsidRDefault="00F1162C" w:rsidP="00F11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ZARZĄDZENIE NR 0050.</w:t>
      </w:r>
      <w:r w:rsidR="001D6DE8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119</w:t>
      </w:r>
      <w:r w:rsidRPr="00F1162C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.2023</w:t>
      </w:r>
    </w:p>
    <w:p w14:paraId="6654EDAB" w14:textId="77777777" w:rsidR="00F1162C" w:rsidRPr="00F1162C" w:rsidRDefault="00F1162C" w:rsidP="00F116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BURMISTRZA MIASTA PŁOŃSK</w:t>
      </w:r>
    </w:p>
    <w:p w14:paraId="632EB919" w14:textId="552ABF6E" w:rsidR="00F1162C" w:rsidRPr="00F1162C" w:rsidRDefault="00F1162C" w:rsidP="00F11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 xml:space="preserve">z dnia </w:t>
      </w:r>
      <w:r w:rsidR="001D6DE8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 xml:space="preserve">5 września </w:t>
      </w:r>
      <w:r w:rsidRPr="00F1162C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2023 roku</w:t>
      </w:r>
    </w:p>
    <w:p w14:paraId="127FD737" w14:textId="77777777" w:rsidR="00F1162C" w:rsidRPr="00F1162C" w:rsidRDefault="00F1162C" w:rsidP="00F116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70185F" w14:textId="77777777" w:rsidR="00F1162C" w:rsidRPr="00F1162C" w:rsidRDefault="00F1162C" w:rsidP="00F1162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  <w14:ligatures w14:val="none"/>
        </w:rPr>
        <w:t>w sprawie sporządzenia i ogłoszenia wykazu nieruchomości przeznaczonej do sprzedaży          w drodze przetargu ustnego ograniczonego.</w:t>
      </w:r>
    </w:p>
    <w:p w14:paraId="6063C19C" w14:textId="77777777" w:rsidR="00F1162C" w:rsidRPr="00F1162C" w:rsidRDefault="00F1162C" w:rsidP="00F1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  <w14:ligatures w14:val="none"/>
        </w:rPr>
        <w:t xml:space="preserve"> </w:t>
      </w:r>
    </w:p>
    <w:p w14:paraId="6E077A5A" w14:textId="77777777" w:rsidR="00F1162C" w:rsidRPr="00F1162C" w:rsidRDefault="00F1162C" w:rsidP="00F1162C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 podstawie art. 35 ust. 1 i ust. 2  ustawy z dnia 21 sierpnia 1997 roku o gospodarce nieruchomościami ( Dz. U. z 2023 r., poz. 344 ze zm. ) w związku z art. 30 ust. 1, ust. 2 pkt 3 ustawy z dnia 8 marca 1990 roku o samorządzie gminnym (Dz. U. z 2023 r., poz. 40 ze zm.), zgodnie z zapisami Uchwały Nr XV/81/07 Rady Miejskiej w Płońsku z dnia 21 czerwca 2007 roku w sprawie zbycia w drodze przetargu ograniczonego nieruchomości oznaczonych numerami ewidencyjnymi 237/5 o powierzchni 0,0277 ha i 237/6 o powierzchni 0,0281 ha.</w:t>
      </w:r>
    </w:p>
    <w:p w14:paraId="2FEDB220" w14:textId="77777777" w:rsidR="00F1162C" w:rsidRPr="00F1162C" w:rsidRDefault="00F1162C" w:rsidP="00F1162C">
      <w:pPr>
        <w:shd w:val="clear" w:color="auto" w:fill="FFFFFF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b/>
          <w:bCs/>
          <w:spacing w:val="8"/>
          <w:kern w:val="0"/>
          <w:sz w:val="24"/>
          <w:szCs w:val="24"/>
          <w:lang w:eastAsia="pl-PL"/>
          <w14:ligatures w14:val="none"/>
        </w:rPr>
      </w:pPr>
    </w:p>
    <w:p w14:paraId="4CD750F6" w14:textId="77777777" w:rsidR="00F1162C" w:rsidRPr="00F1162C" w:rsidRDefault="00F1162C" w:rsidP="00F116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1.</w:t>
      </w:r>
    </w:p>
    <w:p w14:paraId="7B49D750" w14:textId="77777777" w:rsidR="00F1162C" w:rsidRPr="00F1162C" w:rsidRDefault="00F1162C" w:rsidP="00F116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D6121F" w14:textId="77777777" w:rsidR="00F1162C" w:rsidRPr="00F1162C" w:rsidRDefault="00F1162C" w:rsidP="00F116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Sporządza się wykaz nieruchomości przeznaczonej do sprzedaży w drodze przetargu ustnego ograniczonego.</w:t>
      </w:r>
    </w:p>
    <w:p w14:paraId="6182050E" w14:textId="77777777" w:rsidR="00F1162C" w:rsidRPr="00F1162C" w:rsidRDefault="00F1162C" w:rsidP="00F116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Wyżej wymieniony wykaz  stanowi załącznik do niniejszego zarządzenia. </w:t>
      </w:r>
    </w:p>
    <w:p w14:paraId="5408C31A" w14:textId="77777777" w:rsidR="00F1162C" w:rsidRPr="00F1162C" w:rsidRDefault="00F1162C" w:rsidP="00F116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318E31" w14:textId="77777777" w:rsidR="00F1162C" w:rsidRPr="00F1162C" w:rsidRDefault="00F1162C" w:rsidP="00F116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2.</w:t>
      </w:r>
    </w:p>
    <w:p w14:paraId="5B28CE28" w14:textId="77777777" w:rsidR="00F1162C" w:rsidRPr="00F1162C" w:rsidRDefault="00F1162C" w:rsidP="00F116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79C526" w14:textId="77777777" w:rsidR="00F1162C" w:rsidRPr="00F1162C" w:rsidRDefault="00F1162C" w:rsidP="00F11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Wykaz o którym mowa w § 1 niniejszego zarządzenia podaje się do publicznej wiadomości, na okres 21 dni, poprzez wywieszenie na tablicy ogłoszeń w siedzibie Urzędu Miejskiego w Płońsku, a także zamieszczenie na stronie internetowej Urzędu Miejskiego w Płońsku. Ponadto informacja o wywieszeniu i zamieszczeniu ww. wykazu podana zostanie w prasie lokalnej.</w:t>
      </w:r>
    </w:p>
    <w:p w14:paraId="258D1CDF" w14:textId="77777777" w:rsidR="00F1162C" w:rsidRPr="00F1162C" w:rsidRDefault="00F1162C" w:rsidP="00F11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99573A" w14:textId="77777777" w:rsidR="00F1162C" w:rsidRPr="00F1162C" w:rsidRDefault="00F1162C" w:rsidP="00F116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3.</w:t>
      </w:r>
    </w:p>
    <w:p w14:paraId="62B41918" w14:textId="77777777" w:rsidR="00F1162C" w:rsidRPr="00F1162C" w:rsidRDefault="00F1162C" w:rsidP="00F116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33A36F" w14:textId="77777777" w:rsidR="00F1162C" w:rsidRPr="00F1162C" w:rsidRDefault="00F1162C" w:rsidP="00F11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Wykonanie zarządzenia powierza się Dyrektorowi Wydziału Planowania Przestrzennego i Gospodarki Nieruchomościami.</w:t>
      </w:r>
    </w:p>
    <w:p w14:paraId="02119A84" w14:textId="77777777" w:rsidR="00F1162C" w:rsidRPr="00F1162C" w:rsidRDefault="00F1162C" w:rsidP="00F116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616E7A" w14:textId="77777777" w:rsidR="00F1162C" w:rsidRPr="00F1162C" w:rsidRDefault="00F1162C" w:rsidP="00F116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4.</w:t>
      </w:r>
    </w:p>
    <w:p w14:paraId="4CD824D3" w14:textId="77777777" w:rsidR="00F1162C" w:rsidRPr="00F1162C" w:rsidRDefault="00F1162C" w:rsidP="00F116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098FCA" w14:textId="77777777" w:rsidR="00F1162C" w:rsidRPr="00F1162C" w:rsidRDefault="00F1162C" w:rsidP="00F116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Zarządzenie wchodzi w życie z dniem podpisania.</w:t>
      </w:r>
    </w:p>
    <w:p w14:paraId="58DE09C1" w14:textId="77777777" w:rsidR="00F1162C" w:rsidRPr="00F1162C" w:rsidRDefault="00F1162C" w:rsidP="00F1162C">
      <w:pPr>
        <w:keepNext/>
        <w:spacing w:before="240" w:after="60" w:line="240" w:lineRule="auto"/>
        <w:ind w:left="4956"/>
        <w:outlineLvl w:val="2"/>
        <w:rPr>
          <w:rFonts w:ascii="Cambria" w:eastAsia="Times New Roman" w:hAnsi="Cambria" w:cs="Times New Roman"/>
          <w:b/>
          <w:bCs/>
          <w:kern w:val="0"/>
          <w:szCs w:val="26"/>
          <w:lang w:eastAsia="pl-PL"/>
          <w14:ligatures w14:val="none"/>
        </w:rPr>
      </w:pPr>
      <w:r w:rsidRPr="00F1162C">
        <w:rPr>
          <w:rFonts w:ascii="Cambria" w:eastAsia="Times New Roman" w:hAnsi="Cambria" w:cs="Times New Roman"/>
          <w:b/>
          <w:bCs/>
          <w:kern w:val="0"/>
          <w:szCs w:val="26"/>
          <w:lang w:eastAsia="pl-PL"/>
          <w14:ligatures w14:val="none"/>
        </w:rPr>
        <w:t xml:space="preserve">         BURMISTRZ MIASTA PŁOŃSK</w:t>
      </w:r>
    </w:p>
    <w:p w14:paraId="592914FE" w14:textId="77777777" w:rsidR="00F1162C" w:rsidRPr="00F1162C" w:rsidRDefault="00F1162C" w:rsidP="00F116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071867C1" w14:textId="74F3DBCB" w:rsidR="00F1162C" w:rsidRDefault="00F1162C" w:rsidP="001D6DE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Andrzej Pietrasik</w:t>
      </w:r>
    </w:p>
    <w:p w14:paraId="4C7888D6" w14:textId="77777777" w:rsidR="001D6DE8" w:rsidRPr="001D6DE8" w:rsidRDefault="001D6DE8" w:rsidP="001D6DE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340"/>
        <w:gridCol w:w="2340"/>
        <w:gridCol w:w="2160"/>
        <w:gridCol w:w="1004"/>
      </w:tblGrid>
      <w:tr w:rsidR="001D6DE8" w:rsidRPr="001D6DE8" w14:paraId="5618099A" w14:textId="77777777" w:rsidTr="00C75FDB">
        <w:trPr>
          <w:cantSplit/>
          <w:trHeight w:val="4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60EB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6DE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Sporządził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F5C8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6DE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Sprawdził </w:t>
            </w:r>
            <w:r w:rsidRPr="001D6D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(data/podpis/zajmowane stanowisko)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CE66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6DE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Nr egz.</w:t>
            </w:r>
          </w:p>
        </w:tc>
      </w:tr>
      <w:tr w:rsidR="001D6DE8" w:rsidRPr="001D6DE8" w14:paraId="2A9843CD" w14:textId="77777777" w:rsidTr="00C75FDB">
        <w:trPr>
          <w:cantSplit/>
          <w:trHeight w:val="45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3E2C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6D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Data/podpis/</w:t>
            </w:r>
          </w:p>
          <w:p w14:paraId="5C9F0708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6D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zajmowane stanowisko</w:t>
            </w:r>
          </w:p>
          <w:p w14:paraId="5BDDB138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2E4A016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6D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Inspektor </w:t>
            </w:r>
          </w:p>
          <w:p w14:paraId="77DE57A9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6D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ds. gospodarki nieruchomościami</w:t>
            </w:r>
          </w:p>
          <w:p w14:paraId="27D5EF46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5491417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949104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6D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Monika Olechowicz</w:t>
            </w:r>
          </w:p>
          <w:p w14:paraId="318C3E6A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6D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01.09.2023  r.</w:t>
            </w:r>
          </w:p>
          <w:p w14:paraId="6C433B00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6EAD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6D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pod względem merytorycznym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D079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6D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Sekretarz Miasta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5B78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6D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pod względem</w:t>
            </w:r>
          </w:p>
          <w:p w14:paraId="58FCD632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6D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formalno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2091" w14:textId="77777777" w:rsidR="001D6DE8" w:rsidRPr="001D6DE8" w:rsidRDefault="001D6DE8" w:rsidP="001D6DE8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1D6DE8" w:rsidRPr="001D6DE8" w14:paraId="54DECB8D" w14:textId="77777777" w:rsidTr="00C75FDB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E352" w14:textId="77777777" w:rsidR="001D6DE8" w:rsidRPr="001D6DE8" w:rsidRDefault="001D6DE8" w:rsidP="001D6DE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7E15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6DE8">
              <w:rPr>
                <w:rFonts w:ascii="Times New Roman" w:eastAsia="Times New Roman" w:hAnsi="Times New Roman" w:cs="Times New Roman"/>
                <w:strike/>
                <w:kern w:val="0"/>
                <w:sz w:val="18"/>
                <w:szCs w:val="18"/>
                <w:lang w:eastAsia="pl-PL"/>
                <w14:ligatures w14:val="none"/>
              </w:rPr>
              <w:t>formalno- rachunkowym</w:t>
            </w:r>
            <w:r w:rsidRPr="001D6D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B570" w14:textId="77777777" w:rsidR="001D6DE8" w:rsidRPr="001D6DE8" w:rsidRDefault="001D6DE8" w:rsidP="001D6DE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39F2" w14:textId="77777777" w:rsidR="001D6DE8" w:rsidRPr="001D6DE8" w:rsidRDefault="001D6DE8" w:rsidP="001D6DE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AB7F" w14:textId="77777777" w:rsidR="001D6DE8" w:rsidRPr="001D6DE8" w:rsidRDefault="001D6DE8" w:rsidP="001D6DE8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1D6DE8" w:rsidRPr="001D6DE8" w14:paraId="453B0E8C" w14:textId="77777777" w:rsidTr="00C75FDB">
        <w:trPr>
          <w:cantSplit/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C4B5" w14:textId="77777777" w:rsidR="001D6DE8" w:rsidRPr="001D6DE8" w:rsidRDefault="001D6DE8" w:rsidP="001D6DE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0296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6D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up. Burmistrza</w:t>
            </w:r>
          </w:p>
          <w:p w14:paraId="0F85FC21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6D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mgr inż. Ewa Grzeszczak</w:t>
            </w:r>
          </w:p>
          <w:p w14:paraId="22263AFB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FB1837B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6D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Dyrektor</w:t>
            </w:r>
          </w:p>
          <w:p w14:paraId="480DC66C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6D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Wydziału Planowania Przestrzennego </w:t>
            </w:r>
          </w:p>
          <w:p w14:paraId="5381F4AD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6D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i Gospodarki Nieruchomościami</w:t>
            </w:r>
          </w:p>
          <w:p w14:paraId="3B9469B7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6D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01.09.2023</w:t>
            </w:r>
            <w:r w:rsidRPr="001D6DE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  </w:t>
            </w:r>
            <w:r w:rsidRPr="001D6DE8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554A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FDCE07C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6D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Sekretarz Miasta</w:t>
            </w:r>
          </w:p>
          <w:p w14:paraId="779CBE66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414896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6D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Andrzej Bogucki</w:t>
            </w:r>
          </w:p>
          <w:p w14:paraId="0A8A9450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68712C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ECA49A0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775225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6D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4.9.23   </w:t>
            </w:r>
            <w:r w:rsidRPr="001D6D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44AC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B3259F1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6D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RADCA PRAWNY</w:t>
            </w:r>
          </w:p>
          <w:p w14:paraId="05B15C21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0280EEC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6D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Daniela Nastaszyc</w:t>
            </w:r>
          </w:p>
          <w:p w14:paraId="1BD1184D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F9E0E07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D8CF26B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3CBE7A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0C5D" w14:textId="77777777" w:rsidR="001D6DE8" w:rsidRPr="001D6DE8" w:rsidRDefault="001D6DE8" w:rsidP="001D6D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6D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</w:tr>
    </w:tbl>
    <w:p w14:paraId="05A9E4A2" w14:textId="77777777" w:rsidR="001D6DE8" w:rsidRPr="001D6DE8" w:rsidRDefault="001D6DE8" w:rsidP="001D6DE8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1D6DE8"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  <w:t>*niepotrzebne skreślić</w:t>
      </w:r>
    </w:p>
    <w:p w14:paraId="2944B8F6" w14:textId="77777777" w:rsidR="001D6DE8" w:rsidRPr="001D6DE8" w:rsidRDefault="001D6DE8" w:rsidP="001D6DE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E51135B" w14:textId="77777777" w:rsidR="00F1162C" w:rsidRPr="00F1162C" w:rsidRDefault="00F1162C" w:rsidP="00F116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7606566" w14:textId="77777777" w:rsidR="00F1162C" w:rsidRPr="00F1162C" w:rsidRDefault="00F1162C" w:rsidP="00F116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81EBDA3" w14:textId="77777777" w:rsidR="00F1162C" w:rsidRPr="00F1162C" w:rsidRDefault="00F1162C" w:rsidP="00F116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E5E1045" w14:textId="0BF9F60C" w:rsidR="00F1162C" w:rsidRPr="00F1162C" w:rsidRDefault="00F1162C" w:rsidP="00F116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Załącznik do Zarządzenia Nr 0050.</w:t>
      </w:r>
      <w:r w:rsidR="001D6DE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119</w:t>
      </w:r>
      <w:r w:rsidRPr="00F1162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.2023 Burmistrza Miasta Płońsk z dnia </w:t>
      </w:r>
      <w:r w:rsidR="001D6DE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5 września </w:t>
      </w:r>
      <w:r w:rsidRPr="00F1162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2023 roku.</w:t>
      </w:r>
    </w:p>
    <w:p w14:paraId="79A32325" w14:textId="77777777" w:rsidR="00F1162C" w:rsidRPr="00F1162C" w:rsidRDefault="00F1162C" w:rsidP="00F116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2883ADB" w14:textId="77777777" w:rsidR="00F1162C" w:rsidRPr="00F1162C" w:rsidRDefault="00F1162C" w:rsidP="00F116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F469323" w14:textId="77777777" w:rsidR="00F1162C" w:rsidRPr="00F1162C" w:rsidRDefault="00F1162C" w:rsidP="00F1162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kern w:val="0"/>
          <w:sz w:val="36"/>
          <w:szCs w:val="24"/>
          <w:u w:val="single"/>
          <w:lang w:eastAsia="pl-PL"/>
          <w14:ligatures w14:val="none"/>
        </w:rPr>
      </w:pPr>
      <w:r w:rsidRPr="00F1162C">
        <w:rPr>
          <w:rFonts w:ascii="Times New Roman" w:eastAsia="Arial Unicode MS" w:hAnsi="Times New Roman" w:cs="Times New Roman"/>
          <w:b/>
          <w:bCs/>
          <w:kern w:val="0"/>
          <w:sz w:val="36"/>
          <w:szCs w:val="24"/>
          <w:u w:val="single"/>
          <w:lang w:eastAsia="pl-PL"/>
          <w14:ligatures w14:val="none"/>
        </w:rPr>
        <w:t xml:space="preserve">WYKAZ </w:t>
      </w:r>
    </w:p>
    <w:p w14:paraId="11878CAC" w14:textId="77777777" w:rsidR="00F1162C" w:rsidRPr="00F1162C" w:rsidRDefault="00F1162C" w:rsidP="00F1162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u w:val="single"/>
          <w:lang w:eastAsia="pl-PL"/>
          <w14:ligatures w14:val="none"/>
        </w:rPr>
      </w:pPr>
    </w:p>
    <w:p w14:paraId="182C5CA2" w14:textId="77777777" w:rsidR="00F1162C" w:rsidRPr="00F1162C" w:rsidRDefault="00F1162C" w:rsidP="00F1162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kern w:val="0"/>
          <w:szCs w:val="24"/>
          <w:u w:val="single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NIEZABUDOWANEJ </w:t>
      </w:r>
      <w:r w:rsidRPr="00F1162C">
        <w:rPr>
          <w:rFonts w:ascii="Times New Roman" w:eastAsia="Arial Unicode MS" w:hAnsi="Times New Roman" w:cs="Times New Roman"/>
          <w:b/>
          <w:bCs/>
          <w:kern w:val="0"/>
          <w:szCs w:val="24"/>
          <w:u w:val="single"/>
          <w:lang w:eastAsia="pl-PL"/>
          <w14:ligatures w14:val="none"/>
        </w:rPr>
        <w:t xml:space="preserve">NIERUCHOMOŚCI PRZEZNACZONEJ DO SPRZEDAŻY W DRODZE PRZETARGU USTNEGO OGRANICZONEGO    </w:t>
      </w:r>
    </w:p>
    <w:p w14:paraId="78EA6487" w14:textId="77777777" w:rsidR="00F1162C" w:rsidRPr="00F1162C" w:rsidRDefault="00F1162C" w:rsidP="00F11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31F794A" w14:textId="77777777" w:rsidR="00F1162C" w:rsidRPr="00F1162C" w:rsidRDefault="00F1162C" w:rsidP="00F11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97CFB99" w14:textId="77777777" w:rsidR="00F1162C" w:rsidRPr="00F1162C" w:rsidRDefault="00F1162C" w:rsidP="00F116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 Położenie nieruchomości i numer KW</w:t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Płońsk, ul. Różana,  KW PL1L/00016840/6.</w:t>
      </w:r>
    </w:p>
    <w:p w14:paraId="4ACD161E" w14:textId="77777777" w:rsidR="00F1162C" w:rsidRPr="00F1162C" w:rsidRDefault="00F1162C" w:rsidP="00F1162C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2. Numer działki oraz powierzchnia:</w:t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dz. nr 237/6 o pow. </w:t>
      </w:r>
      <w:r w:rsidRPr="00F1162C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pl-PL"/>
          <w14:ligatures w14:val="none"/>
        </w:rPr>
        <w:t>0,0281 ha</w:t>
      </w:r>
    </w:p>
    <w:p w14:paraId="38D6485A" w14:textId="77777777" w:rsidR="00F1162C" w:rsidRPr="00F1162C" w:rsidRDefault="00F1162C" w:rsidP="00F1162C">
      <w:pPr>
        <w:keepNext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 Przeznaczenie nieruchomości i sposób jej zagospodarowania:</w:t>
      </w:r>
      <w:r w:rsidRPr="00F1162C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1162C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Działka ewidencyjna oznaczona nr 237/6 położona w Płońsku przy </w:t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Różanej</w:t>
      </w:r>
      <w:r w:rsidRPr="00F1162C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znajduje się w obszarze oznaczonym symbolem: </w:t>
      </w:r>
      <w:r w:rsidRPr="00F116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12.MN. – Przeznaczenie podstawowe – zabudowa mieszkaniowa jednorodzinna. Przeznaczenie uzupełniające: lokale usługowe, obiekty i urządzenia określone  w § 6 m. in. obiekty małej architektury, obiekty i urządzenia infrastruktury technicznej w tym telekomunikacyjnej, drogi wewnętrzne i dojazdy nie wydzielone, parkingi i miejsca parkingowe, dojścia i ciągi piesze, ścieżki rowerowe oraz zieleń urządzona, za wyjątkiem sytuacji określonych w ustaleniach szczegółowych dla poszczególnych terenów.   </w:t>
      </w:r>
    </w:p>
    <w:p w14:paraId="0FA27B2A" w14:textId="77777777" w:rsidR="00F1162C" w:rsidRPr="00F1162C" w:rsidRDefault="00F1162C" w:rsidP="00F116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5BC542" w14:textId="77777777" w:rsidR="00F1162C" w:rsidRPr="00F1162C" w:rsidRDefault="00F1162C" w:rsidP="00F116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 Opis nieruchomości:</w:t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Niezabudowana nieruchomość gruntowa, położona w obrębie 0217 Płońsk przy ul. Różanej, oznaczona numerem ewidencyjnym działki 237/6, przeznaczona do poprawienia warunków zagospodarowania działki 2488 lub działki 239/14. </w:t>
      </w:r>
      <w:r w:rsidRPr="00F116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Parametry działki nie pozwalają na jej zagospodarowanie zgodnie z przepisami prawa, natomiast łącznie z nieruchomościami bezpośrednio przyległymi będą tworzyć funkcjonalną całość.</w:t>
      </w:r>
      <w:r w:rsidRPr="00F1162C"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46AB6E5C" w14:textId="77777777" w:rsidR="00F1162C" w:rsidRPr="00F1162C" w:rsidRDefault="00F1162C" w:rsidP="00F116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B5A327" w14:textId="77777777" w:rsidR="00F1162C" w:rsidRPr="00F1162C" w:rsidRDefault="00F1162C" w:rsidP="00F116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5. Forma sprzedaży: </w:t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własność.</w:t>
      </w:r>
    </w:p>
    <w:p w14:paraId="0840DFF2" w14:textId="77777777" w:rsidR="00F1162C" w:rsidRPr="00F1162C" w:rsidRDefault="00F1162C" w:rsidP="00F11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DBF30C" w14:textId="77777777" w:rsidR="00F1162C" w:rsidRPr="00F1162C" w:rsidRDefault="00F1162C" w:rsidP="00F1162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6. Cena wywoławcza nieruchomości /bez podatku VAT/: </w:t>
      </w:r>
      <w:r w:rsidRPr="00F116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43 960,00 zł.  (do wylicytowanej ceny doliczony zostanie podatek VAT – 23%).</w:t>
      </w:r>
    </w:p>
    <w:p w14:paraId="0007ECAE" w14:textId="77777777" w:rsidR="00F1162C" w:rsidRPr="00F1162C" w:rsidRDefault="00F1162C" w:rsidP="00F116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B0F701B" w14:textId="77777777" w:rsidR="00F1162C" w:rsidRPr="00F1162C" w:rsidRDefault="00F1162C" w:rsidP="00F116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7. Wysokość opłat i terminy ich wnoszenia: </w:t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sprzedaży płatna jednorazowo najpóźniej  w przeddzień zawarcia aktu notarialnego.</w:t>
      </w:r>
    </w:p>
    <w:p w14:paraId="2A4C8BAF" w14:textId="77777777" w:rsidR="00F1162C" w:rsidRPr="00F1162C" w:rsidRDefault="00F1162C" w:rsidP="00F11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9791D0" w14:textId="77777777" w:rsidR="00F1162C" w:rsidRPr="00F1162C" w:rsidRDefault="00F1162C" w:rsidP="00F116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8. Warunki zmiany ceny nieruchomości i wysokość opłat: </w:t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Opłaty adiacenckie.</w:t>
      </w:r>
    </w:p>
    <w:p w14:paraId="32C1BF37" w14:textId="77777777" w:rsidR="00F1162C" w:rsidRPr="00F1162C" w:rsidRDefault="00F1162C" w:rsidP="00F116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DD174F9" w14:textId="5F512C0C" w:rsidR="00F1162C" w:rsidRPr="00F1162C" w:rsidRDefault="00F1162C" w:rsidP="00F11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Pierwszeństwo nabycia ww. nieruchomości przysługuje osobom wymienionym w art. 34 ust. 1 pkt 1 i 2 ustawy z dnia 21 sierpnia 1997 roku o gospodarce nieruchomościami (Dz. U.                               z 2023 r., poz. 344 ze zm.), z zastrzeżeniem art. 216a, jeżeli wniosek o nabycie zostanie złożony do Burmistrza Miasta Płońska, ul. Płocka 39, w terminie </w:t>
      </w:r>
      <w:r w:rsidRPr="00F11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dnia</w:t>
      </w:r>
      <w:r w:rsidR="00675C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18 października</w:t>
      </w:r>
      <w:r w:rsidRPr="00F1162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2023 roku</w:t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7781660C" w14:textId="77777777" w:rsidR="00F1162C" w:rsidRPr="00F1162C" w:rsidRDefault="00F1162C" w:rsidP="00F116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Sprzedaż ww. </w:t>
      </w:r>
      <w:r w:rsidRPr="00F1162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 xml:space="preserve">nieruchomości </w:t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nastąpi na zasadach określonych w ustawie z dnia 21 sierpnia 1997 roku o gospodarce nieruchomościami (Dz. U. z 2023 r., poz. 344 ze zm.),  w ustawie o samorządzie gminnym (Dz. U. z 2023 r., poz. 40 ze zm.), w rozporządzeniu Rady Ministrów z dnia 14 września 2004 roku w sprawie sposobu i trybu przeprowadzania przetargów oraz rokowań na zbycie nieruchomości (tj. Dz. U. z 2021 r., poz. 2213), oraz zgodnie z ustaleniami Rady Miejskiej w Płońsku określonymi w Uchwale </w:t>
      </w:r>
      <w:r w:rsidRPr="00F116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Nr XV/81/07 Rady Miejskiej w Płońsku z dnia 21 czerwca 2007 roku w sprawie zbycia w drodze przetargu ograniczonego nieruchomości oznaczonych numerami ewidencyjnymi 237/5 o powierzchni 0,0277 ha i 237/6 o powierzchni 0,0281 ha.</w:t>
      </w:r>
    </w:p>
    <w:p w14:paraId="3A34C249" w14:textId="77777777" w:rsidR="00F1162C" w:rsidRPr="00F1162C" w:rsidRDefault="00F1162C" w:rsidP="00F116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Szczegółowych informacji udziela Wydział Planowania Przestrzennego i Gospodarki Nieruchomościami Urzędu Miejskiego w Płońsku, ul. Płocka 39, wejście od ul. 1-go Maja /pokój       nr 2 - parter/, tel. (23) 663-13-23 i (23) 663-13-06.  </w:t>
      </w:r>
    </w:p>
    <w:p w14:paraId="150E41F7" w14:textId="77777777" w:rsidR="00F1162C" w:rsidRPr="00F1162C" w:rsidRDefault="00F1162C" w:rsidP="00F116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F05533B" w14:textId="3B1B6E1E" w:rsidR="00F1162C" w:rsidRPr="00F1162C" w:rsidRDefault="00F1162C" w:rsidP="00F116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Płońsk, dnia </w:t>
      </w:r>
      <w:r w:rsidR="00675C4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05.09.</w:t>
      </w:r>
      <w:r w:rsidRPr="00F116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2023 r.</w:t>
      </w:r>
      <w:r w:rsidRPr="00F116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6A56E89B" w14:textId="77777777" w:rsidR="00F1162C" w:rsidRPr="00F1162C" w:rsidRDefault="00F1162C" w:rsidP="00F1162C">
      <w:pPr>
        <w:keepNext/>
        <w:spacing w:after="0" w:line="240" w:lineRule="auto"/>
        <w:ind w:left="5664"/>
        <w:outlineLvl w:val="2"/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BURMISTRZ MIASTA PŁOŃSK</w:t>
      </w:r>
    </w:p>
    <w:p w14:paraId="23266AE9" w14:textId="77777777" w:rsidR="00F1162C" w:rsidRPr="00F1162C" w:rsidRDefault="00F1162C" w:rsidP="00F1162C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Andrzej Pietrasik</w:t>
      </w:r>
    </w:p>
    <w:p w14:paraId="13E03601" w14:textId="77777777" w:rsidR="00F1162C" w:rsidRPr="00F1162C" w:rsidRDefault="00F1162C" w:rsidP="00F1162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Sporz. inspektor M. Olechowicz      Spr. dyrektor E. Grzeszczak</w:t>
      </w:r>
    </w:p>
    <w:p w14:paraId="1B84712C" w14:textId="77777777" w:rsidR="00F1162C" w:rsidRPr="00F1162C" w:rsidRDefault="00F1162C" w:rsidP="00F116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A871BE" w14:textId="77777777" w:rsidR="000D15BE" w:rsidRDefault="000D15BE"/>
    <w:sectPr w:rsidR="000D15BE">
      <w:headerReference w:type="default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77CD7" w14:textId="77777777" w:rsidR="00982C7B" w:rsidRDefault="00982C7B">
      <w:pPr>
        <w:spacing w:after="0" w:line="240" w:lineRule="auto"/>
      </w:pPr>
      <w:r>
        <w:separator/>
      </w:r>
    </w:p>
  </w:endnote>
  <w:endnote w:type="continuationSeparator" w:id="0">
    <w:p w14:paraId="7FAB7E82" w14:textId="77777777" w:rsidR="00982C7B" w:rsidRDefault="0098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A8C2" w14:textId="77777777" w:rsidR="00391B7C" w:rsidRDefault="00000000">
    <w:pPr>
      <w:pStyle w:val="Stopka"/>
      <w:jc w:val="right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2426C664" w14:textId="77777777" w:rsidR="00391B7C" w:rsidRDefault="00391B7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C870E" w14:textId="77777777" w:rsidR="00982C7B" w:rsidRDefault="00982C7B">
      <w:pPr>
        <w:spacing w:after="0" w:line="240" w:lineRule="auto"/>
      </w:pPr>
      <w:r>
        <w:separator/>
      </w:r>
    </w:p>
  </w:footnote>
  <w:footnote w:type="continuationSeparator" w:id="0">
    <w:p w14:paraId="0F78D0E1" w14:textId="77777777" w:rsidR="00982C7B" w:rsidRDefault="0098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704A" w14:textId="77777777" w:rsidR="00391B7C" w:rsidRDefault="00391B7C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96"/>
    <w:rsid w:val="000D15BE"/>
    <w:rsid w:val="001D6DE8"/>
    <w:rsid w:val="001F0396"/>
    <w:rsid w:val="00391B7C"/>
    <w:rsid w:val="00655610"/>
    <w:rsid w:val="00675C4C"/>
    <w:rsid w:val="00982C7B"/>
    <w:rsid w:val="00E11371"/>
    <w:rsid w:val="00E81BFD"/>
    <w:rsid w:val="00F1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A8A3"/>
  <w15:chartTrackingRefBased/>
  <w15:docId w15:val="{8E35864C-4A49-4CEC-A6B9-F411A060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16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F1162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F116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1162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771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6</cp:revision>
  <dcterms:created xsi:type="dcterms:W3CDTF">2023-08-28T07:35:00Z</dcterms:created>
  <dcterms:modified xsi:type="dcterms:W3CDTF">2023-09-07T09:11:00Z</dcterms:modified>
</cp:coreProperties>
</file>