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9723" w14:textId="77777777" w:rsidR="00747EED" w:rsidRPr="00747EED" w:rsidRDefault="00747EED" w:rsidP="00747E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14:paraId="76AE30AA" w14:textId="77777777" w:rsidR="00747EED" w:rsidRPr="00747EED" w:rsidRDefault="00747EED" w:rsidP="00747E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F/I/7.5/01/01</w:t>
      </w:r>
    </w:p>
    <w:p w14:paraId="138DD522" w14:textId="2BDB7BAE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0050.</w:t>
      </w:r>
      <w:r w:rsidR="003F33B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116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.202</w:t>
      </w:r>
      <w:r w:rsidR="00C9635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3</w:t>
      </w:r>
    </w:p>
    <w:p w14:paraId="43363811" w14:textId="77777777" w:rsidR="00747EED" w:rsidRPr="00747EED" w:rsidRDefault="00747EED" w:rsidP="00747E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1211BF4B" w14:textId="6A0E926B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 dnia</w:t>
      </w:r>
      <w:r w:rsidR="003F33B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5 września 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</w:t>
      </w:r>
      <w:r w:rsidR="00C9635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3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roku</w:t>
      </w:r>
    </w:p>
    <w:p w14:paraId="4DE44EED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4BA28" w14:textId="5DCE26B4" w:rsidR="00747EED" w:rsidRPr="00747EED" w:rsidRDefault="00747EED" w:rsidP="00F34B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w sprawie sporządzenia i ogłoszenia wykazu</w:t>
      </w:r>
      <w:r w:rsidR="003F58FF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lokalu mieszkalnego</w:t>
      </w:r>
      <w:r w:rsidR="00F34BD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, stanowiącego własność Gminy Miasto Płońsk, </w:t>
      </w: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przeznaczon</w:t>
      </w:r>
      <w:r w:rsidR="00104FAF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e</w:t>
      </w:r>
      <w:r w:rsidR="00F34BD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go </w:t>
      </w: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do sprzedaży w drodze przetargu ustnego nieograniczonego.</w:t>
      </w:r>
    </w:p>
    <w:p w14:paraId="12566521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</w:p>
    <w:p w14:paraId="18D6401F" w14:textId="1408A041" w:rsidR="00747EED" w:rsidRDefault="00747EED" w:rsidP="006C0CC1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</w:t>
      </w:r>
      <w:r w:rsidR="002A0753" w:rsidRPr="002A07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A0753"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art. </w:t>
      </w:r>
      <w:r w:rsidR="002A07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25 ust. 1,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art. 35 ust. 1 i ust. 2</w:t>
      </w:r>
      <w:r w:rsidR="002A07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art. 37 ust. 1</w:t>
      </w:r>
      <w:r w:rsidR="001A56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2A07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art. 40 ust. 1 pkt 1, ust. 3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21 sierpnia 1997 roku o gospodarce nieruchomościami (Dz. U. z 202</w:t>
      </w:r>
      <w:r w:rsidR="001A56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</w:t>
      </w:r>
      <w:r w:rsidR="001A56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344</w:t>
      </w:r>
      <w:r w:rsidR="006707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6C0C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30 ust. 2 pkt 3 ustawy z dnia 8 marca 1990 roku o</w:t>
      </w:r>
      <w:r w:rsidR="006C0C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samorządzie gminnym (Dz. U. z 202</w:t>
      </w:r>
      <w:r w:rsidR="001A56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 </w:t>
      </w:r>
      <w:r w:rsidR="001A56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40</w:t>
      </w:r>
      <w:r w:rsidR="002811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zgodnie z zapisami </w:t>
      </w:r>
      <w:r w:rsidR="00D02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Uchwały Nr</w:t>
      </w:r>
      <w:r w:rsidR="006C0C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LXXXIV/565/2023</w:t>
      </w:r>
      <w:r w:rsidR="00D02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72D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D02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ady Miejskiej w Płońsku z dnia </w:t>
      </w:r>
      <w:r w:rsidR="006C0C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 stycznia 2023</w:t>
      </w:r>
      <w:r w:rsidR="00D028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w sprawie </w:t>
      </w:r>
      <w:r w:rsidR="006C0C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sprzedaży lokalu mieszkalnego stanowiącego własność Gminy Miasto Płońsk, położonego w Płońsku w budynku przy ul. Północnej 10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zarządzam co następuje:</w:t>
      </w:r>
    </w:p>
    <w:p w14:paraId="6B850F26" w14:textId="77777777" w:rsidR="00AC1F4C" w:rsidRPr="00747EED" w:rsidRDefault="00AC1F4C" w:rsidP="00747EED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1127B6D" w14:textId="33524319" w:rsidR="00747EED" w:rsidRP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1300E205" w14:textId="1A5719C0" w:rsidR="006B3DFA" w:rsidRPr="00834A00" w:rsidRDefault="00834A00" w:rsidP="00834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747EED" w:rsidRPr="00834A00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się wykaz</w:t>
      </w:r>
      <w:r w:rsidR="001F7F9C" w:rsidRPr="00834A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</w:t>
      </w:r>
      <w:r w:rsidR="00104FAF" w:rsidRPr="00834A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4A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4A00">
        <w:rPr>
          <w:rFonts w:ascii="Times New Roman" w:hAnsi="Times New Roman" w:cs="Times New Roman"/>
          <w:sz w:val="24"/>
          <w:szCs w:val="24"/>
        </w:rPr>
        <w:t xml:space="preserve">lokalu mieszkalnego, stanowiącego własność Gminy Miasto Płońsk, oznaczonego nr 22 o pow. </w:t>
      </w:r>
      <w:proofErr w:type="spellStart"/>
      <w:r w:rsidRPr="00834A00">
        <w:rPr>
          <w:rFonts w:ascii="Times New Roman" w:hAnsi="Times New Roman" w:cs="Times New Roman"/>
          <w:sz w:val="24"/>
          <w:szCs w:val="24"/>
        </w:rPr>
        <w:t>użytk</w:t>
      </w:r>
      <w:proofErr w:type="spellEnd"/>
      <w:r w:rsidRPr="00834A00">
        <w:rPr>
          <w:rFonts w:ascii="Times New Roman" w:hAnsi="Times New Roman" w:cs="Times New Roman"/>
          <w:sz w:val="24"/>
          <w:szCs w:val="24"/>
        </w:rPr>
        <w:t>. 36,65 m</w:t>
      </w:r>
      <w:r w:rsidRPr="00834A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34A00">
        <w:rPr>
          <w:rFonts w:ascii="Times New Roman" w:hAnsi="Times New Roman" w:cs="Times New Roman"/>
          <w:sz w:val="24"/>
          <w:szCs w:val="24"/>
        </w:rPr>
        <w:t xml:space="preserve"> wraz z pomieszczeniem przynależnym piwnicą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34A00">
        <w:rPr>
          <w:rFonts w:ascii="Times New Roman" w:hAnsi="Times New Roman" w:cs="Times New Roman"/>
          <w:sz w:val="24"/>
          <w:szCs w:val="24"/>
        </w:rPr>
        <w:t xml:space="preserve">o pow. </w:t>
      </w:r>
      <w:proofErr w:type="spellStart"/>
      <w:r w:rsidRPr="00834A0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żytk</w:t>
      </w:r>
      <w:proofErr w:type="spellEnd"/>
      <w:r w:rsidRPr="00834A00">
        <w:rPr>
          <w:rFonts w:ascii="Times New Roman" w:hAnsi="Times New Roman" w:cs="Times New Roman"/>
          <w:sz w:val="24"/>
          <w:szCs w:val="24"/>
        </w:rPr>
        <w:t>. 2,32 m</w:t>
      </w:r>
      <w:r w:rsidRPr="00834A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34A00">
        <w:rPr>
          <w:rFonts w:ascii="Times New Roman" w:hAnsi="Times New Roman" w:cs="Times New Roman"/>
          <w:sz w:val="24"/>
          <w:szCs w:val="24"/>
        </w:rPr>
        <w:t>, położonego w wielorodzinnym budynku mieszkalnym przy ul. Północnej 10 w Płońsku.</w:t>
      </w:r>
    </w:p>
    <w:p w14:paraId="7C61F0A7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Wyżej wymieniony wykaz  stanowi załącznik do niniejszego zarządzenia. </w:t>
      </w:r>
    </w:p>
    <w:p w14:paraId="545A396B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EA351F" w14:textId="013397C6" w:rsidR="00747EED" w:rsidRP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030496BF" w14:textId="325D6E01" w:rsid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 którym mowa w § 1 niniejszego zarządzenia podaje się do publicznej wiadomości, na okres 21 dni, poprzez wywieszenie na tablicy ogłoszeń w siedzibie Urzędu Miejskiego w Płońsku, a także zamieszczenie na stronie internetowej Urzędu Miejskiego w Płońsku. Ponadto informacja </w:t>
      </w:r>
      <w:r w:rsidR="00AC1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o wywieszeniu i zamieszczeniu ww. wykazu podana zostanie w prasie lokalnej.</w:t>
      </w:r>
    </w:p>
    <w:p w14:paraId="32A1170B" w14:textId="77777777" w:rsidR="00AC1F4C" w:rsidRPr="00747EED" w:rsidRDefault="00AC1F4C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F43FA5" w14:textId="3514FCD0" w:rsidR="00747EED" w:rsidRP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0C3A7330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Dyrektorowi Wydziału Planowania Przestrzennego i Gospodarki Nieruchomościami.</w:t>
      </w:r>
    </w:p>
    <w:p w14:paraId="3961AE89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A6C3C5" w14:textId="0D9C0268" w:rsidR="00747EED" w:rsidRP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60B15E44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0F7A40A8" w14:textId="77777777" w:rsidR="00747EED" w:rsidRPr="00747EED" w:rsidRDefault="00747EED" w:rsidP="00747EED">
      <w:pPr>
        <w:keepNext/>
        <w:spacing w:before="240" w:after="60" w:line="240" w:lineRule="auto"/>
        <w:ind w:left="4956"/>
        <w:outlineLvl w:val="2"/>
        <w:rPr>
          <w:rFonts w:ascii="Cambria" w:eastAsia="Times New Roman" w:hAnsi="Cambria" w:cs="Times New Roman"/>
          <w:b/>
          <w:bCs/>
          <w:szCs w:val="26"/>
          <w:lang w:eastAsia="pl-PL"/>
        </w:rPr>
      </w:pPr>
      <w:r w:rsidRPr="00747EED">
        <w:rPr>
          <w:rFonts w:ascii="Cambria" w:eastAsia="Times New Roman" w:hAnsi="Cambria" w:cs="Times New Roman"/>
          <w:b/>
          <w:bCs/>
          <w:szCs w:val="26"/>
          <w:lang w:eastAsia="pl-PL"/>
        </w:rPr>
        <w:t xml:space="preserve">         BURMISTRZ MIASTA PŁOŃSK</w:t>
      </w:r>
    </w:p>
    <w:p w14:paraId="600F1A5C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E733781" w14:textId="77777777" w:rsidR="00747EED" w:rsidRPr="00747EED" w:rsidRDefault="00747EED" w:rsidP="00747EED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Andrzej Pietrasik</w:t>
      </w:r>
    </w:p>
    <w:p w14:paraId="0A633084" w14:textId="77777777" w:rsidR="003F33BB" w:rsidRDefault="003F33BB" w:rsidP="003F33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340"/>
        <w:gridCol w:w="2340"/>
        <w:gridCol w:w="2160"/>
        <w:gridCol w:w="1004"/>
      </w:tblGrid>
      <w:tr w:rsidR="003F33BB" w14:paraId="4E60E144" w14:textId="77777777" w:rsidTr="00C75FDB">
        <w:trPr>
          <w:cantSplit/>
          <w:trHeight w:val="4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F001" w14:textId="77777777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Sporządził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04BE" w14:textId="77777777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Sprawdził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D792" w14:textId="77777777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egz.</w:t>
            </w:r>
          </w:p>
        </w:tc>
      </w:tr>
      <w:tr w:rsidR="003F33BB" w14:paraId="1C158E4A" w14:textId="77777777" w:rsidTr="00C75FDB">
        <w:trPr>
          <w:cantSplit/>
          <w:trHeight w:val="45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D6C0" w14:textId="77777777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4F7176EA" w14:textId="77777777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  <w:p w14:paraId="4EEBCFE4" w14:textId="77777777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7933259" w14:textId="77777777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</w:p>
          <w:p w14:paraId="74FF55F9" w14:textId="77777777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ds. gospodarki nieruchomościami</w:t>
            </w:r>
          </w:p>
          <w:p w14:paraId="029222E7" w14:textId="77777777" w:rsidR="003F33BB" w:rsidRDefault="003F33BB" w:rsidP="00C75F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B51ABB2" w14:textId="77777777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73492D9" w14:textId="77777777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Monika Olechowicz</w:t>
            </w:r>
          </w:p>
          <w:p w14:paraId="46F26EBD" w14:textId="059A1408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01.09.2023  r.</w:t>
            </w:r>
          </w:p>
          <w:p w14:paraId="5D8F35AE" w14:textId="77777777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3910" w14:textId="77777777" w:rsidR="003F33BB" w:rsidRDefault="003F33BB" w:rsidP="00C75F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 merytorycznym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0761" w14:textId="77777777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1C02" w14:textId="77777777" w:rsidR="003F33BB" w:rsidRDefault="003F33BB" w:rsidP="00C75F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49E857A9" w14:textId="77777777" w:rsidR="003F33BB" w:rsidRDefault="003F33BB" w:rsidP="00C75F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formalno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CD8D" w14:textId="77777777" w:rsidR="003F33BB" w:rsidRDefault="003F33BB" w:rsidP="00C75FD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F33BB" w14:paraId="31C13314" w14:textId="77777777" w:rsidTr="00C75FDB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6E4D" w14:textId="77777777" w:rsidR="003F33BB" w:rsidRDefault="003F33BB" w:rsidP="00C75FD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230A" w14:textId="77777777" w:rsidR="003F33BB" w:rsidRDefault="003F33BB" w:rsidP="00C75F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 rachunkowym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10C5" w14:textId="77777777" w:rsidR="003F33BB" w:rsidRDefault="003F33BB" w:rsidP="00C75FD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5A1D" w14:textId="77777777" w:rsidR="003F33BB" w:rsidRDefault="003F33BB" w:rsidP="00C75FD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F0D1" w14:textId="77777777" w:rsidR="003F33BB" w:rsidRDefault="003F33BB" w:rsidP="00C75FD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F33BB" w14:paraId="4ACD31FC" w14:textId="77777777" w:rsidTr="00C75FDB">
        <w:trPr>
          <w:cantSplit/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6619" w14:textId="77777777" w:rsidR="003F33BB" w:rsidRDefault="003F33BB" w:rsidP="00C75FD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B323" w14:textId="77777777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up. Burmistrza</w:t>
            </w:r>
          </w:p>
          <w:p w14:paraId="32530854" w14:textId="77777777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mgr inż. Ewa Grzeszczak</w:t>
            </w:r>
          </w:p>
          <w:p w14:paraId="3673445A" w14:textId="77777777" w:rsidR="003F33BB" w:rsidRDefault="003F33BB" w:rsidP="00C75F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F11EF42" w14:textId="77777777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14:paraId="6E14AA83" w14:textId="77777777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Wydziału Planowania Przestrzennego </w:t>
            </w:r>
          </w:p>
          <w:p w14:paraId="29DE6764" w14:textId="77777777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Gospodarki Nieruchomościami</w:t>
            </w:r>
          </w:p>
          <w:p w14:paraId="54312E49" w14:textId="648B1D82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01.09.2023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80E1" w14:textId="77777777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6623A30" w14:textId="77777777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14:paraId="715F266A" w14:textId="77777777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A51AEAF" w14:textId="77777777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Bogucki</w:t>
            </w:r>
          </w:p>
          <w:p w14:paraId="5AA76B48" w14:textId="77777777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3CB7EB9" w14:textId="77777777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0C969AF" w14:textId="77777777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E81653" w14:textId="0394B81A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4.9.23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E5D9" w14:textId="77777777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E84998F" w14:textId="453E997A" w:rsidR="003F33BB" w:rsidRDefault="00C05DEC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PRAWNY</w:t>
            </w:r>
          </w:p>
          <w:p w14:paraId="539DF07D" w14:textId="77777777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86CED08" w14:textId="112718BB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Daniela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Nastaszyc</w:t>
            </w:r>
            <w:proofErr w:type="spellEnd"/>
          </w:p>
          <w:p w14:paraId="6D1FC4B9" w14:textId="77777777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6CADAD3" w14:textId="77777777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F39C6F6" w14:textId="77777777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7847E21" w14:textId="77777777" w:rsidR="003F33BB" w:rsidRDefault="003F33BB" w:rsidP="003F33B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7702" w14:textId="77777777" w:rsidR="003F33BB" w:rsidRDefault="003F33BB" w:rsidP="00C75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</w:tr>
    </w:tbl>
    <w:p w14:paraId="3D037B79" w14:textId="77777777" w:rsidR="003F33BB" w:rsidRPr="007E4882" w:rsidRDefault="003F33BB" w:rsidP="003F33BB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38789B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*niepotrzebne skreślić</w:t>
      </w:r>
    </w:p>
    <w:p w14:paraId="56CE5586" w14:textId="4C7979C1" w:rsid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2B9A124" w14:textId="77777777" w:rsid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BC4185E" w14:textId="77777777" w:rsidR="005D17E3" w:rsidRDefault="005D17E3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8A8F86A" w14:textId="77777777" w:rsidR="0082158E" w:rsidRDefault="0082158E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2727F82" w14:textId="2DFE655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do Zarządzenia Nr 0050</w:t>
      </w:r>
      <w:r w:rsidR="003F33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.116.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202</w:t>
      </w:r>
      <w:r w:rsidR="00C9635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Burmistrza Miasta Płońsk z dnia </w:t>
      </w:r>
      <w:r w:rsidR="003F33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 września</w:t>
      </w:r>
      <w:r w:rsidR="00410A6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202</w:t>
      </w:r>
      <w:r w:rsidR="00C9635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roku.</w:t>
      </w:r>
    </w:p>
    <w:p w14:paraId="7D925A9E" w14:textId="77777777" w:rsid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9D624B0" w14:textId="77777777" w:rsidR="005D17E3" w:rsidRPr="00747EED" w:rsidRDefault="005D17E3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2AB48AC" w14:textId="77777777" w:rsidR="00747EED" w:rsidRPr="00747EED" w:rsidRDefault="00747EED" w:rsidP="00747EE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6"/>
          <w:szCs w:val="24"/>
          <w:u w:val="single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 w:val="36"/>
          <w:szCs w:val="24"/>
          <w:u w:val="single"/>
          <w:lang w:eastAsia="pl-PL"/>
        </w:rPr>
        <w:t xml:space="preserve">WYKAZ </w:t>
      </w:r>
    </w:p>
    <w:p w14:paraId="300FE732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14:paraId="79392359" w14:textId="117DB91E" w:rsidR="00937B07" w:rsidRPr="00937B07" w:rsidRDefault="00937B07" w:rsidP="00937B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7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LOKALU MIESZKALNEGO, STANOWIĄCEGO WŁASNOŚĆ GMINY MIASTO PŁOŃSK, PRZEZNACZONEGO DO SPRZEDAŻY W DRODZE PRZETARGU USTNEGO NIEOGRANICZONEGO.</w:t>
      </w:r>
    </w:p>
    <w:p w14:paraId="52DCF88A" w14:textId="77777777" w:rsidR="00937B07" w:rsidRDefault="00937B07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2228899C" w14:textId="77777777" w:rsidR="005D17E3" w:rsidRPr="006262F1" w:rsidRDefault="005D17E3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587D7ACD" w14:textId="20D555F4" w:rsidR="00747EED" w:rsidRPr="00930E6D" w:rsidRDefault="00747EED" w:rsidP="0075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Położenie nieruchomości i numer KW</w:t>
      </w:r>
      <w:r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Płońsk, </w:t>
      </w:r>
      <w:r w:rsidR="002C4BD8"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>ul. Północna 10 m. 22</w:t>
      </w:r>
      <w:r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>,  KW</w:t>
      </w:r>
      <w:r w:rsidR="00225BC3"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>PL1L</w:t>
      </w:r>
      <w:r w:rsidR="00D4063B"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3C7F20"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00048581/5. </w:t>
      </w:r>
    </w:p>
    <w:p w14:paraId="6DB26FD3" w14:textId="77777777" w:rsidR="00752EA8" w:rsidRDefault="00752EA8" w:rsidP="00752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B00EDB" w14:textId="390D8B50" w:rsidR="00F03F19" w:rsidRPr="00930E6D" w:rsidRDefault="00747EED" w:rsidP="0075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Numer działki oraz powierzchnia:</w:t>
      </w:r>
      <w:r w:rsidR="00717F08"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063B"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nieruchomość zabudowana</w:t>
      </w:r>
      <w:r w:rsidR="00007DE3"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dz. nr</w:t>
      </w:r>
      <w:r w:rsidR="006262F1"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2593/11</w:t>
      </w:r>
      <w:r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3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</w:t>
      </w:r>
      <w:r w:rsidR="006262F1"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>o pow. 0,1010 ha.</w:t>
      </w:r>
    </w:p>
    <w:p w14:paraId="4FD90AA0" w14:textId="77777777" w:rsidR="006262F1" w:rsidRPr="00753B92" w:rsidRDefault="006262F1" w:rsidP="00626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A42B4D" w14:textId="60730AA3" w:rsidR="00747EED" w:rsidRPr="005D17E3" w:rsidRDefault="00747EED" w:rsidP="00717F08">
      <w:pPr>
        <w:keepNext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pl-PL"/>
        </w:rPr>
      </w:pPr>
      <w:r w:rsidRPr="005D17E3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3. Przeznaczenie nieruchomości i sposób jej zagospodarowania:</w:t>
      </w:r>
      <w:r w:rsidRPr="005D17E3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753B92" w:rsidRPr="005D17E3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 </w:t>
      </w:r>
      <w:r w:rsidR="00717F08" w:rsidRPr="005D17E3">
        <w:rPr>
          <w:rFonts w:ascii="Times New Roman" w:eastAsia="Arial Unicode MS" w:hAnsi="Times New Roman" w:cs="Times New Roman"/>
          <w:sz w:val="24"/>
          <w:szCs w:val="24"/>
          <w:lang w:eastAsia="pl-PL"/>
        </w:rPr>
        <w:t>D</w:t>
      </w:r>
      <w:r w:rsidR="00D4063B" w:rsidRPr="005D17E3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ziałka ewidencyjna oznaczona nr </w:t>
      </w:r>
      <w:r w:rsidR="007500DD" w:rsidRPr="005D17E3">
        <w:rPr>
          <w:rFonts w:ascii="Times New Roman" w:eastAsia="Arial Unicode MS" w:hAnsi="Times New Roman" w:cs="Times New Roman"/>
          <w:sz w:val="24"/>
          <w:szCs w:val="24"/>
          <w:lang w:eastAsia="pl-PL"/>
        </w:rPr>
        <w:t>2593/11</w:t>
      </w:r>
      <w:r w:rsidRPr="005D17E3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położon</w:t>
      </w:r>
      <w:r w:rsidR="00753B92" w:rsidRPr="005D17E3">
        <w:rPr>
          <w:rFonts w:ascii="Times New Roman" w:eastAsia="Arial Unicode MS" w:hAnsi="Times New Roman" w:cs="Times New Roman"/>
          <w:sz w:val="24"/>
          <w:szCs w:val="24"/>
          <w:lang w:eastAsia="pl-PL"/>
        </w:rPr>
        <w:t>a</w:t>
      </w:r>
      <w:r w:rsidRPr="005D17E3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F03F19" w:rsidRPr="005D17E3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5D17E3">
        <w:rPr>
          <w:rFonts w:ascii="Times New Roman" w:eastAsia="Arial Unicode MS" w:hAnsi="Times New Roman" w:cs="Times New Roman"/>
          <w:sz w:val="24"/>
          <w:szCs w:val="24"/>
          <w:lang w:eastAsia="pl-PL"/>
        </w:rPr>
        <w:t>w Płońsku przy</w:t>
      </w:r>
      <w:r w:rsidR="00F03F19" w:rsidRPr="005D17E3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7500DD" w:rsidRPr="005D17E3">
        <w:rPr>
          <w:rFonts w:ascii="Times New Roman" w:eastAsia="Times New Roman" w:hAnsi="Times New Roman" w:cs="Times New Roman"/>
          <w:sz w:val="24"/>
          <w:szCs w:val="24"/>
          <w:lang w:eastAsia="pl-PL"/>
        </w:rPr>
        <w:t>ul. Północnej</w:t>
      </w:r>
      <w:r w:rsidRPr="005D17E3">
        <w:rPr>
          <w:rFonts w:ascii="Times New Roman" w:eastAsia="Arial Unicode MS" w:hAnsi="Times New Roman" w:cs="Times New Roman"/>
          <w:sz w:val="24"/>
          <w:szCs w:val="24"/>
          <w:lang w:eastAsia="pl-PL"/>
        </w:rPr>
        <w:t>, znajduj</w:t>
      </w:r>
      <w:r w:rsidR="00717F08" w:rsidRPr="005D17E3">
        <w:rPr>
          <w:rFonts w:ascii="Times New Roman" w:eastAsia="Arial Unicode MS" w:hAnsi="Times New Roman" w:cs="Times New Roman"/>
          <w:sz w:val="24"/>
          <w:szCs w:val="24"/>
          <w:lang w:eastAsia="pl-PL"/>
        </w:rPr>
        <w:t>e</w:t>
      </w:r>
      <w:r w:rsidRPr="005D17E3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się w obszarze oznaczonym symbolem: </w:t>
      </w:r>
      <w:r w:rsidR="006C7665" w:rsidRPr="005D17E3">
        <w:rPr>
          <w:rFonts w:ascii="Times New Roman" w:hAnsi="Times New Roman" w:cs="Times New Roman"/>
          <w:sz w:val="24"/>
          <w:szCs w:val="24"/>
        </w:rPr>
        <w:t xml:space="preserve"> </w:t>
      </w:r>
      <w:r w:rsidR="005D17E3" w:rsidRPr="005D17E3">
        <w:rPr>
          <w:rFonts w:ascii="Times New Roman" w:hAnsi="Times New Roman" w:cs="Times New Roman"/>
          <w:b/>
          <w:bCs/>
          <w:sz w:val="24"/>
          <w:szCs w:val="24"/>
        </w:rPr>
        <w:t>4MWU</w:t>
      </w:r>
      <w:r w:rsidR="005D17E3" w:rsidRPr="005D17E3">
        <w:rPr>
          <w:rFonts w:ascii="Times New Roman" w:hAnsi="Times New Roman" w:cs="Times New Roman"/>
          <w:sz w:val="24"/>
          <w:szCs w:val="24"/>
        </w:rPr>
        <w:t xml:space="preserve"> - teren zabudowy mieszkaniowej wielorodzinnej i zabudowy usługowej</w:t>
      </w:r>
      <w:r w:rsidR="005D17E3">
        <w:rPr>
          <w:rFonts w:ascii="Times New Roman" w:hAnsi="Times New Roman" w:cs="Times New Roman"/>
          <w:sz w:val="24"/>
          <w:szCs w:val="24"/>
        </w:rPr>
        <w:t>.</w:t>
      </w:r>
    </w:p>
    <w:p w14:paraId="1B849C1E" w14:textId="77777777" w:rsidR="00717F08" w:rsidRPr="00930E6D" w:rsidRDefault="00717F08" w:rsidP="00717F08">
      <w:pPr>
        <w:keepNext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color w:val="FF0000"/>
          <w:sz w:val="24"/>
          <w:szCs w:val="24"/>
          <w:lang w:eastAsia="pl-PL"/>
        </w:rPr>
      </w:pPr>
    </w:p>
    <w:p w14:paraId="67347965" w14:textId="04726685" w:rsidR="00B009E3" w:rsidRPr="00F86AB7" w:rsidRDefault="00747EED" w:rsidP="006C7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Opis nieruchomości:</w:t>
      </w:r>
      <w:r w:rsidRPr="00F86A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4F469C" w14:textId="77777777" w:rsidR="00752EA8" w:rsidRPr="00930E6D" w:rsidRDefault="00752EA8" w:rsidP="005D1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 mieszkalny nr 22 o pow. </w:t>
      </w:r>
      <w:proofErr w:type="spellStart"/>
      <w:r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</w:t>
      </w:r>
      <w:proofErr w:type="spellEnd"/>
      <w:r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>. 36,65 m</w:t>
      </w:r>
      <w:r w:rsidRPr="00930E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pomieszczeniem przynależnym piwnicą o pow. </w:t>
      </w:r>
      <w:proofErr w:type="spellStart"/>
      <w:r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</w:t>
      </w:r>
      <w:proofErr w:type="spellEnd"/>
      <w:r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>. 2,32 m</w:t>
      </w:r>
      <w:r w:rsidRPr="00930E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>, położony na I kondygnacji nadziemnej (parter), składający się z dwóch pokoi, kuchni, łazienki, przedpokoju oraz garderoby.</w:t>
      </w:r>
    </w:p>
    <w:p w14:paraId="0354A7C4" w14:textId="77777777" w:rsidR="00752EA8" w:rsidRPr="00930E6D" w:rsidRDefault="00752EA8" w:rsidP="00752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 lokalu następuje wraz z udziałem w częściach wspólnych budynku i innych urządzeń, które nie służą wyłącznie do użytku nabywców w części 3897/181018 oraz z jednoczesną sprzedażą udziału 3897/181018 części w działce oznaczonej numerem ewidencyjnym działki 2593/11 o pow. 0,1010 ha.</w:t>
      </w:r>
    </w:p>
    <w:p w14:paraId="69B35F69" w14:textId="77777777" w:rsidR="00A702A1" w:rsidRPr="006C7665" w:rsidRDefault="00A702A1" w:rsidP="006C7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D8E755" w14:textId="2225FD4A" w:rsidR="00747EED" w:rsidRPr="00930E6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0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Forma sprzedaży:</w:t>
      </w:r>
      <w:r w:rsidR="00E75C5D" w:rsidRPr="00930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03F19"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>a własność</w:t>
      </w:r>
      <w:r w:rsidR="00E75C5D"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2F627A" w14:textId="77777777" w:rsidR="00747EED" w:rsidRPr="00930E6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7BC1EF" w14:textId="0ECE623A" w:rsidR="00747EED" w:rsidRPr="008F5509" w:rsidRDefault="00747EED" w:rsidP="00AB5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 Cena wywoławcza nieruchomości /bez podatku VAT/: </w:t>
      </w:r>
      <w:r w:rsidR="00AD09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183.250,00</w:t>
      </w:r>
      <w:r w:rsidR="0042705D" w:rsidRPr="00930E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30E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zł. </w:t>
      </w:r>
      <w:r w:rsidR="00AB510C" w:rsidRPr="00930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96DE1"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>Zbycie przedmiotowej nieruchomości zwolnione jest z podatku VAT na podstawie ustawy</w:t>
      </w:r>
      <w:r w:rsidR="009D7754"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6DE1"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11 marca 2004 roku o podatku od towarów i usług </w:t>
      </w:r>
      <w:r w:rsidR="008F5509" w:rsidRPr="008F5509">
        <w:rPr>
          <w:rFonts w:ascii="Times New Roman" w:hAnsi="Times New Roman" w:cs="Times New Roman"/>
          <w:sz w:val="24"/>
          <w:szCs w:val="24"/>
        </w:rPr>
        <w:t>/tj. Dz. U. z 2023 poz. 1570/.</w:t>
      </w:r>
    </w:p>
    <w:p w14:paraId="25153E08" w14:textId="77777777" w:rsidR="00AB510C" w:rsidRPr="00930E6D" w:rsidRDefault="00AB510C" w:rsidP="00AB51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CBDFA4" w14:textId="77777777" w:rsidR="00747EED" w:rsidRPr="00930E6D" w:rsidRDefault="00747EED" w:rsidP="00AB5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0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7. Wysokość opłat i terminy ich wnoszenia: </w:t>
      </w:r>
      <w:r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sprzedaży płatna jednorazowo najpóźniej  w przeddzień zawarcia aktu notarialnego.</w:t>
      </w:r>
    </w:p>
    <w:p w14:paraId="204F6D0C" w14:textId="77777777" w:rsidR="00747EED" w:rsidRPr="00930E6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17305D" w14:textId="77777777" w:rsidR="00747EED" w:rsidRPr="00930E6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0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8. Warunki zmiany ceny nieruchomości i wysokość opłat: </w:t>
      </w:r>
      <w:r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Opłaty </w:t>
      </w:r>
      <w:proofErr w:type="spellStart"/>
      <w:r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>adiacenckie</w:t>
      </w:r>
      <w:proofErr w:type="spellEnd"/>
      <w:r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A732CE" w14:textId="77777777" w:rsidR="00747EED" w:rsidRPr="00930E6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54EC91" w14:textId="7B5362A4" w:rsidR="00747EED" w:rsidRPr="00930E6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Pierwszeństwo nabycia ww. nieruchomości przysługuje osobom wymienionym w art. 34 ust. 1 pkt 1 i 2 ustawy z dnia 21 sierpnia 1997 roku o gospodarce nieruchomościami (Dz. U.        </w:t>
      </w:r>
      <w:r w:rsidR="00774514"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A32101"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>z 202</w:t>
      </w:r>
      <w:r w:rsidR="0082158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82158E">
        <w:rPr>
          <w:rFonts w:ascii="Times New Roman" w:eastAsia="Times New Roman" w:hAnsi="Times New Roman" w:cs="Times New Roman"/>
          <w:sz w:val="24"/>
          <w:szCs w:val="24"/>
          <w:lang w:eastAsia="pl-PL"/>
        </w:rPr>
        <w:t>344</w:t>
      </w:r>
      <w:r w:rsidR="00670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z zastrzeżeniem art. 216a, jeżeli wniosek o nabycie zostanie złożony do Burmistrza Miasta Płońska, ul. Płocka 39, w terminie </w:t>
      </w:r>
      <w:r w:rsidRPr="00930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495F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 października</w:t>
      </w:r>
      <w:r w:rsidRPr="00930E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CC79EE" w:rsidRPr="00930E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930E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D31EDD1" w14:textId="14316C61" w:rsidR="009D7754" w:rsidRPr="00930E6D" w:rsidRDefault="00B009E3" w:rsidP="009D7754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</w:t>
      </w:r>
      <w:r w:rsidR="00B7326D"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7EED"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</w:t>
      </w:r>
      <w:r w:rsidR="00747EED" w:rsidRPr="00930E6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nieruchomości </w:t>
      </w:r>
      <w:r w:rsidR="00747EED"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 na zasadach określonych w ustawie z dnia 21 sierpnia 1997 roku o gospodarce nieruchomościami (Dz. U. z 202</w:t>
      </w:r>
      <w:r w:rsidR="0082158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47EED"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82158E">
        <w:rPr>
          <w:rFonts w:ascii="Times New Roman" w:eastAsia="Times New Roman" w:hAnsi="Times New Roman" w:cs="Times New Roman"/>
          <w:sz w:val="24"/>
          <w:szCs w:val="24"/>
          <w:lang w:eastAsia="pl-PL"/>
        </w:rPr>
        <w:t>344</w:t>
      </w:r>
      <w:r w:rsidR="00670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747EED"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AB510C"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47EED"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ustawie </w:t>
      </w:r>
      <w:r w:rsidR="00022169"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7EED"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47EED"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samorządzie gminnym (Dz. U. z 202</w:t>
      </w:r>
      <w:r w:rsidR="005224C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47EED"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5224CC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F03F19"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B7326D"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30E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 ustaleniami Rady Miejskiej w Płońsku określonymi w </w:t>
      </w:r>
      <w:r w:rsidRPr="00930E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Uchwale </w:t>
      </w:r>
      <w:r w:rsidR="00CC79EE" w:rsidRPr="00930E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 LXXXIV/565/2023 Rady Miejskiej w Płońsku z dnia 19 stycznia 2023 r. w sprawie sprzedaży lokalu mieszkalnego stanowiącego własność Gminy Miasto Płońsk, położonego w Płońsku w budynku przy ul. Północnej 10.</w:t>
      </w:r>
    </w:p>
    <w:p w14:paraId="0BC5E1E0" w14:textId="77777777" w:rsidR="005D17E3" w:rsidRDefault="005D17E3" w:rsidP="009D7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9BB25D" w14:textId="77777777" w:rsidR="0082158E" w:rsidRDefault="0082158E" w:rsidP="009D7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38B924" w14:textId="6CE7982D" w:rsidR="00747EED" w:rsidRPr="00930E6D" w:rsidRDefault="00747EED" w:rsidP="009D7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Szczegółowych informacji udziela Wydział Planowania Przestrzennego i Gospodarki Nieruchomościami Urzędu Miejskiego w Płońsku, ul. Płocka 39, wejście od ul. 1-go Maja /pokój  </w:t>
      </w:r>
      <w:r w:rsidR="00774514"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930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2 - parter/, tel. (23) 663-13-23 i (23) 663-13-06.  </w:t>
      </w:r>
    </w:p>
    <w:p w14:paraId="562395A2" w14:textId="77777777" w:rsidR="00747EED" w:rsidRPr="00747EED" w:rsidRDefault="00747EED" w:rsidP="00747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3055EC" w14:textId="41B07F34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7EED">
        <w:rPr>
          <w:rFonts w:ascii="Times New Roman" w:eastAsia="Times New Roman" w:hAnsi="Times New Roman" w:cs="Times New Roman"/>
          <w:lang w:eastAsia="pl-PL"/>
        </w:rPr>
        <w:t>Płońsk, dnia</w:t>
      </w:r>
      <w:r w:rsidR="00A15E5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95F7F">
        <w:rPr>
          <w:rFonts w:ascii="Times New Roman" w:eastAsia="Times New Roman" w:hAnsi="Times New Roman" w:cs="Times New Roman"/>
          <w:lang w:eastAsia="pl-PL"/>
        </w:rPr>
        <w:t>05.09.</w:t>
      </w:r>
      <w:r w:rsidR="007B2057">
        <w:rPr>
          <w:rFonts w:ascii="Times New Roman" w:eastAsia="Times New Roman" w:hAnsi="Times New Roman" w:cs="Times New Roman"/>
          <w:lang w:eastAsia="pl-PL"/>
        </w:rPr>
        <w:t>2023</w:t>
      </w:r>
      <w:r w:rsidRPr="00747EED">
        <w:rPr>
          <w:rFonts w:ascii="Times New Roman" w:eastAsia="Times New Roman" w:hAnsi="Times New Roman" w:cs="Times New Roman"/>
          <w:lang w:eastAsia="pl-PL"/>
        </w:rPr>
        <w:t xml:space="preserve"> r.</w:t>
      </w:r>
      <w:r w:rsidRPr="00747EED">
        <w:rPr>
          <w:rFonts w:ascii="Times New Roman" w:eastAsia="Times New Roman" w:hAnsi="Times New Roman" w:cs="Times New Roman"/>
          <w:lang w:eastAsia="pl-PL"/>
        </w:rPr>
        <w:tab/>
      </w:r>
      <w:r w:rsidRPr="00747EED">
        <w:rPr>
          <w:rFonts w:ascii="Times New Roman" w:eastAsia="Times New Roman" w:hAnsi="Times New Roman" w:cs="Times New Roman"/>
          <w:lang w:eastAsia="pl-PL"/>
        </w:rPr>
        <w:tab/>
      </w:r>
    </w:p>
    <w:p w14:paraId="0F5D120F" w14:textId="77777777" w:rsidR="00747EED" w:rsidRPr="00747EED" w:rsidRDefault="00747EED" w:rsidP="00747EED">
      <w:pPr>
        <w:keepNext/>
        <w:spacing w:after="0" w:line="240" w:lineRule="auto"/>
        <w:ind w:left="5664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008A7C54" w14:textId="77777777" w:rsidR="00747EED" w:rsidRPr="00747EED" w:rsidRDefault="00747EED" w:rsidP="00747EED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Andrzej Pietrasik</w:t>
      </w:r>
    </w:p>
    <w:p w14:paraId="4C103659" w14:textId="77777777" w:rsidR="009772B7" w:rsidRDefault="009772B7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325570" w14:textId="77777777" w:rsidR="009772B7" w:rsidRDefault="009772B7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49FE09" w14:textId="2501D418" w:rsidR="00B009E3" w:rsidRDefault="00747EED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747EED">
        <w:rPr>
          <w:rFonts w:ascii="Times New Roman" w:eastAsia="Times New Roman" w:hAnsi="Times New Roman" w:cs="Times New Roman"/>
          <w:sz w:val="20"/>
          <w:szCs w:val="20"/>
          <w:lang w:eastAsia="pl-PL"/>
        </w:rPr>
        <w:t>Sporz</w:t>
      </w:r>
      <w:proofErr w:type="spellEnd"/>
      <w:r w:rsidRPr="00747E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inspektor M. Olechowicz     </w:t>
      </w:r>
    </w:p>
    <w:p w14:paraId="7FC68E3C" w14:textId="77777777" w:rsidR="00B009E3" w:rsidRDefault="00B009E3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73D602" w14:textId="77777777" w:rsidR="00B009E3" w:rsidRDefault="00B009E3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7EB305" w14:textId="7F4B93D9" w:rsidR="00747EED" w:rsidRPr="004B7554" w:rsidRDefault="00747EED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7E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747EED">
        <w:rPr>
          <w:rFonts w:ascii="Times New Roman" w:eastAsia="Times New Roman" w:hAnsi="Times New Roman" w:cs="Times New Roman"/>
          <w:sz w:val="20"/>
          <w:szCs w:val="20"/>
          <w:lang w:eastAsia="pl-PL"/>
        </w:rPr>
        <w:t>Spr</w:t>
      </w:r>
      <w:proofErr w:type="spellEnd"/>
      <w:r w:rsidRPr="00747EED">
        <w:rPr>
          <w:rFonts w:ascii="Times New Roman" w:eastAsia="Times New Roman" w:hAnsi="Times New Roman" w:cs="Times New Roman"/>
          <w:sz w:val="20"/>
          <w:szCs w:val="20"/>
          <w:lang w:eastAsia="pl-PL"/>
        </w:rPr>
        <w:t>. dyrektor E. Grzeszczak</w:t>
      </w:r>
    </w:p>
    <w:sectPr w:rsidR="00747EED" w:rsidRPr="004B7554" w:rsidSect="00FA3195">
      <w:headerReference w:type="default" r:id="rId7"/>
      <w:footerReference w:type="default" r:id="rId8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E6A39" w14:textId="77777777" w:rsidR="008E6D3C" w:rsidRDefault="008E6D3C">
      <w:pPr>
        <w:spacing w:after="0" w:line="240" w:lineRule="auto"/>
      </w:pPr>
      <w:r>
        <w:separator/>
      </w:r>
    </w:p>
  </w:endnote>
  <w:endnote w:type="continuationSeparator" w:id="0">
    <w:p w14:paraId="593E1614" w14:textId="77777777" w:rsidR="008E6D3C" w:rsidRDefault="008E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D264B6" w14:textId="1D5B365E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AE1784" w14:textId="55A3A07D" w:rsidR="00EE489F" w:rsidRDefault="00EE489F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4066" w14:textId="77777777" w:rsidR="008E6D3C" w:rsidRDefault="008E6D3C">
      <w:pPr>
        <w:spacing w:after="0" w:line="240" w:lineRule="auto"/>
      </w:pPr>
      <w:r>
        <w:separator/>
      </w:r>
    </w:p>
  </w:footnote>
  <w:footnote w:type="continuationSeparator" w:id="0">
    <w:p w14:paraId="7409AD57" w14:textId="77777777" w:rsidR="008E6D3C" w:rsidRDefault="008E6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56EA" w14:textId="77777777" w:rsidR="00EE489F" w:rsidRDefault="00EE489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B69D9"/>
    <w:multiLevelType w:val="hybridMultilevel"/>
    <w:tmpl w:val="1EF4C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93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005143"/>
    <w:rsid w:val="00007DE3"/>
    <w:rsid w:val="000136A1"/>
    <w:rsid w:val="00022169"/>
    <w:rsid w:val="00071584"/>
    <w:rsid w:val="0007535A"/>
    <w:rsid w:val="000754B9"/>
    <w:rsid w:val="00081924"/>
    <w:rsid w:val="00096DE1"/>
    <w:rsid w:val="000F2F1E"/>
    <w:rsid w:val="000F7507"/>
    <w:rsid w:val="00104FAF"/>
    <w:rsid w:val="0013133D"/>
    <w:rsid w:val="00141FC6"/>
    <w:rsid w:val="00143ADC"/>
    <w:rsid w:val="0015134E"/>
    <w:rsid w:val="0015747C"/>
    <w:rsid w:val="00172D4E"/>
    <w:rsid w:val="00177583"/>
    <w:rsid w:val="00196911"/>
    <w:rsid w:val="001A44A3"/>
    <w:rsid w:val="001A5610"/>
    <w:rsid w:val="001C60D2"/>
    <w:rsid w:val="001F7F9C"/>
    <w:rsid w:val="00225BC3"/>
    <w:rsid w:val="0028111C"/>
    <w:rsid w:val="00282DA9"/>
    <w:rsid w:val="002A0753"/>
    <w:rsid w:val="002B5B32"/>
    <w:rsid w:val="002C15B8"/>
    <w:rsid w:val="002C4BD8"/>
    <w:rsid w:val="00382247"/>
    <w:rsid w:val="0038789B"/>
    <w:rsid w:val="00393DA3"/>
    <w:rsid w:val="003C7F20"/>
    <w:rsid w:val="003F33BB"/>
    <w:rsid w:val="003F58FF"/>
    <w:rsid w:val="004007E5"/>
    <w:rsid w:val="00400883"/>
    <w:rsid w:val="00410A64"/>
    <w:rsid w:val="0042705D"/>
    <w:rsid w:val="00470ADA"/>
    <w:rsid w:val="00491409"/>
    <w:rsid w:val="00495F7F"/>
    <w:rsid w:val="004B7554"/>
    <w:rsid w:val="004D7811"/>
    <w:rsid w:val="005224CC"/>
    <w:rsid w:val="005249E7"/>
    <w:rsid w:val="005855F3"/>
    <w:rsid w:val="005A7894"/>
    <w:rsid w:val="005D17E3"/>
    <w:rsid w:val="006262F1"/>
    <w:rsid w:val="006530DD"/>
    <w:rsid w:val="0067070B"/>
    <w:rsid w:val="006710FD"/>
    <w:rsid w:val="00695515"/>
    <w:rsid w:val="006A5ADA"/>
    <w:rsid w:val="006B3DFA"/>
    <w:rsid w:val="006B44BB"/>
    <w:rsid w:val="006C0CC1"/>
    <w:rsid w:val="006C7665"/>
    <w:rsid w:val="006F6A5E"/>
    <w:rsid w:val="007120BA"/>
    <w:rsid w:val="007157CA"/>
    <w:rsid w:val="00717F08"/>
    <w:rsid w:val="00747EED"/>
    <w:rsid w:val="007500DD"/>
    <w:rsid w:val="00752EA8"/>
    <w:rsid w:val="00753B92"/>
    <w:rsid w:val="0076360D"/>
    <w:rsid w:val="00774514"/>
    <w:rsid w:val="00782BE8"/>
    <w:rsid w:val="00797EA1"/>
    <w:rsid w:val="007A26F1"/>
    <w:rsid w:val="007A2AB3"/>
    <w:rsid w:val="007B2057"/>
    <w:rsid w:val="007F5886"/>
    <w:rsid w:val="0082158E"/>
    <w:rsid w:val="00823094"/>
    <w:rsid w:val="00825EBF"/>
    <w:rsid w:val="00834A00"/>
    <w:rsid w:val="00836FF6"/>
    <w:rsid w:val="00842069"/>
    <w:rsid w:val="00865261"/>
    <w:rsid w:val="0087686E"/>
    <w:rsid w:val="008840B9"/>
    <w:rsid w:val="008B0C3D"/>
    <w:rsid w:val="008B1363"/>
    <w:rsid w:val="008D5FDB"/>
    <w:rsid w:val="008E6D3C"/>
    <w:rsid w:val="008F5509"/>
    <w:rsid w:val="00923737"/>
    <w:rsid w:val="00930E6D"/>
    <w:rsid w:val="00937B07"/>
    <w:rsid w:val="009772B7"/>
    <w:rsid w:val="00986A97"/>
    <w:rsid w:val="009D68E4"/>
    <w:rsid w:val="009D7754"/>
    <w:rsid w:val="009E63C3"/>
    <w:rsid w:val="00A156F8"/>
    <w:rsid w:val="00A15E5F"/>
    <w:rsid w:val="00A32101"/>
    <w:rsid w:val="00A702A1"/>
    <w:rsid w:val="00AB510C"/>
    <w:rsid w:val="00AC1F4C"/>
    <w:rsid w:val="00AC748C"/>
    <w:rsid w:val="00AD09F4"/>
    <w:rsid w:val="00AF081F"/>
    <w:rsid w:val="00B009E3"/>
    <w:rsid w:val="00B1205A"/>
    <w:rsid w:val="00B7326D"/>
    <w:rsid w:val="00B77D07"/>
    <w:rsid w:val="00B83F97"/>
    <w:rsid w:val="00B933BD"/>
    <w:rsid w:val="00BB11DF"/>
    <w:rsid w:val="00BC57C8"/>
    <w:rsid w:val="00BC7C91"/>
    <w:rsid w:val="00BD5197"/>
    <w:rsid w:val="00BF3995"/>
    <w:rsid w:val="00C05DEC"/>
    <w:rsid w:val="00C9635D"/>
    <w:rsid w:val="00CA0C9B"/>
    <w:rsid w:val="00CC0E1E"/>
    <w:rsid w:val="00CC79EE"/>
    <w:rsid w:val="00CE598A"/>
    <w:rsid w:val="00D0285D"/>
    <w:rsid w:val="00D16219"/>
    <w:rsid w:val="00D24A9C"/>
    <w:rsid w:val="00D4063B"/>
    <w:rsid w:val="00D44442"/>
    <w:rsid w:val="00DA55A2"/>
    <w:rsid w:val="00DD1812"/>
    <w:rsid w:val="00E11A48"/>
    <w:rsid w:val="00E1761E"/>
    <w:rsid w:val="00E25F7A"/>
    <w:rsid w:val="00E52B6D"/>
    <w:rsid w:val="00E64C80"/>
    <w:rsid w:val="00E75C5D"/>
    <w:rsid w:val="00E77106"/>
    <w:rsid w:val="00E955C3"/>
    <w:rsid w:val="00E971B7"/>
    <w:rsid w:val="00EA676F"/>
    <w:rsid w:val="00EB255B"/>
    <w:rsid w:val="00ED423A"/>
    <w:rsid w:val="00EE489F"/>
    <w:rsid w:val="00F02E84"/>
    <w:rsid w:val="00F03F19"/>
    <w:rsid w:val="00F34BDE"/>
    <w:rsid w:val="00F671B0"/>
    <w:rsid w:val="00F86AB7"/>
    <w:rsid w:val="00F86C4B"/>
    <w:rsid w:val="00FA3195"/>
    <w:rsid w:val="00FD29AE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2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3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146</cp:revision>
  <cp:lastPrinted>2023-06-20T12:34:00Z</cp:lastPrinted>
  <dcterms:created xsi:type="dcterms:W3CDTF">2022-01-19T12:37:00Z</dcterms:created>
  <dcterms:modified xsi:type="dcterms:W3CDTF">2023-09-07T09:07:00Z</dcterms:modified>
</cp:coreProperties>
</file>