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A333" w14:textId="77777777" w:rsidR="002422A4" w:rsidRPr="00BB0960" w:rsidRDefault="002422A4" w:rsidP="00784698">
      <w:pPr>
        <w:pStyle w:val="Tytu"/>
        <w:spacing w:after="120"/>
        <w:jc w:val="right"/>
        <w:outlineLvl w:val="0"/>
        <w:rPr>
          <w:b w:val="0"/>
          <w:i/>
          <w:sz w:val="22"/>
          <w:szCs w:val="22"/>
        </w:rPr>
      </w:pPr>
    </w:p>
    <w:p w14:paraId="29D1BF3B" w14:textId="72383941" w:rsidR="00220A4C" w:rsidRPr="0061088D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BB6B9F" w:rsidRP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  <w:r w:rsidR="00E2248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23</w:t>
      </w:r>
      <w:r w:rsidR="00BB6B9F" w:rsidRP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FE6E9F" w:rsidRP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61088D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01F52E15" w:rsidR="00220A4C" w:rsidRPr="0061088D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</w:t>
      </w:r>
      <w:r w:rsid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</w:t>
      </w:r>
      <w:r w:rsidR="00E2248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</w:t>
      </w:r>
      <w:r w:rsid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BB6B9F" w:rsidRP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.02.</w:t>
      </w:r>
      <w:r w:rsidRP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 w:rsidRP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6108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BB0960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27C366C" w14:textId="77777777" w:rsidR="00220A4C" w:rsidRPr="00BB0960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00B92A52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podstawie art. 53 ust. 2 ustawy z dnia 11 września 2019 roku Prawo zamówień publicznych (t. jedn. z 20</w:t>
      </w:r>
      <w:r w:rsidR="00FE6E9F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21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Dz. U. poz. </w:t>
      </w:r>
      <w:r w:rsidR="00FC09B5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1129 ze zm. 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), art. 30 ust. 2 pkt 4 i art. 31 ustawy z dnia 8 marca 1990 roku o samorządzie gminnym (t. jedn. z 202</w:t>
      </w:r>
      <w:r w:rsidR="000F446E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Dz. U. poz. </w:t>
      </w:r>
      <w:r w:rsidR="000F446E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1372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F338A7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BB0960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7BC35560" w14:textId="4AEB4547" w:rsidR="00220A4C" w:rsidRPr="00BB0960" w:rsidRDefault="00220A4C" w:rsidP="00220A4C">
      <w:pPr>
        <w:rPr>
          <w:rFonts w:ascii="Times New Roman" w:hAnsi="Times New Roman" w:cs="Times New Roman"/>
          <w:sz w:val="18"/>
          <w:szCs w:val="18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BB0960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A46287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891C5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</w:t>
      </w:r>
      <w:r w:rsidR="00516AF0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pn. </w:t>
      </w:r>
      <w:r w:rsidR="00BB6B9F" w:rsidRPr="00BB0960">
        <w:rPr>
          <w:rFonts w:ascii="Times New Roman" w:hAnsi="Times New Roman" w:cs="Times New Roman"/>
          <w:b/>
          <w:bCs/>
          <w:sz w:val="18"/>
          <w:szCs w:val="18"/>
        </w:rPr>
        <w:t xml:space="preserve">Dostosowanie szkoły podstawowej do potrzeb osób niepełnosprawnych </w:t>
      </w:r>
    </w:p>
    <w:p w14:paraId="0FAF39F7" w14:textId="77777777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153ED689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BB6B9F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Piotr Mroczkowski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</w:t>
      </w:r>
      <w:r w:rsidR="00006E27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- przewodniczący Komisji,</w:t>
      </w:r>
    </w:p>
    <w:p w14:paraId="6106E49E" w14:textId="2D3F04F6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BB6B9F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Mirosław Kowalczyk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 w:rsid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6B9F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006E27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- zastępca przewodniczącego Komisji, </w:t>
      </w:r>
    </w:p>
    <w:p w14:paraId="01B3995A" w14:textId="4E68675A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3)         </w:t>
      </w:r>
      <w:r w:rsidR="00006E27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516AF0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Monika Sobecka     </w:t>
      </w:r>
      <w:r w:rsidR="00BB6B9F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</w:t>
      </w:r>
      <w:r w:rsid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="00BB6B9F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- sekretarz  Komisji.   </w:t>
      </w:r>
    </w:p>
    <w:p w14:paraId="620EBE6D" w14:textId="77777777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BB0960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77777777" w:rsidR="00220A4C" w:rsidRPr="00BB0960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1.Komisja rozpoczyna pracę z dniem powołania, a kończy pracę z dniem ostatecznej decyzji o wyborze najkorzystniejszej oferty albo z chwilą prawomocnego unieważnienia postępowania.</w:t>
      </w:r>
    </w:p>
    <w:p w14:paraId="3863BB82" w14:textId="77777777" w:rsidR="00220A4C" w:rsidRPr="00BB0960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2.Konsekwencją postępowania zakończonego wyborem najkorzystniejszej oferty jest zawarcie umowy o udzielenie zamówienia publicznego z wyłonionym Wykonawcą. </w:t>
      </w:r>
    </w:p>
    <w:p w14:paraId="651D40EB" w14:textId="77777777" w:rsidR="00220A4C" w:rsidRPr="00BB0960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BB0960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5B312BD0" w14:textId="77777777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86AAF6B" w14:textId="77777777" w:rsidR="00220A4C" w:rsidRPr="00BB0960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1.Regulamin pracy Komisji stanowi załącznik nr 7 do Regulaminu Zamówień Publicznych dla Urzędu Miejskiego </w:t>
      </w:r>
    </w:p>
    <w:p w14:paraId="7FD86213" w14:textId="77777777" w:rsidR="00220A4C" w:rsidRPr="00BB0960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0" w:name="_Hlk522620437"/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0"/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</w:p>
    <w:p w14:paraId="2B377AAD" w14:textId="77777777" w:rsidR="00220A4C" w:rsidRPr="00BB0960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2.Regulamin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BB0960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1E45A308" w14:textId="3B96981A" w:rsidR="00220A4C" w:rsidRPr="00BB0960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1B55F8C9" w14:textId="4C35FA9B" w:rsidR="00BB6B9F" w:rsidRPr="00BB0960" w:rsidRDefault="00BB6B9F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DDBE001" w14:textId="072D5C16" w:rsidR="00BB6B9F" w:rsidRPr="00BB0960" w:rsidRDefault="00BB6B9F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23263AC" w14:textId="2C6CF6AE" w:rsidR="00BB6B9F" w:rsidRPr="00BB0960" w:rsidRDefault="00BB6B9F" w:rsidP="00BB6B9F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Wykonanie zarządzenia powierza się Kierownikowi Referatu Zamówień Publicznych</w:t>
      </w:r>
    </w:p>
    <w:p w14:paraId="708C379B" w14:textId="6B404D98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F8069DC" w14:textId="149771C5" w:rsidR="00BB6B9F" w:rsidRPr="00BB0960" w:rsidRDefault="00BB6B9F" w:rsidP="00BB6B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5</w:t>
      </w:r>
    </w:p>
    <w:p w14:paraId="1CEDBF00" w14:textId="67C5235C" w:rsidR="00BB6B9F" w:rsidRPr="00BB0960" w:rsidRDefault="00BB6B9F" w:rsidP="00BB6B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0EA81C0" w14:textId="77777777" w:rsidR="00BB6B9F" w:rsidRPr="00BB0960" w:rsidRDefault="00BB6B9F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E3E1D02" w14:textId="2D7C6B4E" w:rsid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3D6C1452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</w:t>
      </w:r>
    </w:p>
    <w:p w14:paraId="51FA057B" w14:textId="3833F741" w:rsidR="00220A4C" w:rsidRPr="00BB0960" w:rsidRDefault="005068DE" w:rsidP="005068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bookmarkStart w:id="1" w:name="_Hlk94772969"/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BURMISTRZ </w:t>
      </w:r>
      <w:bookmarkEnd w:id="1"/>
    </w:p>
    <w:p w14:paraId="4B1299FC" w14:textId="77777777" w:rsidR="00220A4C" w:rsidRPr="00BB0960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3859980" w14:textId="77777777" w:rsidR="00E22489" w:rsidRDefault="00E22489" w:rsidP="00E2248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75E8D9A" w14:textId="531763CD" w:rsidR="00E22489" w:rsidRPr="00BB0960" w:rsidRDefault="00270BFA" w:rsidP="00270B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="00E2248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Andrzej Pietrasik</w:t>
      </w:r>
    </w:p>
    <w:p w14:paraId="53081C4C" w14:textId="5F022811" w:rsidR="00220A4C" w:rsidRPr="005068DE" w:rsidRDefault="00220A4C" w:rsidP="005068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  <w:lang w:eastAsia="pl-PL"/>
        </w:rPr>
      </w:pPr>
      <w:r w:rsidRPr="00394CB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</w:t>
      </w:r>
      <w:r w:rsidR="00F60146" w:rsidRPr="00BB6B9F">
        <w:rPr>
          <w:rFonts w:ascii="Times New Roman" w:eastAsia="Times New Roman" w:hAnsi="Times New Roman" w:cs="Times New Roman"/>
          <w:bCs/>
          <w:i/>
          <w:iCs/>
          <w:color w:val="FFFFFF" w:themeColor="background1"/>
          <w:sz w:val="20"/>
          <w:szCs w:val="20"/>
          <w:lang w:eastAsia="pl-PL"/>
        </w:rPr>
        <w:t>Andrzej</w:t>
      </w:r>
      <w:r w:rsidR="00394CBF" w:rsidRPr="00BB6B9F">
        <w:rPr>
          <w:rFonts w:ascii="Times New Roman" w:eastAsia="Times New Roman" w:hAnsi="Times New Roman" w:cs="Times New Roman"/>
          <w:bCs/>
          <w:i/>
          <w:iCs/>
          <w:color w:val="FFFFFF" w:themeColor="background1"/>
          <w:sz w:val="20"/>
          <w:szCs w:val="20"/>
          <w:lang w:eastAsia="pl-PL"/>
        </w:rPr>
        <w:t xml:space="preserve"> </w:t>
      </w:r>
      <w:r w:rsidR="00F60146" w:rsidRPr="00BB6B9F">
        <w:rPr>
          <w:rFonts w:ascii="Times New Roman" w:eastAsia="Times New Roman" w:hAnsi="Times New Roman" w:cs="Times New Roman"/>
          <w:bCs/>
          <w:i/>
          <w:iCs/>
          <w:color w:val="FFFFFF" w:themeColor="background1"/>
          <w:sz w:val="20"/>
          <w:szCs w:val="20"/>
          <w:lang w:eastAsia="pl-PL"/>
        </w:rPr>
        <w:t xml:space="preserve"> Pietrasik</w:t>
      </w:r>
      <w:r w:rsidR="005068DE" w:rsidRPr="005068D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5068DE" w:rsidRPr="00BB096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 Miasta Płońsk</w:t>
      </w:r>
    </w:p>
    <w:p w14:paraId="79326BEB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E630E2F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1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2309"/>
        <w:gridCol w:w="1961"/>
        <w:gridCol w:w="2390"/>
        <w:gridCol w:w="1110"/>
      </w:tblGrid>
      <w:tr w:rsidR="00220A4C" w:rsidRPr="00006E27" w14:paraId="4E1CF896" w14:textId="77777777" w:rsidTr="00A97BB4">
        <w:trPr>
          <w:cantSplit/>
          <w:trHeight w:val="42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006E27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220A4C" w:rsidRPr="00006E27" w14:paraId="3B9A6F85" w14:textId="77777777" w:rsidTr="00A97BB4">
        <w:trPr>
          <w:cantSplit/>
          <w:trHeight w:val="461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006E27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7388DE35" w14:textId="77777777" w:rsidR="00220A4C" w:rsidRPr="00006E27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51CF15CA" w14:textId="77777777" w:rsidR="00A97BB4" w:rsidRPr="00E22489" w:rsidRDefault="00A97BB4" w:rsidP="00A97B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D0AD46" w14:textId="77777777" w:rsidR="00220A4C" w:rsidRPr="00E22489" w:rsidRDefault="00A97BB4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Referent ds</w:t>
            </w:r>
            <w:r w:rsidR="00220A4C" w:rsidRPr="00E22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22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zamówień publicznych</w:t>
            </w:r>
          </w:p>
          <w:p w14:paraId="7F9E8440" w14:textId="77777777" w:rsidR="00A97BB4" w:rsidRPr="00E22489" w:rsidRDefault="00A97BB4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CDE0CE" w14:textId="77777777" w:rsidR="00A97BB4" w:rsidRPr="00E22489" w:rsidRDefault="00A97BB4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Monika Sobecka</w:t>
            </w:r>
          </w:p>
          <w:p w14:paraId="64C17D3B" w14:textId="332D50EC" w:rsidR="00A20A46" w:rsidRPr="00A97BB4" w:rsidRDefault="00A20A46" w:rsidP="00A20A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</w:t>
            </w:r>
            <w:r w:rsidR="00BB6B9F" w:rsidRPr="00E2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01</w:t>
            </w:r>
            <w:r w:rsidRPr="00E2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="00BB6B9F" w:rsidRPr="00E2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  <w:r w:rsidRPr="00E2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.2022 </w:t>
            </w:r>
            <w:r w:rsidR="00E22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006E27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63AEF2E0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006E27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006E27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 względem 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0A4C" w:rsidRPr="00006E27" w14:paraId="0FC16DC2" w14:textId="77777777" w:rsidTr="00A97BB4">
        <w:trPr>
          <w:cantSplit/>
          <w:trHeight w:val="243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006E27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formalno-rachunkowym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0A4C" w:rsidRPr="00006E27" w14:paraId="7116C058" w14:textId="77777777" w:rsidTr="00A97BB4">
        <w:trPr>
          <w:cantSplit/>
          <w:trHeight w:val="416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006E27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175F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8B49FBE" w14:textId="49D71DE5" w:rsidR="00A97BB4" w:rsidRPr="00E22489" w:rsidRDefault="00A97BB4" w:rsidP="00A97B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Kierownik Referatu Zamówień Publicznych</w:t>
            </w:r>
          </w:p>
          <w:p w14:paraId="04610010" w14:textId="77777777" w:rsidR="00A97BB4" w:rsidRPr="00E22489" w:rsidRDefault="00A97BB4" w:rsidP="00A97B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C96E21" w14:textId="1311B069" w:rsidR="00220A4C" w:rsidRPr="00E22489" w:rsidRDefault="00A97BB4" w:rsidP="00A97B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     Jerzy Waśniewski</w:t>
            </w:r>
            <w:r w:rsidR="00A20A46"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892C0EE" w14:textId="2E56DB6B" w:rsidR="00220A4C" w:rsidRPr="00006E27" w:rsidRDefault="00BB6B9F" w:rsidP="00A20A4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01</w:t>
            </w:r>
            <w:r w:rsidR="00A20A46"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A20A46"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E118A" w14:textId="77777777" w:rsidR="00A97BB4" w:rsidRPr="00E22489" w:rsidRDefault="00A97BB4" w:rsidP="00A97B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D2D4D2B" w14:textId="77777777" w:rsidR="00A97BB4" w:rsidRPr="00E22489" w:rsidRDefault="00A97BB4" w:rsidP="00A97B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5E584D" w14:textId="3CC3C36F" w:rsidR="00A97BB4" w:rsidRPr="00E22489" w:rsidRDefault="00A97BB4" w:rsidP="00A97B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  <w:p w14:paraId="726E5A4F" w14:textId="77777777" w:rsidR="00A97BB4" w:rsidRPr="00E22489" w:rsidRDefault="00A97BB4" w:rsidP="00A97B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3B1591D" w14:textId="77777777" w:rsidR="00220A4C" w:rsidRPr="00E22489" w:rsidRDefault="00A97BB4" w:rsidP="00A97BB4">
            <w:pPr>
              <w:snapToGrid w:val="0"/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  Andrzej Bogucki</w:t>
            </w:r>
          </w:p>
          <w:p w14:paraId="5100353D" w14:textId="7D2B496B" w:rsidR="00A20A46" w:rsidRPr="00006E27" w:rsidRDefault="00BB6B9F" w:rsidP="00A20A4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</w:t>
            </w:r>
            <w:r w:rsidR="00A20A46"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A20A46"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.22 r.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39A8" w14:textId="659DB5A9" w:rsidR="00220A4C" w:rsidRDefault="00A97BB4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E4EF8DF" w14:textId="01791CA8" w:rsidR="00E22489" w:rsidRPr="00E22489" w:rsidRDefault="00E22489" w:rsidP="00E2248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Dariusz Robert Zawadzki</w:t>
            </w:r>
          </w:p>
          <w:p w14:paraId="3BF15B5D" w14:textId="77777777" w:rsidR="00A97BB4" w:rsidRPr="00E22489" w:rsidRDefault="00A97BB4" w:rsidP="00A97BB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0CA166C8" w14:textId="2E17E44A" w:rsidR="00A97BB4" w:rsidRPr="00E22489" w:rsidRDefault="00E22489" w:rsidP="00A97BB4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(BD-1065)</w:t>
            </w:r>
          </w:p>
          <w:p w14:paraId="100749A4" w14:textId="7D995C4B" w:rsidR="00A20A46" w:rsidRPr="00A20A46" w:rsidRDefault="00E22489" w:rsidP="00A20A4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01</w:t>
            </w:r>
            <w:r w:rsidR="00A20A46"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A20A46" w:rsidRPr="00E224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9ED" w14:textId="77777777" w:rsidR="00C97DEF" w:rsidRDefault="00C97DEF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2A0E250" w14:textId="01158F76" w:rsidR="00C97DEF" w:rsidRPr="00C97DEF" w:rsidRDefault="00C97DEF" w:rsidP="00C97D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2489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</w:p>
        </w:tc>
      </w:tr>
    </w:tbl>
    <w:p w14:paraId="40886024" w14:textId="54E606E6" w:rsidR="005D741A" w:rsidRPr="00210657" w:rsidRDefault="00220A4C" w:rsidP="00F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006E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skreślić            </w:t>
      </w: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sectPr w:rsidR="005D741A" w:rsidRPr="00210657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7720" w14:textId="77777777" w:rsidR="00104B44" w:rsidRDefault="00104B44" w:rsidP="0055294E">
      <w:pPr>
        <w:spacing w:after="0" w:line="240" w:lineRule="auto"/>
      </w:pPr>
      <w:r>
        <w:separator/>
      </w:r>
    </w:p>
  </w:endnote>
  <w:endnote w:type="continuationSeparator" w:id="0">
    <w:p w14:paraId="4A206F83" w14:textId="77777777" w:rsidR="00104B44" w:rsidRDefault="00104B44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E3E8" w14:textId="77777777" w:rsidR="00104B44" w:rsidRDefault="00104B44" w:rsidP="0055294E">
      <w:pPr>
        <w:spacing w:after="0" w:line="240" w:lineRule="auto"/>
      </w:pPr>
      <w:r>
        <w:separator/>
      </w:r>
    </w:p>
  </w:footnote>
  <w:footnote w:type="continuationSeparator" w:id="0">
    <w:p w14:paraId="2978DBD1" w14:textId="77777777" w:rsidR="00104B44" w:rsidRDefault="00104B44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2"/>
  </w:num>
  <w:num w:numId="2">
    <w:abstractNumId w:val="6"/>
  </w:num>
  <w:num w:numId="3">
    <w:abstractNumId w:val="9"/>
  </w:num>
  <w:num w:numId="4">
    <w:abstractNumId w:val="25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12"/>
  </w:num>
  <w:num w:numId="10">
    <w:abstractNumId w:val="13"/>
  </w:num>
  <w:num w:numId="11">
    <w:abstractNumId w:val="17"/>
  </w:num>
  <w:num w:numId="12">
    <w:abstractNumId w:val="3"/>
  </w:num>
  <w:num w:numId="13">
    <w:abstractNumId w:val="5"/>
  </w:num>
  <w:num w:numId="14">
    <w:abstractNumId w:val="8"/>
  </w:num>
  <w:num w:numId="15">
    <w:abstractNumId w:val="10"/>
  </w:num>
  <w:num w:numId="16">
    <w:abstractNumId w:val="11"/>
  </w:num>
  <w:num w:numId="17">
    <w:abstractNumId w:val="26"/>
  </w:num>
  <w:num w:numId="18">
    <w:abstractNumId w:val="4"/>
  </w:num>
  <w:num w:numId="19">
    <w:abstractNumId w:val="19"/>
  </w:num>
  <w:num w:numId="20">
    <w:abstractNumId w:val="15"/>
  </w:num>
  <w:num w:numId="21">
    <w:abstractNumId w:val="27"/>
  </w:num>
  <w:num w:numId="22">
    <w:abstractNumId w:val="23"/>
  </w:num>
  <w:num w:numId="23">
    <w:abstractNumId w:val="7"/>
  </w:num>
  <w:num w:numId="24">
    <w:abstractNumId w:val="21"/>
  </w:num>
  <w:num w:numId="25">
    <w:abstractNumId w:val="1"/>
  </w:num>
  <w:num w:numId="26">
    <w:abstractNumId w:val="0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6E27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B28E2"/>
    <w:rsid w:val="000C5712"/>
    <w:rsid w:val="000E1907"/>
    <w:rsid w:val="000E1F16"/>
    <w:rsid w:val="000E4D72"/>
    <w:rsid w:val="000E6E4D"/>
    <w:rsid w:val="000F446E"/>
    <w:rsid w:val="000F474D"/>
    <w:rsid w:val="00101282"/>
    <w:rsid w:val="00104B44"/>
    <w:rsid w:val="00106F0E"/>
    <w:rsid w:val="001150F1"/>
    <w:rsid w:val="00115AD0"/>
    <w:rsid w:val="00120B9B"/>
    <w:rsid w:val="00133C7B"/>
    <w:rsid w:val="0014638E"/>
    <w:rsid w:val="00167F41"/>
    <w:rsid w:val="00174DFF"/>
    <w:rsid w:val="00184A33"/>
    <w:rsid w:val="00191F79"/>
    <w:rsid w:val="001A3A74"/>
    <w:rsid w:val="001B7A62"/>
    <w:rsid w:val="001C0978"/>
    <w:rsid w:val="001D0B57"/>
    <w:rsid w:val="00207159"/>
    <w:rsid w:val="00210657"/>
    <w:rsid w:val="0022084E"/>
    <w:rsid w:val="00220A4C"/>
    <w:rsid w:val="00223C50"/>
    <w:rsid w:val="002379AB"/>
    <w:rsid w:val="00241C8F"/>
    <w:rsid w:val="00241E41"/>
    <w:rsid w:val="002422A4"/>
    <w:rsid w:val="002551F6"/>
    <w:rsid w:val="00270BFA"/>
    <w:rsid w:val="002739C2"/>
    <w:rsid w:val="002930BC"/>
    <w:rsid w:val="00295C6D"/>
    <w:rsid w:val="002A7F53"/>
    <w:rsid w:val="002D21E1"/>
    <w:rsid w:val="002E7410"/>
    <w:rsid w:val="002F3654"/>
    <w:rsid w:val="002F6D87"/>
    <w:rsid w:val="00315F2D"/>
    <w:rsid w:val="003550C5"/>
    <w:rsid w:val="003662E5"/>
    <w:rsid w:val="0037564E"/>
    <w:rsid w:val="003809C1"/>
    <w:rsid w:val="00385763"/>
    <w:rsid w:val="00393BE4"/>
    <w:rsid w:val="00394CBF"/>
    <w:rsid w:val="003A4ABD"/>
    <w:rsid w:val="003A51EA"/>
    <w:rsid w:val="003B1B66"/>
    <w:rsid w:val="003C1EF7"/>
    <w:rsid w:val="003E4403"/>
    <w:rsid w:val="003F5D93"/>
    <w:rsid w:val="00403CF4"/>
    <w:rsid w:val="004301B1"/>
    <w:rsid w:val="00452784"/>
    <w:rsid w:val="00472405"/>
    <w:rsid w:val="00487801"/>
    <w:rsid w:val="00493BB4"/>
    <w:rsid w:val="004A233D"/>
    <w:rsid w:val="004A3A14"/>
    <w:rsid w:val="004D2CBA"/>
    <w:rsid w:val="004D6C2B"/>
    <w:rsid w:val="004D78D0"/>
    <w:rsid w:val="0050413A"/>
    <w:rsid w:val="00504344"/>
    <w:rsid w:val="005068DE"/>
    <w:rsid w:val="005068E2"/>
    <w:rsid w:val="00506D10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D03A4"/>
    <w:rsid w:val="005D359A"/>
    <w:rsid w:val="005D741A"/>
    <w:rsid w:val="005E07CE"/>
    <w:rsid w:val="005E35E0"/>
    <w:rsid w:val="005E4209"/>
    <w:rsid w:val="005E7721"/>
    <w:rsid w:val="005E7B58"/>
    <w:rsid w:val="006019BD"/>
    <w:rsid w:val="0061088D"/>
    <w:rsid w:val="00617320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67E"/>
    <w:rsid w:val="006E1F30"/>
    <w:rsid w:val="006E3BB9"/>
    <w:rsid w:val="006F2DC6"/>
    <w:rsid w:val="00711F7C"/>
    <w:rsid w:val="00721B1C"/>
    <w:rsid w:val="0073701E"/>
    <w:rsid w:val="00784372"/>
    <w:rsid w:val="00784698"/>
    <w:rsid w:val="007A453C"/>
    <w:rsid w:val="007A4F08"/>
    <w:rsid w:val="007C52BA"/>
    <w:rsid w:val="007D7568"/>
    <w:rsid w:val="007E5519"/>
    <w:rsid w:val="00805DC2"/>
    <w:rsid w:val="00811937"/>
    <w:rsid w:val="008203EF"/>
    <w:rsid w:val="008448E6"/>
    <w:rsid w:val="00865A2A"/>
    <w:rsid w:val="0087628F"/>
    <w:rsid w:val="0088069E"/>
    <w:rsid w:val="00891C50"/>
    <w:rsid w:val="008A0115"/>
    <w:rsid w:val="008A24D8"/>
    <w:rsid w:val="008A7AB6"/>
    <w:rsid w:val="008D6581"/>
    <w:rsid w:val="008E1EB3"/>
    <w:rsid w:val="009071CD"/>
    <w:rsid w:val="009102AC"/>
    <w:rsid w:val="00930824"/>
    <w:rsid w:val="0093425D"/>
    <w:rsid w:val="0096524D"/>
    <w:rsid w:val="0098529F"/>
    <w:rsid w:val="00993D69"/>
    <w:rsid w:val="009B6188"/>
    <w:rsid w:val="009C1AC5"/>
    <w:rsid w:val="009E00CB"/>
    <w:rsid w:val="009E7C25"/>
    <w:rsid w:val="00A02F04"/>
    <w:rsid w:val="00A13A82"/>
    <w:rsid w:val="00A20A46"/>
    <w:rsid w:val="00A20CB4"/>
    <w:rsid w:val="00A42F81"/>
    <w:rsid w:val="00A444A4"/>
    <w:rsid w:val="00A46287"/>
    <w:rsid w:val="00A52D56"/>
    <w:rsid w:val="00A74057"/>
    <w:rsid w:val="00A97BB4"/>
    <w:rsid w:val="00AC5247"/>
    <w:rsid w:val="00AD2D3F"/>
    <w:rsid w:val="00AD50DB"/>
    <w:rsid w:val="00AF34B4"/>
    <w:rsid w:val="00B1727F"/>
    <w:rsid w:val="00B277CB"/>
    <w:rsid w:val="00B30D6B"/>
    <w:rsid w:val="00B33E01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0960"/>
    <w:rsid w:val="00BB6B9F"/>
    <w:rsid w:val="00BB6F1F"/>
    <w:rsid w:val="00BC08AA"/>
    <w:rsid w:val="00BC2C50"/>
    <w:rsid w:val="00BD27BD"/>
    <w:rsid w:val="00BF2CFE"/>
    <w:rsid w:val="00C05366"/>
    <w:rsid w:val="00C1366A"/>
    <w:rsid w:val="00C46DF6"/>
    <w:rsid w:val="00C62804"/>
    <w:rsid w:val="00C65E9B"/>
    <w:rsid w:val="00C70666"/>
    <w:rsid w:val="00C92D4F"/>
    <w:rsid w:val="00C97DEF"/>
    <w:rsid w:val="00CA29CF"/>
    <w:rsid w:val="00CA577D"/>
    <w:rsid w:val="00CC13BA"/>
    <w:rsid w:val="00CC1412"/>
    <w:rsid w:val="00CC2441"/>
    <w:rsid w:val="00CC2803"/>
    <w:rsid w:val="00CE30BD"/>
    <w:rsid w:val="00CF0D5B"/>
    <w:rsid w:val="00CF64A6"/>
    <w:rsid w:val="00D04636"/>
    <w:rsid w:val="00D15247"/>
    <w:rsid w:val="00D23830"/>
    <w:rsid w:val="00D32FA2"/>
    <w:rsid w:val="00D36928"/>
    <w:rsid w:val="00D67EE6"/>
    <w:rsid w:val="00D72EB2"/>
    <w:rsid w:val="00D72F59"/>
    <w:rsid w:val="00D93D67"/>
    <w:rsid w:val="00DA1D34"/>
    <w:rsid w:val="00DD2DDC"/>
    <w:rsid w:val="00E061EB"/>
    <w:rsid w:val="00E208FE"/>
    <w:rsid w:val="00E22489"/>
    <w:rsid w:val="00E238E7"/>
    <w:rsid w:val="00E258D5"/>
    <w:rsid w:val="00E279FC"/>
    <w:rsid w:val="00E7360D"/>
    <w:rsid w:val="00EB1A2B"/>
    <w:rsid w:val="00EC61AF"/>
    <w:rsid w:val="00ED2691"/>
    <w:rsid w:val="00EE3A95"/>
    <w:rsid w:val="00EE6FB8"/>
    <w:rsid w:val="00EF0B76"/>
    <w:rsid w:val="00F04E55"/>
    <w:rsid w:val="00F14448"/>
    <w:rsid w:val="00F20DA0"/>
    <w:rsid w:val="00F338A7"/>
    <w:rsid w:val="00F5045F"/>
    <w:rsid w:val="00F52608"/>
    <w:rsid w:val="00F60146"/>
    <w:rsid w:val="00F62E80"/>
    <w:rsid w:val="00F71B99"/>
    <w:rsid w:val="00F87AD1"/>
    <w:rsid w:val="00F9667D"/>
    <w:rsid w:val="00FA09C6"/>
    <w:rsid w:val="00FA5C2F"/>
    <w:rsid w:val="00FB6683"/>
    <w:rsid w:val="00FC09B5"/>
    <w:rsid w:val="00FC43FE"/>
    <w:rsid w:val="00FD114C"/>
    <w:rsid w:val="00FE2A5E"/>
    <w:rsid w:val="00FE65AA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Drążkiewicz</cp:lastModifiedBy>
  <cp:revision>2</cp:revision>
  <cp:lastPrinted>2022-02-01T11:54:00Z</cp:lastPrinted>
  <dcterms:created xsi:type="dcterms:W3CDTF">2022-02-04T08:18:00Z</dcterms:created>
  <dcterms:modified xsi:type="dcterms:W3CDTF">2022-02-04T08:18:00Z</dcterms:modified>
</cp:coreProperties>
</file>