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E0CA0" w14:textId="65D5252F" w:rsidR="00616F97" w:rsidRPr="00BD072F" w:rsidRDefault="00616F97" w:rsidP="00D704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D07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 0050</w:t>
      </w:r>
      <w:r w:rsidR="00810D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.179.</w:t>
      </w:r>
      <w:r w:rsidRPr="00BD07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7A7A63" w:rsidRPr="00BD07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14:paraId="3BE763D1" w14:textId="77777777" w:rsidR="00616F97" w:rsidRPr="00BD072F" w:rsidRDefault="00616F97" w:rsidP="00D704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D07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BURMISTRZA MIASTA PŁOŃSK</w:t>
      </w:r>
    </w:p>
    <w:p w14:paraId="36ED0EFC" w14:textId="1CB108B9" w:rsidR="00616F97" w:rsidRPr="00BD072F" w:rsidRDefault="00616F97" w:rsidP="00D704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D07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</w:t>
      </w:r>
      <w:r w:rsidR="00810D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26 listopada 2024 roku</w:t>
      </w:r>
    </w:p>
    <w:p w14:paraId="3F64AD04" w14:textId="77777777" w:rsidR="00616F97" w:rsidRPr="00BD072F" w:rsidRDefault="00616F97" w:rsidP="00616F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C3A49AC" w14:textId="77777777" w:rsidR="00D704F4" w:rsidRPr="00BD072F" w:rsidRDefault="00D704F4" w:rsidP="00616F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C951CF6" w14:textId="77777777" w:rsidR="006622A3" w:rsidRDefault="00616F97" w:rsidP="00D704F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D07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zasad korzystania i używania samochodu osobowego </w:t>
      </w:r>
      <w:bookmarkStart w:id="0" w:name="_Hlk178599570"/>
      <w:r w:rsidR="00D704F4" w:rsidRPr="00BD07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marki </w:t>
      </w:r>
    </w:p>
    <w:p w14:paraId="1CD153E7" w14:textId="41B53A00" w:rsidR="00616F97" w:rsidRPr="00BD072F" w:rsidRDefault="00D704F4" w:rsidP="00D704F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D072F">
        <w:rPr>
          <w:rFonts w:ascii="Times New Roman" w:hAnsi="Times New Roman" w:cs="Times New Roman"/>
          <w:b/>
          <w:bCs/>
          <w:sz w:val="24"/>
          <w:szCs w:val="24"/>
        </w:rPr>
        <w:t xml:space="preserve">Toyota </w:t>
      </w:r>
      <w:proofErr w:type="spellStart"/>
      <w:r w:rsidRPr="00BD072F">
        <w:rPr>
          <w:rFonts w:ascii="Times New Roman" w:hAnsi="Times New Roman" w:cs="Times New Roman"/>
          <w:b/>
          <w:bCs/>
          <w:sz w:val="24"/>
          <w:szCs w:val="24"/>
        </w:rPr>
        <w:t>Proace</w:t>
      </w:r>
      <w:proofErr w:type="spellEnd"/>
      <w:r w:rsidRPr="00BD072F">
        <w:rPr>
          <w:rFonts w:ascii="Times New Roman" w:hAnsi="Times New Roman" w:cs="Times New Roman"/>
          <w:b/>
          <w:bCs/>
          <w:sz w:val="24"/>
          <w:szCs w:val="24"/>
        </w:rPr>
        <w:t xml:space="preserve"> Verso</w:t>
      </w:r>
      <w:bookmarkEnd w:id="0"/>
      <w:r w:rsidR="006622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6F97" w:rsidRPr="00BD07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n</w:t>
      </w:r>
      <w:r w:rsidRPr="00BD07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umerze</w:t>
      </w:r>
      <w:r w:rsidR="00616F97" w:rsidRPr="00BD07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rej</w:t>
      </w:r>
      <w:r w:rsidRPr="00BD07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estracyjnym</w:t>
      </w:r>
      <w:r w:rsidR="00616F97" w:rsidRPr="00BD07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D072F">
        <w:rPr>
          <w:rFonts w:ascii="Times New Roman" w:hAnsi="Times New Roman" w:cs="Times New Roman"/>
          <w:b/>
          <w:bCs/>
          <w:sz w:val="24"/>
          <w:szCs w:val="24"/>
        </w:rPr>
        <w:t>CW 6047H</w:t>
      </w:r>
    </w:p>
    <w:p w14:paraId="258C734D" w14:textId="77777777" w:rsidR="00616F97" w:rsidRPr="00BD072F" w:rsidRDefault="00616F97" w:rsidP="00616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7C9C987" w14:textId="77777777" w:rsidR="00D704F4" w:rsidRPr="00BD072F" w:rsidRDefault="00D704F4" w:rsidP="00616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1F428E0" w14:textId="77777777" w:rsidR="00D704F4" w:rsidRPr="00BD072F" w:rsidRDefault="00D704F4" w:rsidP="00616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8301529" w14:textId="618107BD" w:rsidR="00616F97" w:rsidRPr="00BD072F" w:rsidRDefault="00616F97" w:rsidP="00D704F4">
      <w:pPr>
        <w:spacing w:after="0" w:line="240" w:lineRule="auto"/>
        <w:ind w:right="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7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30 ust. 2 pkt 3 ustawy z dnia 8 marca 1990 r. o samorządzie gminnym </w:t>
      </w:r>
      <w:r w:rsidR="00D704F4" w:rsidRPr="00BD07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BD072F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202</w:t>
      </w:r>
      <w:r w:rsidR="00D704F4" w:rsidRPr="00BD072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BD07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D704F4" w:rsidRPr="00BD07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 w:rsidR="00A24505">
        <w:rPr>
          <w:rFonts w:ascii="Times New Roman" w:hAnsi="Times New Roman" w:cs="Times New Roman"/>
          <w:sz w:val="24"/>
          <w:szCs w:val="24"/>
        </w:rPr>
        <w:t>1465</w:t>
      </w:r>
      <w:r w:rsidR="00887EE8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887EE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887EE8">
        <w:rPr>
          <w:rFonts w:ascii="Times New Roman" w:hAnsi="Times New Roman" w:cs="Times New Roman"/>
          <w:sz w:val="24"/>
          <w:szCs w:val="24"/>
        </w:rPr>
        <w:t>. zm.</w:t>
      </w:r>
      <w:r w:rsidRPr="00BD072F">
        <w:rPr>
          <w:rFonts w:ascii="Times New Roman" w:eastAsia="Times New Roman" w:hAnsi="Times New Roman" w:cs="Times New Roman"/>
          <w:sz w:val="24"/>
          <w:szCs w:val="24"/>
          <w:lang w:eastAsia="pl-PL"/>
        </w:rPr>
        <w:t>) zarządzam, co następuje:</w:t>
      </w:r>
    </w:p>
    <w:p w14:paraId="07A8849D" w14:textId="77777777" w:rsidR="00616F97" w:rsidRPr="00BD072F" w:rsidRDefault="00616F97" w:rsidP="00616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F42FC8" w14:textId="77777777" w:rsidR="00616F97" w:rsidRPr="00BD072F" w:rsidRDefault="00616F97" w:rsidP="00616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D07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14:paraId="40DA0710" w14:textId="4FC8E4FB" w:rsidR="00616F97" w:rsidRPr="00BD072F" w:rsidRDefault="00616F97" w:rsidP="00616F9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D07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Ustala się zasady korzystania i używania samochodu osobowego </w:t>
      </w:r>
      <w:r w:rsidR="00D704F4" w:rsidRPr="00BD07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marki </w:t>
      </w:r>
      <w:r w:rsidR="00D704F4" w:rsidRPr="00BD072F">
        <w:rPr>
          <w:rFonts w:ascii="Times New Roman" w:hAnsi="Times New Roman" w:cs="Times New Roman"/>
          <w:sz w:val="24"/>
          <w:szCs w:val="24"/>
        </w:rPr>
        <w:t xml:space="preserve">Toyota </w:t>
      </w:r>
      <w:proofErr w:type="spellStart"/>
      <w:r w:rsidR="00D704F4" w:rsidRPr="00BD072F">
        <w:rPr>
          <w:rFonts w:ascii="Times New Roman" w:hAnsi="Times New Roman" w:cs="Times New Roman"/>
          <w:sz w:val="24"/>
          <w:szCs w:val="24"/>
        </w:rPr>
        <w:t>Proace</w:t>
      </w:r>
      <w:proofErr w:type="spellEnd"/>
      <w:r w:rsidR="00D704F4" w:rsidRPr="00BD072F">
        <w:rPr>
          <w:rFonts w:ascii="Times New Roman" w:hAnsi="Times New Roman" w:cs="Times New Roman"/>
          <w:sz w:val="24"/>
          <w:szCs w:val="24"/>
        </w:rPr>
        <w:t xml:space="preserve"> Verso</w:t>
      </w:r>
      <w:r w:rsidR="00D704F4" w:rsidRPr="00BD07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622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</w:t>
      </w:r>
      <w:r w:rsidRPr="00BD07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n</w:t>
      </w:r>
      <w:r w:rsidR="00D704F4" w:rsidRPr="00BD07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ume</w:t>
      </w:r>
      <w:r w:rsidRPr="00BD07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</w:t>
      </w:r>
      <w:r w:rsidR="00D704F4" w:rsidRPr="00BD07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ze</w:t>
      </w:r>
      <w:r w:rsidRPr="00BD07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rej</w:t>
      </w:r>
      <w:r w:rsidR="00D704F4" w:rsidRPr="00BD07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estracyjnym</w:t>
      </w:r>
      <w:r w:rsidRPr="00BD07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704F4" w:rsidRPr="00BD07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CW 6047H</w:t>
      </w:r>
      <w:r w:rsidRPr="00BD07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brzmieniu załącznika do niniejszego zarządzenia.</w:t>
      </w:r>
    </w:p>
    <w:p w14:paraId="074DD0E0" w14:textId="77777777" w:rsidR="00616F97" w:rsidRPr="00BD072F" w:rsidRDefault="00616F97" w:rsidP="00616F9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D07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14:paraId="4F52CF9B" w14:textId="04495E42" w:rsidR="00616F97" w:rsidRPr="00BD072F" w:rsidRDefault="00616F97" w:rsidP="00616F9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72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 się Dyrektorowi Wydziału U</w:t>
      </w:r>
      <w:r w:rsidR="00D21F12" w:rsidRPr="00BD072F">
        <w:rPr>
          <w:rFonts w:ascii="Times New Roman" w:eastAsia="Times New Roman" w:hAnsi="Times New Roman" w:cs="Times New Roman"/>
          <w:sz w:val="24"/>
          <w:szCs w:val="24"/>
          <w:lang w:eastAsia="pl-PL"/>
        </w:rPr>
        <w:t>trzymania Miasta</w:t>
      </w:r>
      <w:r w:rsidRPr="00BD072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6F349EC" w14:textId="77777777" w:rsidR="00616F97" w:rsidRPr="00BD072F" w:rsidRDefault="00616F97" w:rsidP="00616F9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D07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14:paraId="2E67A9B1" w14:textId="77777777" w:rsidR="00616F97" w:rsidRPr="00BD072F" w:rsidRDefault="00616F97" w:rsidP="00616F9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D07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Zarządzenie wchodzi w życie z dniem podpisania.</w:t>
      </w:r>
    </w:p>
    <w:p w14:paraId="5B90CF5F" w14:textId="77777777" w:rsidR="00616F97" w:rsidRPr="00BD072F" w:rsidRDefault="00616F97" w:rsidP="00616F97">
      <w:pPr>
        <w:spacing w:before="120" w:after="12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7066B9" w14:textId="77777777" w:rsidR="00616F97" w:rsidRPr="00BD072F" w:rsidRDefault="00616F97" w:rsidP="00616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6E1FBE" w14:textId="77777777" w:rsidR="00D704F4" w:rsidRPr="00BD072F" w:rsidRDefault="00D704F4" w:rsidP="00616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C31F1B" w14:textId="6293A3EA" w:rsidR="00054776" w:rsidRPr="00BD072F" w:rsidRDefault="00887EE8" w:rsidP="00054776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D704F4" w:rsidRPr="00BD072F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</w:t>
      </w:r>
    </w:p>
    <w:p w14:paraId="15E9F457" w14:textId="77777777" w:rsidR="00D704F4" w:rsidRPr="00BD072F" w:rsidRDefault="00D704F4" w:rsidP="00054776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748780" w14:textId="77777777" w:rsidR="00D704F4" w:rsidRPr="00BD072F" w:rsidRDefault="00D704F4" w:rsidP="00054776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9C02A4" w14:textId="582BE36C" w:rsidR="00D704F4" w:rsidRPr="00BD072F" w:rsidRDefault="00D704F4" w:rsidP="00054776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72F">
        <w:rPr>
          <w:rFonts w:ascii="Times New Roman" w:eastAsia="Times New Roman" w:hAnsi="Times New Roman" w:cs="Times New Roman"/>
          <w:sz w:val="24"/>
          <w:szCs w:val="24"/>
          <w:lang w:eastAsia="pl-PL"/>
        </w:rPr>
        <w:t>Andrzej Pietrasik</w:t>
      </w:r>
    </w:p>
    <w:p w14:paraId="52EB8E95" w14:textId="77777777" w:rsidR="00616F97" w:rsidRDefault="00616F97" w:rsidP="00616F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1E92B8" w14:textId="77777777" w:rsidR="00054776" w:rsidRDefault="00054776" w:rsidP="00616F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7C74D4" w14:textId="26C08E16" w:rsidR="00616F97" w:rsidRDefault="00616F97" w:rsidP="00616F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8A234A4" w14:textId="77777777" w:rsidR="00D704F4" w:rsidRDefault="00D704F4" w:rsidP="00616F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89ABD76" w14:textId="77777777" w:rsidR="00616F97" w:rsidRDefault="00616F97" w:rsidP="00616F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1839DE4" w14:textId="77777777" w:rsidR="003C5B50" w:rsidRDefault="003C5B50" w:rsidP="00616F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3781425" w14:textId="77777777" w:rsidR="00D704F4" w:rsidRDefault="00D704F4" w:rsidP="00616F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8DF3860" w14:textId="77777777" w:rsidR="00531DC1" w:rsidRDefault="00531DC1" w:rsidP="00616F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34613FA" w14:textId="77777777" w:rsidR="003C5B50" w:rsidRDefault="003C5B50" w:rsidP="00616F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782" w:type="dxa"/>
        <w:tblInd w:w="-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410"/>
        <w:gridCol w:w="2268"/>
        <w:gridCol w:w="1985"/>
        <w:gridCol w:w="992"/>
      </w:tblGrid>
      <w:tr w:rsidR="00616F97" w:rsidRPr="00FD5283" w14:paraId="1EB9CDCC" w14:textId="77777777" w:rsidTr="00810D57">
        <w:trPr>
          <w:cantSplit/>
          <w:trHeight w:val="4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63268A" w14:textId="77777777" w:rsidR="00616F97" w:rsidRPr="00FD5283" w:rsidRDefault="00616F97" w:rsidP="00871A5D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</w:t>
            </w:r>
            <w:r w:rsidRPr="00FD52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porządził  </w:t>
            </w:r>
          </w:p>
        </w:tc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A71B2" w14:textId="77777777" w:rsidR="00616F97" w:rsidRPr="00FD5283" w:rsidRDefault="00616F97" w:rsidP="00871A5D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52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Sprawdził (data/podpis/zajmowane stanowisko)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8935B" w14:textId="77777777" w:rsidR="00616F97" w:rsidRPr="00FD5283" w:rsidRDefault="00616F97" w:rsidP="00871A5D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52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egz.</w:t>
            </w:r>
          </w:p>
        </w:tc>
      </w:tr>
      <w:tr w:rsidR="00616F97" w:rsidRPr="00FD5283" w14:paraId="294C8BBC" w14:textId="77777777" w:rsidTr="00810D57">
        <w:trPr>
          <w:cantSplit/>
          <w:trHeight w:val="461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18C660" w14:textId="77777777" w:rsidR="00616F97" w:rsidRDefault="00616F97" w:rsidP="00871A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D5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Data/podpis/</w:t>
            </w:r>
          </w:p>
          <w:p w14:paraId="267F44B7" w14:textId="77777777" w:rsidR="00616F97" w:rsidRDefault="00616F97" w:rsidP="00871A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</w:t>
            </w:r>
            <w:r w:rsidRPr="00FD5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ajmowane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s</w:t>
            </w:r>
            <w:r w:rsidRPr="00FD5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tanowisko</w:t>
            </w:r>
          </w:p>
          <w:p w14:paraId="21278EEC" w14:textId="77777777" w:rsidR="005200D8" w:rsidRDefault="005200D8" w:rsidP="005200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6CA8C0C" w14:textId="0CB54513" w:rsidR="00ED1311" w:rsidRPr="005200D8" w:rsidRDefault="00810D57" w:rsidP="005200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00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Konserwator</w:t>
            </w:r>
          </w:p>
          <w:p w14:paraId="4169A362" w14:textId="77777777" w:rsidR="00810D57" w:rsidRPr="005200D8" w:rsidRDefault="00810D57" w:rsidP="005200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00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Wydziału Utrzymania Miasta</w:t>
            </w:r>
          </w:p>
          <w:p w14:paraId="5EF1ECFD" w14:textId="77777777" w:rsidR="00810D57" w:rsidRPr="005200D8" w:rsidRDefault="00810D57" w:rsidP="005200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00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Radosław Możdżonek</w:t>
            </w:r>
          </w:p>
          <w:p w14:paraId="7B7BF346" w14:textId="7F96A862" w:rsidR="00810D57" w:rsidRPr="00FD5283" w:rsidRDefault="00810D57" w:rsidP="005200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200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21.11.2024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30B99E" w14:textId="77777777" w:rsidR="00616F97" w:rsidRPr="00FD5283" w:rsidRDefault="00616F97" w:rsidP="00871A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D5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pod względem</w:t>
            </w:r>
          </w:p>
          <w:p w14:paraId="314DBF89" w14:textId="77777777" w:rsidR="00616F97" w:rsidRPr="00FD5283" w:rsidRDefault="00616F97" w:rsidP="0087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D5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merytorycznym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B9BC25" w14:textId="77777777" w:rsidR="00616F97" w:rsidRPr="00FD5283" w:rsidRDefault="00616F97" w:rsidP="00871A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D5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Sekretarz Miasta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7394F6" w14:textId="77777777" w:rsidR="00616F97" w:rsidRPr="00FD5283" w:rsidRDefault="00616F97" w:rsidP="00871A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D5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pod  względem </w:t>
            </w:r>
            <w:r w:rsidRPr="00FD5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formalno-prawnym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659B7" w14:textId="77777777" w:rsidR="00616F97" w:rsidRPr="00FD5283" w:rsidRDefault="00616F97" w:rsidP="0087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16F97" w:rsidRPr="00FD5283" w14:paraId="7E8B0353" w14:textId="77777777" w:rsidTr="00810D57">
        <w:trPr>
          <w:cantSplit/>
          <w:trHeight w:val="243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99855C" w14:textId="77777777" w:rsidR="00616F97" w:rsidRPr="00FD5283" w:rsidRDefault="00616F97" w:rsidP="0087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9E0100" w14:textId="77777777" w:rsidR="00616F97" w:rsidRPr="00FD5283" w:rsidRDefault="00616F97" w:rsidP="00871A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005D0">
              <w:rPr>
                <w:rFonts w:ascii="Times New Roman" w:eastAsia="Times New Roman" w:hAnsi="Times New Roman" w:cs="Times New Roman"/>
                <w:b/>
                <w:bCs/>
                <w:strike/>
                <w:sz w:val="20"/>
                <w:szCs w:val="20"/>
                <w:lang w:eastAsia="pl-PL"/>
              </w:rPr>
              <w:t>formalno-rachunkowym</w:t>
            </w:r>
            <w:r w:rsidRPr="00FD5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992A1A" w14:textId="77777777" w:rsidR="00616F97" w:rsidRPr="00FD5283" w:rsidRDefault="00616F97" w:rsidP="0087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F0FDC4" w14:textId="77777777" w:rsidR="00616F97" w:rsidRPr="00FD5283" w:rsidRDefault="00616F97" w:rsidP="0087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40545" w14:textId="77777777" w:rsidR="00616F97" w:rsidRPr="00FD5283" w:rsidRDefault="00616F97" w:rsidP="0087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16F97" w:rsidRPr="00FD5283" w14:paraId="7FA5D234" w14:textId="77777777" w:rsidTr="00810D57">
        <w:trPr>
          <w:cantSplit/>
          <w:trHeight w:val="108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0B907F" w14:textId="77777777" w:rsidR="00616F97" w:rsidRPr="00FD5283" w:rsidRDefault="00616F97" w:rsidP="0087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7C272D" w14:textId="77777777" w:rsidR="00860864" w:rsidRPr="009C23E3" w:rsidRDefault="009C23E3" w:rsidP="009C23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C23E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Dyrektor</w:t>
            </w:r>
          </w:p>
          <w:p w14:paraId="40620E6C" w14:textId="77777777" w:rsidR="009C23E3" w:rsidRPr="009C23E3" w:rsidRDefault="009C23E3" w:rsidP="009C23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C23E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Wydziału Utrzymania Miasta</w:t>
            </w:r>
          </w:p>
          <w:p w14:paraId="723FBD0D" w14:textId="77777777" w:rsidR="009C23E3" w:rsidRDefault="009C23E3" w:rsidP="009C23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  <w:r w:rsidRPr="009C23E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 Rafał Jerzak</w:t>
            </w:r>
          </w:p>
          <w:p w14:paraId="74B33006" w14:textId="0CA44E4A" w:rsidR="009C23E3" w:rsidRPr="00FD5283" w:rsidRDefault="009C23E3" w:rsidP="009C23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21.11.2024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5B14E" w14:textId="77777777" w:rsidR="00ED1311" w:rsidRPr="00A47F9F" w:rsidRDefault="00A47F9F" w:rsidP="00A47F9F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7F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Sekretarz Miasta</w:t>
            </w:r>
          </w:p>
          <w:p w14:paraId="3C968921" w14:textId="77777777" w:rsidR="00A47F9F" w:rsidRPr="00A47F9F" w:rsidRDefault="00A47F9F" w:rsidP="00A47F9F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7F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Andrzej Bogucki</w:t>
            </w:r>
          </w:p>
          <w:p w14:paraId="194658DB" w14:textId="535B4E20" w:rsidR="00A47F9F" w:rsidRPr="00FD5283" w:rsidRDefault="00A47F9F" w:rsidP="00A47F9F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47F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22.11.24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3C1B38" w14:textId="77777777" w:rsidR="00ED1311" w:rsidRPr="00A47F9F" w:rsidRDefault="00A47F9F" w:rsidP="00A47F9F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7F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Sebastian Krajewski</w:t>
            </w:r>
          </w:p>
          <w:p w14:paraId="0BF9D0CD" w14:textId="77777777" w:rsidR="00A47F9F" w:rsidRPr="00A47F9F" w:rsidRDefault="00A47F9F" w:rsidP="00A47F9F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7F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radca prawny</w:t>
            </w:r>
          </w:p>
          <w:p w14:paraId="3C86ACC9" w14:textId="4A2E3A61" w:rsidR="00A47F9F" w:rsidRPr="00A47F9F" w:rsidRDefault="00A47F9F" w:rsidP="00A47F9F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7F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WA-9412</w:t>
            </w:r>
          </w:p>
          <w:p w14:paraId="3ACB9B02" w14:textId="36537995" w:rsidR="00A47F9F" w:rsidRPr="00FD5283" w:rsidRDefault="00A47F9F" w:rsidP="00A47F9F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47F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22.11.2024r.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F8977" w14:textId="77777777" w:rsidR="00616F97" w:rsidRDefault="00616F97" w:rsidP="00871A5D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0066036" w14:textId="33495FD7" w:rsidR="00810D57" w:rsidRPr="00A47F9F" w:rsidRDefault="00810D57" w:rsidP="00871A5D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7F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</w:tbl>
    <w:p w14:paraId="177E05E3" w14:textId="77777777" w:rsidR="00616F97" w:rsidRPr="00FD5283" w:rsidRDefault="00616F97" w:rsidP="00616F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D528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 xml:space="preserve">    </w:t>
      </w:r>
      <w:r w:rsidRPr="00FD528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* niepotrzebne skreślić            </w:t>
      </w:r>
      <w:r w:rsidRPr="00FD528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</w:t>
      </w:r>
    </w:p>
    <w:p w14:paraId="72927F50" w14:textId="77777777" w:rsidR="00D704F4" w:rsidRDefault="00D704F4" w:rsidP="00827C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1FB367F" w14:textId="77777777" w:rsidR="00D704F4" w:rsidRDefault="00D704F4" w:rsidP="00827C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C269B15" w14:textId="77777777" w:rsidR="00D704F4" w:rsidRDefault="00D704F4" w:rsidP="00827C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A5C4A86" w14:textId="77777777" w:rsidR="00810D57" w:rsidRDefault="00810D57" w:rsidP="00827C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5AE8DF9" w14:textId="77777777" w:rsidR="009C23E3" w:rsidRDefault="009C23E3" w:rsidP="00827C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776C160" w14:textId="5F3A2142" w:rsidR="00827C45" w:rsidRPr="00FD5283" w:rsidRDefault="00827C45" w:rsidP="00812B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FD528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Załącznik do Zarządzenia nr 0050</w:t>
      </w:r>
      <w:r w:rsidR="00D1375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.179.</w:t>
      </w:r>
      <w:r w:rsidRPr="00FD528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20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</w:t>
      </w:r>
      <w:r w:rsidR="00616F9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4</w:t>
      </w:r>
    </w:p>
    <w:p w14:paraId="01E5681B" w14:textId="77777777" w:rsidR="00827C45" w:rsidRPr="00FD5283" w:rsidRDefault="00827C45" w:rsidP="00812B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FD528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Burmistrza Miasta Płońsk </w:t>
      </w:r>
    </w:p>
    <w:p w14:paraId="5F344FC7" w14:textId="228ED2A7" w:rsidR="00827C45" w:rsidRPr="00FD5283" w:rsidRDefault="00D704F4" w:rsidP="00812BCC">
      <w:pPr>
        <w:spacing w:after="0" w:line="240" w:lineRule="auto"/>
        <w:ind w:left="7080" w:firstLine="70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z d</w:t>
      </w:r>
      <w:r w:rsidR="00860864" w:rsidRPr="004E0E56">
        <w:rPr>
          <w:rFonts w:ascii="Times New Roman" w:eastAsia="Times New Roman" w:hAnsi="Times New Roman" w:cs="Times New Roman"/>
          <w:b/>
          <w:bCs/>
          <w:lang w:eastAsia="pl-PL"/>
        </w:rPr>
        <w:t>nia</w:t>
      </w:r>
      <w:r w:rsidR="00D13754">
        <w:rPr>
          <w:rFonts w:ascii="Times New Roman" w:eastAsia="Times New Roman" w:hAnsi="Times New Roman" w:cs="Times New Roman"/>
          <w:b/>
          <w:bCs/>
          <w:lang w:eastAsia="pl-PL"/>
        </w:rPr>
        <w:t xml:space="preserve"> 26.11.2024 r.</w:t>
      </w:r>
    </w:p>
    <w:p w14:paraId="0B8EF1AF" w14:textId="77777777" w:rsidR="006622A3" w:rsidRDefault="006622A3" w:rsidP="00D704F4">
      <w:pPr>
        <w:tabs>
          <w:tab w:val="left" w:pos="4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</w:p>
    <w:p w14:paraId="74E57B61" w14:textId="69054E04" w:rsidR="00827C45" w:rsidRPr="00793114" w:rsidRDefault="00827C45" w:rsidP="00D704F4">
      <w:pPr>
        <w:tabs>
          <w:tab w:val="left" w:pos="4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93114">
        <w:rPr>
          <w:rFonts w:ascii="Times New Roman" w:eastAsia="Times New Roman" w:hAnsi="Times New Roman" w:cs="Times New Roman"/>
          <w:b/>
          <w:bCs/>
          <w:sz w:val="24"/>
          <w:lang w:eastAsia="pl-PL"/>
        </w:rPr>
        <w:t xml:space="preserve">Zasady korzystania </w:t>
      </w:r>
      <w:r w:rsidRPr="007931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używania samochodu osobowego </w:t>
      </w:r>
      <w:r w:rsidR="00D704F4" w:rsidRPr="007931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marki </w:t>
      </w:r>
      <w:r w:rsidR="00D704F4" w:rsidRPr="00793114">
        <w:rPr>
          <w:rFonts w:ascii="Times New Roman" w:hAnsi="Times New Roman" w:cs="Times New Roman"/>
          <w:b/>
          <w:bCs/>
          <w:sz w:val="24"/>
          <w:szCs w:val="36"/>
        </w:rPr>
        <w:t xml:space="preserve">Toyota </w:t>
      </w:r>
      <w:proofErr w:type="spellStart"/>
      <w:r w:rsidR="00D704F4" w:rsidRPr="00793114">
        <w:rPr>
          <w:rFonts w:ascii="Times New Roman" w:hAnsi="Times New Roman" w:cs="Times New Roman"/>
          <w:b/>
          <w:bCs/>
          <w:sz w:val="24"/>
          <w:szCs w:val="36"/>
        </w:rPr>
        <w:t>Proace</w:t>
      </w:r>
      <w:proofErr w:type="spellEnd"/>
      <w:r w:rsidR="00D704F4" w:rsidRPr="00793114">
        <w:rPr>
          <w:rFonts w:ascii="Times New Roman" w:hAnsi="Times New Roman" w:cs="Times New Roman"/>
          <w:b/>
          <w:bCs/>
          <w:sz w:val="24"/>
          <w:szCs w:val="36"/>
        </w:rPr>
        <w:t xml:space="preserve"> Verso</w:t>
      </w:r>
    </w:p>
    <w:p w14:paraId="3FAA6282" w14:textId="77777777" w:rsidR="00D704F4" w:rsidRPr="00793114" w:rsidRDefault="00D704F4" w:rsidP="00D704F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931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numerze rejestracyjnym </w:t>
      </w:r>
      <w:r w:rsidRPr="00793114">
        <w:rPr>
          <w:rFonts w:ascii="Times New Roman" w:hAnsi="Times New Roman" w:cs="Times New Roman"/>
          <w:b/>
          <w:bCs/>
          <w:sz w:val="24"/>
          <w:szCs w:val="36"/>
        </w:rPr>
        <w:t>CW 6047H</w:t>
      </w:r>
    </w:p>
    <w:p w14:paraId="7F38496C" w14:textId="77777777" w:rsidR="00827C45" w:rsidRPr="00FD5283" w:rsidRDefault="00827C45" w:rsidP="00827C45">
      <w:pPr>
        <w:tabs>
          <w:tab w:val="left" w:pos="435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D65A394" w14:textId="77777777" w:rsidR="00827C45" w:rsidRPr="00531DC1" w:rsidRDefault="00827C45" w:rsidP="00827C45">
      <w:pPr>
        <w:tabs>
          <w:tab w:val="left" w:pos="435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531DC1">
        <w:rPr>
          <w:rFonts w:ascii="Times New Roman" w:eastAsia="Times New Roman" w:hAnsi="Times New Roman" w:cs="Times New Roman"/>
          <w:bCs/>
          <w:lang w:eastAsia="pl-PL"/>
        </w:rPr>
        <w:t>§ 1</w:t>
      </w:r>
    </w:p>
    <w:p w14:paraId="2F413B9C" w14:textId="05706810" w:rsidR="00827C45" w:rsidRPr="00531DC1" w:rsidRDefault="00827C45" w:rsidP="00793114">
      <w:pPr>
        <w:tabs>
          <w:tab w:val="left" w:pos="284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31DC1">
        <w:rPr>
          <w:rFonts w:ascii="Times New Roman" w:eastAsia="Times New Roman" w:hAnsi="Times New Roman" w:cs="Times New Roman"/>
          <w:bCs/>
          <w:lang w:eastAsia="pl-PL"/>
        </w:rPr>
        <w:t xml:space="preserve">1. Samochód osobowy </w:t>
      </w:r>
      <w:r w:rsidR="002B15BD" w:rsidRPr="00531DC1">
        <w:rPr>
          <w:rFonts w:ascii="Times New Roman" w:eastAsia="Times New Roman" w:hAnsi="Times New Roman" w:cs="Times New Roman"/>
          <w:lang w:eastAsia="pl-PL"/>
        </w:rPr>
        <w:t xml:space="preserve">marki </w:t>
      </w:r>
      <w:r w:rsidR="002B15BD" w:rsidRPr="00531DC1">
        <w:rPr>
          <w:rFonts w:ascii="Times New Roman" w:hAnsi="Times New Roman" w:cs="Times New Roman"/>
          <w:szCs w:val="32"/>
        </w:rPr>
        <w:t xml:space="preserve">Toyota </w:t>
      </w:r>
      <w:proofErr w:type="spellStart"/>
      <w:r w:rsidR="002B15BD" w:rsidRPr="00531DC1">
        <w:rPr>
          <w:rFonts w:ascii="Times New Roman" w:hAnsi="Times New Roman" w:cs="Times New Roman"/>
          <w:szCs w:val="32"/>
        </w:rPr>
        <w:t>Proace</w:t>
      </w:r>
      <w:proofErr w:type="spellEnd"/>
      <w:r w:rsidR="002B15BD" w:rsidRPr="00531DC1">
        <w:rPr>
          <w:rFonts w:ascii="Times New Roman" w:hAnsi="Times New Roman" w:cs="Times New Roman"/>
          <w:szCs w:val="32"/>
        </w:rPr>
        <w:t xml:space="preserve"> Verso</w:t>
      </w:r>
      <w:r w:rsidRPr="00531DC1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2B15BD" w:rsidRPr="00531DC1">
        <w:rPr>
          <w:rFonts w:ascii="Times New Roman" w:eastAsia="Times New Roman" w:hAnsi="Times New Roman" w:cs="Times New Roman"/>
          <w:bCs/>
          <w:lang w:eastAsia="pl-PL"/>
        </w:rPr>
        <w:t>o numerze rejestracyjnym CW 6047H</w:t>
      </w:r>
      <w:r w:rsidRPr="00531DC1">
        <w:rPr>
          <w:rFonts w:ascii="Times New Roman" w:eastAsia="Times New Roman" w:hAnsi="Times New Roman" w:cs="Times New Roman"/>
          <w:bCs/>
          <w:lang w:eastAsia="pl-PL"/>
        </w:rPr>
        <w:t>, zwany dalej "samochodem" przeznaczony jest do wykorzystania do celów służbowych związanych z wykonywaniem zadań przez Urząd Miejski w Płońsku.</w:t>
      </w:r>
    </w:p>
    <w:p w14:paraId="74989727" w14:textId="77777777" w:rsidR="00827C45" w:rsidRPr="00531DC1" w:rsidRDefault="00827C45" w:rsidP="00793114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31DC1">
        <w:rPr>
          <w:rFonts w:ascii="Times New Roman" w:eastAsia="Times New Roman" w:hAnsi="Times New Roman" w:cs="Times New Roman"/>
          <w:bCs/>
          <w:lang w:eastAsia="pl-PL"/>
        </w:rPr>
        <w:t>2. Osobami uprawnionymi do korzystania z samochodu w pierwszej kolejności są:</w:t>
      </w:r>
    </w:p>
    <w:p w14:paraId="1CEB97F3" w14:textId="77777777" w:rsidR="00827C45" w:rsidRPr="00531DC1" w:rsidRDefault="00827C45" w:rsidP="00793114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31DC1">
        <w:rPr>
          <w:rFonts w:ascii="Times New Roman" w:eastAsia="Times New Roman" w:hAnsi="Times New Roman" w:cs="Times New Roman"/>
          <w:bCs/>
          <w:lang w:eastAsia="pl-PL"/>
        </w:rPr>
        <w:t>1) Burmistrz Miasta;</w:t>
      </w:r>
    </w:p>
    <w:p w14:paraId="15310498" w14:textId="77777777" w:rsidR="00827C45" w:rsidRPr="00531DC1" w:rsidRDefault="00827C45" w:rsidP="00793114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31DC1">
        <w:rPr>
          <w:rFonts w:ascii="Times New Roman" w:eastAsia="Times New Roman" w:hAnsi="Times New Roman" w:cs="Times New Roman"/>
          <w:bCs/>
          <w:lang w:eastAsia="pl-PL"/>
        </w:rPr>
        <w:t>2) Zastępca Burmistrza;</w:t>
      </w:r>
    </w:p>
    <w:p w14:paraId="148A015B" w14:textId="77777777" w:rsidR="00827C45" w:rsidRPr="00531DC1" w:rsidRDefault="00827C45" w:rsidP="00793114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31DC1">
        <w:rPr>
          <w:rFonts w:ascii="Times New Roman" w:eastAsia="Times New Roman" w:hAnsi="Times New Roman" w:cs="Times New Roman"/>
          <w:bCs/>
          <w:lang w:eastAsia="pl-PL"/>
        </w:rPr>
        <w:t>3) Skarbnik Miasta;</w:t>
      </w:r>
    </w:p>
    <w:p w14:paraId="0D62B423" w14:textId="77777777" w:rsidR="00827C45" w:rsidRPr="00531DC1" w:rsidRDefault="00827C45" w:rsidP="00793114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31DC1">
        <w:rPr>
          <w:rFonts w:ascii="Times New Roman" w:eastAsia="Times New Roman" w:hAnsi="Times New Roman" w:cs="Times New Roman"/>
          <w:bCs/>
          <w:lang w:eastAsia="pl-PL"/>
        </w:rPr>
        <w:t>4) Sekretarz Miasta;</w:t>
      </w:r>
    </w:p>
    <w:p w14:paraId="1EA55F69" w14:textId="77777777" w:rsidR="00827C45" w:rsidRPr="00531DC1" w:rsidRDefault="00827C45" w:rsidP="00793114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31DC1">
        <w:rPr>
          <w:rFonts w:ascii="Times New Roman" w:eastAsia="Times New Roman" w:hAnsi="Times New Roman" w:cs="Times New Roman"/>
          <w:bCs/>
          <w:lang w:eastAsia="pl-PL"/>
        </w:rPr>
        <w:t>5) Pozostali pracownicy Urzędu Miejskiego w Płońsku;</w:t>
      </w:r>
    </w:p>
    <w:p w14:paraId="4949F791" w14:textId="77777777" w:rsidR="00827C45" w:rsidRPr="00531DC1" w:rsidRDefault="00827C45" w:rsidP="00793114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31DC1">
        <w:rPr>
          <w:rFonts w:ascii="Times New Roman" w:eastAsia="Times New Roman" w:hAnsi="Times New Roman" w:cs="Times New Roman"/>
          <w:bCs/>
          <w:lang w:eastAsia="pl-PL"/>
        </w:rPr>
        <w:t xml:space="preserve">6) Radni Rady Miejskiej w Płońsku. </w:t>
      </w:r>
    </w:p>
    <w:p w14:paraId="35AB46E6" w14:textId="77777777" w:rsidR="00827C45" w:rsidRPr="00531DC1" w:rsidRDefault="00827C45" w:rsidP="00827C45">
      <w:pPr>
        <w:tabs>
          <w:tab w:val="left" w:pos="435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531DC1">
        <w:rPr>
          <w:rFonts w:ascii="Times New Roman" w:eastAsia="Times New Roman" w:hAnsi="Times New Roman" w:cs="Times New Roman"/>
          <w:bCs/>
          <w:lang w:eastAsia="pl-PL"/>
        </w:rPr>
        <w:t>§ 2</w:t>
      </w:r>
    </w:p>
    <w:p w14:paraId="30D476BB" w14:textId="1CAA2580" w:rsidR="003874CA" w:rsidRPr="00531DC1" w:rsidRDefault="00827C45" w:rsidP="00793114">
      <w:pPr>
        <w:tabs>
          <w:tab w:val="left" w:pos="142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31DC1">
        <w:rPr>
          <w:rFonts w:ascii="Times New Roman" w:eastAsia="Times New Roman" w:hAnsi="Times New Roman" w:cs="Times New Roman"/>
          <w:bCs/>
          <w:lang w:eastAsia="pl-PL"/>
        </w:rPr>
        <w:t>1. Dopuszcza się możliwość korzystania i używania samochodu do celów innych niż określone w § 1 przez  jednostki organizacyjne Gminy Miasto Płońsk</w:t>
      </w:r>
      <w:r w:rsidR="0076303E" w:rsidRPr="00531DC1">
        <w:rPr>
          <w:rFonts w:ascii="Times New Roman" w:eastAsia="Times New Roman" w:hAnsi="Times New Roman" w:cs="Times New Roman"/>
          <w:bCs/>
          <w:lang w:eastAsia="pl-PL"/>
        </w:rPr>
        <w:t>, Miejską Bibliotekę Publiczną, Miejskie Centrum Kultury</w:t>
      </w:r>
      <w:r w:rsidRPr="00531DC1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0E183F" w:rsidRPr="00531DC1">
        <w:rPr>
          <w:rFonts w:ascii="Times New Roman" w:eastAsia="Times New Roman" w:hAnsi="Times New Roman" w:cs="Times New Roman"/>
          <w:bCs/>
          <w:lang w:eastAsia="pl-PL"/>
        </w:rPr>
        <w:t xml:space="preserve">oraz </w:t>
      </w:r>
      <w:r w:rsidRPr="00531DC1">
        <w:rPr>
          <w:rFonts w:ascii="Times New Roman" w:eastAsia="Times New Roman" w:hAnsi="Times New Roman" w:cs="Times New Roman"/>
          <w:bCs/>
          <w:lang w:eastAsia="pl-PL"/>
        </w:rPr>
        <w:t xml:space="preserve">przez osoby zatrudnione w Urzędzie Miejskim w Płońsku lub </w:t>
      </w:r>
      <w:r w:rsidR="00280243" w:rsidRPr="00531DC1">
        <w:rPr>
          <w:rFonts w:ascii="Times New Roman" w:eastAsia="Times New Roman" w:hAnsi="Times New Roman" w:cs="Times New Roman"/>
          <w:bCs/>
          <w:lang w:eastAsia="pl-PL"/>
        </w:rPr>
        <w:t>podmiotach</w:t>
      </w:r>
      <w:r w:rsidR="0067666D" w:rsidRPr="00531DC1">
        <w:rPr>
          <w:rFonts w:ascii="Times New Roman" w:eastAsia="Times New Roman" w:hAnsi="Times New Roman" w:cs="Times New Roman"/>
          <w:bCs/>
          <w:lang w:eastAsia="pl-PL"/>
        </w:rPr>
        <w:t>, o któr</w:t>
      </w:r>
      <w:r w:rsidR="000E183F" w:rsidRPr="00531DC1">
        <w:rPr>
          <w:rFonts w:ascii="Times New Roman" w:eastAsia="Times New Roman" w:hAnsi="Times New Roman" w:cs="Times New Roman"/>
          <w:bCs/>
          <w:lang w:eastAsia="pl-PL"/>
        </w:rPr>
        <w:t>ych</w:t>
      </w:r>
      <w:r w:rsidR="0067666D" w:rsidRPr="00531DC1">
        <w:rPr>
          <w:rFonts w:ascii="Times New Roman" w:eastAsia="Times New Roman" w:hAnsi="Times New Roman" w:cs="Times New Roman"/>
          <w:bCs/>
          <w:lang w:eastAsia="pl-PL"/>
        </w:rPr>
        <w:t xml:space="preserve"> mowa wyżej, a także przez inne osoby fizyczne i prawne za odpłatnością według </w:t>
      </w:r>
      <w:r w:rsidRPr="00531DC1">
        <w:rPr>
          <w:rFonts w:ascii="Times New Roman" w:eastAsia="Times New Roman" w:hAnsi="Times New Roman" w:cs="Times New Roman"/>
          <w:bCs/>
          <w:lang w:eastAsia="pl-PL"/>
        </w:rPr>
        <w:t xml:space="preserve">stawki za przejazd 1 km </w:t>
      </w:r>
      <w:r w:rsidR="00147623" w:rsidRPr="00531D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</w:t>
      </w:r>
      <w:r w:rsidR="00A5340A" w:rsidRPr="00531D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147623" w:rsidRPr="00531D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50</w:t>
      </w:r>
      <w:r w:rsidR="00A5340A" w:rsidRPr="00531D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04EC4" w:rsidRPr="00531DC1">
        <w:rPr>
          <w:rFonts w:ascii="Times New Roman" w:eastAsia="Times New Roman" w:hAnsi="Times New Roman" w:cs="Times New Roman"/>
          <w:bCs/>
          <w:lang w:eastAsia="pl-PL"/>
        </w:rPr>
        <w:t>zł</w:t>
      </w:r>
      <w:r w:rsidRPr="00531DC1">
        <w:rPr>
          <w:rFonts w:ascii="Times New Roman" w:eastAsia="Times New Roman" w:hAnsi="Times New Roman" w:cs="Times New Roman"/>
          <w:bCs/>
          <w:lang w:eastAsia="pl-PL"/>
        </w:rPr>
        <w:t xml:space="preserve"> i </w:t>
      </w:r>
      <w:r w:rsidR="00190F0D" w:rsidRPr="00531DC1">
        <w:rPr>
          <w:rFonts w:ascii="Times New Roman" w:eastAsia="Times New Roman" w:hAnsi="Times New Roman" w:cs="Times New Roman"/>
          <w:bCs/>
          <w:lang w:eastAsia="pl-PL"/>
        </w:rPr>
        <w:t>56,02</w:t>
      </w:r>
      <w:r w:rsidRPr="00531DC1">
        <w:rPr>
          <w:rFonts w:ascii="Times New Roman" w:eastAsia="Times New Roman" w:hAnsi="Times New Roman" w:cs="Times New Roman"/>
          <w:bCs/>
          <w:lang w:eastAsia="pl-PL"/>
        </w:rPr>
        <w:t xml:space="preserve"> zł za każdą przejechaną godzinę jazdy przez kierowcę samochodu zgodnie z kalkulacją opłat za wynajem samochodu służbowego marki </w:t>
      </w:r>
      <w:r w:rsidR="002B15BD" w:rsidRPr="00531DC1">
        <w:rPr>
          <w:rFonts w:ascii="Times New Roman" w:hAnsi="Times New Roman" w:cs="Times New Roman"/>
          <w:szCs w:val="32"/>
        </w:rPr>
        <w:t xml:space="preserve">Toyota </w:t>
      </w:r>
      <w:proofErr w:type="spellStart"/>
      <w:r w:rsidR="002B15BD" w:rsidRPr="00531DC1">
        <w:rPr>
          <w:rFonts w:ascii="Times New Roman" w:hAnsi="Times New Roman" w:cs="Times New Roman"/>
          <w:szCs w:val="32"/>
        </w:rPr>
        <w:t>Proace</w:t>
      </w:r>
      <w:proofErr w:type="spellEnd"/>
      <w:r w:rsidR="002B15BD" w:rsidRPr="00531DC1">
        <w:rPr>
          <w:rFonts w:ascii="Times New Roman" w:hAnsi="Times New Roman" w:cs="Times New Roman"/>
          <w:szCs w:val="32"/>
        </w:rPr>
        <w:t xml:space="preserve"> Verso</w:t>
      </w:r>
      <w:r w:rsidR="002B15BD" w:rsidRPr="00531DC1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531DC1">
        <w:rPr>
          <w:rFonts w:ascii="Times New Roman" w:eastAsia="Times New Roman" w:hAnsi="Times New Roman" w:cs="Times New Roman"/>
          <w:bCs/>
          <w:lang w:eastAsia="pl-PL"/>
        </w:rPr>
        <w:t xml:space="preserve">o nr rej. </w:t>
      </w:r>
      <w:r w:rsidR="002B15BD" w:rsidRPr="00531DC1">
        <w:rPr>
          <w:rFonts w:ascii="Times New Roman" w:eastAsia="Times New Roman" w:hAnsi="Times New Roman" w:cs="Times New Roman"/>
          <w:bCs/>
          <w:lang w:eastAsia="pl-PL"/>
        </w:rPr>
        <w:t>CW 6047H</w:t>
      </w:r>
      <w:r w:rsidRPr="00531DC1">
        <w:rPr>
          <w:rFonts w:ascii="Times New Roman" w:eastAsia="Times New Roman" w:hAnsi="Times New Roman" w:cs="Times New Roman"/>
          <w:bCs/>
          <w:lang w:eastAsia="pl-PL"/>
        </w:rPr>
        <w:t xml:space="preserve"> w roku 202</w:t>
      </w:r>
      <w:r w:rsidR="00AB21EE" w:rsidRPr="00531DC1">
        <w:rPr>
          <w:rFonts w:ascii="Times New Roman" w:eastAsia="Times New Roman" w:hAnsi="Times New Roman" w:cs="Times New Roman"/>
          <w:bCs/>
          <w:lang w:eastAsia="pl-PL"/>
        </w:rPr>
        <w:t>4</w:t>
      </w:r>
      <w:r w:rsidR="003874CA" w:rsidRPr="00531DC1">
        <w:rPr>
          <w:rFonts w:ascii="Times New Roman" w:eastAsia="Times New Roman" w:hAnsi="Times New Roman" w:cs="Times New Roman"/>
          <w:bCs/>
          <w:lang w:eastAsia="pl-PL"/>
        </w:rPr>
        <w:t>.</w:t>
      </w:r>
      <w:r w:rsidRPr="00531DC1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14:paraId="06CBBB80" w14:textId="01EB0967" w:rsidR="00827C45" w:rsidRPr="00531DC1" w:rsidRDefault="00827C45" w:rsidP="00793114">
      <w:pPr>
        <w:tabs>
          <w:tab w:val="left" w:pos="142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31DC1">
        <w:rPr>
          <w:rFonts w:ascii="Times New Roman" w:eastAsia="Times New Roman" w:hAnsi="Times New Roman" w:cs="Times New Roman"/>
          <w:bCs/>
          <w:lang w:eastAsia="pl-PL"/>
        </w:rPr>
        <w:t xml:space="preserve">W przypadku niepełnej godziny jazdy, stawkę ustala się proporcjonalnie do ilości przejechanych minut </w:t>
      </w:r>
      <w:r w:rsidR="00553A5A" w:rsidRPr="00531DC1">
        <w:rPr>
          <w:rFonts w:ascii="Times New Roman" w:eastAsia="Times New Roman" w:hAnsi="Times New Roman" w:cs="Times New Roman"/>
          <w:bCs/>
          <w:lang w:eastAsia="pl-PL"/>
        </w:rPr>
        <w:t xml:space="preserve">              </w:t>
      </w:r>
      <w:r w:rsidRPr="00531DC1">
        <w:rPr>
          <w:rFonts w:ascii="Times New Roman" w:eastAsia="Times New Roman" w:hAnsi="Times New Roman" w:cs="Times New Roman"/>
          <w:bCs/>
          <w:lang w:eastAsia="pl-PL"/>
        </w:rPr>
        <w:t>w ciągu rozpoczętej godziny jazdy.</w:t>
      </w:r>
    </w:p>
    <w:p w14:paraId="50E4DE16" w14:textId="77777777" w:rsidR="00827C45" w:rsidRPr="00531DC1" w:rsidRDefault="00827C45" w:rsidP="00793114">
      <w:pPr>
        <w:tabs>
          <w:tab w:val="left" w:pos="284"/>
        </w:tabs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31DC1">
        <w:rPr>
          <w:rFonts w:ascii="Times New Roman" w:eastAsia="Times New Roman" w:hAnsi="Times New Roman" w:cs="Times New Roman"/>
          <w:bCs/>
          <w:lang w:eastAsia="pl-PL"/>
        </w:rPr>
        <w:t>2. Stawki opłat za korzystanie z samochodu uwzględniają w szczególności koszty:</w:t>
      </w:r>
    </w:p>
    <w:p w14:paraId="7728E1DB" w14:textId="77777777" w:rsidR="00827C45" w:rsidRPr="00531DC1" w:rsidRDefault="00827C45" w:rsidP="00793114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31DC1">
        <w:rPr>
          <w:rFonts w:ascii="Times New Roman" w:eastAsia="Times New Roman" w:hAnsi="Times New Roman" w:cs="Times New Roman"/>
          <w:bCs/>
          <w:lang w:eastAsia="pl-PL"/>
        </w:rPr>
        <w:t>1) eksploatacji samochodu;</w:t>
      </w:r>
    </w:p>
    <w:p w14:paraId="766D9607" w14:textId="77777777" w:rsidR="00827C45" w:rsidRPr="00531DC1" w:rsidRDefault="00827C45" w:rsidP="00793114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31DC1">
        <w:rPr>
          <w:rFonts w:ascii="Times New Roman" w:eastAsia="Times New Roman" w:hAnsi="Times New Roman" w:cs="Times New Roman"/>
          <w:bCs/>
          <w:lang w:eastAsia="pl-PL"/>
        </w:rPr>
        <w:t>2) ubezpieczenia samochodu;</w:t>
      </w:r>
    </w:p>
    <w:p w14:paraId="652173F7" w14:textId="77777777" w:rsidR="00827C45" w:rsidRPr="00531DC1" w:rsidRDefault="00827C45" w:rsidP="00793114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31DC1">
        <w:rPr>
          <w:rFonts w:ascii="Times New Roman" w:eastAsia="Times New Roman" w:hAnsi="Times New Roman" w:cs="Times New Roman"/>
          <w:bCs/>
          <w:lang w:eastAsia="pl-PL"/>
        </w:rPr>
        <w:t>3) mycia samochodu;</w:t>
      </w:r>
    </w:p>
    <w:p w14:paraId="4F6ABA73" w14:textId="77777777" w:rsidR="00827C45" w:rsidRPr="00531DC1" w:rsidRDefault="00827C45" w:rsidP="00793114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31DC1">
        <w:rPr>
          <w:rFonts w:ascii="Times New Roman" w:eastAsia="Times New Roman" w:hAnsi="Times New Roman" w:cs="Times New Roman"/>
          <w:bCs/>
          <w:lang w:eastAsia="pl-PL"/>
        </w:rPr>
        <w:t>4) wynagrodzenia kierowcy.</w:t>
      </w:r>
    </w:p>
    <w:p w14:paraId="4C7FA0F3" w14:textId="77777777" w:rsidR="00827C45" w:rsidRPr="00531DC1" w:rsidRDefault="00827C45" w:rsidP="00827C45">
      <w:pPr>
        <w:tabs>
          <w:tab w:val="left" w:pos="284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531DC1">
        <w:rPr>
          <w:rFonts w:ascii="Times New Roman" w:eastAsia="Times New Roman" w:hAnsi="Times New Roman" w:cs="Times New Roman"/>
          <w:bCs/>
          <w:lang w:eastAsia="pl-PL"/>
        </w:rPr>
        <w:t>§ 3</w:t>
      </w:r>
    </w:p>
    <w:p w14:paraId="574E5594" w14:textId="5A7B1D03" w:rsidR="00827C45" w:rsidRPr="00531DC1" w:rsidRDefault="00827C45" w:rsidP="00793114">
      <w:pPr>
        <w:tabs>
          <w:tab w:val="left" w:pos="284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31DC1">
        <w:rPr>
          <w:rFonts w:ascii="Times New Roman" w:eastAsia="Times New Roman" w:hAnsi="Times New Roman" w:cs="Times New Roman"/>
          <w:bCs/>
          <w:lang w:eastAsia="pl-PL"/>
        </w:rPr>
        <w:t>Korzystanie i używanie z samochodu do celów służbowych i innych niż służbowe możliwe jest wyłącznie z zatrudnionym w Urzędzie Miejskim w Płońsku kierowcą, który odpowiada za stan techniczny i prawidłową eksploatację samochodu.</w:t>
      </w:r>
    </w:p>
    <w:p w14:paraId="7335FDA8" w14:textId="77777777" w:rsidR="00827C45" w:rsidRPr="00531DC1" w:rsidRDefault="00827C45" w:rsidP="00827C45">
      <w:pPr>
        <w:tabs>
          <w:tab w:val="left" w:pos="284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531DC1">
        <w:rPr>
          <w:rFonts w:ascii="Times New Roman" w:eastAsia="Times New Roman" w:hAnsi="Times New Roman" w:cs="Times New Roman"/>
          <w:bCs/>
          <w:lang w:eastAsia="pl-PL"/>
        </w:rPr>
        <w:t>§ 4</w:t>
      </w:r>
    </w:p>
    <w:p w14:paraId="79510FA3" w14:textId="78D15679" w:rsidR="00827C45" w:rsidRPr="00531DC1" w:rsidRDefault="00827C45" w:rsidP="00827C45">
      <w:pPr>
        <w:tabs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31DC1">
        <w:rPr>
          <w:rFonts w:ascii="Times New Roman" w:eastAsia="Times New Roman" w:hAnsi="Times New Roman" w:cs="Times New Roman"/>
          <w:bCs/>
          <w:lang w:eastAsia="pl-PL"/>
        </w:rPr>
        <w:t>Dysponentem samochodu jest wyznaczony pracownik Wydziału U</w:t>
      </w:r>
      <w:r w:rsidR="00D21F12" w:rsidRPr="00531DC1">
        <w:rPr>
          <w:rFonts w:ascii="Times New Roman" w:eastAsia="Times New Roman" w:hAnsi="Times New Roman" w:cs="Times New Roman"/>
          <w:bCs/>
          <w:lang w:eastAsia="pl-PL"/>
        </w:rPr>
        <w:t>trzymania Miasta</w:t>
      </w:r>
      <w:r w:rsidRPr="00531DC1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35D1D8ED" w14:textId="77777777" w:rsidR="00827C45" w:rsidRPr="00531DC1" w:rsidRDefault="00827C45" w:rsidP="00827C45">
      <w:pPr>
        <w:tabs>
          <w:tab w:val="left" w:pos="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531DC1">
        <w:rPr>
          <w:rFonts w:ascii="Times New Roman" w:eastAsia="Times New Roman" w:hAnsi="Times New Roman" w:cs="Times New Roman"/>
          <w:bCs/>
          <w:lang w:eastAsia="pl-PL"/>
        </w:rPr>
        <w:t>§ 5</w:t>
      </w:r>
    </w:p>
    <w:p w14:paraId="4E7BC78D" w14:textId="6850F6A4" w:rsidR="00827C45" w:rsidRPr="00531DC1" w:rsidRDefault="00827C45" w:rsidP="00793114">
      <w:pPr>
        <w:tabs>
          <w:tab w:val="left" w:pos="284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31DC1">
        <w:rPr>
          <w:rFonts w:ascii="Times New Roman" w:eastAsia="Times New Roman" w:hAnsi="Times New Roman" w:cs="Times New Roman"/>
          <w:bCs/>
          <w:lang w:eastAsia="pl-PL"/>
        </w:rPr>
        <w:t>Wyznaczony pracownik Wydziału U</w:t>
      </w:r>
      <w:r w:rsidR="00D21F12" w:rsidRPr="00531DC1">
        <w:rPr>
          <w:rFonts w:ascii="Times New Roman" w:eastAsia="Times New Roman" w:hAnsi="Times New Roman" w:cs="Times New Roman"/>
          <w:bCs/>
          <w:lang w:eastAsia="pl-PL"/>
        </w:rPr>
        <w:t>trzymania Miast</w:t>
      </w:r>
      <w:r w:rsidRPr="00531DC1">
        <w:rPr>
          <w:rFonts w:ascii="Times New Roman" w:eastAsia="Times New Roman" w:hAnsi="Times New Roman" w:cs="Times New Roman"/>
          <w:bCs/>
          <w:lang w:eastAsia="pl-PL"/>
        </w:rPr>
        <w:t xml:space="preserve"> odpowiada za aktualność i poprawność stawek określonych w § 2. </w:t>
      </w:r>
    </w:p>
    <w:p w14:paraId="7B424B4D" w14:textId="7CD9F6BA" w:rsidR="00827C45" w:rsidRPr="00531DC1" w:rsidRDefault="00827C45" w:rsidP="00827C45">
      <w:pPr>
        <w:rPr>
          <w:rFonts w:ascii="Times New Roman" w:eastAsia="Times New Roman" w:hAnsi="Times New Roman" w:cs="Times New Roman"/>
          <w:bCs/>
          <w:lang w:eastAsia="pl-PL"/>
        </w:rPr>
      </w:pPr>
      <w:r w:rsidRPr="00531DC1">
        <w:rPr>
          <w:rFonts w:ascii="Times New Roman" w:hAnsi="Times New Roman" w:cs="Times New Roman"/>
          <w:i/>
          <w:iCs/>
          <w:sz w:val="18"/>
          <w:szCs w:val="18"/>
        </w:rPr>
        <w:t>Sporządził</w:t>
      </w:r>
      <w:r w:rsidR="00D86F5E" w:rsidRPr="00531DC1">
        <w:rPr>
          <w:rFonts w:ascii="Times New Roman" w:hAnsi="Times New Roman" w:cs="Times New Roman"/>
          <w:i/>
          <w:iCs/>
          <w:sz w:val="18"/>
          <w:szCs w:val="18"/>
        </w:rPr>
        <w:t>:</w:t>
      </w:r>
      <w:r w:rsidRPr="00531DC1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</w:t>
      </w:r>
      <w:r w:rsidR="0015351E" w:rsidRPr="00531DC1">
        <w:rPr>
          <w:rFonts w:ascii="Times New Roman" w:hAnsi="Times New Roman" w:cs="Times New Roman"/>
          <w:i/>
          <w:iCs/>
          <w:sz w:val="18"/>
          <w:szCs w:val="18"/>
        </w:rPr>
        <w:t xml:space="preserve">         </w:t>
      </w:r>
      <w:r w:rsidR="00F51268" w:rsidRPr="00531DC1">
        <w:rPr>
          <w:rFonts w:ascii="Times New Roman" w:hAnsi="Times New Roman" w:cs="Times New Roman"/>
          <w:i/>
          <w:iCs/>
          <w:sz w:val="18"/>
          <w:szCs w:val="18"/>
        </w:rPr>
        <w:t xml:space="preserve">              </w:t>
      </w:r>
      <w:r w:rsidR="0015351E" w:rsidRPr="00531DC1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F51268" w:rsidRPr="00531DC1">
        <w:rPr>
          <w:rFonts w:ascii="Times New Roman" w:hAnsi="Times New Roman" w:cs="Times New Roman"/>
          <w:i/>
          <w:iCs/>
          <w:sz w:val="18"/>
          <w:szCs w:val="18"/>
        </w:rPr>
        <w:t xml:space="preserve">           </w:t>
      </w:r>
      <w:r w:rsidRPr="00531DC1">
        <w:rPr>
          <w:rFonts w:ascii="Times New Roman" w:hAnsi="Times New Roman" w:cs="Times New Roman"/>
          <w:i/>
          <w:iCs/>
          <w:sz w:val="18"/>
          <w:szCs w:val="18"/>
        </w:rPr>
        <w:t>Sprawdził</w:t>
      </w:r>
      <w:r w:rsidR="00D86F5E" w:rsidRPr="00531DC1">
        <w:rPr>
          <w:rFonts w:ascii="Times New Roman" w:hAnsi="Times New Roman" w:cs="Times New Roman"/>
          <w:i/>
          <w:iCs/>
          <w:sz w:val="18"/>
          <w:szCs w:val="18"/>
        </w:rPr>
        <w:t>:</w:t>
      </w:r>
    </w:p>
    <w:p w14:paraId="394FC26F" w14:textId="0B72B8F5" w:rsidR="00827C45" w:rsidRPr="00531DC1" w:rsidRDefault="00E87891" w:rsidP="008017AC">
      <w:pPr>
        <w:tabs>
          <w:tab w:val="left" w:pos="28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31DC1">
        <w:rPr>
          <w:rFonts w:ascii="Times New Roman" w:eastAsia="Times New Roman" w:hAnsi="Times New Roman" w:cs="Times New Roman"/>
          <w:bCs/>
          <w:lang w:eastAsia="pl-PL"/>
        </w:rPr>
        <w:t>R</w:t>
      </w:r>
      <w:r w:rsidR="00860864" w:rsidRPr="00531DC1">
        <w:rPr>
          <w:rFonts w:ascii="Times New Roman" w:eastAsia="Times New Roman" w:hAnsi="Times New Roman" w:cs="Times New Roman"/>
          <w:bCs/>
          <w:lang w:eastAsia="pl-PL"/>
        </w:rPr>
        <w:t>adosław</w:t>
      </w:r>
      <w:r w:rsidRPr="00531DC1">
        <w:rPr>
          <w:rFonts w:ascii="Times New Roman" w:eastAsia="Times New Roman" w:hAnsi="Times New Roman" w:cs="Times New Roman"/>
          <w:bCs/>
          <w:lang w:eastAsia="pl-PL"/>
        </w:rPr>
        <w:t xml:space="preserve"> Możdżonek</w:t>
      </w:r>
      <w:r w:rsidR="008017AC" w:rsidRPr="00531DC1">
        <w:rPr>
          <w:rFonts w:ascii="Times New Roman" w:eastAsia="Times New Roman" w:hAnsi="Times New Roman" w:cs="Times New Roman"/>
          <w:bCs/>
          <w:lang w:eastAsia="pl-PL"/>
        </w:rPr>
        <w:tab/>
      </w:r>
      <w:r w:rsidR="008017AC" w:rsidRPr="00531DC1">
        <w:rPr>
          <w:rFonts w:ascii="Times New Roman" w:eastAsia="Times New Roman" w:hAnsi="Times New Roman" w:cs="Times New Roman"/>
          <w:bCs/>
          <w:lang w:eastAsia="pl-PL"/>
        </w:rPr>
        <w:tab/>
      </w:r>
      <w:r w:rsidRPr="00531DC1">
        <w:rPr>
          <w:rFonts w:ascii="Times New Roman" w:eastAsia="Times New Roman" w:hAnsi="Times New Roman" w:cs="Times New Roman"/>
          <w:bCs/>
          <w:lang w:eastAsia="pl-PL"/>
        </w:rPr>
        <w:tab/>
      </w:r>
      <w:bookmarkStart w:id="1" w:name="_Hlk146017156"/>
      <w:r w:rsidR="0015351E" w:rsidRPr="00531DC1">
        <w:rPr>
          <w:rFonts w:ascii="Times New Roman" w:eastAsia="Times New Roman" w:hAnsi="Times New Roman" w:cs="Times New Roman"/>
          <w:bCs/>
          <w:lang w:eastAsia="pl-PL"/>
        </w:rPr>
        <w:t xml:space="preserve">       </w:t>
      </w:r>
      <w:r w:rsidR="00F51268" w:rsidRPr="00531DC1">
        <w:rPr>
          <w:rFonts w:ascii="Times New Roman" w:eastAsia="Times New Roman" w:hAnsi="Times New Roman" w:cs="Times New Roman"/>
          <w:bCs/>
          <w:lang w:eastAsia="pl-PL"/>
        </w:rPr>
        <w:t xml:space="preserve">         </w:t>
      </w:r>
      <w:r w:rsidR="00857627" w:rsidRPr="00531DC1">
        <w:rPr>
          <w:rFonts w:ascii="Times New Roman" w:eastAsia="Times New Roman" w:hAnsi="Times New Roman" w:cs="Times New Roman"/>
          <w:bCs/>
          <w:lang w:eastAsia="pl-PL"/>
        </w:rPr>
        <w:t xml:space="preserve">Dyrektor Wydziału Utrzymania Miasta – </w:t>
      </w:r>
      <w:r w:rsidRPr="00531DC1">
        <w:rPr>
          <w:rFonts w:ascii="Times New Roman" w:eastAsia="Times New Roman" w:hAnsi="Times New Roman" w:cs="Times New Roman"/>
          <w:bCs/>
          <w:lang w:eastAsia="pl-PL"/>
        </w:rPr>
        <w:t>mgr</w:t>
      </w:r>
      <w:r w:rsidR="0015351E" w:rsidRPr="00531DC1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262455" w:rsidRPr="00531DC1">
        <w:rPr>
          <w:rFonts w:ascii="Times New Roman" w:eastAsia="Times New Roman" w:hAnsi="Times New Roman" w:cs="Times New Roman"/>
          <w:bCs/>
          <w:lang w:eastAsia="pl-PL"/>
        </w:rPr>
        <w:t>Rafał Jerzak</w:t>
      </w:r>
      <w:r w:rsidR="0015351E" w:rsidRPr="00531DC1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bookmarkEnd w:id="1"/>
    </w:p>
    <w:p w14:paraId="7C82A434" w14:textId="77777777" w:rsidR="00B75EE4" w:rsidRPr="00531DC1" w:rsidRDefault="008017AC" w:rsidP="00D137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1DC1">
        <w:rPr>
          <w:rFonts w:ascii="Times New Roman" w:eastAsia="Times New Roman" w:hAnsi="Times New Roman" w:cs="Times New Roman"/>
          <w:sz w:val="20"/>
          <w:szCs w:val="20"/>
          <w:lang w:eastAsia="pl-PL"/>
        </w:rPr>
        <w:t>Konserwator Wydziału Utrzymania Miasta</w:t>
      </w:r>
      <w:r w:rsidR="00B75EE4" w:rsidRPr="00531DC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531DC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21.11.2024 </w:t>
      </w:r>
    </w:p>
    <w:p w14:paraId="4605BD89" w14:textId="77777777" w:rsidR="00721B0B" w:rsidRPr="00531DC1" w:rsidRDefault="00721B0B" w:rsidP="00D137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AE46D6B" w14:textId="65451CD0" w:rsidR="008017AC" w:rsidRPr="00531DC1" w:rsidRDefault="008F7DDF" w:rsidP="00D137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1DC1">
        <w:rPr>
          <w:rFonts w:ascii="Times New Roman" w:eastAsia="Times New Roman" w:hAnsi="Times New Roman" w:cs="Times New Roman"/>
          <w:sz w:val="20"/>
          <w:szCs w:val="20"/>
          <w:lang w:eastAsia="pl-PL"/>
        </w:rPr>
        <w:t>Sebastian Krajewski</w:t>
      </w:r>
      <w:r w:rsidR="00B75EE4" w:rsidRPr="00531DC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radca prawny WA-9412</w:t>
      </w:r>
    </w:p>
    <w:sectPr w:rsidR="008017AC" w:rsidRPr="00531DC1" w:rsidSect="00721B0B">
      <w:type w:val="continuous"/>
      <w:pgSz w:w="11906" w:h="16838" w:code="9"/>
      <w:pgMar w:top="1134" w:right="1134" w:bottom="851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C45"/>
    <w:rsid w:val="0004584E"/>
    <w:rsid w:val="00054776"/>
    <w:rsid w:val="000E183F"/>
    <w:rsid w:val="000F61CF"/>
    <w:rsid w:val="00114233"/>
    <w:rsid w:val="001172FD"/>
    <w:rsid w:val="0013798B"/>
    <w:rsid w:val="00140CD2"/>
    <w:rsid w:val="00147623"/>
    <w:rsid w:val="0015351E"/>
    <w:rsid w:val="00190F0D"/>
    <w:rsid w:val="001B5827"/>
    <w:rsid w:val="00231A28"/>
    <w:rsid w:val="00247CD7"/>
    <w:rsid w:val="00262455"/>
    <w:rsid w:val="002654EF"/>
    <w:rsid w:val="0027214E"/>
    <w:rsid w:val="00273517"/>
    <w:rsid w:val="00280243"/>
    <w:rsid w:val="002B15BD"/>
    <w:rsid w:val="00337D2E"/>
    <w:rsid w:val="00354A08"/>
    <w:rsid w:val="00375F4D"/>
    <w:rsid w:val="003874CA"/>
    <w:rsid w:val="003945F9"/>
    <w:rsid w:val="003A0F15"/>
    <w:rsid w:val="003C5B50"/>
    <w:rsid w:val="00404EC4"/>
    <w:rsid w:val="00471697"/>
    <w:rsid w:val="004B0F23"/>
    <w:rsid w:val="0050445E"/>
    <w:rsid w:val="005200D8"/>
    <w:rsid w:val="0052348B"/>
    <w:rsid w:val="00531DC1"/>
    <w:rsid w:val="00553A5A"/>
    <w:rsid w:val="00564CD9"/>
    <w:rsid w:val="005E4385"/>
    <w:rsid w:val="005E49C9"/>
    <w:rsid w:val="00616F97"/>
    <w:rsid w:val="006622A3"/>
    <w:rsid w:val="00671D85"/>
    <w:rsid w:val="00676627"/>
    <w:rsid w:val="0067666D"/>
    <w:rsid w:val="00687FD0"/>
    <w:rsid w:val="006929E9"/>
    <w:rsid w:val="00695D81"/>
    <w:rsid w:val="00713E08"/>
    <w:rsid w:val="00721B0B"/>
    <w:rsid w:val="0072619F"/>
    <w:rsid w:val="007513A0"/>
    <w:rsid w:val="0076303E"/>
    <w:rsid w:val="007869D8"/>
    <w:rsid w:val="00793114"/>
    <w:rsid w:val="007A00EC"/>
    <w:rsid w:val="007A13B0"/>
    <w:rsid w:val="007A7A63"/>
    <w:rsid w:val="007D4282"/>
    <w:rsid w:val="008017AC"/>
    <w:rsid w:val="00804C18"/>
    <w:rsid w:val="00810D57"/>
    <w:rsid w:val="00812293"/>
    <w:rsid w:val="00812BCC"/>
    <w:rsid w:val="00825F72"/>
    <w:rsid w:val="00827C45"/>
    <w:rsid w:val="0084734B"/>
    <w:rsid w:val="00851EFA"/>
    <w:rsid w:val="008557A8"/>
    <w:rsid w:val="00857627"/>
    <w:rsid w:val="00860864"/>
    <w:rsid w:val="008843A6"/>
    <w:rsid w:val="00887EE8"/>
    <w:rsid w:val="00895698"/>
    <w:rsid w:val="008E463F"/>
    <w:rsid w:val="008E7256"/>
    <w:rsid w:val="008F7DDF"/>
    <w:rsid w:val="009448B7"/>
    <w:rsid w:val="00972219"/>
    <w:rsid w:val="009B24E1"/>
    <w:rsid w:val="009C23E3"/>
    <w:rsid w:val="00A24505"/>
    <w:rsid w:val="00A47F9F"/>
    <w:rsid w:val="00A5340A"/>
    <w:rsid w:val="00A7772B"/>
    <w:rsid w:val="00AB15CE"/>
    <w:rsid w:val="00AB21EE"/>
    <w:rsid w:val="00AC66AA"/>
    <w:rsid w:val="00AE61F2"/>
    <w:rsid w:val="00B005D0"/>
    <w:rsid w:val="00B20008"/>
    <w:rsid w:val="00B30CC8"/>
    <w:rsid w:val="00B56135"/>
    <w:rsid w:val="00B75EE4"/>
    <w:rsid w:val="00B935DB"/>
    <w:rsid w:val="00B93FB4"/>
    <w:rsid w:val="00BA14B7"/>
    <w:rsid w:val="00BA1CA4"/>
    <w:rsid w:val="00BB1F04"/>
    <w:rsid w:val="00BC7FB6"/>
    <w:rsid w:val="00BD072F"/>
    <w:rsid w:val="00C1799E"/>
    <w:rsid w:val="00C17F48"/>
    <w:rsid w:val="00CB6B1F"/>
    <w:rsid w:val="00CC08E3"/>
    <w:rsid w:val="00CC2CCB"/>
    <w:rsid w:val="00CC565E"/>
    <w:rsid w:val="00CC7B43"/>
    <w:rsid w:val="00D13754"/>
    <w:rsid w:val="00D21F12"/>
    <w:rsid w:val="00D221C8"/>
    <w:rsid w:val="00D5538B"/>
    <w:rsid w:val="00D704F4"/>
    <w:rsid w:val="00D718F2"/>
    <w:rsid w:val="00D86F5E"/>
    <w:rsid w:val="00E00991"/>
    <w:rsid w:val="00E01ED7"/>
    <w:rsid w:val="00E2270E"/>
    <w:rsid w:val="00E30623"/>
    <w:rsid w:val="00E3192A"/>
    <w:rsid w:val="00E466AB"/>
    <w:rsid w:val="00E85C36"/>
    <w:rsid w:val="00E87891"/>
    <w:rsid w:val="00EA5DBA"/>
    <w:rsid w:val="00ED1311"/>
    <w:rsid w:val="00F51268"/>
    <w:rsid w:val="00F5399E"/>
    <w:rsid w:val="00F8386F"/>
    <w:rsid w:val="00FC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E0D08"/>
  <w15:chartTrackingRefBased/>
  <w15:docId w15:val="{7B05B2E7-D372-4E2A-8D61-E15C5D2F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7C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7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4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9DC33-5305-4547-A171-2438B47E6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509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Jerzak</dc:creator>
  <cp:keywords/>
  <dc:description/>
  <cp:lastModifiedBy>Rafał Jerzak</cp:lastModifiedBy>
  <cp:revision>11</cp:revision>
  <cp:lastPrinted>2024-10-23T10:45:00Z</cp:lastPrinted>
  <dcterms:created xsi:type="dcterms:W3CDTF">2024-11-28T07:16:00Z</dcterms:created>
  <dcterms:modified xsi:type="dcterms:W3CDTF">2024-11-28T07:31:00Z</dcterms:modified>
</cp:coreProperties>
</file>