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8C8A" w14:textId="6C5772BF" w:rsidR="00866FC5" w:rsidRDefault="007E515C" w:rsidP="005454B3">
      <w:pPr>
        <w:spacing w:after="0"/>
        <w:jc w:val="center"/>
        <w:rPr>
          <w:b/>
          <w:sz w:val="24"/>
          <w:szCs w:val="24"/>
        </w:rPr>
      </w:pPr>
      <w:r w:rsidRPr="00C42204">
        <w:rPr>
          <w:b/>
          <w:sz w:val="24"/>
          <w:szCs w:val="24"/>
        </w:rPr>
        <w:t>Z</w:t>
      </w:r>
      <w:r w:rsidR="00866FC5">
        <w:rPr>
          <w:b/>
          <w:sz w:val="24"/>
          <w:szCs w:val="24"/>
        </w:rPr>
        <w:t>ARZĄDZENIE NR 0050</w:t>
      </w:r>
      <w:r w:rsidR="00594E85">
        <w:rPr>
          <w:b/>
          <w:sz w:val="24"/>
          <w:szCs w:val="24"/>
        </w:rPr>
        <w:t>.</w:t>
      </w:r>
      <w:r w:rsidR="00B02114">
        <w:rPr>
          <w:b/>
          <w:sz w:val="24"/>
          <w:szCs w:val="24"/>
        </w:rPr>
        <w:t>46</w:t>
      </w:r>
      <w:r w:rsidR="00866FC5">
        <w:rPr>
          <w:b/>
          <w:sz w:val="24"/>
          <w:szCs w:val="24"/>
        </w:rPr>
        <w:t>.2023</w:t>
      </w:r>
    </w:p>
    <w:p w14:paraId="07447F61" w14:textId="316FE286" w:rsidR="00D560AD" w:rsidRPr="00C42204" w:rsidRDefault="00C42204" w:rsidP="005454B3">
      <w:pPr>
        <w:spacing w:after="0"/>
        <w:jc w:val="center"/>
        <w:rPr>
          <w:b/>
          <w:sz w:val="24"/>
          <w:szCs w:val="24"/>
        </w:rPr>
      </w:pPr>
      <w:r w:rsidRPr="00C42204">
        <w:rPr>
          <w:b/>
          <w:sz w:val="24"/>
          <w:szCs w:val="24"/>
        </w:rPr>
        <w:t>B</w:t>
      </w:r>
      <w:r w:rsidR="00866FC5">
        <w:rPr>
          <w:b/>
          <w:sz w:val="24"/>
          <w:szCs w:val="24"/>
        </w:rPr>
        <w:t xml:space="preserve">URMISTRZA </w:t>
      </w:r>
      <w:r w:rsidRPr="00C42204">
        <w:rPr>
          <w:b/>
          <w:sz w:val="24"/>
          <w:szCs w:val="24"/>
        </w:rPr>
        <w:t>M</w:t>
      </w:r>
      <w:r w:rsidR="00866FC5">
        <w:rPr>
          <w:b/>
          <w:sz w:val="24"/>
          <w:szCs w:val="24"/>
        </w:rPr>
        <w:t xml:space="preserve">IASTA </w:t>
      </w:r>
      <w:r w:rsidRPr="00C42204">
        <w:rPr>
          <w:b/>
          <w:sz w:val="24"/>
          <w:szCs w:val="24"/>
        </w:rPr>
        <w:t>P</w:t>
      </w:r>
      <w:r w:rsidR="00866FC5">
        <w:rPr>
          <w:b/>
          <w:sz w:val="24"/>
          <w:szCs w:val="24"/>
        </w:rPr>
        <w:t>ŁOŃSKA</w:t>
      </w:r>
    </w:p>
    <w:p w14:paraId="0F51DA6B" w14:textId="4FB22153" w:rsidR="00C42204" w:rsidRPr="00C42204" w:rsidRDefault="00490E12" w:rsidP="005454B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C42204" w:rsidRPr="00C42204">
        <w:rPr>
          <w:b/>
          <w:sz w:val="24"/>
          <w:szCs w:val="24"/>
        </w:rPr>
        <w:t xml:space="preserve"> dnia</w:t>
      </w:r>
      <w:r w:rsidR="00866FC5">
        <w:rPr>
          <w:b/>
          <w:sz w:val="24"/>
          <w:szCs w:val="24"/>
        </w:rPr>
        <w:t xml:space="preserve"> </w:t>
      </w:r>
      <w:r w:rsidR="00B02114">
        <w:rPr>
          <w:b/>
          <w:sz w:val="24"/>
          <w:szCs w:val="24"/>
        </w:rPr>
        <w:t>14</w:t>
      </w:r>
      <w:r w:rsidR="009B0507">
        <w:rPr>
          <w:b/>
          <w:sz w:val="24"/>
          <w:szCs w:val="24"/>
        </w:rPr>
        <w:t xml:space="preserve"> </w:t>
      </w:r>
      <w:r w:rsidR="00866FC5">
        <w:rPr>
          <w:b/>
          <w:sz w:val="24"/>
          <w:szCs w:val="24"/>
        </w:rPr>
        <w:t>kwietnia 2023 r.</w:t>
      </w:r>
    </w:p>
    <w:p w14:paraId="541989F8" w14:textId="77777777" w:rsidR="007E515C" w:rsidRPr="00C42204" w:rsidRDefault="007E515C" w:rsidP="005454B3">
      <w:pPr>
        <w:spacing w:after="0"/>
        <w:jc w:val="center"/>
        <w:rPr>
          <w:b/>
          <w:sz w:val="24"/>
          <w:szCs w:val="24"/>
        </w:rPr>
      </w:pPr>
      <w:r w:rsidRPr="00C42204">
        <w:rPr>
          <w:b/>
          <w:sz w:val="24"/>
          <w:szCs w:val="24"/>
        </w:rPr>
        <w:t xml:space="preserve">w sprawie przeprowadzenia konsultacji społecznych </w:t>
      </w:r>
    </w:p>
    <w:p w14:paraId="580F1E8C" w14:textId="5AAAE0F7" w:rsidR="007E515C" w:rsidRPr="00C42204" w:rsidRDefault="007E515C" w:rsidP="005454B3">
      <w:pPr>
        <w:spacing w:after="0"/>
        <w:jc w:val="center"/>
        <w:rPr>
          <w:b/>
          <w:sz w:val="24"/>
          <w:szCs w:val="24"/>
        </w:rPr>
      </w:pPr>
      <w:r w:rsidRPr="00C42204">
        <w:rPr>
          <w:b/>
          <w:sz w:val="24"/>
          <w:szCs w:val="24"/>
        </w:rPr>
        <w:t>projektu uchwały Rady Mi</w:t>
      </w:r>
      <w:r w:rsidR="00272DD0" w:rsidRPr="00C42204">
        <w:rPr>
          <w:b/>
          <w:sz w:val="24"/>
          <w:szCs w:val="24"/>
        </w:rPr>
        <w:t>ej</w:t>
      </w:r>
      <w:r w:rsidRPr="00C42204">
        <w:rPr>
          <w:b/>
          <w:sz w:val="24"/>
          <w:szCs w:val="24"/>
        </w:rPr>
        <w:t>s</w:t>
      </w:r>
      <w:r w:rsidR="00272DD0" w:rsidRPr="00C42204">
        <w:rPr>
          <w:b/>
          <w:sz w:val="24"/>
          <w:szCs w:val="24"/>
        </w:rPr>
        <w:t>kiej w Płońsku</w:t>
      </w:r>
      <w:r w:rsidRPr="00C42204">
        <w:rPr>
          <w:b/>
          <w:sz w:val="24"/>
          <w:szCs w:val="24"/>
        </w:rPr>
        <w:t xml:space="preserve"> dotyczące</w:t>
      </w:r>
      <w:r w:rsidR="00C42204">
        <w:rPr>
          <w:b/>
          <w:sz w:val="24"/>
          <w:szCs w:val="24"/>
        </w:rPr>
        <w:t>j</w:t>
      </w:r>
      <w:r w:rsidRPr="00C42204">
        <w:rPr>
          <w:b/>
          <w:sz w:val="24"/>
          <w:szCs w:val="24"/>
        </w:rPr>
        <w:t xml:space="preserve"> wyznaczenia obszaru zdegradowanego i obszaru rewitalizacji </w:t>
      </w:r>
      <w:r w:rsidR="00594E85">
        <w:rPr>
          <w:b/>
          <w:sz w:val="24"/>
          <w:szCs w:val="24"/>
        </w:rPr>
        <w:t>m</w:t>
      </w:r>
      <w:r w:rsidRPr="00C42204">
        <w:rPr>
          <w:b/>
          <w:sz w:val="24"/>
          <w:szCs w:val="24"/>
        </w:rPr>
        <w:t xml:space="preserve">iasta Płońska </w:t>
      </w:r>
    </w:p>
    <w:p w14:paraId="719D3663" w14:textId="77777777" w:rsidR="007E515C" w:rsidRDefault="007E515C" w:rsidP="00D560AD">
      <w:pPr>
        <w:tabs>
          <w:tab w:val="left" w:pos="945"/>
        </w:tabs>
        <w:jc w:val="both"/>
      </w:pPr>
    </w:p>
    <w:p w14:paraId="5B246516" w14:textId="36797581" w:rsidR="00BF2C01" w:rsidRDefault="00D560AD" w:rsidP="00C42204">
      <w:pPr>
        <w:tabs>
          <w:tab w:val="left" w:pos="945"/>
        </w:tabs>
        <w:jc w:val="both"/>
        <w:rPr>
          <w:bCs/>
        </w:rPr>
      </w:pPr>
      <w:r>
        <w:t xml:space="preserve">Na podstawie </w:t>
      </w:r>
      <w:r>
        <w:rPr>
          <w:sz w:val="23"/>
          <w:szCs w:val="23"/>
        </w:rPr>
        <w:t xml:space="preserve">Uchwały </w:t>
      </w:r>
      <w:r w:rsidR="00272DD0" w:rsidRPr="00272DD0">
        <w:rPr>
          <w:sz w:val="23"/>
          <w:szCs w:val="23"/>
        </w:rPr>
        <w:t xml:space="preserve">XXV/206/2012 Rady Miejskiej </w:t>
      </w:r>
      <w:r w:rsidR="00272DD0">
        <w:rPr>
          <w:sz w:val="23"/>
          <w:szCs w:val="23"/>
        </w:rPr>
        <w:t>w</w:t>
      </w:r>
      <w:r w:rsidR="00272DD0" w:rsidRPr="00272DD0">
        <w:rPr>
          <w:sz w:val="23"/>
          <w:szCs w:val="23"/>
        </w:rPr>
        <w:t xml:space="preserve"> Płońsku</w:t>
      </w:r>
      <w:r w:rsidR="00272DD0">
        <w:rPr>
          <w:sz w:val="23"/>
          <w:szCs w:val="23"/>
        </w:rPr>
        <w:t xml:space="preserve"> </w:t>
      </w:r>
      <w:r w:rsidRPr="00B43C03">
        <w:t xml:space="preserve">z dnia </w:t>
      </w:r>
      <w:r w:rsidR="00272DD0">
        <w:t>26 kwietnia</w:t>
      </w:r>
      <w:r w:rsidRPr="00B43C03">
        <w:t xml:space="preserve"> 20</w:t>
      </w:r>
      <w:r w:rsidR="00272DD0">
        <w:t>12</w:t>
      </w:r>
      <w:r w:rsidRPr="00B43C03">
        <w:t xml:space="preserve"> r.</w:t>
      </w:r>
      <w:r>
        <w:t xml:space="preserve"> w sprawie</w:t>
      </w:r>
      <w:r w:rsidR="00272DD0">
        <w:t xml:space="preserve"> zasad i trybu przeprowadzania konsultacji społecznych z mieszkańcami miasta Płońska oraz na podstawie</w:t>
      </w:r>
      <w:r w:rsidR="00C42204">
        <w:t xml:space="preserve"> </w:t>
      </w:r>
      <w:r w:rsidR="00272DD0">
        <w:t xml:space="preserve"> art. 6. ust. 2 i ust. 3 ustawy z dnia 9 października 2015 r. o rewitalizacji (tj. Dz.U. 2021 r. poz. 485) </w:t>
      </w:r>
      <w:bookmarkStart w:id="0" w:name="_Hlk131684409"/>
      <w:r w:rsidR="00272DD0">
        <w:t xml:space="preserve">zarządzam przeprowadzanie konsultacji społecznych </w:t>
      </w:r>
      <w:r w:rsidR="00272DD0" w:rsidRPr="00272DD0">
        <w:rPr>
          <w:bCs/>
        </w:rPr>
        <w:t>projektu uchwały Rady Miejskiej w Płońsku dotyczące</w:t>
      </w:r>
      <w:r w:rsidR="00C42204">
        <w:rPr>
          <w:bCs/>
        </w:rPr>
        <w:t>j</w:t>
      </w:r>
      <w:r w:rsidR="00272DD0" w:rsidRPr="00272DD0">
        <w:rPr>
          <w:bCs/>
        </w:rPr>
        <w:t xml:space="preserve"> wyznaczenia obszaru zdegradowanego i obszaru rewitalizacji Miasta Płońska</w:t>
      </w:r>
      <w:r w:rsidR="00272DD0">
        <w:rPr>
          <w:bCs/>
        </w:rPr>
        <w:t xml:space="preserve">. </w:t>
      </w:r>
      <w:bookmarkEnd w:id="0"/>
    </w:p>
    <w:p w14:paraId="6F36CC6A" w14:textId="77777777" w:rsidR="00105604" w:rsidRPr="00C42204" w:rsidRDefault="00105604" w:rsidP="00C42204">
      <w:pPr>
        <w:tabs>
          <w:tab w:val="left" w:pos="945"/>
        </w:tabs>
        <w:jc w:val="both"/>
      </w:pPr>
    </w:p>
    <w:p w14:paraId="7CA0C17D" w14:textId="349D3FB6" w:rsidR="00400C08" w:rsidRDefault="00400C08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  <w:r w:rsidRPr="00400C08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1</w:t>
      </w:r>
    </w:p>
    <w:p w14:paraId="21BA8AF6" w14:textId="77777777" w:rsidR="00594E85" w:rsidRPr="00400C08" w:rsidRDefault="00594E85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</w:p>
    <w:p w14:paraId="0842DA15" w14:textId="08306F85" w:rsidR="00272DD0" w:rsidRDefault="00400C08" w:rsidP="00594E85">
      <w:pPr>
        <w:spacing w:after="0"/>
        <w:jc w:val="both"/>
        <w:rPr>
          <w:bCs/>
        </w:rPr>
      </w:pPr>
      <w:r>
        <w:rPr>
          <w:bCs/>
        </w:rPr>
        <w:t xml:space="preserve">Załącznikami do </w:t>
      </w:r>
      <w:r w:rsidRPr="00272DD0">
        <w:rPr>
          <w:bCs/>
        </w:rPr>
        <w:t>projektu uchwały Rady Miejskiej w Płońsku dotyczące</w:t>
      </w:r>
      <w:r>
        <w:rPr>
          <w:bCs/>
        </w:rPr>
        <w:t>j</w:t>
      </w:r>
      <w:r w:rsidRPr="00272DD0">
        <w:rPr>
          <w:bCs/>
        </w:rPr>
        <w:t xml:space="preserve"> wyznaczenia obszaru zdegradowanego i obszaru rewitalizacji Miasta Płońska</w:t>
      </w:r>
      <w:r>
        <w:rPr>
          <w:bCs/>
        </w:rPr>
        <w:t xml:space="preserve"> </w:t>
      </w:r>
      <w:r w:rsidR="00105604">
        <w:rPr>
          <w:bCs/>
        </w:rPr>
        <w:t xml:space="preserve">(zwanej dalej Uchwałą) </w:t>
      </w:r>
      <w:r w:rsidR="00272DD0">
        <w:rPr>
          <w:bCs/>
        </w:rPr>
        <w:t xml:space="preserve">są: </w:t>
      </w:r>
    </w:p>
    <w:p w14:paraId="2B816D3C" w14:textId="679F2480" w:rsidR="00CE0A9B" w:rsidRPr="00400C08" w:rsidRDefault="00BF2C01" w:rsidP="00594E85">
      <w:pPr>
        <w:pStyle w:val="Akapitzlist"/>
        <w:numPr>
          <w:ilvl w:val="0"/>
          <w:numId w:val="2"/>
        </w:numPr>
        <w:spacing w:after="0"/>
        <w:rPr>
          <w:bCs/>
        </w:rPr>
      </w:pPr>
      <w:r>
        <w:t xml:space="preserve">Mapa, na której </w:t>
      </w:r>
      <w:r w:rsidRPr="00BF2C01">
        <w:t>wskaza</w:t>
      </w:r>
      <w:r>
        <w:t>no</w:t>
      </w:r>
      <w:r w:rsidRPr="00BF2C01">
        <w:t xml:space="preserve"> granic</w:t>
      </w:r>
      <w:r>
        <w:t>e obszaru zdegradow</w:t>
      </w:r>
      <w:r w:rsidR="00FB2568">
        <w:t>anego i obszaru rewitalizacji</w:t>
      </w:r>
      <w:r w:rsidR="007439D6">
        <w:t xml:space="preserve"> </w:t>
      </w:r>
      <w:r w:rsidRPr="00BF2C01">
        <w:t>w skali 1:5000, sporządzon</w:t>
      </w:r>
      <w:r>
        <w:t>a</w:t>
      </w:r>
      <w:r w:rsidRPr="00BF2C01">
        <w:t xml:space="preserve"> z wykorzystaniem treści mapy zasadniczej</w:t>
      </w:r>
      <w:r>
        <w:t xml:space="preserve"> (załącznik </w:t>
      </w:r>
      <w:r w:rsidR="002157F3">
        <w:t xml:space="preserve">numer </w:t>
      </w:r>
      <w:r w:rsidR="00CE0A9B">
        <w:t>1</w:t>
      </w:r>
      <w:r>
        <w:t>)</w:t>
      </w:r>
      <w:r w:rsidR="00CE0A9B">
        <w:t>,</w:t>
      </w:r>
    </w:p>
    <w:p w14:paraId="38CBD541" w14:textId="4C390AEA" w:rsidR="00105604" w:rsidRPr="00105604" w:rsidRDefault="00CE0A9B" w:rsidP="00594E85">
      <w:pPr>
        <w:pStyle w:val="Akapitzlist"/>
        <w:numPr>
          <w:ilvl w:val="0"/>
          <w:numId w:val="2"/>
        </w:numPr>
        <w:spacing w:after="0"/>
        <w:rPr>
          <w:bCs/>
        </w:rPr>
      </w:pPr>
      <w:r>
        <w:rPr>
          <w:bCs/>
        </w:rPr>
        <w:t xml:space="preserve">Diagnoza służąca </w:t>
      </w:r>
      <w:r>
        <w:t>wyznaczeniu obszaru zdegradowanego i obszaru rewitalizacji (załącznik numer 2).</w:t>
      </w:r>
    </w:p>
    <w:p w14:paraId="373BD810" w14:textId="21EFD172" w:rsidR="00272DD0" w:rsidRPr="00272DD0" w:rsidRDefault="00272DD0" w:rsidP="00594E85">
      <w:pPr>
        <w:spacing w:after="0"/>
        <w:rPr>
          <w:bCs/>
        </w:rPr>
      </w:pPr>
      <w:r w:rsidRPr="00272DD0">
        <w:rPr>
          <w:bCs/>
        </w:rPr>
        <w:t xml:space="preserve"> </w:t>
      </w:r>
    </w:p>
    <w:p w14:paraId="66D2D2C7" w14:textId="0F4DD253" w:rsidR="00400C08" w:rsidRDefault="00400C08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  <w:r w:rsidRPr="00400C08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2</w:t>
      </w:r>
    </w:p>
    <w:p w14:paraId="02344B25" w14:textId="77777777" w:rsidR="00594E85" w:rsidRPr="00400C08" w:rsidRDefault="00594E85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</w:p>
    <w:p w14:paraId="2B7F17BE" w14:textId="2AB72DE6" w:rsidR="00C42204" w:rsidRDefault="00400C08" w:rsidP="00594E85">
      <w:pPr>
        <w:tabs>
          <w:tab w:val="left" w:pos="945"/>
        </w:tabs>
        <w:spacing w:after="0"/>
        <w:jc w:val="both"/>
      </w:pPr>
      <w:r>
        <w:t xml:space="preserve">1. </w:t>
      </w:r>
      <w:r w:rsidR="00D560AD">
        <w:t xml:space="preserve">Projekt </w:t>
      </w:r>
      <w:r w:rsidR="00105604">
        <w:rPr>
          <w:bCs/>
        </w:rPr>
        <w:t>U</w:t>
      </w:r>
      <w:r w:rsidR="00BF2C01" w:rsidRPr="00BF2C01">
        <w:rPr>
          <w:bCs/>
        </w:rPr>
        <w:t xml:space="preserve">chwały </w:t>
      </w:r>
      <w:r w:rsidR="00BF2C01">
        <w:rPr>
          <w:bCs/>
        </w:rPr>
        <w:t xml:space="preserve">wraz z załącznikami będzie dostępny </w:t>
      </w:r>
      <w:r w:rsidR="00D560AD">
        <w:t xml:space="preserve">na </w:t>
      </w:r>
      <w:r w:rsidR="00F6780F">
        <w:t>stronie internetowej</w:t>
      </w:r>
      <w:r w:rsidR="00FB2568">
        <w:t xml:space="preserve"> Urzędu Miejskiego </w:t>
      </w:r>
      <w:r w:rsidR="00105604">
        <w:t xml:space="preserve">     </w:t>
      </w:r>
      <w:r w:rsidR="00FB2568">
        <w:t>w Płońsku</w:t>
      </w:r>
      <w:r w:rsidR="00F6780F">
        <w:t xml:space="preserve"> (</w:t>
      </w:r>
      <w:r w:rsidR="00F6780F" w:rsidRPr="00F6780F">
        <w:t>https://plonsk.pl/konsultacje-spoleczne.html</w:t>
      </w:r>
      <w:r w:rsidR="00F6780F">
        <w:t>)</w:t>
      </w:r>
      <w:r w:rsidR="00FB2568">
        <w:t xml:space="preserve"> </w:t>
      </w:r>
      <w:r w:rsidR="00C42204">
        <w:t>oraz</w:t>
      </w:r>
      <w:r w:rsidR="00FB2568">
        <w:t xml:space="preserve"> BIP</w:t>
      </w:r>
      <w:r>
        <w:t xml:space="preserve"> (www.plonsk.pl)</w:t>
      </w:r>
      <w:r w:rsidR="00105604">
        <w:t>.</w:t>
      </w:r>
    </w:p>
    <w:p w14:paraId="36293AF2" w14:textId="156B5437" w:rsidR="00EC7C10" w:rsidRDefault="00105604" w:rsidP="00594E85">
      <w:pPr>
        <w:tabs>
          <w:tab w:val="left" w:pos="945"/>
        </w:tabs>
        <w:spacing w:after="0"/>
        <w:jc w:val="both"/>
      </w:pPr>
      <w:bookmarkStart w:id="1" w:name="_Hlk132190970"/>
      <w:r>
        <w:t xml:space="preserve">2. </w:t>
      </w:r>
      <w:r w:rsidR="00C42204">
        <w:t>W</w:t>
      </w:r>
      <w:r w:rsidR="00D560AD">
        <w:t xml:space="preserve"> wersji papierowej</w:t>
      </w:r>
      <w:r>
        <w:t xml:space="preserve"> </w:t>
      </w:r>
      <w:r w:rsidR="00C42204">
        <w:t xml:space="preserve">projekt </w:t>
      </w:r>
      <w:r>
        <w:t xml:space="preserve">Uchwały wraz z załącznikami </w:t>
      </w:r>
      <w:r w:rsidR="00C42204">
        <w:t xml:space="preserve">będzie dostępny </w:t>
      </w:r>
      <w:r w:rsidR="00D560AD">
        <w:t>w siedzibie Urzędu Miejskiego</w:t>
      </w:r>
      <w:r w:rsidR="00BF2C01">
        <w:t xml:space="preserve"> w Płońsku</w:t>
      </w:r>
      <w:r w:rsidR="00D560AD">
        <w:t xml:space="preserve">, </w:t>
      </w:r>
      <w:r w:rsidR="00BF2C01" w:rsidRPr="002157F3">
        <w:t>ul. Płocka 39</w:t>
      </w:r>
      <w:r w:rsidR="00D560AD" w:rsidRPr="002157F3">
        <w:t xml:space="preserve">, </w:t>
      </w:r>
      <w:r>
        <w:t xml:space="preserve">09-100 Płońsk, </w:t>
      </w:r>
      <w:r w:rsidR="00D560AD">
        <w:t>pok.</w:t>
      </w:r>
      <w:r w:rsidR="00FB2568">
        <w:t xml:space="preserve"> 204</w:t>
      </w:r>
      <w:r w:rsidR="00D560AD">
        <w:t xml:space="preserve"> </w:t>
      </w:r>
      <w:r>
        <w:t xml:space="preserve">(II piętro) </w:t>
      </w:r>
      <w:r w:rsidR="00D560AD">
        <w:t>w dniach</w:t>
      </w:r>
      <w:r w:rsidR="00BF2C01">
        <w:t xml:space="preserve"> i godzinach pracy </w:t>
      </w:r>
      <w:r w:rsidR="002157F3">
        <w:t xml:space="preserve">Urzędu </w:t>
      </w:r>
      <w:r>
        <w:t xml:space="preserve">Miejskiego w Płońsku </w:t>
      </w:r>
      <w:r w:rsidR="00D560AD" w:rsidRPr="00400C08">
        <w:t xml:space="preserve">w okresie od dnia </w:t>
      </w:r>
      <w:r w:rsidR="002157F3" w:rsidRPr="00400C08">
        <w:t xml:space="preserve">24 kwietnia </w:t>
      </w:r>
      <w:r w:rsidR="00D560AD" w:rsidRPr="00400C08">
        <w:t xml:space="preserve">do </w:t>
      </w:r>
      <w:r w:rsidR="002157F3" w:rsidRPr="00400C08">
        <w:t>24 maja</w:t>
      </w:r>
      <w:r w:rsidR="00D560AD" w:rsidRPr="00400C08">
        <w:t xml:space="preserve"> 202</w:t>
      </w:r>
      <w:r w:rsidR="002157F3" w:rsidRPr="00400C08">
        <w:t>3</w:t>
      </w:r>
      <w:r w:rsidR="00D560AD" w:rsidRPr="00400C08">
        <w:t xml:space="preserve"> r.</w:t>
      </w:r>
    </w:p>
    <w:bookmarkEnd w:id="1"/>
    <w:p w14:paraId="4D80DADF" w14:textId="77777777" w:rsidR="00105604" w:rsidRPr="00400C08" w:rsidRDefault="00105604" w:rsidP="00594E85">
      <w:pPr>
        <w:tabs>
          <w:tab w:val="left" w:pos="945"/>
        </w:tabs>
        <w:spacing w:after="0"/>
        <w:jc w:val="both"/>
      </w:pPr>
    </w:p>
    <w:p w14:paraId="2FD86CB8" w14:textId="19B75532" w:rsidR="00400C08" w:rsidRDefault="00400C08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  <w:r w:rsidRPr="00400C08">
        <w:rPr>
          <w:rFonts w:cstheme="minorHAnsi"/>
          <w:b/>
          <w:bCs/>
        </w:rPr>
        <w:t xml:space="preserve">§ </w:t>
      </w:r>
      <w:r w:rsidR="00105604">
        <w:rPr>
          <w:rFonts w:cstheme="minorHAnsi"/>
          <w:b/>
          <w:bCs/>
        </w:rPr>
        <w:t>3</w:t>
      </w:r>
    </w:p>
    <w:p w14:paraId="6EBAD157" w14:textId="77777777" w:rsidR="00594E85" w:rsidRPr="00400C08" w:rsidRDefault="00594E85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</w:p>
    <w:p w14:paraId="66C7226A" w14:textId="7907F568" w:rsidR="00EC7C10" w:rsidRPr="00FA3434" w:rsidRDefault="00105604" w:rsidP="00594E85">
      <w:pPr>
        <w:tabs>
          <w:tab w:val="left" w:pos="945"/>
        </w:tabs>
        <w:spacing w:after="0"/>
        <w:jc w:val="both"/>
      </w:pPr>
      <w:r>
        <w:t xml:space="preserve">1. </w:t>
      </w:r>
      <w:r w:rsidR="00EC7C10" w:rsidRPr="00FA3434">
        <w:t>Formy prowadzenia konsultacji społecznych będą następujące:</w:t>
      </w:r>
    </w:p>
    <w:p w14:paraId="008027CF" w14:textId="700CF282" w:rsidR="00EC7C10" w:rsidRPr="00FA3434" w:rsidRDefault="00EC7C10" w:rsidP="00EC7C10">
      <w:pPr>
        <w:pStyle w:val="Akapitzlist"/>
        <w:numPr>
          <w:ilvl w:val="0"/>
          <w:numId w:val="1"/>
        </w:numPr>
        <w:tabs>
          <w:tab w:val="left" w:pos="945"/>
        </w:tabs>
        <w:jc w:val="both"/>
      </w:pPr>
      <w:r w:rsidRPr="00FA3434">
        <w:t xml:space="preserve">Zbieranie uwag i/lub sugestii zmian do projektu </w:t>
      </w:r>
      <w:r w:rsidR="002157F3">
        <w:t>Uchwały wraz z załącznikami</w:t>
      </w:r>
      <w:r w:rsidRPr="00FA3434">
        <w:t xml:space="preserve">, </w:t>
      </w:r>
      <w:r w:rsidR="00FB2568">
        <w:br/>
      </w:r>
      <w:r w:rsidRPr="00FA3434">
        <w:t xml:space="preserve">z wykorzystaniem formularza </w:t>
      </w:r>
      <w:r w:rsidR="00E95451">
        <w:t>do zgłaszania uwag/sugestii</w:t>
      </w:r>
      <w:r w:rsidRPr="00FA3434">
        <w:t xml:space="preserve"> stanowiącego załącznik do niniejszego </w:t>
      </w:r>
      <w:r w:rsidR="002157F3">
        <w:t>zarządzenia</w:t>
      </w:r>
      <w:r w:rsidRPr="00FA3434">
        <w:t xml:space="preserve">. </w:t>
      </w:r>
      <w:r w:rsidR="00C42204">
        <w:t xml:space="preserve"> </w:t>
      </w:r>
    </w:p>
    <w:p w14:paraId="12632E48" w14:textId="7436DEBA" w:rsidR="00EC7C10" w:rsidRDefault="00800F94" w:rsidP="00EC7C10">
      <w:pPr>
        <w:pStyle w:val="Akapitzlist"/>
        <w:numPr>
          <w:ilvl w:val="0"/>
          <w:numId w:val="1"/>
        </w:numPr>
        <w:tabs>
          <w:tab w:val="left" w:pos="945"/>
        </w:tabs>
        <w:jc w:val="both"/>
      </w:pPr>
      <w:r w:rsidRPr="00FA3434">
        <w:t>Otwarte</w:t>
      </w:r>
      <w:r w:rsidR="00743648">
        <w:t xml:space="preserve">, protokołowane </w:t>
      </w:r>
      <w:r w:rsidRPr="00FA3434">
        <w:t xml:space="preserve">spotkanie </w:t>
      </w:r>
      <w:r w:rsidR="00743648">
        <w:t xml:space="preserve">z interesariuszami umożliwiające składanie wniosków </w:t>
      </w:r>
      <w:r w:rsidR="00FB2568">
        <w:br/>
      </w:r>
      <w:r w:rsidR="00743648">
        <w:t xml:space="preserve">i uwag. Spotkanie odbędzie się w </w:t>
      </w:r>
      <w:r w:rsidR="00743648" w:rsidRPr="00FB2568">
        <w:t>dniu 17 maja</w:t>
      </w:r>
      <w:r w:rsidR="00026D1D">
        <w:t xml:space="preserve"> 2023 r.</w:t>
      </w:r>
      <w:r w:rsidR="00743648">
        <w:t xml:space="preserve"> w </w:t>
      </w:r>
      <w:r w:rsidR="00FB2568">
        <w:t>sali 117 Urzędu Miejskiego w Płońsku</w:t>
      </w:r>
      <w:r w:rsidR="00743648">
        <w:t xml:space="preserve"> </w:t>
      </w:r>
      <w:r w:rsidR="00FB2568">
        <w:t xml:space="preserve">w </w:t>
      </w:r>
      <w:r w:rsidR="00743648">
        <w:t xml:space="preserve">godz. </w:t>
      </w:r>
      <w:r w:rsidR="00FB2568">
        <w:t>16</w:t>
      </w:r>
      <w:r w:rsidR="00E95451">
        <w:t>:00</w:t>
      </w:r>
      <w:r w:rsidR="00FB2568">
        <w:t>-19</w:t>
      </w:r>
      <w:r w:rsidR="00E95451">
        <w:t>:00</w:t>
      </w:r>
      <w:r w:rsidR="00FB2568">
        <w:t>.</w:t>
      </w:r>
    </w:p>
    <w:p w14:paraId="032ABCAD" w14:textId="7DEDB4D7" w:rsidR="00743648" w:rsidRPr="00FA3434" w:rsidRDefault="00105604" w:rsidP="005454B3">
      <w:pPr>
        <w:tabs>
          <w:tab w:val="left" w:pos="945"/>
        </w:tabs>
        <w:spacing w:after="0"/>
        <w:jc w:val="both"/>
      </w:pPr>
      <w:bookmarkStart w:id="2" w:name="_Hlk131688896"/>
      <w:r>
        <w:t xml:space="preserve">2. </w:t>
      </w:r>
      <w:bookmarkStart w:id="3" w:name="_Hlk132191174"/>
      <w:bookmarkStart w:id="4" w:name="_Hlk132192322"/>
      <w:r w:rsidR="00743648">
        <w:t xml:space="preserve">Formularz </w:t>
      </w:r>
      <w:r w:rsidR="00026D1D">
        <w:t xml:space="preserve">z </w:t>
      </w:r>
      <w:r w:rsidR="00743648">
        <w:t xml:space="preserve">uwagami/sugestiami można przesłać na adres email: </w:t>
      </w:r>
      <w:r w:rsidR="00FB2568">
        <w:t>k.wyrzykowski@plonsk.pl</w:t>
      </w:r>
      <w:r w:rsidR="00873482">
        <w:t>,</w:t>
      </w:r>
      <w:r w:rsidR="00743648">
        <w:t xml:space="preserve"> złożyć w </w:t>
      </w:r>
      <w:r w:rsidR="00FB2568">
        <w:t>kancelarii</w:t>
      </w:r>
      <w:r w:rsidR="00AF3B01">
        <w:t xml:space="preserve"> ogólnej </w:t>
      </w:r>
      <w:r w:rsidR="00FB2568">
        <w:t>Urzędu Mi</w:t>
      </w:r>
      <w:r w:rsidR="00E95451">
        <w:t>ejskiego w Płońsku</w:t>
      </w:r>
      <w:r w:rsidR="00AF3B01">
        <w:t xml:space="preserve"> (na parterze budynku) </w:t>
      </w:r>
      <w:r w:rsidR="00873482">
        <w:t>lub przesłać pocztą na adres Urzędu Miejskiego w Płońsku, ul. Płocka 39, 09-100 Płońsk, do dnia 24 maja 2023 r. do godz. 16:00      (o zachowanym terminie decyduje data wpływu uwag do Urzędu)</w:t>
      </w:r>
      <w:r w:rsidR="00743648">
        <w:t xml:space="preserve">. </w:t>
      </w:r>
      <w:bookmarkEnd w:id="3"/>
    </w:p>
    <w:bookmarkEnd w:id="4"/>
    <w:p w14:paraId="6BA02D8B" w14:textId="7116F6C2" w:rsidR="00EC7C10" w:rsidRDefault="00105604" w:rsidP="005454B3">
      <w:pPr>
        <w:tabs>
          <w:tab w:val="left" w:pos="945"/>
        </w:tabs>
        <w:spacing w:after="0"/>
        <w:jc w:val="both"/>
      </w:pPr>
      <w:r>
        <w:t xml:space="preserve">3. </w:t>
      </w:r>
      <w:r w:rsidR="00EC7C10">
        <w:t>Złożone w terminie uwagi i/lub sugestie zmian zostaną rozpatrzone przez Burmistrza M</w:t>
      </w:r>
      <w:r w:rsidR="002157F3">
        <w:t>iasta Płońska</w:t>
      </w:r>
      <w:r w:rsidR="00EC7C10">
        <w:t>.</w:t>
      </w:r>
      <w:r w:rsidR="00743648">
        <w:t xml:space="preserve"> </w:t>
      </w:r>
    </w:p>
    <w:bookmarkEnd w:id="2"/>
    <w:p w14:paraId="1384F9C6" w14:textId="77777777" w:rsidR="00873482" w:rsidRDefault="00873482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</w:p>
    <w:p w14:paraId="7267F1A4" w14:textId="004C8B34" w:rsidR="00400C08" w:rsidRPr="00400C08" w:rsidRDefault="00400C08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  <w:r w:rsidRPr="00400C08">
        <w:rPr>
          <w:rFonts w:cstheme="minorHAnsi"/>
          <w:b/>
          <w:bCs/>
        </w:rPr>
        <w:lastRenderedPageBreak/>
        <w:t xml:space="preserve">§ </w:t>
      </w:r>
      <w:r w:rsidR="00105604">
        <w:rPr>
          <w:rFonts w:cstheme="minorHAnsi"/>
          <w:b/>
          <w:bCs/>
        </w:rPr>
        <w:t>4</w:t>
      </w:r>
    </w:p>
    <w:p w14:paraId="41123429" w14:textId="77777777" w:rsidR="00400C08" w:rsidRDefault="00400C08" w:rsidP="00594E85">
      <w:pPr>
        <w:tabs>
          <w:tab w:val="left" w:pos="945"/>
        </w:tabs>
        <w:spacing w:after="0"/>
        <w:jc w:val="both"/>
      </w:pPr>
    </w:p>
    <w:p w14:paraId="23B1EC7E" w14:textId="181002F6" w:rsidR="00EC7C10" w:rsidRDefault="005454B3" w:rsidP="00594E85">
      <w:pPr>
        <w:tabs>
          <w:tab w:val="left" w:pos="945"/>
        </w:tabs>
        <w:spacing w:after="0"/>
        <w:jc w:val="both"/>
      </w:pPr>
      <w:bookmarkStart w:id="5" w:name="_Hlk132192282"/>
      <w:r>
        <w:t>Informacje o wynikach konsultacji podane zostaną do  wiadomości</w:t>
      </w:r>
      <w:r w:rsidRPr="005454B3">
        <w:t xml:space="preserve"> nie później niż w ciągu 30 dni od zakończenia konsultacji</w:t>
      </w:r>
      <w:r w:rsidR="00FA3014">
        <w:t>. Z</w:t>
      </w:r>
      <w:r>
        <w:t>ostanie sporządzony raport z konsultacji i udostępniony na stron</w:t>
      </w:r>
      <w:r w:rsidR="00125429">
        <w:t>ie</w:t>
      </w:r>
      <w:r>
        <w:t xml:space="preserve">  internetow</w:t>
      </w:r>
      <w:r w:rsidR="00125429">
        <w:t>ej</w:t>
      </w:r>
      <w:r>
        <w:t xml:space="preserve"> Urzędu Miejskiego w Płońsku</w:t>
      </w:r>
      <w:r w:rsidR="00E95451">
        <w:t xml:space="preserve"> oraz BIP</w:t>
      </w:r>
      <w:r>
        <w:t xml:space="preserve">. </w:t>
      </w:r>
    </w:p>
    <w:bookmarkEnd w:id="5"/>
    <w:p w14:paraId="25FEBF75" w14:textId="77777777" w:rsidR="00E95451" w:rsidRDefault="00E95451" w:rsidP="00594E85">
      <w:pPr>
        <w:tabs>
          <w:tab w:val="left" w:pos="945"/>
        </w:tabs>
        <w:spacing w:after="0"/>
        <w:jc w:val="both"/>
      </w:pPr>
    </w:p>
    <w:p w14:paraId="79BFFEAE" w14:textId="17320B6F" w:rsidR="00E95451" w:rsidRDefault="00E95451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  <w:r w:rsidRPr="00400C08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5</w:t>
      </w:r>
    </w:p>
    <w:p w14:paraId="4D9FDE3C" w14:textId="77777777" w:rsidR="00594E85" w:rsidRDefault="00594E85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</w:p>
    <w:p w14:paraId="157A3317" w14:textId="7B7B7E0D" w:rsidR="00E95451" w:rsidRDefault="00E95451" w:rsidP="00594E85">
      <w:pPr>
        <w:tabs>
          <w:tab w:val="left" w:pos="945"/>
        </w:tabs>
        <w:spacing w:after="0"/>
        <w:jc w:val="both"/>
      </w:pPr>
      <w:r>
        <w:t>Z</w:t>
      </w:r>
      <w:r w:rsidRPr="00FA3434">
        <w:t>ałącznik</w:t>
      </w:r>
      <w:r>
        <w:t>iem</w:t>
      </w:r>
      <w:r w:rsidRPr="00FA3434">
        <w:t xml:space="preserve"> do niniejszego </w:t>
      </w:r>
      <w:r>
        <w:t>zarządzenia jest</w:t>
      </w:r>
      <w:r w:rsidRPr="00FA3434">
        <w:t xml:space="preserve"> </w:t>
      </w:r>
      <w:r>
        <w:t>f</w:t>
      </w:r>
      <w:r w:rsidRPr="00FA3434">
        <w:t xml:space="preserve">ormularz </w:t>
      </w:r>
      <w:r>
        <w:t>do zgłaszania uwag/sugestii.</w:t>
      </w:r>
    </w:p>
    <w:p w14:paraId="520C1A49" w14:textId="77777777" w:rsidR="00594E85" w:rsidRPr="00FA3434" w:rsidRDefault="00594E85" w:rsidP="00594E85">
      <w:pPr>
        <w:tabs>
          <w:tab w:val="left" w:pos="945"/>
        </w:tabs>
        <w:spacing w:after="0"/>
        <w:jc w:val="both"/>
      </w:pPr>
    </w:p>
    <w:p w14:paraId="559A42B5" w14:textId="2F0E74CC" w:rsidR="00E95451" w:rsidRPr="00400C08" w:rsidRDefault="00E95451" w:rsidP="00594E85">
      <w:pPr>
        <w:tabs>
          <w:tab w:val="left" w:pos="945"/>
        </w:tabs>
        <w:spacing w:after="0"/>
        <w:jc w:val="center"/>
        <w:rPr>
          <w:rFonts w:cstheme="minorHAnsi"/>
          <w:b/>
          <w:bCs/>
        </w:rPr>
      </w:pPr>
      <w:r w:rsidRPr="00400C08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6</w:t>
      </w:r>
    </w:p>
    <w:p w14:paraId="4828C2BA" w14:textId="5EC33BE0" w:rsidR="005454B3" w:rsidRDefault="005454B3" w:rsidP="00594E85">
      <w:pPr>
        <w:tabs>
          <w:tab w:val="left" w:pos="945"/>
        </w:tabs>
        <w:spacing w:after="0"/>
        <w:jc w:val="both"/>
      </w:pPr>
    </w:p>
    <w:p w14:paraId="028198B6" w14:textId="4A7EC395" w:rsidR="00FB2568" w:rsidRDefault="005454B3" w:rsidP="00594E85">
      <w:pPr>
        <w:tabs>
          <w:tab w:val="left" w:pos="945"/>
        </w:tabs>
        <w:spacing w:after="0"/>
        <w:jc w:val="both"/>
      </w:pPr>
      <w:r>
        <w:t>Zarządz</w:t>
      </w:r>
      <w:r w:rsidR="00FB2568">
        <w:t xml:space="preserve">anie wchodzi </w:t>
      </w:r>
      <w:r w:rsidR="00E95451">
        <w:t xml:space="preserve">w życie </w:t>
      </w:r>
      <w:r w:rsidR="00FB2568">
        <w:t xml:space="preserve">z dniem </w:t>
      </w:r>
      <w:r w:rsidR="00594E85">
        <w:t>podpisania.</w:t>
      </w:r>
    </w:p>
    <w:p w14:paraId="4C977A4F" w14:textId="77777777" w:rsidR="00594E85" w:rsidRDefault="00594E85" w:rsidP="00594E85">
      <w:pPr>
        <w:tabs>
          <w:tab w:val="left" w:pos="945"/>
        </w:tabs>
        <w:spacing w:after="0"/>
        <w:jc w:val="both"/>
      </w:pPr>
    </w:p>
    <w:p w14:paraId="267EACD4" w14:textId="77777777" w:rsidR="00FB2568" w:rsidRDefault="00FB2568" w:rsidP="005454B3">
      <w:pPr>
        <w:tabs>
          <w:tab w:val="left" w:pos="945"/>
        </w:tabs>
        <w:spacing w:after="0"/>
        <w:jc w:val="both"/>
      </w:pPr>
    </w:p>
    <w:p w14:paraId="63E69B87" w14:textId="77777777" w:rsidR="00FB2568" w:rsidRPr="00FB2568" w:rsidRDefault="00FB2568" w:rsidP="00FB2568">
      <w:pPr>
        <w:suppressAutoHyphens/>
        <w:spacing w:after="0" w:line="360" w:lineRule="auto"/>
        <w:ind w:left="4956" w:firstLine="708"/>
        <w:rPr>
          <w:rFonts w:eastAsia="Times New Roman" w:cstheme="minorHAnsi"/>
          <w:kern w:val="2"/>
          <w:sz w:val="24"/>
          <w:szCs w:val="20"/>
          <w:lang w:eastAsia="zh-CN"/>
        </w:rPr>
      </w:pPr>
      <w:bookmarkStart w:id="6" w:name="_Hlk131589796"/>
      <w:r w:rsidRPr="00FB2568">
        <w:rPr>
          <w:rFonts w:eastAsia="Times New Roman" w:cstheme="minorHAnsi"/>
          <w:kern w:val="2"/>
          <w:sz w:val="24"/>
          <w:szCs w:val="20"/>
          <w:lang w:eastAsia="zh-CN"/>
        </w:rPr>
        <w:t>BURMISTRZ</w:t>
      </w:r>
    </w:p>
    <w:p w14:paraId="0C23955B" w14:textId="77777777" w:rsidR="00FB2568" w:rsidRPr="00FB2568" w:rsidRDefault="00FB2568" w:rsidP="00FB2568">
      <w:pPr>
        <w:suppressAutoHyphens/>
        <w:spacing w:after="0" w:line="360" w:lineRule="auto"/>
        <w:ind w:left="4956" w:firstLine="708"/>
        <w:rPr>
          <w:rFonts w:eastAsia="Times New Roman" w:cstheme="minorHAnsi"/>
          <w:kern w:val="2"/>
          <w:sz w:val="24"/>
          <w:szCs w:val="20"/>
          <w:lang w:eastAsia="zh-CN"/>
        </w:rPr>
      </w:pPr>
    </w:p>
    <w:p w14:paraId="20E9830E" w14:textId="2FFB723A" w:rsidR="00FB2568" w:rsidRDefault="00FB2568" w:rsidP="00FB2568">
      <w:pPr>
        <w:suppressAutoHyphens/>
        <w:spacing w:after="0" w:line="360" w:lineRule="auto"/>
        <w:ind w:left="4956"/>
        <w:rPr>
          <w:rFonts w:eastAsia="Times New Roman" w:cstheme="minorHAnsi"/>
          <w:kern w:val="2"/>
          <w:sz w:val="24"/>
          <w:szCs w:val="20"/>
          <w:lang w:eastAsia="zh-CN"/>
        </w:rPr>
      </w:pPr>
      <w:r w:rsidRPr="00FB2568">
        <w:rPr>
          <w:rFonts w:eastAsia="Times New Roman" w:cstheme="minorHAnsi"/>
          <w:kern w:val="2"/>
          <w:sz w:val="24"/>
          <w:szCs w:val="20"/>
          <w:lang w:eastAsia="zh-CN"/>
        </w:rPr>
        <w:t xml:space="preserve">          Andrzej Pietrasik</w:t>
      </w:r>
    </w:p>
    <w:p w14:paraId="198DED14" w14:textId="77777777" w:rsidR="00594E85" w:rsidRPr="00FB2568" w:rsidRDefault="00594E85" w:rsidP="00FB2568">
      <w:pPr>
        <w:suppressAutoHyphens/>
        <w:spacing w:after="0" w:line="360" w:lineRule="auto"/>
        <w:ind w:left="4956"/>
        <w:rPr>
          <w:rFonts w:eastAsia="Times New Roman" w:cstheme="minorHAnsi"/>
          <w:kern w:val="2"/>
          <w:sz w:val="24"/>
          <w:szCs w:val="20"/>
          <w:lang w:eastAsia="zh-CN"/>
        </w:rPr>
      </w:pPr>
    </w:p>
    <w:tbl>
      <w:tblPr>
        <w:tblW w:w="9970" w:type="dxa"/>
        <w:tblInd w:w="-286" w:type="dxa"/>
        <w:tblLayout w:type="fixed"/>
        <w:tblLook w:val="04A0" w:firstRow="1" w:lastRow="0" w:firstColumn="1" w:lastColumn="0" w:noHBand="0" w:noVBand="1"/>
      </w:tblPr>
      <w:tblGrid>
        <w:gridCol w:w="1812"/>
        <w:gridCol w:w="2551"/>
        <w:gridCol w:w="2434"/>
        <w:gridCol w:w="1961"/>
        <w:gridCol w:w="1212"/>
      </w:tblGrid>
      <w:tr w:rsidR="00FB2568" w:rsidRPr="00FB2568" w14:paraId="48ACC1B5" w14:textId="77777777" w:rsidTr="00761281">
        <w:trPr>
          <w:cantSplit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bookmarkEnd w:id="6"/>
          <w:p w14:paraId="395570F9" w14:textId="77777777" w:rsidR="00FB2568" w:rsidRPr="00FB2568" w:rsidRDefault="00FB256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2"/>
                <w:sz w:val="24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b/>
                <w:kern w:val="2"/>
                <w:sz w:val="24"/>
                <w:szCs w:val="24"/>
                <w:lang w:eastAsia="zh-CN"/>
              </w:rPr>
              <w:t>Sporządził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DDBE5D6" w14:textId="77777777" w:rsidR="00FB2568" w:rsidRPr="00FB2568" w:rsidRDefault="00FB256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2"/>
                <w:sz w:val="24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b/>
                <w:kern w:val="2"/>
                <w:sz w:val="24"/>
                <w:szCs w:val="24"/>
                <w:lang w:eastAsia="zh-CN"/>
              </w:rPr>
              <w:t>Sprawdził</w:t>
            </w:r>
            <w:r w:rsidRPr="00FB2568"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  <w:t> </w:t>
            </w:r>
            <w:r w:rsidRPr="00FB2568">
              <w:rPr>
                <w:rFonts w:eastAsia="Times New Roman" w:cstheme="minorHAnsi"/>
                <w:kern w:val="2"/>
                <w:sz w:val="20"/>
                <w:szCs w:val="24"/>
                <w:lang w:eastAsia="zh-CN"/>
              </w:rPr>
              <w:t>(data</w:t>
            </w:r>
            <w:r w:rsidRPr="00FB2568">
              <w:rPr>
                <w:rFonts w:eastAsia="Times New Roman" w:cstheme="minorHAnsi"/>
                <w:kern w:val="2"/>
                <w:szCs w:val="24"/>
                <w:lang w:eastAsia="zh-CN"/>
              </w:rPr>
              <w:t>/</w:t>
            </w:r>
            <w:r w:rsidRPr="00FB2568">
              <w:rPr>
                <w:rFonts w:eastAsia="Times New Roman" w:cstheme="minorHAnsi"/>
                <w:kern w:val="2"/>
                <w:sz w:val="20"/>
                <w:szCs w:val="24"/>
                <w:lang w:eastAsia="zh-CN"/>
              </w:rPr>
              <w:t>podpis/zajmowane stanowisko)</w:t>
            </w:r>
            <w:r w:rsidRPr="00FB2568"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  <w:br/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D135E" w14:textId="5BA868AE" w:rsidR="00FB2568" w:rsidRPr="00FB2568" w:rsidRDefault="00FB256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b/>
                <w:kern w:val="2"/>
                <w:sz w:val="24"/>
                <w:szCs w:val="24"/>
                <w:lang w:eastAsia="zh-CN"/>
              </w:rPr>
              <w:t>Nr egz.</w:t>
            </w:r>
          </w:p>
        </w:tc>
      </w:tr>
      <w:tr w:rsidR="00FB2568" w:rsidRPr="00FB2568" w14:paraId="484F4430" w14:textId="77777777" w:rsidTr="00400C08">
        <w:trPr>
          <w:cantSplit/>
        </w:trPr>
        <w:tc>
          <w:tcPr>
            <w:tcW w:w="1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901E50" w14:textId="3710E455" w:rsidR="00FB2568" w:rsidRPr="00FB2568" w:rsidRDefault="00FB256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Data/podpis/</w:t>
            </w:r>
          </w:p>
          <w:p w14:paraId="01E7A993" w14:textId="77777777" w:rsidR="00FB2568" w:rsidRPr="00FB2568" w:rsidRDefault="00FB256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6"/>
                <w:szCs w:val="16"/>
                <w:lang w:eastAsia="zh-CN"/>
              </w:rPr>
            </w:pPr>
            <w:r w:rsidRPr="00FB2568"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zajmowane stanowisko </w:t>
            </w:r>
            <w:r w:rsidRPr="00FB2568"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  <w:br/>
            </w:r>
          </w:p>
          <w:p w14:paraId="0A0B759A" w14:textId="77777777" w:rsidR="00FB2568" w:rsidRDefault="00B17637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12/04/2023 r.</w:t>
            </w:r>
          </w:p>
          <w:p w14:paraId="5B6B1BA8" w14:textId="77777777" w:rsidR="00B17637" w:rsidRDefault="00B17637" w:rsidP="00B17637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Kamil Wyrzykowski</w:t>
            </w:r>
          </w:p>
          <w:p w14:paraId="468DB147" w14:textId="499F82E1" w:rsidR="00B17637" w:rsidRPr="00FB2568" w:rsidRDefault="00B17637" w:rsidP="00B17637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Inspektor ds. współpracy europejskiej oraz pozyskiwania środków finansowych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4D6D559" w14:textId="77777777" w:rsidR="00FB2568" w:rsidRPr="00FB2568" w:rsidRDefault="00FB2568" w:rsidP="00FB2568">
            <w:pPr>
              <w:suppressAutoHyphens/>
              <w:spacing w:after="0" w:line="252" w:lineRule="auto"/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kern w:val="2"/>
                <w:szCs w:val="24"/>
                <w:lang w:eastAsia="zh-CN"/>
              </w:rPr>
              <w:t>pod względem </w:t>
            </w:r>
            <w:r w:rsidRPr="00FB2568">
              <w:rPr>
                <w:rFonts w:eastAsia="Times New Roman" w:cstheme="minorHAnsi"/>
                <w:kern w:val="2"/>
                <w:szCs w:val="24"/>
                <w:lang w:eastAsia="zh-CN"/>
              </w:rPr>
              <w:br/>
              <w:t>merytorycznym 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0C38809" w14:textId="77777777" w:rsidR="00FB2568" w:rsidRPr="00FB2568" w:rsidRDefault="00FB256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  <w:t>Sekretarz Miasta </w:t>
            </w:r>
          </w:p>
        </w:tc>
        <w:tc>
          <w:tcPr>
            <w:tcW w:w="1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846666F" w14:textId="77777777" w:rsidR="00FB2568" w:rsidRPr="00FB2568" w:rsidRDefault="00FB2568" w:rsidP="00FB2568">
            <w:pPr>
              <w:suppressAutoHyphens/>
              <w:spacing w:after="0" w:line="252" w:lineRule="auto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  <w:t>pod względem </w:t>
            </w:r>
            <w:r w:rsidRPr="00FB2568"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  <w:br/>
              <w:t>formalno-prawnym </w:t>
            </w: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48DC2" w14:textId="77777777" w:rsidR="00FB2568" w:rsidRPr="00FB2568" w:rsidRDefault="00FB2568" w:rsidP="00FB2568">
            <w:pPr>
              <w:spacing w:after="0" w:line="256" w:lineRule="auto"/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</w:pPr>
          </w:p>
        </w:tc>
      </w:tr>
      <w:tr w:rsidR="00FB2568" w:rsidRPr="00FB2568" w14:paraId="45066997" w14:textId="77777777" w:rsidTr="00400C08">
        <w:trPr>
          <w:cantSplit/>
        </w:trPr>
        <w:tc>
          <w:tcPr>
            <w:tcW w:w="1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F7B0E4" w14:textId="77777777" w:rsidR="00FB2568" w:rsidRPr="00FB2568" w:rsidRDefault="00FB2568" w:rsidP="00FB2568">
            <w:pPr>
              <w:spacing w:after="0" w:line="256" w:lineRule="auto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049F14B" w14:textId="77777777" w:rsidR="00FB2568" w:rsidRPr="00FB2568" w:rsidRDefault="00FB2568" w:rsidP="00FB2568">
            <w:pPr>
              <w:suppressAutoHyphens/>
              <w:spacing w:after="0" w:line="252" w:lineRule="auto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 w:rsidRPr="00FB2568">
              <w:rPr>
                <w:rFonts w:eastAsia="Times New Roman" w:cstheme="minorHAnsi"/>
                <w:strike/>
                <w:kern w:val="2"/>
                <w:szCs w:val="24"/>
                <w:lang w:eastAsia="zh-CN"/>
              </w:rPr>
              <w:t>formalno-rachunkowym</w:t>
            </w:r>
            <w:r w:rsidRPr="00FB2568">
              <w:rPr>
                <w:rFonts w:eastAsia="Times New Roman" w:cstheme="minorHAnsi"/>
                <w:kern w:val="2"/>
                <w:szCs w:val="24"/>
                <w:lang w:eastAsia="zh-CN"/>
              </w:rPr>
              <w:t>* </w:t>
            </w:r>
          </w:p>
        </w:tc>
        <w:tc>
          <w:tcPr>
            <w:tcW w:w="2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BABB9C" w14:textId="77777777" w:rsidR="00FB2568" w:rsidRPr="00FB2568" w:rsidRDefault="00FB2568" w:rsidP="00FB2568">
            <w:pPr>
              <w:spacing w:after="0" w:line="256" w:lineRule="auto"/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9BC4922" w14:textId="77777777" w:rsidR="00FB2568" w:rsidRPr="00FB2568" w:rsidRDefault="00FB2568" w:rsidP="00FB2568">
            <w:pPr>
              <w:spacing w:after="0" w:line="256" w:lineRule="auto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E61AF" w14:textId="77777777" w:rsidR="00FB2568" w:rsidRPr="00FB2568" w:rsidRDefault="00FB2568" w:rsidP="00FB2568">
            <w:pPr>
              <w:spacing w:after="0" w:line="256" w:lineRule="auto"/>
              <w:rPr>
                <w:rFonts w:eastAsia="Times New Roman" w:cstheme="minorHAnsi"/>
                <w:kern w:val="2"/>
                <w:sz w:val="24"/>
                <w:szCs w:val="24"/>
                <w:lang w:eastAsia="zh-CN"/>
              </w:rPr>
            </w:pPr>
          </w:p>
        </w:tc>
      </w:tr>
      <w:tr w:rsidR="00FB2568" w:rsidRPr="00FB2568" w14:paraId="11DA4F98" w14:textId="77777777" w:rsidTr="00400C08">
        <w:trPr>
          <w:cantSplit/>
          <w:trHeight w:val="536"/>
        </w:trPr>
        <w:tc>
          <w:tcPr>
            <w:tcW w:w="1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0D98BA" w14:textId="77777777" w:rsidR="00FB2568" w:rsidRPr="00FB2568" w:rsidRDefault="00FB2568" w:rsidP="00FB2568">
            <w:pPr>
              <w:spacing w:after="0" w:line="256" w:lineRule="auto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A8ED5C" w14:textId="77777777" w:rsidR="00FB2568" w:rsidRPr="00FB2568" w:rsidRDefault="00FB2568" w:rsidP="00FB2568">
            <w:pPr>
              <w:suppressAutoHyphens/>
              <w:spacing w:after="0" w:line="252" w:lineRule="auto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</w:p>
          <w:p w14:paraId="32AE208F" w14:textId="77777777" w:rsidR="00FB2568" w:rsidRDefault="00B17637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  <w:t>12/04/2023 r.</w:t>
            </w:r>
          </w:p>
          <w:p w14:paraId="66BB287D" w14:textId="41166D80" w:rsidR="00B17637" w:rsidRDefault="00B17637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  <w:t>Anna Piekarczyk</w:t>
            </w:r>
          </w:p>
          <w:p w14:paraId="1473A3BD" w14:textId="687F602F" w:rsidR="00B17637" w:rsidRDefault="00B17637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  <w:t>Dyrektor Wydziału Współpracy oraz Pozyskiwania Środków Finansowych</w:t>
            </w:r>
          </w:p>
          <w:p w14:paraId="7EC3520F" w14:textId="36D8B540" w:rsidR="00400C08" w:rsidRPr="00FB2568" w:rsidRDefault="00400C0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3006A8" w14:textId="77777777" w:rsidR="00FB2568" w:rsidRPr="00FB2568" w:rsidRDefault="00FB2568" w:rsidP="00FB2568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</w:p>
          <w:p w14:paraId="7999CB47" w14:textId="1FD526C6" w:rsidR="00B17637" w:rsidRDefault="00B17637" w:rsidP="00B17637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13/04/2023 r.</w:t>
            </w:r>
          </w:p>
          <w:p w14:paraId="353C6547" w14:textId="7184D860" w:rsidR="00B17637" w:rsidRDefault="00B17637" w:rsidP="00B17637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Andrzej Bogucki</w:t>
            </w:r>
          </w:p>
          <w:p w14:paraId="106DC74D" w14:textId="04FA9D60" w:rsidR="00B17637" w:rsidRDefault="00B17637" w:rsidP="00B17637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Sekretarz Miasta</w:t>
            </w:r>
          </w:p>
          <w:p w14:paraId="43E9DE9A" w14:textId="77777777" w:rsidR="00400C08" w:rsidRDefault="00400C0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  <w:p w14:paraId="6A921030" w14:textId="77777777" w:rsidR="00400C08" w:rsidRPr="00FB2568" w:rsidRDefault="00400C08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  <w:p w14:paraId="1346E649" w14:textId="77777777" w:rsidR="00FB2568" w:rsidRPr="00FB2568" w:rsidRDefault="00FB2568" w:rsidP="00FB2568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FD3C56" w14:textId="77777777" w:rsidR="00FB2568" w:rsidRPr="00FB2568" w:rsidRDefault="00FB2568" w:rsidP="00FB2568">
            <w:pPr>
              <w:suppressAutoHyphens/>
              <w:snapToGrid w:val="0"/>
              <w:spacing w:after="0" w:line="252" w:lineRule="auto"/>
              <w:rPr>
                <w:rFonts w:eastAsia="Times New Roman" w:cstheme="minorHAnsi"/>
                <w:kern w:val="2"/>
                <w:sz w:val="18"/>
                <w:szCs w:val="18"/>
                <w:lang w:eastAsia="zh-CN"/>
              </w:rPr>
            </w:pPr>
          </w:p>
          <w:p w14:paraId="32EB78BC" w14:textId="77777777" w:rsidR="00FB2568" w:rsidRDefault="00B17637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Daniela Nastaszyc</w:t>
            </w:r>
          </w:p>
          <w:p w14:paraId="3CD6AF77" w14:textId="4C80E3F9" w:rsidR="00B17637" w:rsidRPr="00FB2568" w:rsidRDefault="00B17637" w:rsidP="00FB2568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  <w:r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  <w:t>Radca Prawny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62FB7" w14:textId="77777777" w:rsidR="00FB2568" w:rsidRPr="00FB2568" w:rsidRDefault="00FB2568" w:rsidP="00FB2568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  <w:p w14:paraId="55313DE5" w14:textId="77777777" w:rsidR="00FB2568" w:rsidRPr="00FB2568" w:rsidRDefault="00FB2568" w:rsidP="00FB2568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  <w:p w14:paraId="5D205FCB" w14:textId="77777777" w:rsidR="00FB2568" w:rsidRPr="00FB2568" w:rsidRDefault="00FB2568" w:rsidP="00FB2568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  <w:p w14:paraId="4D675FFD" w14:textId="6C87C773" w:rsidR="00FB2568" w:rsidRPr="00FB2568" w:rsidRDefault="00FB2568" w:rsidP="00FB2568">
            <w:pPr>
              <w:suppressAutoHyphens/>
              <w:snapToGrid w:val="0"/>
              <w:spacing w:after="0" w:line="252" w:lineRule="auto"/>
              <w:rPr>
                <w:rFonts w:eastAsia="Times New Roman" w:cstheme="minorHAnsi"/>
                <w:kern w:val="2"/>
                <w:sz w:val="18"/>
                <w:szCs w:val="24"/>
                <w:lang w:eastAsia="zh-CN"/>
              </w:rPr>
            </w:pPr>
          </w:p>
        </w:tc>
      </w:tr>
    </w:tbl>
    <w:p w14:paraId="2C316951" w14:textId="77777777" w:rsidR="00916B91" w:rsidRDefault="00916B91" w:rsidP="005454B3">
      <w:pPr>
        <w:tabs>
          <w:tab w:val="left" w:pos="945"/>
        </w:tabs>
        <w:spacing w:after="0"/>
        <w:jc w:val="both"/>
        <w:sectPr w:rsidR="00916B9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748942" w14:textId="27C6B819" w:rsidR="00927E8F" w:rsidRDefault="00927E8F" w:rsidP="00927E8F">
      <w:pPr>
        <w:pStyle w:val="NormalnyWeb"/>
        <w:spacing w:after="0"/>
        <w:jc w:val="center"/>
        <w:rPr>
          <w:rFonts w:asciiTheme="minorHAnsi" w:hAnsiTheme="minorHAnsi" w:cstheme="minorHAnsi"/>
          <w:b/>
          <w:bCs/>
        </w:rPr>
      </w:pPr>
      <w:r w:rsidRPr="00030A15">
        <w:rPr>
          <w:rFonts w:asciiTheme="minorHAnsi" w:hAnsiTheme="minorHAnsi" w:cstheme="minorHAnsi"/>
          <w:b/>
          <w:bCs/>
        </w:rPr>
        <w:lastRenderedPageBreak/>
        <w:t>Załącznik do Zarządzeni</w:t>
      </w:r>
      <w:r>
        <w:rPr>
          <w:rFonts w:asciiTheme="minorHAnsi" w:hAnsiTheme="minorHAnsi" w:cstheme="minorHAnsi"/>
          <w:b/>
          <w:bCs/>
        </w:rPr>
        <w:t>a</w:t>
      </w:r>
      <w:r w:rsidRPr="00030A15">
        <w:rPr>
          <w:rFonts w:asciiTheme="minorHAnsi" w:hAnsiTheme="minorHAnsi" w:cstheme="minorHAnsi"/>
          <w:b/>
          <w:bCs/>
        </w:rPr>
        <w:t xml:space="preserve"> Burmistrza Miasta Płońska</w:t>
      </w:r>
      <w:r>
        <w:rPr>
          <w:rFonts w:asciiTheme="minorHAnsi" w:hAnsiTheme="minorHAnsi" w:cstheme="minorHAnsi"/>
          <w:b/>
          <w:bCs/>
        </w:rPr>
        <w:t xml:space="preserve"> nr 0050.</w:t>
      </w:r>
      <w:r w:rsidR="00B02114">
        <w:rPr>
          <w:rFonts w:asciiTheme="minorHAnsi" w:hAnsiTheme="minorHAnsi" w:cstheme="minorHAnsi"/>
          <w:b/>
          <w:bCs/>
        </w:rPr>
        <w:t>46</w:t>
      </w:r>
      <w:r>
        <w:rPr>
          <w:rFonts w:asciiTheme="minorHAnsi" w:hAnsiTheme="minorHAnsi" w:cstheme="minorHAnsi"/>
          <w:b/>
          <w:bCs/>
        </w:rPr>
        <w:t xml:space="preserve">.2023 </w:t>
      </w:r>
      <w:r w:rsidRPr="006F715D">
        <w:rPr>
          <w:rFonts w:asciiTheme="minorHAnsi" w:hAnsiTheme="minorHAnsi" w:cstheme="minorHAnsi"/>
          <w:b/>
          <w:bCs/>
        </w:rPr>
        <w:t xml:space="preserve">z dnia </w:t>
      </w:r>
      <w:r w:rsidR="00B02114">
        <w:rPr>
          <w:rFonts w:asciiTheme="minorHAnsi" w:hAnsiTheme="minorHAnsi" w:cstheme="minorHAnsi"/>
          <w:b/>
          <w:bCs/>
        </w:rPr>
        <w:t>14</w:t>
      </w:r>
      <w:r w:rsidRPr="00030A1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kwietnia 2023 r. </w:t>
      </w:r>
    </w:p>
    <w:p w14:paraId="6DC26165" w14:textId="77777777" w:rsidR="00927E8F" w:rsidRPr="00030A15" w:rsidRDefault="00927E8F" w:rsidP="00927E8F">
      <w:pPr>
        <w:pStyle w:val="NormalnyWeb"/>
        <w:spacing w:after="0"/>
        <w:jc w:val="center"/>
        <w:rPr>
          <w:rFonts w:asciiTheme="minorHAnsi" w:hAnsiTheme="minorHAnsi" w:cstheme="minorHAnsi"/>
          <w:b/>
          <w:bCs/>
        </w:rPr>
      </w:pPr>
      <w:r w:rsidRPr="00030A15">
        <w:rPr>
          <w:rFonts w:asciiTheme="minorHAnsi" w:hAnsiTheme="minorHAnsi" w:cstheme="minorHAnsi"/>
          <w:b/>
          <w:bCs/>
        </w:rPr>
        <w:t>w sprawie przeprowadzenia konsultacji społecznych projektu uchwały Rady Miejskiej w Płońsku dotyczącej wyznaczenia obszaru zdegradowanego i obszaru rewitalizacji Miasta Płońska</w:t>
      </w:r>
    </w:p>
    <w:p w14:paraId="551F5747" w14:textId="77777777" w:rsidR="00927E8F" w:rsidRPr="00030A15" w:rsidRDefault="00927E8F" w:rsidP="00927E8F">
      <w:pPr>
        <w:pStyle w:val="NormalnyWeb"/>
        <w:spacing w:after="0"/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2E6414BD" w14:textId="77777777" w:rsidR="00927E8F" w:rsidRPr="00F67FAD" w:rsidRDefault="00927E8F" w:rsidP="00927E8F">
      <w:pPr>
        <w:pStyle w:val="NormalnyWeb"/>
        <w:jc w:val="center"/>
        <w:rPr>
          <w:rStyle w:val="Pogrubienie"/>
          <w:rFonts w:asciiTheme="minorHAnsi" w:hAnsiTheme="minorHAnsi" w:cstheme="minorHAnsi"/>
          <w:sz w:val="28"/>
          <w:szCs w:val="28"/>
        </w:rPr>
      </w:pPr>
      <w:r w:rsidRPr="00F67FAD">
        <w:rPr>
          <w:rStyle w:val="Pogrubienie"/>
          <w:rFonts w:asciiTheme="minorHAnsi" w:hAnsiTheme="minorHAnsi" w:cstheme="minorHAnsi"/>
          <w:sz w:val="28"/>
          <w:szCs w:val="28"/>
        </w:rPr>
        <w:t>Formularz do zgłaszania uwag/sugestii</w:t>
      </w:r>
    </w:p>
    <w:p w14:paraId="507C573F" w14:textId="77777777" w:rsidR="00927E8F" w:rsidRPr="00927E8F" w:rsidRDefault="00927E8F" w:rsidP="00927E8F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Imię i nazwisko i/lub nazwa reprezentowanej organizacji/instytucji</w:t>
      </w:r>
    </w:p>
    <w:p w14:paraId="4D2BFBC1" w14:textId="77777777" w:rsidR="00927E8F" w:rsidRPr="00927E8F" w:rsidRDefault="00927E8F" w:rsidP="00927E8F">
      <w:pPr>
        <w:pStyle w:val="NormalnyWeb"/>
        <w:rPr>
          <w:rStyle w:val="Pogrubienie"/>
          <w:rFonts w:asciiTheme="minorHAnsi" w:hAnsiTheme="minorHAnsi" w:cstheme="minorHAnsi"/>
          <w:b w:val="0"/>
          <w:bCs w:val="0"/>
          <w:color w:val="C00000"/>
          <w:sz w:val="22"/>
          <w:szCs w:val="22"/>
        </w:rPr>
      </w:pP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……………………………………………………………………………………………………………………………………..………………………. </w:t>
      </w:r>
    </w:p>
    <w:p w14:paraId="2B65FC39" w14:textId="77777777" w:rsidR="00927E8F" w:rsidRPr="00927E8F" w:rsidRDefault="00927E8F" w:rsidP="00927E8F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Kontakt (adres e-mail)</w:t>
      </w:r>
    </w:p>
    <w:p w14:paraId="0289D9C6" w14:textId="77777777" w:rsidR="00927E8F" w:rsidRPr="00927E8F" w:rsidRDefault="00927E8F" w:rsidP="00927E8F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7D7423D8" w14:textId="77777777" w:rsidR="00927E8F" w:rsidRPr="00030A15" w:rsidRDefault="00927E8F" w:rsidP="00927E8F">
      <w:pPr>
        <w:pStyle w:val="NormalnyWeb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030A15">
        <w:rPr>
          <w:rStyle w:val="Pogrubienie"/>
          <w:rFonts w:asciiTheme="minorHAnsi" w:hAnsiTheme="minorHAnsi" w:cstheme="minorHAnsi"/>
          <w:sz w:val="22"/>
          <w:szCs w:val="22"/>
        </w:rPr>
        <w:t xml:space="preserve">Tabela do zgłaszania uwag/sugestii szczegółowych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122"/>
        <w:gridCol w:w="2980"/>
        <w:gridCol w:w="5099"/>
        <w:gridCol w:w="1843"/>
        <w:gridCol w:w="1985"/>
      </w:tblGrid>
      <w:tr w:rsidR="00927E8F" w:rsidRPr="00030A15" w14:paraId="0A95CAD7" w14:textId="77777777" w:rsidTr="00C64C6B">
        <w:tc>
          <w:tcPr>
            <w:tcW w:w="2122" w:type="dxa"/>
            <w:shd w:val="clear" w:color="auto" w:fill="A8D08D" w:themeFill="accent6" w:themeFillTint="99"/>
          </w:tcPr>
          <w:p w14:paraId="6B900809" w14:textId="77777777" w:rsidR="00927E8F" w:rsidRDefault="00927E8F" w:rsidP="00C64C6B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30A15"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str. </w:t>
            </w:r>
            <w:r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/ nazwa</w:t>
            </w:r>
          </w:p>
          <w:p w14:paraId="0F9127B3" w14:textId="77777777" w:rsidR="00927E8F" w:rsidRDefault="00927E8F" w:rsidP="00C64C6B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dokumentu </w:t>
            </w:r>
          </w:p>
          <w:p w14:paraId="4EACBD31" w14:textId="77777777" w:rsidR="00927E8F" w:rsidRPr="00030A15" w:rsidRDefault="00927E8F" w:rsidP="00C64C6B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do konsultacji </w:t>
            </w:r>
          </w:p>
        </w:tc>
        <w:tc>
          <w:tcPr>
            <w:tcW w:w="2980" w:type="dxa"/>
            <w:shd w:val="clear" w:color="auto" w:fill="A8D08D" w:themeFill="accent6" w:themeFillTint="99"/>
          </w:tcPr>
          <w:p w14:paraId="53E2DF5C" w14:textId="77777777" w:rsidR="00927E8F" w:rsidRPr="00030A15" w:rsidRDefault="00927E8F" w:rsidP="00C64C6B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30A15"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Treść uwagi/sugestii</w:t>
            </w:r>
          </w:p>
        </w:tc>
        <w:tc>
          <w:tcPr>
            <w:tcW w:w="5099" w:type="dxa"/>
            <w:shd w:val="clear" w:color="auto" w:fill="A8D08D" w:themeFill="accent6" w:themeFillTint="99"/>
          </w:tcPr>
          <w:p w14:paraId="419FAF1A" w14:textId="77777777" w:rsidR="00927E8F" w:rsidRPr="00030A15" w:rsidRDefault="00927E8F" w:rsidP="00C64C6B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30A15"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Propozycja nowej treści  i/lub korekty treści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260D5AC1" w14:textId="77777777" w:rsidR="00927E8F" w:rsidRPr="00030A15" w:rsidRDefault="00927E8F" w:rsidP="00C64C6B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30A15"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Rozpatrzenie uwagi/sugestii</w:t>
            </w:r>
            <w:r w:rsidRPr="00030A15"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695F5D93" w14:textId="77777777" w:rsidR="00927E8F" w:rsidRPr="00030A15" w:rsidRDefault="00927E8F" w:rsidP="00C64C6B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30A15"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Uzasadnienie                                i odniesienie do uwagi/sugestii  </w:t>
            </w:r>
            <w:r w:rsidRPr="00030A15">
              <w:rPr>
                <w:rStyle w:val="Pogrubienie"/>
                <w:rFonts w:asciiTheme="minorHAnsi" w:hAnsiTheme="minorHAnsi" w:cstheme="minorHAnsi"/>
                <w:color w:val="FFFFFF" w:themeColor="background1"/>
                <w:sz w:val="22"/>
                <w:szCs w:val="22"/>
                <w:vertAlign w:val="superscript"/>
              </w:rPr>
              <w:t>***</w:t>
            </w:r>
          </w:p>
        </w:tc>
      </w:tr>
      <w:tr w:rsidR="00927E8F" w:rsidRPr="00030A15" w14:paraId="0065FBEB" w14:textId="77777777" w:rsidTr="00C64C6B">
        <w:tc>
          <w:tcPr>
            <w:tcW w:w="2122" w:type="dxa"/>
          </w:tcPr>
          <w:p w14:paraId="2F9345F1" w14:textId="77777777" w:rsidR="00927E8F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FEEEBFE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80" w:type="dxa"/>
          </w:tcPr>
          <w:p w14:paraId="4BE04704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99" w:type="dxa"/>
          </w:tcPr>
          <w:p w14:paraId="761132D3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0CD7C8B5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D3B8B90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927E8F" w:rsidRPr="00030A15" w14:paraId="67F99381" w14:textId="77777777" w:rsidTr="00C64C6B">
        <w:tc>
          <w:tcPr>
            <w:tcW w:w="2122" w:type="dxa"/>
          </w:tcPr>
          <w:p w14:paraId="637E095C" w14:textId="77777777" w:rsidR="00927E8F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53A07F4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80" w:type="dxa"/>
          </w:tcPr>
          <w:p w14:paraId="4E501BB1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99" w:type="dxa"/>
          </w:tcPr>
          <w:p w14:paraId="72433F79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18E6ED8F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E34504D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927E8F" w:rsidRPr="00030A15" w14:paraId="1E75C6FE" w14:textId="77777777" w:rsidTr="00C64C6B">
        <w:tc>
          <w:tcPr>
            <w:tcW w:w="2122" w:type="dxa"/>
          </w:tcPr>
          <w:p w14:paraId="6C9CADAD" w14:textId="77777777" w:rsidR="00927E8F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1BFC2AD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80" w:type="dxa"/>
          </w:tcPr>
          <w:p w14:paraId="449C585D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99" w:type="dxa"/>
          </w:tcPr>
          <w:p w14:paraId="3CF6C8BE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627FFC82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306FF1C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927E8F" w:rsidRPr="00030A15" w14:paraId="7AB19D0B" w14:textId="77777777" w:rsidTr="00C64C6B">
        <w:tc>
          <w:tcPr>
            <w:tcW w:w="2122" w:type="dxa"/>
          </w:tcPr>
          <w:p w14:paraId="275FAE61" w14:textId="77777777" w:rsidR="00927E8F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CB18A3E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980" w:type="dxa"/>
          </w:tcPr>
          <w:p w14:paraId="62113F8B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099" w:type="dxa"/>
          </w:tcPr>
          <w:p w14:paraId="4ABF9B3A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33B2D0D8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E02C0F6" w14:textId="77777777" w:rsidR="00927E8F" w:rsidRPr="00030A15" w:rsidRDefault="00927E8F" w:rsidP="00C64C6B">
            <w:pPr>
              <w:pStyle w:val="NormalnyWeb"/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0AE29C9F" w14:textId="77777777" w:rsidR="00927E8F" w:rsidRPr="00927E8F" w:rsidRDefault="00927E8F" w:rsidP="00927E8F">
      <w:pPr>
        <w:pStyle w:val="NormalnyWeb"/>
        <w:spacing w:after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vertAlign w:val="superscript"/>
        </w:rPr>
        <w:t xml:space="preserve">*  </w:t>
      </w: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Po zakończeniu procesu konsultacji każda ze zgłoszonych uwag/sugestii zostanie przeanalizowana. </w:t>
      </w:r>
    </w:p>
    <w:p w14:paraId="329F2959" w14:textId="77777777" w:rsidR="00927E8F" w:rsidRPr="00F67FAD" w:rsidRDefault="00927E8F" w:rsidP="00927E8F">
      <w:pPr>
        <w:pStyle w:val="NormalnyWeb"/>
        <w:spacing w:after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3CA0AF6" w14:textId="77777777" w:rsidR="00927E8F" w:rsidRDefault="00927E8F" w:rsidP="00927E8F">
      <w:pPr>
        <w:pStyle w:val="NormalnyWeb"/>
        <w:spacing w:after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23504476" w14:textId="77777777" w:rsidR="00927E8F" w:rsidRPr="00927E8F" w:rsidRDefault="00927E8F" w:rsidP="00927E8F">
      <w:pPr>
        <w:pStyle w:val="NormalnyWeb"/>
        <w:spacing w:after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lastRenderedPageBreak/>
        <w:t xml:space="preserve">Uwaga/sugestia może zostać: </w:t>
      </w:r>
    </w:p>
    <w:p w14:paraId="595F2CBF" w14:textId="77777777" w:rsidR="00927E8F" w:rsidRPr="00927E8F" w:rsidRDefault="00927E8F" w:rsidP="00927E8F">
      <w:pPr>
        <w:pStyle w:val="NormalnyWeb"/>
        <w:spacing w:after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1) przyjęta w całości w zaproponowanym brzmieniu, </w:t>
      </w:r>
    </w:p>
    <w:p w14:paraId="334478F9" w14:textId="77777777" w:rsidR="00927E8F" w:rsidRPr="00927E8F" w:rsidRDefault="00927E8F" w:rsidP="00927E8F">
      <w:pPr>
        <w:pStyle w:val="NormalnyWeb"/>
        <w:spacing w:after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2) przyjęta częściowo, </w:t>
      </w:r>
    </w:p>
    <w:p w14:paraId="64E1BD46" w14:textId="77777777" w:rsidR="00927E8F" w:rsidRPr="00927E8F" w:rsidRDefault="00927E8F" w:rsidP="00927E8F">
      <w:pPr>
        <w:pStyle w:val="NormalnyWeb"/>
        <w:spacing w:after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3) odrzucona, </w:t>
      </w:r>
    </w:p>
    <w:p w14:paraId="432717F2" w14:textId="77777777" w:rsidR="00927E8F" w:rsidRPr="00927E8F" w:rsidRDefault="00927E8F" w:rsidP="00927E8F">
      <w:pPr>
        <w:pStyle w:val="NormalnyWeb"/>
        <w:spacing w:after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4) nie ujęta ze względu na charakter konsultowanego dokumentu </w:t>
      </w:r>
    </w:p>
    <w:p w14:paraId="4DCE7FDF" w14:textId="77777777" w:rsidR="00927E8F" w:rsidRPr="00927E8F" w:rsidRDefault="00927E8F" w:rsidP="00927E8F">
      <w:pPr>
        <w:pStyle w:val="NormalnyWeb"/>
        <w:spacing w:after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60C6981" w14:textId="77777777" w:rsidR="00927E8F" w:rsidRPr="00927E8F" w:rsidRDefault="00927E8F" w:rsidP="00927E8F">
      <w:pPr>
        <w:pStyle w:val="NormalnyWeb"/>
        <w:spacing w:after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Informacje i uzasadnienia zostaną przedstawiane w raporcie z konsultacji społecznych, który zostanie przygotowany w terminie do 30 dni od zakończenia konsultacji, a następnie</w:t>
      </w:r>
      <w:r w:rsidRPr="00927E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7E8F">
        <w:rPr>
          <w:rFonts w:asciiTheme="minorHAnsi" w:hAnsiTheme="minorHAnsi" w:cstheme="minorHAnsi"/>
          <w:sz w:val="22"/>
          <w:szCs w:val="22"/>
        </w:rPr>
        <w:t>udostępniony na stronie internetowej Urzędu Miejskiego w Płońsku oraz BIP (www.plonsk.pl)</w:t>
      </w:r>
      <w:r w:rsidRPr="00927E8F">
        <w:rPr>
          <w:rStyle w:val="Pogrubienie"/>
          <w:rFonts w:asciiTheme="minorHAnsi" w:hAnsiTheme="minorHAnsi" w:cstheme="minorHAnsi"/>
          <w:sz w:val="22"/>
          <w:szCs w:val="22"/>
        </w:rPr>
        <w:t>.</w:t>
      </w: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1DC2F523" w14:textId="77777777" w:rsidR="00B02114" w:rsidRDefault="00B02114" w:rsidP="00927E8F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25382506" w14:textId="0D916456" w:rsidR="00927E8F" w:rsidRPr="00927E8F" w:rsidRDefault="00927E8F" w:rsidP="00927E8F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927E8F">
        <w:rPr>
          <w:rStyle w:val="Pogrubienie"/>
          <w:rFonts w:asciiTheme="minorHAnsi" w:hAnsiTheme="minorHAnsi" w:cstheme="minorHAnsi"/>
          <w:sz w:val="22"/>
          <w:szCs w:val="22"/>
        </w:rPr>
        <w:t>Uwagi/sugestie ogólne:</w:t>
      </w:r>
    </w:p>
    <w:p w14:paraId="75F122A1" w14:textId="77777777" w:rsidR="00927E8F" w:rsidRPr="00927E8F" w:rsidRDefault="00927E8F" w:rsidP="00927E8F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927E8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Proszę wpisać treść uwagi/sugestii ogólnej  i podać informacje, do której części konsultowanego dokumentu sugestia się odnosi </w:t>
      </w:r>
    </w:p>
    <w:p w14:paraId="78504FF0" w14:textId="59A8C8A4" w:rsidR="00927E8F" w:rsidRPr="00F67FAD" w:rsidRDefault="00927E8F" w:rsidP="00927E8F">
      <w:pPr>
        <w:pStyle w:val="NormalnyWeb"/>
        <w:spacing w:after="0" w:line="48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F67FAD">
        <w:rPr>
          <w:rStyle w:val="Pogrubienie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17B182" w14:textId="4559C0EB" w:rsidR="00927E8F" w:rsidRPr="00F67FAD" w:rsidRDefault="00927E8F" w:rsidP="00927E8F">
      <w:pPr>
        <w:tabs>
          <w:tab w:val="left" w:pos="945"/>
        </w:tabs>
        <w:spacing w:after="0"/>
        <w:jc w:val="both"/>
      </w:pPr>
    </w:p>
    <w:p w14:paraId="7401A3DC" w14:textId="5A0CC97F" w:rsidR="00927E8F" w:rsidRDefault="00927E8F" w:rsidP="00927E8F">
      <w:pPr>
        <w:tabs>
          <w:tab w:val="left" w:pos="945"/>
        </w:tabs>
        <w:spacing w:after="0"/>
        <w:jc w:val="both"/>
      </w:pPr>
      <w:r>
        <w:t xml:space="preserve">Formularz z uwagami/sugestiami można przesłać na adres email: k.wyrzykowski@plonsk.pl, złożyć w kancelarii ogólnej Urzędu Miejskiego w Płońsku </w:t>
      </w:r>
    </w:p>
    <w:p w14:paraId="7DF834BE" w14:textId="67C85FCE" w:rsidR="00927E8F" w:rsidRDefault="00927E8F" w:rsidP="00927E8F">
      <w:pPr>
        <w:tabs>
          <w:tab w:val="left" w:pos="945"/>
        </w:tabs>
        <w:spacing w:after="0"/>
        <w:jc w:val="both"/>
      </w:pPr>
      <w:r>
        <w:t xml:space="preserve">(na parterze budynku) lub przesłać pocztą na adres Urzędu Miejskiego w Płońsku, ul. Płocka 39, 09-100 Płońsk, </w:t>
      </w:r>
      <w:r w:rsidRPr="00301074">
        <w:rPr>
          <w:b/>
          <w:bCs/>
        </w:rPr>
        <w:t>do dnia 24 maja 2023 r. do godz. 16:00</w:t>
      </w:r>
      <w:r>
        <w:t xml:space="preserve"> </w:t>
      </w:r>
    </w:p>
    <w:p w14:paraId="360C46C0" w14:textId="76F67BC2" w:rsidR="00927E8F" w:rsidRPr="00FA3434" w:rsidRDefault="00927E8F" w:rsidP="00927E8F">
      <w:pPr>
        <w:tabs>
          <w:tab w:val="left" w:pos="945"/>
        </w:tabs>
        <w:spacing w:after="0"/>
        <w:jc w:val="both"/>
      </w:pPr>
      <w:r>
        <w:t xml:space="preserve">(o zachowanym terminie decyduje data wpływu uwag do Urzędu). </w:t>
      </w:r>
    </w:p>
    <w:p w14:paraId="1002F29E" w14:textId="4F27AEEE" w:rsidR="00927E8F" w:rsidRPr="00F67FAD" w:rsidRDefault="00927E8F" w:rsidP="00927E8F">
      <w:pPr>
        <w:tabs>
          <w:tab w:val="left" w:pos="945"/>
        </w:tabs>
        <w:spacing w:after="0"/>
        <w:jc w:val="both"/>
        <w:rPr>
          <w:b/>
          <w:bCs/>
        </w:rPr>
      </w:pPr>
    </w:p>
    <w:p w14:paraId="5C225A15" w14:textId="16405FD7" w:rsidR="00927E8F" w:rsidRPr="00F67FAD" w:rsidRDefault="00097812" w:rsidP="00927E8F">
      <w:pPr>
        <w:pStyle w:val="NormalnyWeb"/>
        <w:jc w:val="center"/>
        <w:rPr>
          <w:rFonts w:asciiTheme="minorHAnsi" w:hAnsiTheme="minorHAnsi" w:cstheme="minorHAnsi"/>
          <w:b/>
          <w:bCs/>
          <w:i/>
          <w:iCs/>
          <w:color w:val="00B05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870AADC" wp14:editId="2374BC33">
                <wp:simplePos x="0" y="0"/>
                <wp:positionH relativeFrom="margin">
                  <wp:posOffset>5313656</wp:posOffset>
                </wp:positionH>
                <wp:positionV relativeFrom="paragraph">
                  <wp:posOffset>261620</wp:posOffset>
                </wp:positionV>
                <wp:extent cx="2406770" cy="1404620"/>
                <wp:effectExtent l="0" t="0" r="12700" b="19685"/>
                <wp:wrapNone/>
                <wp:docPr id="18978685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70086" w14:textId="561E5417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BURMISTRZ</w:t>
                            </w:r>
                          </w:p>
                          <w:p w14:paraId="0D8C000E" w14:textId="77777777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/~/</w:t>
                            </w:r>
                          </w:p>
                          <w:p w14:paraId="4EEAD7BA" w14:textId="3A7AAF2B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Andrzej Pietrasik</w:t>
                            </w:r>
                          </w:p>
                          <w:p w14:paraId="185A0761" w14:textId="7B7AD0DC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70AAD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8.4pt;margin-top:20.6pt;width:189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" strokecolor="white [3212]">
                <v:textbox style="mso-fit-shape-to-text:t">
                  <w:txbxContent>
                    <w:p w14:paraId="5F670086" w14:textId="561E5417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BURMISTRZ</w:t>
                      </w:r>
                    </w:p>
                    <w:p w14:paraId="0D8C000E" w14:textId="77777777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/~/</w:t>
                      </w:r>
                    </w:p>
                    <w:p w14:paraId="4EEAD7BA" w14:textId="3A7AAF2B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Andrzej Pietrasik</w:t>
                      </w:r>
                    </w:p>
                    <w:p w14:paraId="185A0761" w14:textId="7B7AD0DC" w:rsidR="00097812" w:rsidRDefault="00097812" w:rsidP="00097812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108DC0F" wp14:editId="7762E594">
                <wp:simplePos x="0" y="0"/>
                <wp:positionH relativeFrom="margin">
                  <wp:posOffset>2205308</wp:posOffset>
                </wp:positionH>
                <wp:positionV relativeFrom="paragraph">
                  <wp:posOffset>230637</wp:posOffset>
                </wp:positionV>
                <wp:extent cx="2760453" cy="1404620"/>
                <wp:effectExtent l="0" t="0" r="20955" b="18415"/>
                <wp:wrapNone/>
                <wp:docPr id="214501434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45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85AE1" w14:textId="5371BC6C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DYREKTOR</w:t>
                            </w:r>
                          </w:p>
                          <w:p w14:paraId="04554837" w14:textId="5EBA5895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Wydziału Współpracy</w:t>
                            </w:r>
                          </w:p>
                          <w:p w14:paraId="4EB16171" w14:textId="640B1245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oraz Pozyskiwania Środków Finansowych</w:t>
                            </w:r>
                          </w:p>
                          <w:p w14:paraId="1A095866" w14:textId="4F7908A4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/~/</w:t>
                            </w:r>
                          </w:p>
                          <w:p w14:paraId="46BC6333" w14:textId="3A49B3E3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Anna Piekarczyk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08DC0F" id="_x0000_s1027" type="#_x0000_t202" style="position:absolute;left:0;text-align:left;margin-left:173.65pt;margin-top:18.15pt;width:2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" strokecolor="white [3212]">
                <v:textbox style="mso-fit-shape-to-text:t">
                  <w:txbxContent>
                    <w:p w14:paraId="01785AE1" w14:textId="5371BC6C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DYREKTOR</w:t>
                      </w:r>
                    </w:p>
                    <w:p w14:paraId="04554837" w14:textId="5EBA5895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Wydziału Współpracy</w:t>
                      </w:r>
                    </w:p>
                    <w:p w14:paraId="4EB16171" w14:textId="640B1245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oraz Pozyskiwania Środków Finansowych</w:t>
                      </w:r>
                    </w:p>
                    <w:p w14:paraId="1A095866" w14:textId="4F7908A4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/~/</w:t>
                      </w:r>
                    </w:p>
                    <w:p w14:paraId="46BC6333" w14:textId="3A49B3E3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Anna Piekarczyk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44F6B64" wp14:editId="100E9FF7">
                <wp:simplePos x="0" y="0"/>
                <wp:positionH relativeFrom="margin">
                  <wp:posOffset>301924</wp:posOffset>
                </wp:positionH>
                <wp:positionV relativeFrom="paragraph">
                  <wp:posOffset>217805</wp:posOffset>
                </wp:positionV>
                <wp:extent cx="2406770" cy="1404620"/>
                <wp:effectExtent l="0" t="0" r="12700" b="1968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EB01B" w14:textId="125D7FAB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INSPEKTOR</w:t>
                            </w:r>
                          </w:p>
                          <w:p w14:paraId="5AA4C7BA" w14:textId="48501146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ds. współpracy europejskiej</w:t>
                            </w:r>
                          </w:p>
                          <w:p w14:paraId="7EA09D4F" w14:textId="08B9D5A8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 pozyskiwania środków finansowych</w:t>
                            </w:r>
                          </w:p>
                          <w:p w14:paraId="1029146F" w14:textId="67D6EC2D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/~/</w:t>
                            </w:r>
                          </w:p>
                          <w:p w14:paraId="5914CC4E" w14:textId="4490D1D5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Kamil Wyrzykowski</w:t>
                            </w:r>
                          </w:p>
                          <w:p w14:paraId="35C0B854" w14:textId="453BA872" w:rsidR="00097812" w:rsidRDefault="00097812" w:rsidP="000978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12.04.2023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F6B64" id="_x0000_s1028" type="#_x0000_t202" style="position:absolute;left:0;text-align:left;margin-left:23.75pt;margin-top:17.15pt;width:189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" strokecolor="white [3212]">
                <v:textbox style="mso-fit-shape-to-text:t">
                  <w:txbxContent>
                    <w:p w14:paraId="1CCEB01B" w14:textId="125D7FAB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INSPEKTOR</w:t>
                      </w:r>
                    </w:p>
                    <w:p w14:paraId="5AA4C7BA" w14:textId="48501146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ds. współpracy europejskiej</w:t>
                      </w:r>
                    </w:p>
                    <w:p w14:paraId="7EA09D4F" w14:textId="08B9D5A8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i pozyskiwania środków finansowych</w:t>
                      </w:r>
                    </w:p>
                    <w:p w14:paraId="1029146F" w14:textId="67D6EC2D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/~/</w:t>
                      </w:r>
                    </w:p>
                    <w:p w14:paraId="5914CC4E" w14:textId="4490D1D5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Kamil Wyrzykowski</w:t>
                      </w:r>
                    </w:p>
                    <w:p w14:paraId="35C0B854" w14:textId="453BA872" w:rsidR="00097812" w:rsidRDefault="00097812" w:rsidP="00097812">
                      <w:pPr>
                        <w:spacing w:after="0" w:line="240" w:lineRule="auto"/>
                        <w:jc w:val="center"/>
                      </w:pPr>
                      <w:r>
                        <w:t>12.04.2023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E8F" w:rsidRPr="00F67FAD">
        <w:rPr>
          <w:rStyle w:val="Pogrubienie"/>
          <w:rFonts w:asciiTheme="minorHAnsi" w:hAnsiTheme="minorHAnsi" w:cstheme="minorHAnsi"/>
          <w:i/>
          <w:iCs/>
          <w:color w:val="00B050"/>
          <w:sz w:val="22"/>
          <w:szCs w:val="22"/>
        </w:rPr>
        <w:t>Dziękujemy Państwu za poświęcony czas i zgłoszone uwagi/sugestie!</w:t>
      </w:r>
    </w:p>
    <w:p w14:paraId="297F354E" w14:textId="63022028" w:rsidR="00FB2568" w:rsidRPr="00FB2568" w:rsidRDefault="00FB2568" w:rsidP="00097812">
      <w:pPr>
        <w:pStyle w:val="NormalnyWeb"/>
        <w:spacing w:after="0"/>
      </w:pPr>
    </w:p>
    <w:sectPr w:rsidR="00FB2568" w:rsidRPr="00FB2568" w:rsidSect="00AB6B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EC06" w14:textId="77777777" w:rsidR="00987DE3" w:rsidRDefault="00987DE3" w:rsidP="00DC1BD3">
      <w:pPr>
        <w:spacing w:after="0" w:line="240" w:lineRule="auto"/>
      </w:pPr>
      <w:r>
        <w:separator/>
      </w:r>
    </w:p>
  </w:endnote>
  <w:endnote w:type="continuationSeparator" w:id="0">
    <w:p w14:paraId="5510A097" w14:textId="77777777" w:rsidR="00987DE3" w:rsidRDefault="00987DE3" w:rsidP="00DC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EAEB" w14:textId="77777777" w:rsidR="00987DE3" w:rsidRDefault="00987DE3" w:rsidP="00DC1BD3">
      <w:pPr>
        <w:spacing w:after="0" w:line="240" w:lineRule="auto"/>
      </w:pPr>
      <w:r>
        <w:separator/>
      </w:r>
    </w:p>
  </w:footnote>
  <w:footnote w:type="continuationSeparator" w:id="0">
    <w:p w14:paraId="5A116476" w14:textId="77777777" w:rsidR="00987DE3" w:rsidRDefault="00987DE3" w:rsidP="00DC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0227"/>
    <w:multiLevelType w:val="hybridMultilevel"/>
    <w:tmpl w:val="A3B872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3F7C"/>
    <w:multiLevelType w:val="hybridMultilevel"/>
    <w:tmpl w:val="A02E9E52"/>
    <w:lvl w:ilvl="0" w:tplc="5FB082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37AB5"/>
    <w:multiLevelType w:val="hybridMultilevel"/>
    <w:tmpl w:val="A3B87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9177">
    <w:abstractNumId w:val="2"/>
  </w:num>
  <w:num w:numId="2" w16cid:durableId="1010566147">
    <w:abstractNumId w:val="1"/>
  </w:num>
  <w:num w:numId="3" w16cid:durableId="147934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AD"/>
    <w:rsid w:val="00020249"/>
    <w:rsid w:val="00026D1D"/>
    <w:rsid w:val="00097812"/>
    <w:rsid w:val="000C0745"/>
    <w:rsid w:val="00105604"/>
    <w:rsid w:val="00125429"/>
    <w:rsid w:val="002157F3"/>
    <w:rsid w:val="00272DD0"/>
    <w:rsid w:val="003C7A3E"/>
    <w:rsid w:val="003D4D8A"/>
    <w:rsid w:val="00400C08"/>
    <w:rsid w:val="00490E12"/>
    <w:rsid w:val="004E1076"/>
    <w:rsid w:val="00506329"/>
    <w:rsid w:val="005454B3"/>
    <w:rsid w:val="005764B8"/>
    <w:rsid w:val="00594E85"/>
    <w:rsid w:val="00743648"/>
    <w:rsid w:val="007439D6"/>
    <w:rsid w:val="007E515C"/>
    <w:rsid w:val="00800F94"/>
    <w:rsid w:val="00827C14"/>
    <w:rsid w:val="00866FC5"/>
    <w:rsid w:val="00873482"/>
    <w:rsid w:val="00891F71"/>
    <w:rsid w:val="00916B91"/>
    <w:rsid w:val="00927E8F"/>
    <w:rsid w:val="00987DE3"/>
    <w:rsid w:val="009B0507"/>
    <w:rsid w:val="00A36766"/>
    <w:rsid w:val="00A751B8"/>
    <w:rsid w:val="00AF3B01"/>
    <w:rsid w:val="00B02114"/>
    <w:rsid w:val="00B1726F"/>
    <w:rsid w:val="00B17637"/>
    <w:rsid w:val="00BF2C01"/>
    <w:rsid w:val="00C42204"/>
    <w:rsid w:val="00CC4BD8"/>
    <w:rsid w:val="00CE0A9B"/>
    <w:rsid w:val="00D560AD"/>
    <w:rsid w:val="00DC1BD3"/>
    <w:rsid w:val="00E95451"/>
    <w:rsid w:val="00EC7C10"/>
    <w:rsid w:val="00EE1A53"/>
    <w:rsid w:val="00F6780F"/>
    <w:rsid w:val="00FA3014"/>
    <w:rsid w:val="00FA3434"/>
    <w:rsid w:val="00FA6422"/>
    <w:rsid w:val="00FB2568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BF0E1"/>
  <w15:chartTrackingRefBased/>
  <w15:docId w15:val="{1A333AD7-244B-42D3-B09D-615DB117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60A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7C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43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F2C01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6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36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36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6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648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16B91"/>
    <w:rPr>
      <w:b/>
      <w:bCs/>
    </w:rPr>
  </w:style>
  <w:style w:type="table" w:styleId="Tabela-Siatka">
    <w:name w:val="Table Grid"/>
    <w:basedOn w:val="Standardowy"/>
    <w:uiPriority w:val="39"/>
    <w:rsid w:val="0091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858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Burchacki</dc:creator>
  <cp:keywords/>
  <dc:description/>
  <cp:lastModifiedBy>Michał Żółtowski</cp:lastModifiedBy>
  <cp:revision>10</cp:revision>
  <cp:lastPrinted>2021-08-30T09:45:00Z</cp:lastPrinted>
  <dcterms:created xsi:type="dcterms:W3CDTF">2023-04-12T08:42:00Z</dcterms:created>
  <dcterms:modified xsi:type="dcterms:W3CDTF">2023-04-14T08:57:00Z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6f413ca5fa97bc6182eb92d509dbda9a07e722bccfab1604b42a68d2ed73e3e1</vt:lpwstr>
  </property>
</Properties>
</file>