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3DA6AD22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C25CA7">
        <w:rPr>
          <w:sz w:val="24"/>
          <w:szCs w:val="24"/>
        </w:rPr>
        <w:t>0050.120.2023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5384BDAB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C25CA7">
        <w:rPr>
          <w:b/>
          <w:bCs/>
          <w:sz w:val="24"/>
          <w:szCs w:val="24"/>
        </w:rPr>
        <w:t>11 września 2023 roku</w:t>
      </w:r>
    </w:p>
    <w:p w14:paraId="23F45EFA" w14:textId="74F190BB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C9440B">
        <w:rPr>
          <w:b/>
          <w:iCs/>
          <w:sz w:val="24"/>
        </w:rPr>
        <w:t xml:space="preserve">y </w:t>
      </w:r>
      <w:r w:rsidR="00F81F36">
        <w:rPr>
          <w:b/>
          <w:iCs/>
          <w:sz w:val="24"/>
        </w:rPr>
        <w:t>stanowiąc</w:t>
      </w:r>
      <w:r w:rsidR="00C9440B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C9440B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2292379A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 xml:space="preserve">Na podstawie </w:t>
      </w:r>
      <w:r w:rsidR="00C25CA7">
        <w:rPr>
          <w:sz w:val="24"/>
        </w:rPr>
        <w:t>art</w:t>
      </w:r>
      <w:r>
        <w:rPr>
          <w:sz w:val="24"/>
        </w:rPr>
        <w:t>. 13</w:t>
      </w:r>
      <w:r w:rsidR="004F327A">
        <w:rPr>
          <w:sz w:val="24"/>
        </w:rPr>
        <w:t xml:space="preserve"> ust. </w:t>
      </w:r>
      <w:r>
        <w:rPr>
          <w:sz w:val="24"/>
        </w:rPr>
        <w:t xml:space="preserve">1 i </w:t>
      </w:r>
      <w:r w:rsidR="00C25CA7">
        <w:rPr>
          <w:sz w:val="24"/>
        </w:rPr>
        <w:t>art</w:t>
      </w:r>
      <w:r>
        <w:rPr>
          <w:sz w:val="24"/>
        </w:rPr>
        <w:t>.</w:t>
      </w:r>
      <w:r w:rsidR="004F327A">
        <w:rPr>
          <w:sz w:val="24"/>
        </w:rPr>
        <w:t xml:space="preserve"> </w:t>
      </w:r>
      <w:r>
        <w:rPr>
          <w:sz w:val="24"/>
        </w:rPr>
        <w:t>35 ust. 1 i 2</w:t>
      </w:r>
      <w:r w:rsidR="00CF5D53">
        <w:rPr>
          <w:sz w:val="24"/>
        </w:rPr>
        <w:t>,</w:t>
      </w:r>
      <w:r>
        <w:rPr>
          <w:sz w:val="24"/>
        </w:rPr>
        <w:t xml:space="preserve"> w związku z </w:t>
      </w:r>
      <w:r w:rsidR="00C25CA7">
        <w:rPr>
          <w:sz w:val="24"/>
        </w:rPr>
        <w:t>art</w:t>
      </w:r>
      <w:r>
        <w:rPr>
          <w:sz w:val="24"/>
        </w:rPr>
        <w:t xml:space="preserve">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</w:t>
      </w:r>
      <w:r w:rsidR="005D6AE0">
        <w:rPr>
          <w:sz w:val="24"/>
        </w:rPr>
        <w:t>, z późn.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5D6AE0">
        <w:rPr>
          <w:sz w:val="24"/>
        </w:rPr>
        <w:br/>
      </w:r>
      <w:r w:rsidR="00D236C5">
        <w:rPr>
          <w:sz w:val="24"/>
        </w:rPr>
        <w:t xml:space="preserve">oraz </w:t>
      </w:r>
      <w:r w:rsidR="00C25CA7">
        <w:rPr>
          <w:sz w:val="24"/>
        </w:rPr>
        <w:t>art</w:t>
      </w:r>
      <w:r w:rsidR="00D236C5">
        <w:rPr>
          <w:sz w:val="24"/>
        </w:rPr>
        <w:t xml:space="preserve">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5D6AE0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BD079F">
        <w:rPr>
          <w:sz w:val="24"/>
        </w:rPr>
        <w:t>40</w:t>
      </w:r>
      <w:r w:rsidR="005D6AE0">
        <w:rPr>
          <w:sz w:val="24"/>
        </w:rPr>
        <w:t>, z późn.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3AA86A09" w14:textId="0B71B5D1" w:rsidR="00AE404E" w:rsidRDefault="004F327A" w:rsidP="00C9440B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813587">
        <w:t xml:space="preserve"> </w:t>
      </w:r>
      <w:r w:rsidR="00B43440">
        <w:t>lokal</w:t>
      </w:r>
      <w:r w:rsidR="00C9440B">
        <w:t xml:space="preserve"> </w:t>
      </w:r>
      <w:r w:rsidR="00F81F36">
        <w:t>użytkow</w:t>
      </w:r>
      <w:r w:rsidR="00C9440B">
        <w:t xml:space="preserve">y, </w:t>
      </w:r>
      <w:r w:rsidR="00207955">
        <w:t xml:space="preserve">położony w Płońsku przy ul. </w:t>
      </w:r>
      <w:r w:rsidR="00AE404E">
        <w:t>Pułtuskiej 48A</w:t>
      </w:r>
      <w:r w:rsidR="00207955">
        <w:t xml:space="preserve">, o powierzchni użytkowej </w:t>
      </w:r>
      <w:r w:rsidR="00AE404E">
        <w:t>35,00</w:t>
      </w:r>
      <w:r w:rsidR="00207955">
        <w:t xml:space="preserve"> m</w:t>
      </w:r>
      <w:r w:rsidR="00207955" w:rsidRPr="00C9440B">
        <w:rPr>
          <w:vertAlign w:val="superscript"/>
        </w:rPr>
        <w:t>2</w:t>
      </w:r>
      <w:r w:rsidR="00207955">
        <w:t xml:space="preserve">, przeznaczony do oddania </w:t>
      </w:r>
      <w:r w:rsidR="00C9440B">
        <w:br/>
      </w:r>
      <w:r w:rsidR="00207955">
        <w:t xml:space="preserve">w najem, </w:t>
      </w:r>
      <w:r w:rsidR="00AE404E">
        <w:t>w drodze przetargu ustnego nieograniczonego, na okres 3 lat.</w:t>
      </w:r>
    </w:p>
    <w:p w14:paraId="65FC7AA7" w14:textId="73FFAC2E" w:rsidR="008E5356" w:rsidRDefault="008E5356" w:rsidP="00BD079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7870ED">
        <w:t>,</w:t>
      </w:r>
      <w:r>
        <w:t xml:space="preserve"> o który</w:t>
      </w:r>
      <w:r w:rsidR="00C9440B">
        <w:t>m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stanowi własność Gminy Miasta Płońsk. </w:t>
      </w:r>
      <w:r w:rsidR="007870ED">
        <w:t xml:space="preserve">Został </w:t>
      </w:r>
      <w:r w:rsidR="004414F5">
        <w:t>przeznaczon</w:t>
      </w:r>
      <w:r w:rsidR="002276FF">
        <w:t>y</w:t>
      </w:r>
      <w:r w:rsidR="004414F5">
        <w:t xml:space="preserve"> </w:t>
      </w:r>
      <w:r w:rsidR="005D6AE0">
        <w:t>do</w:t>
      </w:r>
      <w:r>
        <w:t xml:space="preserve"> </w:t>
      </w:r>
      <w:r w:rsidR="002907FD">
        <w:t>prowadzeni</w:t>
      </w:r>
      <w:r w:rsidR="005D6AE0">
        <w:t>a</w:t>
      </w:r>
      <w:r w:rsidR="002907FD">
        <w:t xml:space="preserve">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 w:rsidR="00AE404E">
        <w:t>.</w:t>
      </w:r>
    </w:p>
    <w:p w14:paraId="21FA386E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42BE1C4" w14:textId="47958E00" w:rsidR="005A4032" w:rsidRDefault="00C25CA7" w:rsidP="00C25CA7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BURMISTRZ</w:t>
            </w:r>
          </w:p>
          <w:p w14:paraId="6889AEAE" w14:textId="197ABDED" w:rsidR="00C25CA7" w:rsidRPr="005A4032" w:rsidRDefault="00C25CA7" w:rsidP="00C25CA7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Andrzej Pietrasik</w:t>
            </w:r>
          </w:p>
          <w:p w14:paraId="350F2B21" w14:textId="3B02BF84" w:rsidR="004F327A" w:rsidRPr="007C3439" w:rsidRDefault="005A4032" w:rsidP="00BE3A32">
            <w:pPr>
              <w:tabs>
                <w:tab w:val="left" w:pos="1602"/>
              </w:tabs>
              <w:rPr>
                <w:b/>
                <w:bCs/>
                <w:iCs/>
                <w:sz w:val="16"/>
              </w:rPr>
            </w:pPr>
            <w:r w:rsidRPr="005A4032">
              <w:rPr>
                <w:bCs/>
              </w:rPr>
              <w:tab/>
            </w:r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1A6D03DC" w14:textId="77777777" w:rsidR="00AE404E" w:rsidRDefault="00AE404E">
      <w:pPr>
        <w:rPr>
          <w:i/>
          <w:sz w:val="18"/>
        </w:rPr>
      </w:pPr>
    </w:p>
    <w:p w14:paraId="291CC82E" w14:textId="77777777" w:rsidR="00BE3A32" w:rsidRDefault="00BE3A32">
      <w:pPr>
        <w:rPr>
          <w:i/>
          <w:sz w:val="18"/>
        </w:rPr>
      </w:pPr>
    </w:p>
    <w:p w14:paraId="39457BD7" w14:textId="77777777" w:rsidR="00AE404E" w:rsidRDefault="00AE404E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773"/>
        <w:gridCol w:w="2410"/>
        <w:gridCol w:w="2268"/>
        <w:gridCol w:w="701"/>
      </w:tblGrid>
      <w:tr w:rsidR="004F327A" w14:paraId="221DB69F" w14:textId="77777777" w:rsidTr="000E0B9B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451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01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0E0B9B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795D930E" w14:textId="77777777" w:rsidR="00C25CA7" w:rsidRDefault="00C25CA7">
            <w:pPr>
              <w:pStyle w:val="Tekstpodstawowy"/>
              <w:jc w:val="center"/>
              <w:rPr>
                <w:sz w:val="20"/>
              </w:rPr>
            </w:pPr>
          </w:p>
          <w:p w14:paraId="09E23D0C" w14:textId="77777777" w:rsidR="000E0B9B" w:rsidRPr="00674FAD" w:rsidRDefault="00C25CA7" w:rsidP="00A667C2">
            <w:pPr>
              <w:jc w:val="center"/>
              <w:rPr>
                <w:sz w:val="22"/>
                <w:szCs w:val="22"/>
              </w:rPr>
            </w:pPr>
            <w:r w:rsidRPr="00674FAD">
              <w:rPr>
                <w:sz w:val="22"/>
                <w:szCs w:val="22"/>
              </w:rPr>
              <w:t>Paulina Bodalska</w:t>
            </w:r>
          </w:p>
          <w:p w14:paraId="401E6215" w14:textId="77777777" w:rsidR="00C25CA7" w:rsidRPr="00674FAD" w:rsidRDefault="00C25CA7" w:rsidP="00A667C2">
            <w:pPr>
              <w:jc w:val="center"/>
              <w:rPr>
                <w:sz w:val="22"/>
                <w:szCs w:val="22"/>
              </w:rPr>
            </w:pPr>
            <w:r w:rsidRPr="00674FAD">
              <w:rPr>
                <w:sz w:val="22"/>
                <w:szCs w:val="22"/>
              </w:rPr>
              <w:t>Pomoc administracyjna</w:t>
            </w:r>
          </w:p>
          <w:p w14:paraId="0D42E1A6" w14:textId="7E40B6AA" w:rsidR="00C25CA7" w:rsidRPr="000E0B9B" w:rsidRDefault="00C25CA7" w:rsidP="00A667C2">
            <w:pPr>
              <w:jc w:val="center"/>
              <w:rPr>
                <w:sz w:val="22"/>
                <w:szCs w:val="22"/>
              </w:rPr>
            </w:pPr>
            <w:r w:rsidRPr="00674FAD">
              <w:rPr>
                <w:sz w:val="22"/>
                <w:szCs w:val="22"/>
              </w:rPr>
              <w:t>08.09</w:t>
            </w:r>
            <w:r w:rsidR="00674FAD">
              <w:rPr>
                <w:sz w:val="22"/>
                <w:szCs w:val="22"/>
              </w:rPr>
              <w:t>.</w:t>
            </w:r>
            <w:r w:rsidRPr="00674FAD">
              <w:rPr>
                <w:sz w:val="22"/>
                <w:szCs w:val="22"/>
              </w:rPr>
              <w:t>2023 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3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10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01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0E0B9B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773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C25CA7" w14:paraId="19F9BA8C" w14:textId="77777777" w:rsidTr="000E0B9B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C25CA7" w:rsidRDefault="00C25CA7" w:rsidP="00C25CA7">
            <w:pPr>
              <w:pStyle w:val="Nagwek1"/>
              <w:rPr>
                <w:sz w:val="24"/>
              </w:rPr>
            </w:pPr>
          </w:p>
        </w:tc>
        <w:tc>
          <w:tcPr>
            <w:tcW w:w="2773" w:type="dxa"/>
          </w:tcPr>
          <w:p w14:paraId="06A2CF4C" w14:textId="77777777" w:rsidR="00C25CA7" w:rsidRDefault="00C25CA7" w:rsidP="00C25CA7">
            <w:pPr>
              <w:suppressAutoHyphens/>
              <w:autoSpaceDN w:val="0"/>
              <w:jc w:val="center"/>
              <w:textAlignment w:val="baseline"/>
            </w:pPr>
          </w:p>
          <w:p w14:paraId="2EF756F9" w14:textId="77777777" w:rsidR="00C25CA7" w:rsidRPr="000E0B9B" w:rsidRDefault="00C25CA7" w:rsidP="00C25CA7">
            <w:pPr>
              <w:jc w:val="center"/>
              <w:rPr>
                <w:sz w:val="20"/>
                <w:szCs w:val="20"/>
              </w:rPr>
            </w:pPr>
            <w:r w:rsidRPr="000E0B9B">
              <w:rPr>
                <w:sz w:val="20"/>
                <w:szCs w:val="20"/>
              </w:rPr>
              <w:t>KIEROWNIK</w:t>
            </w:r>
          </w:p>
          <w:p w14:paraId="61D0696B" w14:textId="77777777" w:rsidR="00C25CA7" w:rsidRPr="000E0B9B" w:rsidRDefault="00C25CA7" w:rsidP="00C25CA7">
            <w:pPr>
              <w:jc w:val="center"/>
              <w:rPr>
                <w:sz w:val="20"/>
                <w:szCs w:val="20"/>
              </w:rPr>
            </w:pPr>
            <w:r w:rsidRPr="000E0B9B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0E0B9B">
              <w:rPr>
                <w:sz w:val="20"/>
                <w:szCs w:val="20"/>
              </w:rPr>
              <w:t>i Pomocy Społecznej</w:t>
            </w:r>
          </w:p>
          <w:p w14:paraId="3EF194E2" w14:textId="65469C76" w:rsidR="00C25CA7" w:rsidRPr="000E0B9B" w:rsidRDefault="00C25CA7" w:rsidP="00C25CA7">
            <w:pPr>
              <w:jc w:val="center"/>
            </w:pPr>
            <w:r w:rsidRPr="000E0B9B">
              <w:rPr>
                <w:sz w:val="20"/>
                <w:szCs w:val="20"/>
              </w:rPr>
              <w:t xml:space="preserve">Katarzyna Leszczyńska </w:t>
            </w:r>
            <w:r>
              <w:rPr>
                <w:sz w:val="20"/>
                <w:szCs w:val="20"/>
              </w:rPr>
              <w:t>08.09</w:t>
            </w:r>
            <w:r w:rsidRPr="000E0B9B">
              <w:rPr>
                <w:sz w:val="20"/>
                <w:szCs w:val="20"/>
              </w:rPr>
              <w:t>.2023 r</w:t>
            </w:r>
            <w:r w:rsidRPr="000E0B9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0E8" w14:textId="77777777" w:rsidR="00C25CA7" w:rsidRDefault="00C25CA7" w:rsidP="00C25CA7">
            <w:pPr>
              <w:rPr>
                <w:sz w:val="22"/>
                <w:szCs w:val="22"/>
              </w:rPr>
            </w:pPr>
          </w:p>
          <w:p w14:paraId="48D75820" w14:textId="77777777" w:rsidR="00C25CA7" w:rsidRPr="000E0B9B" w:rsidRDefault="00C25CA7" w:rsidP="00C25CA7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SEKRETARZ MIASTA</w:t>
            </w:r>
          </w:p>
          <w:p w14:paraId="085CA749" w14:textId="77777777" w:rsidR="00C25CA7" w:rsidRPr="000E0B9B" w:rsidRDefault="00C25CA7" w:rsidP="00C25CA7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Andrzej Bogucki</w:t>
            </w:r>
          </w:p>
          <w:p w14:paraId="33667CF0" w14:textId="51A64E18" w:rsidR="00C25CA7" w:rsidRPr="00A667C2" w:rsidRDefault="00C25CA7" w:rsidP="00C25CA7">
            <w:pPr>
              <w:jc w:val="center"/>
            </w:pPr>
            <w:r w:rsidRPr="000E0B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E0B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0E0B9B">
              <w:rPr>
                <w:sz w:val="22"/>
                <w:szCs w:val="22"/>
              </w:rPr>
              <w:t>.23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C25CA7" w:rsidRDefault="00C25CA7" w:rsidP="00C25CA7">
            <w:pPr>
              <w:rPr>
                <w:b/>
                <w:bCs/>
                <w:i/>
                <w:iCs/>
                <w:lang w:val="ru-RU"/>
              </w:rPr>
            </w:pPr>
          </w:p>
          <w:p w14:paraId="514F292A" w14:textId="77777777" w:rsidR="00C25CA7" w:rsidRPr="00176C3B" w:rsidRDefault="00C25CA7" w:rsidP="00C25CA7">
            <w:pPr>
              <w:jc w:val="center"/>
              <w:rPr>
                <w:sz w:val="22"/>
                <w:szCs w:val="22"/>
              </w:rPr>
            </w:pPr>
            <w:r w:rsidRPr="00176C3B">
              <w:rPr>
                <w:sz w:val="22"/>
                <w:szCs w:val="22"/>
              </w:rPr>
              <w:t>RADCA PRAWNY</w:t>
            </w:r>
          </w:p>
          <w:p w14:paraId="158C2EF5" w14:textId="156E2DF6" w:rsidR="00C25CA7" w:rsidRPr="007C3439" w:rsidRDefault="00C25CA7" w:rsidP="00C25CA7">
            <w:pPr>
              <w:jc w:val="center"/>
            </w:pPr>
            <w:r w:rsidRPr="00176C3B">
              <w:rPr>
                <w:sz w:val="22"/>
                <w:szCs w:val="22"/>
              </w:rPr>
              <w:t>Daniela Nastaszyc</w:t>
            </w:r>
          </w:p>
        </w:tc>
        <w:tc>
          <w:tcPr>
            <w:tcW w:w="701" w:type="dxa"/>
          </w:tcPr>
          <w:p w14:paraId="3DF22F64" w14:textId="77777777" w:rsidR="00C25CA7" w:rsidRDefault="00C25CA7" w:rsidP="00C25CA7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17D277EA" w:rsidR="00C25CA7" w:rsidRDefault="00C25CA7" w:rsidP="00C25CA7">
            <w:pPr>
              <w:jc w:val="center"/>
            </w:pPr>
            <w:r>
              <w:t>1.</w:t>
            </w:r>
          </w:p>
          <w:p w14:paraId="4EFB4E5A" w14:textId="3CA7680B" w:rsidR="00C25CA7" w:rsidRDefault="00C25CA7" w:rsidP="00C25CA7"/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093D9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748B9793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6B511D">
        <w:t>0050.120.2023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35062B7E" w14:textId="4091D329" w:rsidR="00EA0B46" w:rsidRDefault="00EA0B46" w:rsidP="00BF7973">
      <w:pPr>
        <w:pStyle w:val="Tekstpodstawowywcity2"/>
        <w:spacing w:after="0" w:line="240" w:lineRule="auto"/>
        <w:ind w:left="9204" w:firstLine="1002"/>
      </w:pPr>
      <w:r>
        <w:t>z dnia</w:t>
      </w:r>
      <w:r w:rsidR="006B511D">
        <w:t xml:space="preserve"> 11 września 2023 roku</w:t>
      </w:r>
      <w:r>
        <w:t xml:space="preserve"> </w:t>
      </w:r>
      <w:r>
        <w:tab/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E29C00B" w14:textId="7A842816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 UŻYTKOW</w:t>
      </w:r>
      <w:r w:rsidR="00BE3A32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, STANOWIĄC</w:t>
      </w:r>
      <w:r w:rsidR="00BE3A32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E3A32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52B95B2F" w14:textId="77777777" w:rsidR="00EA0B46" w:rsidRPr="0083548B" w:rsidRDefault="00EA0B46" w:rsidP="00EA0B46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0"/>
        <w:gridCol w:w="1435"/>
        <w:gridCol w:w="2973"/>
        <w:gridCol w:w="1700"/>
        <w:gridCol w:w="1845"/>
        <w:gridCol w:w="1277"/>
        <w:gridCol w:w="2453"/>
        <w:gridCol w:w="1797"/>
      </w:tblGrid>
      <w:tr w:rsidR="00EA0B46" w14:paraId="5C5B8D25" w14:textId="77777777" w:rsidTr="000B2ED2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06DB04CB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920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26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71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59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E4C7F" w14:paraId="3A64EB99" w14:textId="77777777" w:rsidTr="000B2ED2">
        <w:trPr>
          <w:trHeight w:val="282"/>
        </w:trPr>
        <w:tc>
          <w:tcPr>
            <w:tcW w:w="176" w:type="pct"/>
          </w:tcPr>
          <w:p w14:paraId="41976049" w14:textId="2D3A04F4" w:rsidR="007E4C7F" w:rsidRDefault="00C944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7E4C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53" w:type="pct"/>
          </w:tcPr>
          <w:p w14:paraId="67559740" w14:textId="07179F7E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 w:rsidR="000B2ED2">
              <w:rPr>
                <w:rFonts w:eastAsia="Calibri"/>
                <w:sz w:val="20"/>
                <w:szCs w:val="20"/>
              </w:rPr>
              <w:t>Pułtuskiej 48A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D0EB1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 w:rsidR="000B2ED2" w:rsidRPr="004C2DD6">
              <w:rPr>
                <w:rFonts w:eastAsia="Calibri"/>
                <w:sz w:val="20"/>
                <w:szCs w:val="20"/>
              </w:rPr>
              <w:t xml:space="preserve">nr </w:t>
            </w:r>
            <w:r w:rsidR="000B2ED2">
              <w:rPr>
                <w:rFonts w:eastAsia="Calibri"/>
                <w:sz w:val="20"/>
                <w:szCs w:val="20"/>
              </w:rPr>
              <w:t>1576/4</w:t>
            </w:r>
            <w:r w:rsidR="000B2ED2" w:rsidRPr="004C2DD6">
              <w:rPr>
                <w:rFonts w:eastAsia="Calibri"/>
                <w:sz w:val="20"/>
                <w:szCs w:val="20"/>
              </w:rPr>
              <w:t xml:space="preserve">, zapisanej </w:t>
            </w:r>
            <w:r w:rsidR="000B2ED2" w:rsidRPr="004C2DD6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="000B2ED2" w:rsidRPr="004C2DD6">
              <w:rPr>
                <w:rFonts w:eastAsia="Calibri"/>
                <w:sz w:val="20"/>
                <w:szCs w:val="20"/>
              </w:rPr>
              <w:br/>
            </w:r>
            <w:r w:rsidR="000B2ED2" w:rsidRPr="00D74A20">
              <w:rPr>
                <w:rFonts w:eastAsia="Calibri"/>
                <w:sz w:val="20"/>
                <w:szCs w:val="20"/>
              </w:rPr>
              <w:t>KW nr PL1L/00016258/9</w:t>
            </w:r>
            <w:r w:rsidR="000B2ED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59985E12" w14:textId="79881E63" w:rsidR="007E4C7F" w:rsidRPr="004D0EB1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35,00</w:t>
            </w:r>
            <w:r w:rsidR="004D0EB1">
              <w:rPr>
                <w:rFonts w:eastAsia="Calibri"/>
                <w:sz w:val="20"/>
                <w:szCs w:val="20"/>
              </w:rPr>
              <w:t xml:space="preserve"> m</w:t>
            </w:r>
            <w:r w:rsidR="004D0EB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0" w:type="pct"/>
          </w:tcPr>
          <w:p w14:paraId="455DC0FD" w14:textId="0B544777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 xml:space="preserve">na parterze budynku. Składa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dwóch pomieszczeń </w:t>
            </w:r>
            <w:r w:rsidR="00556271">
              <w:rPr>
                <w:rFonts w:eastAsia="Calibri"/>
                <w:sz w:val="20"/>
                <w:szCs w:val="20"/>
              </w:rPr>
              <w:t xml:space="preserve">(głównego i gospodarczego) </w:t>
            </w:r>
            <w:r w:rsidR="00DC62AB">
              <w:rPr>
                <w:rFonts w:eastAsia="Calibri"/>
                <w:sz w:val="20"/>
                <w:szCs w:val="20"/>
              </w:rPr>
              <w:t>oraz</w:t>
            </w:r>
            <w:r>
              <w:rPr>
                <w:rFonts w:eastAsia="Calibri"/>
                <w:sz w:val="20"/>
                <w:szCs w:val="20"/>
              </w:rPr>
              <w:t xml:space="preserve"> wc. </w:t>
            </w:r>
            <w:r w:rsidRPr="004C2DD6">
              <w:rPr>
                <w:rFonts w:eastAsia="Calibri"/>
                <w:sz w:val="20"/>
                <w:szCs w:val="20"/>
              </w:rPr>
              <w:t>Wyposażony w instalację</w:t>
            </w:r>
            <w:r>
              <w:rPr>
                <w:rFonts w:eastAsia="Calibri"/>
                <w:sz w:val="20"/>
                <w:szCs w:val="20"/>
              </w:rPr>
              <w:t xml:space="preserve"> wodno-kanalizacyjną, elektryczną. Ogrzewany piecem gazowym przenośnym.</w:t>
            </w:r>
          </w:p>
        </w:tc>
        <w:tc>
          <w:tcPr>
            <w:tcW w:w="526" w:type="pct"/>
          </w:tcPr>
          <w:p w14:paraId="38C18BB1" w14:textId="5B773BDE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4C2DD6">
              <w:rPr>
                <w:rFonts w:eastAsia="Calibri"/>
                <w:sz w:val="20"/>
                <w:szCs w:val="20"/>
              </w:rPr>
              <w:br/>
              <w:t>na prowadzenie działalności biurowej, handlow</w:t>
            </w:r>
            <w:r w:rsidR="00BE3A32">
              <w:rPr>
                <w:rFonts w:eastAsia="Calibri"/>
                <w:sz w:val="20"/>
                <w:szCs w:val="20"/>
              </w:rPr>
              <w:t>o-</w:t>
            </w:r>
            <w:r w:rsidRPr="004C2DD6">
              <w:rPr>
                <w:rFonts w:eastAsia="Calibri"/>
                <w:sz w:val="20"/>
                <w:szCs w:val="20"/>
              </w:rPr>
              <w:t xml:space="preserve"> usługowej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14:paraId="7418E0B6" w14:textId="5B246AD0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czynszu najmu wynosi </w:t>
            </w:r>
            <w:r>
              <w:rPr>
                <w:rFonts w:eastAsia="Calibri"/>
                <w:sz w:val="20"/>
                <w:szCs w:val="20"/>
              </w:rPr>
              <w:br/>
            </w:r>
            <w:r w:rsidR="00C9440B">
              <w:rPr>
                <w:rFonts w:eastAsia="Calibri"/>
                <w:sz w:val="20"/>
                <w:szCs w:val="20"/>
              </w:rPr>
              <w:t>20,00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 w:rsidR="00BE3A32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>ez zarządcę.</w:t>
            </w:r>
          </w:p>
        </w:tc>
        <w:tc>
          <w:tcPr>
            <w:tcW w:w="759" w:type="pct"/>
          </w:tcPr>
          <w:p w14:paraId="15BC03EC" w14:textId="5BDECF89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ulegać zmianom, nie częściej niż raz na kwartał, stosownie do wskaźnika wzrostu cen artykułów konsumpcyjnych i usług ogłaszanego przez Główny Urząd Statystyczny. Koszt opłat niezależnych od wynajmującego może ulec zmianie w przypadku zmiany cen przez dostawcę mediów.</w:t>
            </w:r>
          </w:p>
        </w:tc>
        <w:tc>
          <w:tcPr>
            <w:tcW w:w="556" w:type="pct"/>
          </w:tcPr>
          <w:p w14:paraId="68EF2B81" w14:textId="3EA7E2AA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79D277EB" w14:textId="77777777" w:rsidR="00EA0B46" w:rsidRPr="00027B4A" w:rsidRDefault="00EA0B46" w:rsidP="00027B4A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A4F7DD1" w14:textId="4D89CE90" w:rsidR="007E4C7F" w:rsidRDefault="00EA0B46" w:rsidP="007E4C7F">
      <w:pPr>
        <w:pStyle w:val="Tekstpodstawowywcity2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 xml:space="preserve">  </w:t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</w:p>
    <w:p w14:paraId="0D902455" w14:textId="77777777" w:rsidR="00BF7973" w:rsidRPr="00176C3B" w:rsidRDefault="00BF7973" w:rsidP="00FC624A">
      <w:pPr>
        <w:pStyle w:val="Tekstpodstawowywcity2"/>
        <w:spacing w:after="0" w:line="240" w:lineRule="auto"/>
        <w:ind w:left="12320" w:firstLine="424"/>
        <w:rPr>
          <w:bCs/>
        </w:rPr>
      </w:pPr>
      <w:r w:rsidRPr="00176C3B">
        <w:rPr>
          <w:bCs/>
        </w:rPr>
        <w:t>BURMISTRZ</w:t>
      </w:r>
    </w:p>
    <w:p w14:paraId="1DBDF4C4" w14:textId="057FBB9D" w:rsidR="00FC624A" w:rsidRPr="00BF7973" w:rsidRDefault="00BF7973" w:rsidP="00FC624A">
      <w:pPr>
        <w:pStyle w:val="Tekstpodstawowywcity2"/>
        <w:spacing w:after="0" w:line="240" w:lineRule="auto"/>
        <w:ind w:left="12320" w:firstLine="424"/>
        <w:rPr>
          <w:bCs/>
          <w:sz w:val="22"/>
          <w:szCs w:val="22"/>
        </w:rPr>
      </w:pPr>
      <w:r w:rsidRPr="00176C3B">
        <w:rPr>
          <w:bCs/>
        </w:rPr>
        <w:t>Andrzej Pietrasik</w:t>
      </w:r>
      <w:r w:rsidR="00FC624A" w:rsidRPr="00BF7973">
        <w:rPr>
          <w:bCs/>
          <w:sz w:val="22"/>
          <w:szCs w:val="22"/>
        </w:rPr>
        <w:tab/>
      </w:r>
    </w:p>
    <w:p w14:paraId="707C62F0" w14:textId="5A0F35D3" w:rsidR="00C25CA7" w:rsidRDefault="00EA0B46" w:rsidP="00BF7973">
      <w:pPr>
        <w:tabs>
          <w:tab w:val="left" w:pos="709"/>
        </w:tabs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BF7973">
        <w:rPr>
          <w:bCs/>
        </w:rPr>
        <w:tab/>
      </w:r>
      <w:r w:rsidR="00BF7973">
        <w:rPr>
          <w:bCs/>
        </w:rPr>
        <w:tab/>
      </w:r>
    </w:p>
    <w:p w14:paraId="6EEC96A2" w14:textId="4D5CD17C" w:rsidR="00C25CA7" w:rsidRPr="00BF7973" w:rsidRDefault="00C25CA7" w:rsidP="00BF7973">
      <w:pPr>
        <w:tabs>
          <w:tab w:val="left" w:pos="3686"/>
        </w:tabs>
        <w:rPr>
          <w:bCs/>
          <w:sz w:val="22"/>
          <w:szCs w:val="22"/>
        </w:rPr>
      </w:pPr>
      <w:r w:rsidRPr="00BF7973">
        <w:rPr>
          <w:bCs/>
          <w:sz w:val="22"/>
          <w:szCs w:val="22"/>
        </w:rPr>
        <w:t>Sporz. Paulina Bodals</w:t>
      </w:r>
      <w:r w:rsidRPr="00BF7973">
        <w:rPr>
          <w:bCs/>
          <w:sz w:val="22"/>
          <w:szCs w:val="22"/>
        </w:rPr>
        <w:t>ka</w:t>
      </w:r>
      <w:r w:rsidR="00BF7973" w:rsidRPr="00BF7973">
        <w:rPr>
          <w:bCs/>
          <w:sz w:val="22"/>
          <w:szCs w:val="22"/>
        </w:rPr>
        <w:tab/>
        <w:t>Spr. KIEROWNIK</w:t>
      </w:r>
      <w:r w:rsidRPr="00BF7973">
        <w:rPr>
          <w:bCs/>
          <w:sz w:val="22"/>
          <w:szCs w:val="22"/>
        </w:rPr>
        <w:tab/>
      </w:r>
    </w:p>
    <w:p w14:paraId="54434807" w14:textId="5CD02881" w:rsidR="00BF7973" w:rsidRPr="00BF7973" w:rsidRDefault="00C25CA7" w:rsidP="00BF7973">
      <w:pPr>
        <w:tabs>
          <w:tab w:val="left" w:pos="3686"/>
        </w:tabs>
        <w:ind w:firstLine="709"/>
        <w:rPr>
          <w:bCs/>
          <w:sz w:val="22"/>
          <w:szCs w:val="22"/>
        </w:rPr>
      </w:pPr>
      <w:r w:rsidRPr="00BF7973">
        <w:rPr>
          <w:bCs/>
          <w:sz w:val="22"/>
          <w:szCs w:val="22"/>
        </w:rPr>
        <w:t>Pomoc administracyjna</w:t>
      </w:r>
      <w:r w:rsidR="00BF7973" w:rsidRPr="00BF7973">
        <w:rPr>
          <w:bCs/>
          <w:sz w:val="22"/>
          <w:szCs w:val="22"/>
        </w:rPr>
        <w:tab/>
        <w:t xml:space="preserve">Referatu Spraw Lokalowych </w:t>
      </w:r>
    </w:p>
    <w:p w14:paraId="260D0CF5" w14:textId="519820BD" w:rsidR="005E75DB" w:rsidRPr="00BF7973" w:rsidRDefault="00BF7973" w:rsidP="00BF7973">
      <w:pPr>
        <w:tabs>
          <w:tab w:val="left" w:pos="3686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08</w:t>
      </w:r>
      <w:r w:rsidR="00C25CA7" w:rsidRPr="00BF7973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="00C25CA7" w:rsidRPr="00BF7973">
        <w:rPr>
          <w:bCs/>
          <w:sz w:val="22"/>
          <w:szCs w:val="22"/>
        </w:rPr>
        <w:t>.2023 r.</w:t>
      </w:r>
      <w:r w:rsidRPr="00BF7973">
        <w:rPr>
          <w:bCs/>
          <w:sz w:val="22"/>
          <w:szCs w:val="22"/>
        </w:rPr>
        <w:tab/>
        <w:t>i Pomocy Społecznej</w:t>
      </w:r>
    </w:p>
    <w:p w14:paraId="32FA8B39" w14:textId="50BBE425" w:rsidR="00BF7973" w:rsidRDefault="00BF7973" w:rsidP="00BF7973">
      <w:pPr>
        <w:tabs>
          <w:tab w:val="left" w:pos="709"/>
          <w:tab w:val="left" w:pos="3686"/>
        </w:tabs>
        <w:rPr>
          <w:bCs/>
          <w:sz w:val="22"/>
          <w:szCs w:val="22"/>
        </w:rPr>
      </w:pPr>
      <w:r w:rsidRPr="00BF7973">
        <w:rPr>
          <w:bCs/>
          <w:sz w:val="22"/>
          <w:szCs w:val="22"/>
        </w:rPr>
        <w:tab/>
      </w:r>
      <w:r w:rsidRPr="00BF7973">
        <w:rPr>
          <w:bCs/>
          <w:sz w:val="22"/>
          <w:szCs w:val="22"/>
        </w:rPr>
        <w:tab/>
        <w:t>Katarzyna Leszczyńska</w:t>
      </w:r>
    </w:p>
    <w:p w14:paraId="373105D1" w14:textId="6F88D300" w:rsidR="00BF7973" w:rsidRPr="00176C3B" w:rsidRDefault="00BF7973" w:rsidP="00BF7973">
      <w:pPr>
        <w:tabs>
          <w:tab w:val="left" w:pos="709"/>
          <w:tab w:val="left" w:pos="368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08.09.2023 r.</w:t>
      </w:r>
    </w:p>
    <w:sectPr w:rsidR="00BF7973" w:rsidRPr="00176C3B" w:rsidSect="00BF7973">
      <w:footerReference w:type="default" r:id="rId9"/>
      <w:type w:val="oddPage"/>
      <w:pgSz w:w="16838" w:h="11906" w:orient="landscape"/>
      <w:pgMar w:top="426" w:right="567" w:bottom="142" w:left="567" w:header="421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5A89" w14:textId="77777777" w:rsidR="007A37F7" w:rsidRDefault="007A37F7" w:rsidP="00222BA9">
      <w:r>
        <w:separator/>
      </w:r>
    </w:p>
  </w:endnote>
  <w:endnote w:type="continuationSeparator" w:id="0">
    <w:p w14:paraId="32403D9D" w14:textId="77777777" w:rsidR="007A37F7" w:rsidRDefault="007A37F7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F611" w14:textId="77777777" w:rsidR="007A37F7" w:rsidRDefault="007A37F7" w:rsidP="00222BA9">
      <w:r>
        <w:separator/>
      </w:r>
    </w:p>
  </w:footnote>
  <w:footnote w:type="continuationSeparator" w:id="0">
    <w:p w14:paraId="68636B39" w14:textId="77777777" w:rsidR="007A37F7" w:rsidRDefault="007A37F7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C43A0"/>
    <w:multiLevelType w:val="hybridMultilevel"/>
    <w:tmpl w:val="219EF350"/>
    <w:lvl w:ilvl="0" w:tplc="57C6C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4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7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5"/>
  </w:num>
  <w:num w:numId="10" w16cid:durableId="713501807">
    <w:abstractNumId w:val="10"/>
  </w:num>
  <w:num w:numId="11" w16cid:durableId="1425178455">
    <w:abstractNumId w:val="26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8"/>
  </w:num>
  <w:num w:numId="17" w16cid:durableId="1630357304">
    <w:abstractNumId w:val="22"/>
  </w:num>
  <w:num w:numId="18" w16cid:durableId="1699350008">
    <w:abstractNumId w:val="23"/>
  </w:num>
  <w:num w:numId="19" w16cid:durableId="489830652">
    <w:abstractNumId w:val="3"/>
  </w:num>
  <w:num w:numId="20" w16cid:durableId="1264654109">
    <w:abstractNumId w:val="19"/>
  </w:num>
  <w:num w:numId="21" w16cid:durableId="2033452966">
    <w:abstractNumId w:val="16"/>
  </w:num>
  <w:num w:numId="22" w16cid:durableId="664867001">
    <w:abstractNumId w:val="21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5"/>
  </w:num>
  <w:num w:numId="26" w16cid:durableId="1607229719">
    <w:abstractNumId w:val="20"/>
  </w:num>
  <w:num w:numId="27" w16cid:durableId="2095474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5198A"/>
    <w:rsid w:val="00086F6B"/>
    <w:rsid w:val="0008788E"/>
    <w:rsid w:val="00093D96"/>
    <w:rsid w:val="000B2ED2"/>
    <w:rsid w:val="000D6EE3"/>
    <w:rsid w:val="000E0B9B"/>
    <w:rsid w:val="000E7646"/>
    <w:rsid w:val="00117473"/>
    <w:rsid w:val="00126FE6"/>
    <w:rsid w:val="00142BBB"/>
    <w:rsid w:val="00143252"/>
    <w:rsid w:val="00176C3B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276FF"/>
    <w:rsid w:val="00232A66"/>
    <w:rsid w:val="00235C01"/>
    <w:rsid w:val="00237BE5"/>
    <w:rsid w:val="002653AF"/>
    <w:rsid w:val="002665F2"/>
    <w:rsid w:val="002907FD"/>
    <w:rsid w:val="002B359F"/>
    <w:rsid w:val="003017F7"/>
    <w:rsid w:val="00365889"/>
    <w:rsid w:val="003761D9"/>
    <w:rsid w:val="003913FA"/>
    <w:rsid w:val="003B377B"/>
    <w:rsid w:val="00421CA4"/>
    <w:rsid w:val="0042547A"/>
    <w:rsid w:val="00437FA1"/>
    <w:rsid w:val="004414F5"/>
    <w:rsid w:val="0045624F"/>
    <w:rsid w:val="00470A0B"/>
    <w:rsid w:val="004C725A"/>
    <w:rsid w:val="004D0EB1"/>
    <w:rsid w:val="004F327A"/>
    <w:rsid w:val="00510BBA"/>
    <w:rsid w:val="00513F56"/>
    <w:rsid w:val="00547528"/>
    <w:rsid w:val="00547952"/>
    <w:rsid w:val="005534D0"/>
    <w:rsid w:val="00556271"/>
    <w:rsid w:val="005778CC"/>
    <w:rsid w:val="00584383"/>
    <w:rsid w:val="0058686E"/>
    <w:rsid w:val="00594EA0"/>
    <w:rsid w:val="005A4032"/>
    <w:rsid w:val="005B2336"/>
    <w:rsid w:val="005C2AFF"/>
    <w:rsid w:val="005D6AE0"/>
    <w:rsid w:val="005E75DB"/>
    <w:rsid w:val="00614864"/>
    <w:rsid w:val="006152F1"/>
    <w:rsid w:val="006479F3"/>
    <w:rsid w:val="00674FAD"/>
    <w:rsid w:val="006A48BE"/>
    <w:rsid w:val="006B2702"/>
    <w:rsid w:val="006B511D"/>
    <w:rsid w:val="007035F3"/>
    <w:rsid w:val="00723C64"/>
    <w:rsid w:val="00764B70"/>
    <w:rsid w:val="007870ED"/>
    <w:rsid w:val="007875A2"/>
    <w:rsid w:val="00793DD8"/>
    <w:rsid w:val="007A37F7"/>
    <w:rsid w:val="007B58E2"/>
    <w:rsid w:val="007C3439"/>
    <w:rsid w:val="007C4526"/>
    <w:rsid w:val="007E4C7F"/>
    <w:rsid w:val="0081140A"/>
    <w:rsid w:val="00813587"/>
    <w:rsid w:val="0085346F"/>
    <w:rsid w:val="008B0DD0"/>
    <w:rsid w:val="008D029B"/>
    <w:rsid w:val="008E5356"/>
    <w:rsid w:val="00937613"/>
    <w:rsid w:val="009427B5"/>
    <w:rsid w:val="009508B3"/>
    <w:rsid w:val="00966A28"/>
    <w:rsid w:val="009721EC"/>
    <w:rsid w:val="009B6CA2"/>
    <w:rsid w:val="00A018D3"/>
    <w:rsid w:val="00A175C8"/>
    <w:rsid w:val="00A62553"/>
    <w:rsid w:val="00A66386"/>
    <w:rsid w:val="00A667C2"/>
    <w:rsid w:val="00A929FD"/>
    <w:rsid w:val="00AD5A31"/>
    <w:rsid w:val="00AE404E"/>
    <w:rsid w:val="00B43440"/>
    <w:rsid w:val="00B45977"/>
    <w:rsid w:val="00B8127A"/>
    <w:rsid w:val="00B83E78"/>
    <w:rsid w:val="00B84C21"/>
    <w:rsid w:val="00BA35C4"/>
    <w:rsid w:val="00BA3BC3"/>
    <w:rsid w:val="00BB7E28"/>
    <w:rsid w:val="00BC6438"/>
    <w:rsid w:val="00BD079F"/>
    <w:rsid w:val="00BE35AB"/>
    <w:rsid w:val="00BE3A32"/>
    <w:rsid w:val="00BF29CF"/>
    <w:rsid w:val="00BF7973"/>
    <w:rsid w:val="00C23D8A"/>
    <w:rsid w:val="00C25CA7"/>
    <w:rsid w:val="00C30EC2"/>
    <w:rsid w:val="00C45B2A"/>
    <w:rsid w:val="00C91C1D"/>
    <w:rsid w:val="00C9440B"/>
    <w:rsid w:val="00CA72A6"/>
    <w:rsid w:val="00CB5EC1"/>
    <w:rsid w:val="00CF5D53"/>
    <w:rsid w:val="00D118B4"/>
    <w:rsid w:val="00D236C5"/>
    <w:rsid w:val="00DC62AB"/>
    <w:rsid w:val="00DF5D05"/>
    <w:rsid w:val="00E05B1F"/>
    <w:rsid w:val="00E10AC1"/>
    <w:rsid w:val="00E83065"/>
    <w:rsid w:val="00EA0B46"/>
    <w:rsid w:val="00EA257A"/>
    <w:rsid w:val="00EF34B9"/>
    <w:rsid w:val="00F1346C"/>
    <w:rsid w:val="00F41DE8"/>
    <w:rsid w:val="00F60648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45</cp:revision>
  <cp:lastPrinted>2023-09-08T07:47:00Z</cp:lastPrinted>
  <dcterms:created xsi:type="dcterms:W3CDTF">2023-01-04T10:38:00Z</dcterms:created>
  <dcterms:modified xsi:type="dcterms:W3CDTF">2023-09-11T10:23:00Z</dcterms:modified>
</cp:coreProperties>
</file>