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D0480" w14:textId="41A0D4A2" w:rsidR="006E13A3" w:rsidRPr="007F04B9" w:rsidRDefault="006E13A3" w:rsidP="006E13A3">
      <w:pPr>
        <w:pStyle w:val="Nagwek1"/>
        <w:jc w:val="center"/>
        <w:rPr>
          <w:b/>
          <w:sz w:val="24"/>
          <w:szCs w:val="24"/>
        </w:rPr>
      </w:pPr>
      <w:r w:rsidRPr="007F04B9">
        <w:rPr>
          <w:b/>
          <w:sz w:val="24"/>
          <w:szCs w:val="24"/>
        </w:rPr>
        <w:t xml:space="preserve">ZARZĄDZENIE Nr </w:t>
      </w:r>
      <w:r>
        <w:rPr>
          <w:b/>
          <w:sz w:val="24"/>
          <w:szCs w:val="24"/>
        </w:rPr>
        <w:t>0050.105.2025</w:t>
      </w:r>
    </w:p>
    <w:p w14:paraId="3EB29298" w14:textId="77777777" w:rsidR="006E13A3" w:rsidRPr="007F04B9" w:rsidRDefault="006E13A3" w:rsidP="006E13A3">
      <w:pPr>
        <w:jc w:val="center"/>
        <w:rPr>
          <w:b/>
        </w:rPr>
      </w:pPr>
      <w:r w:rsidRPr="007F04B9">
        <w:rPr>
          <w:b/>
        </w:rPr>
        <w:t>BURMISTRZA MIASTA PŁOŃSK</w:t>
      </w:r>
    </w:p>
    <w:p w14:paraId="63AEA0DE" w14:textId="77777777" w:rsidR="006E13A3" w:rsidRPr="006D0AF9" w:rsidRDefault="006E13A3" w:rsidP="006E13A3">
      <w:pPr>
        <w:jc w:val="center"/>
        <w:rPr>
          <w:sz w:val="16"/>
          <w:szCs w:val="16"/>
        </w:rPr>
      </w:pPr>
    </w:p>
    <w:p w14:paraId="3D5E41B6" w14:textId="46057B0A" w:rsidR="006E13A3" w:rsidRPr="00DA0117" w:rsidRDefault="006E13A3" w:rsidP="006E13A3">
      <w:pPr>
        <w:jc w:val="center"/>
      </w:pPr>
      <w:r>
        <w:t>z dnia 01 lipca 2025 roku</w:t>
      </w:r>
    </w:p>
    <w:p w14:paraId="68407300" w14:textId="77777777" w:rsidR="004C1D1E" w:rsidRDefault="004C1D1E" w:rsidP="004C1D1E">
      <w:pPr>
        <w:pStyle w:val="Tekstpodstawowy"/>
        <w:jc w:val="center"/>
        <w:rPr>
          <w:rFonts w:ascii="Times New Roman" w:hAnsi="Times New Roman"/>
          <w:bCs/>
          <w:sz w:val="28"/>
        </w:rPr>
      </w:pPr>
    </w:p>
    <w:p w14:paraId="0B88AEA1" w14:textId="406E5C96" w:rsidR="004C1D1E" w:rsidRDefault="006E13A3" w:rsidP="004C1D1E">
      <w:pPr>
        <w:pStyle w:val="Tekstpodstawow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4C1D1E">
        <w:rPr>
          <w:rFonts w:ascii="Times New Roman" w:hAnsi="Times New Roman"/>
        </w:rPr>
        <w:t>mieniające zarządzenie nr 0050.221.2022 Burmistrza Miasta Płońsk z dnia 23 listopada 2022 roku w sprawie regulaminu wynagradzania pracowników Urzędu Miejskiego w Płońsku.</w:t>
      </w:r>
    </w:p>
    <w:p w14:paraId="15A011FC" w14:textId="77777777" w:rsidR="004C1D1E" w:rsidRDefault="004C1D1E" w:rsidP="004C1D1E">
      <w:pPr>
        <w:pStyle w:val="Tekstpodstawowy"/>
        <w:rPr>
          <w:rFonts w:ascii="Times New Roman" w:hAnsi="Times New Roman"/>
        </w:rPr>
      </w:pPr>
    </w:p>
    <w:p w14:paraId="38DEAC91" w14:textId="29D5BE7B" w:rsidR="004C1D1E" w:rsidRDefault="004C1D1E" w:rsidP="004C1D1E">
      <w:pPr>
        <w:pStyle w:val="Tekstpodstawowy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 39 ust. 1 pkt 2 ustawy z dnia 21 listopada 2008 r. o pracownikach samorządowych (Dz. U. z 202</w:t>
      </w:r>
      <w:r w:rsidR="00286402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r, poz. </w:t>
      </w:r>
      <w:r w:rsidR="00286402">
        <w:rPr>
          <w:rFonts w:ascii="Times New Roman" w:hAnsi="Times New Roman"/>
        </w:rPr>
        <w:t>1135</w:t>
      </w:r>
      <w:r>
        <w:rPr>
          <w:rFonts w:ascii="Times New Roman" w:hAnsi="Times New Roman"/>
        </w:rPr>
        <w:t>) zarządzam, co następuje:</w:t>
      </w:r>
    </w:p>
    <w:p w14:paraId="518EFD1C" w14:textId="77777777" w:rsidR="004C1D1E" w:rsidRDefault="004C1D1E" w:rsidP="004C1D1E">
      <w:pPr>
        <w:pStyle w:val="Tekstpodstawowy"/>
        <w:jc w:val="both"/>
        <w:rPr>
          <w:rFonts w:ascii="Times New Roman" w:hAnsi="Times New Roman"/>
        </w:rPr>
      </w:pPr>
    </w:p>
    <w:p w14:paraId="7590EB1E" w14:textId="77777777" w:rsidR="004C1D1E" w:rsidRDefault="004C1D1E" w:rsidP="004C1D1E">
      <w:pPr>
        <w:pStyle w:val="Tekstpodstawowy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</w:p>
    <w:p w14:paraId="5398D6D5" w14:textId="77777777" w:rsidR="004C1D1E" w:rsidRDefault="004C1D1E" w:rsidP="004C1D1E">
      <w:pPr>
        <w:pStyle w:val="Tekstpodstawowy"/>
        <w:jc w:val="center"/>
        <w:rPr>
          <w:rFonts w:ascii="Times New Roman" w:hAnsi="Times New Roman"/>
        </w:rPr>
      </w:pPr>
    </w:p>
    <w:p w14:paraId="297689D0" w14:textId="54CD8CAC" w:rsidR="004C1D1E" w:rsidRDefault="004C1D1E" w:rsidP="004C1D1E">
      <w:pPr>
        <w:tabs>
          <w:tab w:val="num" w:pos="900"/>
        </w:tabs>
        <w:autoSpaceDE w:val="0"/>
        <w:autoSpaceDN w:val="0"/>
        <w:adjustRightInd w:val="0"/>
        <w:jc w:val="both"/>
      </w:pPr>
      <w:r>
        <w:t xml:space="preserve">W zarządzeniu nr 0050.221.2022 Burmistrza Miasta Płońsk z dnia 23 listopada 2022 roku </w:t>
      </w:r>
      <w:r>
        <w:br/>
        <w:t xml:space="preserve">w sprawie regulaminu wynagradzania pracowników Urzędu Miejskiego w Płońsku, załącznik </w:t>
      </w:r>
      <w:r w:rsidR="00FE2085">
        <w:br/>
      </w:r>
      <w:r>
        <w:t>nr 1 otrzymuje brzmienie jak załącznik do niniejszego zarządzenia.</w:t>
      </w:r>
    </w:p>
    <w:p w14:paraId="4391C1A3" w14:textId="77777777" w:rsidR="004C1D1E" w:rsidRDefault="004C1D1E" w:rsidP="004C1D1E">
      <w:pPr>
        <w:pStyle w:val="Tekstpodstawowy"/>
        <w:jc w:val="both"/>
        <w:rPr>
          <w:rFonts w:ascii="Times New Roman" w:hAnsi="Times New Roman"/>
        </w:rPr>
      </w:pPr>
    </w:p>
    <w:p w14:paraId="49BE5238" w14:textId="77777777" w:rsidR="004C1D1E" w:rsidRDefault="004C1D1E" w:rsidP="004C1D1E">
      <w:pPr>
        <w:pStyle w:val="Tekstpodstawowy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</w:t>
      </w:r>
    </w:p>
    <w:p w14:paraId="25651D8A" w14:textId="77777777" w:rsidR="004C1D1E" w:rsidRDefault="004C1D1E" w:rsidP="004C1D1E">
      <w:pPr>
        <w:pStyle w:val="Tekstpodstawowy"/>
        <w:jc w:val="center"/>
        <w:rPr>
          <w:rFonts w:ascii="Times New Roman" w:hAnsi="Times New Roman"/>
        </w:rPr>
      </w:pPr>
    </w:p>
    <w:p w14:paraId="332AFFE4" w14:textId="77777777" w:rsidR="004C1D1E" w:rsidRDefault="004C1D1E" w:rsidP="004C1D1E">
      <w:pPr>
        <w:pStyle w:val="Tekstpodstawow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Pozostałe postanowienia zarządzenia nr 0050.221.2022 Burmistrza Miasta Płońsk z dnia </w:t>
      </w:r>
      <w:r>
        <w:rPr>
          <w:rFonts w:ascii="Times New Roman" w:hAnsi="Times New Roman"/>
        </w:rPr>
        <w:br/>
        <w:t xml:space="preserve">23 listopada 2022 roku nie ulegają zmianie. </w:t>
      </w:r>
    </w:p>
    <w:p w14:paraId="13A78F9E" w14:textId="77777777" w:rsidR="004C1D1E" w:rsidRDefault="004C1D1E" w:rsidP="004C1D1E">
      <w:pPr>
        <w:pStyle w:val="Tekstpodstawowy"/>
        <w:rPr>
          <w:rFonts w:ascii="Times New Roman" w:hAnsi="Times New Roman"/>
        </w:rPr>
      </w:pPr>
    </w:p>
    <w:p w14:paraId="1E3D664F" w14:textId="77777777" w:rsidR="004C1D1E" w:rsidRDefault="004C1D1E" w:rsidP="004C1D1E">
      <w:pPr>
        <w:pStyle w:val="Tekstpodstawowy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3 </w:t>
      </w:r>
    </w:p>
    <w:p w14:paraId="348AAA3C" w14:textId="4A38426A" w:rsidR="004C1D1E" w:rsidRPr="00286402" w:rsidRDefault="004C1D1E" w:rsidP="004C1D1E">
      <w:pPr>
        <w:pStyle w:val="Tekstpodstawowy"/>
        <w:rPr>
          <w:rFonts w:ascii="Times New Roman" w:hAnsi="Times New Roman"/>
        </w:rPr>
      </w:pPr>
    </w:p>
    <w:p w14:paraId="7F85FC08" w14:textId="08216E59" w:rsidR="00286402" w:rsidRPr="00286402" w:rsidRDefault="00286402" w:rsidP="004C1D1E">
      <w:pPr>
        <w:pStyle w:val="Tekstpodstawowy"/>
        <w:jc w:val="both"/>
        <w:rPr>
          <w:rFonts w:ascii="Times New Roman" w:hAnsi="Times New Roman"/>
        </w:rPr>
      </w:pPr>
      <w:r w:rsidRPr="00286402">
        <w:rPr>
          <w:rFonts w:ascii="Times New Roman" w:hAnsi="Times New Roman"/>
        </w:rPr>
        <w:t>Traci moc zarządzenie nr 0050.171.2023 Burmistrza Miasta Płońsk z dnia 27 listopada 2023 r.</w:t>
      </w:r>
    </w:p>
    <w:p w14:paraId="1BCDB28B" w14:textId="77777777" w:rsidR="00286402" w:rsidRDefault="00286402" w:rsidP="004C1D1E">
      <w:pPr>
        <w:pStyle w:val="Tekstpodstawowy"/>
        <w:jc w:val="both"/>
        <w:rPr>
          <w:rFonts w:ascii="Times New Roman" w:hAnsi="Times New Roman"/>
        </w:rPr>
      </w:pPr>
    </w:p>
    <w:p w14:paraId="4D7EA9D5" w14:textId="541B1545" w:rsidR="00286402" w:rsidRDefault="00286402" w:rsidP="00286402">
      <w:pPr>
        <w:pStyle w:val="Tekstpodstawowy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4</w:t>
      </w:r>
    </w:p>
    <w:p w14:paraId="190FE578" w14:textId="77777777" w:rsidR="00286402" w:rsidRDefault="00286402" w:rsidP="00286402">
      <w:pPr>
        <w:pStyle w:val="Tekstpodstawowy"/>
        <w:jc w:val="center"/>
        <w:rPr>
          <w:rFonts w:ascii="Times New Roman" w:hAnsi="Times New Roman"/>
        </w:rPr>
      </w:pPr>
    </w:p>
    <w:p w14:paraId="46B188DA" w14:textId="5222CADF" w:rsidR="004C1D1E" w:rsidRDefault="004C1D1E" w:rsidP="004C1D1E">
      <w:pPr>
        <w:pStyle w:val="Tekstpodstawow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Wykonanie zarządzenia powierza się Sekretarzowi Miasta.</w:t>
      </w:r>
    </w:p>
    <w:p w14:paraId="23DBF0DC" w14:textId="77777777" w:rsidR="004C1D1E" w:rsidRDefault="004C1D1E" w:rsidP="004C1D1E">
      <w:pPr>
        <w:pStyle w:val="Tekstpodstawowy"/>
        <w:rPr>
          <w:rFonts w:ascii="Times New Roman" w:hAnsi="Times New Roman"/>
        </w:rPr>
      </w:pPr>
    </w:p>
    <w:p w14:paraId="47B3DD58" w14:textId="74B42B20" w:rsidR="004C1D1E" w:rsidRDefault="004C1D1E" w:rsidP="004C1D1E">
      <w:pPr>
        <w:pStyle w:val="Tekstpodstawowy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</w:t>
      </w:r>
      <w:r w:rsidR="00286402">
        <w:rPr>
          <w:rFonts w:ascii="Times New Roman" w:hAnsi="Times New Roman"/>
        </w:rPr>
        <w:t>5</w:t>
      </w:r>
    </w:p>
    <w:p w14:paraId="5A3F665D" w14:textId="77777777" w:rsidR="004C1D1E" w:rsidRDefault="004C1D1E" w:rsidP="004C1D1E">
      <w:pPr>
        <w:pStyle w:val="Tekstpodstawowy"/>
        <w:jc w:val="center"/>
        <w:rPr>
          <w:rFonts w:ascii="Times New Roman" w:hAnsi="Times New Roman"/>
        </w:rPr>
      </w:pPr>
    </w:p>
    <w:p w14:paraId="4D46DF1E" w14:textId="255EC7B5" w:rsidR="004C1D1E" w:rsidRDefault="004C1D1E" w:rsidP="004C1D1E">
      <w:pPr>
        <w:jc w:val="both"/>
        <w:rPr>
          <w:rFonts w:cs="Arial"/>
          <w:szCs w:val="18"/>
        </w:rPr>
      </w:pPr>
      <w:r>
        <w:t xml:space="preserve">Zarządzenie wchodzi w życie </w:t>
      </w:r>
      <w:r>
        <w:rPr>
          <w:rFonts w:cs="Arial"/>
          <w:szCs w:val="18"/>
        </w:rPr>
        <w:t xml:space="preserve">z dniem podpisania, z mocą obowiązującą od 1 </w:t>
      </w:r>
      <w:r w:rsidR="00747ED6">
        <w:rPr>
          <w:rFonts w:cs="Arial"/>
          <w:szCs w:val="18"/>
        </w:rPr>
        <w:t>lipca</w:t>
      </w:r>
      <w:r>
        <w:rPr>
          <w:rFonts w:cs="Arial"/>
          <w:szCs w:val="18"/>
        </w:rPr>
        <w:t xml:space="preserve"> 202</w:t>
      </w:r>
      <w:r w:rsidR="00747ED6">
        <w:rPr>
          <w:rFonts w:cs="Arial"/>
          <w:szCs w:val="18"/>
        </w:rPr>
        <w:t>5</w:t>
      </w:r>
      <w:r>
        <w:rPr>
          <w:rFonts w:cs="Arial"/>
          <w:szCs w:val="18"/>
        </w:rPr>
        <w:t xml:space="preserve"> roku.</w:t>
      </w:r>
    </w:p>
    <w:p w14:paraId="32EA59DE" w14:textId="77777777" w:rsidR="004C1D1E" w:rsidRDefault="004C1D1E" w:rsidP="004C1D1E">
      <w:pPr>
        <w:pStyle w:val="Tekstpodstawowy"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5A7512" w14:paraId="46BCA7DA" w14:textId="77777777" w:rsidTr="00B03521">
        <w:tc>
          <w:tcPr>
            <w:tcW w:w="4605" w:type="dxa"/>
          </w:tcPr>
          <w:p w14:paraId="114E2C11" w14:textId="77777777" w:rsidR="005A7512" w:rsidRDefault="005A7512" w:rsidP="00B03521"/>
        </w:tc>
        <w:tc>
          <w:tcPr>
            <w:tcW w:w="4605" w:type="dxa"/>
          </w:tcPr>
          <w:p w14:paraId="7EDDAB75" w14:textId="77777777" w:rsidR="005A7512" w:rsidRDefault="005A7512" w:rsidP="00B03521">
            <w:pPr>
              <w:jc w:val="center"/>
            </w:pPr>
          </w:p>
          <w:p w14:paraId="0F9894F0" w14:textId="77777777" w:rsidR="00EC7374" w:rsidRPr="00EC7374" w:rsidRDefault="00EC7374" w:rsidP="00EC7374">
            <w:pPr>
              <w:jc w:val="center"/>
            </w:pPr>
            <w:r w:rsidRPr="00EC7374">
              <w:t>w z. Burmistrza</w:t>
            </w:r>
          </w:p>
          <w:p w14:paraId="6B967C73" w14:textId="77777777" w:rsidR="00EC7374" w:rsidRPr="00EC7374" w:rsidRDefault="00EC7374" w:rsidP="00EC7374">
            <w:pPr>
              <w:jc w:val="center"/>
            </w:pPr>
            <w:r w:rsidRPr="00EC7374">
              <w:t>I ZASTĘPCA BURMISTRZA</w:t>
            </w:r>
          </w:p>
          <w:p w14:paraId="073129A3" w14:textId="77777777" w:rsidR="00EC7374" w:rsidRPr="00EC7374" w:rsidRDefault="00EC7374" w:rsidP="00EC7374">
            <w:pPr>
              <w:jc w:val="center"/>
            </w:pPr>
          </w:p>
          <w:p w14:paraId="79D2DEEF" w14:textId="72DA49D3" w:rsidR="00C97DD3" w:rsidRDefault="00EC7374" w:rsidP="00EC7374">
            <w:pPr>
              <w:jc w:val="center"/>
            </w:pPr>
            <w:r w:rsidRPr="00EC7374">
              <w:t>Teresa Kozer</w:t>
            </w:r>
            <w:r>
              <w:t>a</w:t>
            </w:r>
          </w:p>
          <w:p w14:paraId="32236F42" w14:textId="77777777" w:rsidR="00C97DD3" w:rsidRDefault="00C97DD3" w:rsidP="00B03521">
            <w:pPr>
              <w:jc w:val="center"/>
            </w:pPr>
          </w:p>
          <w:p w14:paraId="4651AF3E" w14:textId="6DAF85BB" w:rsidR="00C97DD3" w:rsidRDefault="00C97DD3" w:rsidP="00C97DD3"/>
        </w:tc>
      </w:tr>
    </w:tbl>
    <w:p w14:paraId="3E57531C" w14:textId="77777777" w:rsidR="005A7512" w:rsidRDefault="005A7512" w:rsidP="004C1D1E">
      <w:pPr>
        <w:pStyle w:val="Tekstpodstawowy"/>
        <w:jc w:val="both"/>
        <w:rPr>
          <w:rFonts w:ascii="Times New Roman" w:hAnsi="Times New Roman"/>
        </w:rPr>
      </w:pPr>
    </w:p>
    <w:p w14:paraId="612B2651" w14:textId="77777777" w:rsidR="004C1D1E" w:rsidRPr="005A7512" w:rsidRDefault="004C1D1E" w:rsidP="004C1D1E">
      <w:pPr>
        <w:rPr>
          <w:bCs/>
          <w:sz w:val="20"/>
          <w:szCs w:val="20"/>
        </w:rPr>
      </w:pPr>
    </w:p>
    <w:p w14:paraId="25F113B1" w14:textId="77777777" w:rsidR="004C1D1E" w:rsidRPr="005A7512" w:rsidRDefault="004C1D1E" w:rsidP="004C1D1E">
      <w:pPr>
        <w:rPr>
          <w:bCs/>
          <w:sz w:val="20"/>
          <w:szCs w:val="20"/>
        </w:rPr>
      </w:pPr>
    </w:p>
    <w:p w14:paraId="3D82A037" w14:textId="77777777" w:rsidR="004C1D1E" w:rsidRDefault="004C1D1E" w:rsidP="004C1D1E"/>
    <w:p w14:paraId="3E258575" w14:textId="77777777" w:rsidR="005A7512" w:rsidRDefault="005A7512">
      <w:pPr>
        <w:spacing w:after="160" w:line="259" w:lineRule="auto"/>
      </w:pPr>
      <w:r>
        <w:br w:type="page"/>
      </w:r>
    </w:p>
    <w:p w14:paraId="55CF6A7E" w14:textId="4DED819E" w:rsidR="005A7512" w:rsidRDefault="004C1D1E" w:rsidP="005A7512">
      <w:pPr>
        <w:ind w:left="5954"/>
      </w:pPr>
      <w:r>
        <w:lastRenderedPageBreak/>
        <w:t xml:space="preserve">Załącznik </w:t>
      </w:r>
    </w:p>
    <w:p w14:paraId="23A2E5DD" w14:textId="77777777" w:rsidR="005A7512" w:rsidRDefault="004C1D1E" w:rsidP="005A7512">
      <w:pPr>
        <w:ind w:left="5954"/>
      </w:pPr>
      <w:r>
        <w:t xml:space="preserve">do zarządzenia </w:t>
      </w:r>
      <w:r w:rsidR="005A7512">
        <w:t>n</w:t>
      </w:r>
      <w:r>
        <w:t>r 0050.1</w:t>
      </w:r>
      <w:r w:rsidR="005A7512">
        <w:t>05</w:t>
      </w:r>
      <w:r>
        <w:t>.202</w:t>
      </w:r>
      <w:r w:rsidR="005A7512">
        <w:t>5</w:t>
      </w:r>
      <w:r>
        <w:t xml:space="preserve"> </w:t>
      </w:r>
    </w:p>
    <w:p w14:paraId="2FCF1A3B" w14:textId="51B83A56" w:rsidR="005A7512" w:rsidRDefault="004C1D1E" w:rsidP="005A7512">
      <w:pPr>
        <w:ind w:left="5954"/>
      </w:pPr>
      <w:r>
        <w:t xml:space="preserve">Burmistrza Miasta Płońsk </w:t>
      </w:r>
    </w:p>
    <w:p w14:paraId="574932F3" w14:textId="2631FC8A" w:rsidR="004C1D1E" w:rsidRDefault="004C1D1E" w:rsidP="005A7512">
      <w:pPr>
        <w:ind w:left="5954"/>
      </w:pPr>
      <w:r>
        <w:t xml:space="preserve">z dnia </w:t>
      </w:r>
      <w:r w:rsidR="005A7512">
        <w:t>01 lipca 2025</w:t>
      </w:r>
      <w:r>
        <w:t xml:space="preserve"> r.      </w:t>
      </w:r>
    </w:p>
    <w:p w14:paraId="2E346D5E" w14:textId="77777777" w:rsidR="004C1D1E" w:rsidRDefault="004C1D1E" w:rsidP="004C1D1E"/>
    <w:p w14:paraId="2C5487DD" w14:textId="77777777" w:rsidR="004C1D1E" w:rsidRDefault="004C1D1E" w:rsidP="004C1D1E">
      <w:r>
        <w:t>Tabela maksymalnych stawek miesięcznego wynagradzania zasadniczego.</w:t>
      </w:r>
    </w:p>
    <w:p w14:paraId="41ED0586" w14:textId="77777777" w:rsidR="004C1D1E" w:rsidRDefault="004C1D1E" w:rsidP="004C1D1E"/>
    <w:p w14:paraId="46F91340" w14:textId="77777777" w:rsidR="005A7512" w:rsidRDefault="005A7512" w:rsidP="004C1D1E"/>
    <w:tbl>
      <w:tblPr>
        <w:tblW w:w="0" w:type="auto"/>
        <w:tblInd w:w="2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</w:tblGrid>
      <w:tr w:rsidR="004C1D1E" w14:paraId="472951B7" w14:textId="77777777" w:rsidTr="004C1D1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3CF9B029" w14:textId="40202DAA" w:rsidR="004C1D1E" w:rsidRDefault="004C1D1E">
            <w:pPr>
              <w:rPr>
                <w:b/>
              </w:rPr>
            </w:pPr>
            <w:r>
              <w:rPr>
                <w:b/>
              </w:rPr>
              <w:t>Kategoria zaszeregowan</w:t>
            </w:r>
            <w:r w:rsidR="00747ED6">
              <w:rPr>
                <w:b/>
              </w:rPr>
              <w:t>i</w:t>
            </w:r>
            <w:r>
              <w:rPr>
                <w:b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51E7DD80" w14:textId="77777777" w:rsidR="004C1D1E" w:rsidRDefault="004C1D1E">
            <w:pPr>
              <w:rPr>
                <w:b/>
              </w:rPr>
            </w:pPr>
            <w:r>
              <w:rPr>
                <w:b/>
              </w:rPr>
              <w:t>Maksymalna kwota w zł.</w:t>
            </w:r>
          </w:p>
        </w:tc>
      </w:tr>
      <w:tr w:rsidR="004C1D1E" w14:paraId="30BA5B50" w14:textId="77777777" w:rsidTr="005A7512">
        <w:trPr>
          <w:trHeight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A7A2" w14:textId="77777777" w:rsidR="004C1D1E" w:rsidRDefault="004C1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B6A3" w14:textId="7B7EC687" w:rsidR="004C1D1E" w:rsidRDefault="006E1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4700</w:t>
            </w:r>
          </w:p>
        </w:tc>
      </w:tr>
      <w:tr w:rsidR="004C1D1E" w14:paraId="2E8D6A97" w14:textId="77777777" w:rsidTr="005A7512">
        <w:trPr>
          <w:trHeight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EC91" w14:textId="77777777" w:rsidR="004C1D1E" w:rsidRDefault="004C1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7514" w14:textId="05C8D88B" w:rsidR="004C1D1E" w:rsidRDefault="004C1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E2F75">
              <w:rPr>
                <w:sz w:val="22"/>
                <w:szCs w:val="22"/>
              </w:rPr>
              <w:t>750</w:t>
            </w:r>
          </w:p>
        </w:tc>
      </w:tr>
      <w:tr w:rsidR="004C1D1E" w14:paraId="0B2B02BE" w14:textId="77777777" w:rsidTr="005A7512">
        <w:trPr>
          <w:trHeight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F308" w14:textId="77777777" w:rsidR="004C1D1E" w:rsidRDefault="004C1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3B05" w14:textId="699F701F" w:rsidR="004C1D1E" w:rsidRDefault="004C1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E2F7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00</w:t>
            </w:r>
          </w:p>
        </w:tc>
      </w:tr>
      <w:tr w:rsidR="004C1D1E" w14:paraId="6923E34B" w14:textId="77777777" w:rsidTr="005A7512">
        <w:trPr>
          <w:trHeight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E7ED" w14:textId="77777777" w:rsidR="004C1D1E" w:rsidRDefault="004C1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2BB8" w14:textId="2DA8937A" w:rsidR="004C1D1E" w:rsidRDefault="004C1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E2F75">
              <w:rPr>
                <w:sz w:val="22"/>
                <w:szCs w:val="22"/>
              </w:rPr>
              <w:t>850</w:t>
            </w:r>
          </w:p>
        </w:tc>
      </w:tr>
      <w:tr w:rsidR="004C1D1E" w14:paraId="709250B9" w14:textId="77777777" w:rsidTr="005A7512">
        <w:trPr>
          <w:trHeight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AFF4" w14:textId="77777777" w:rsidR="004C1D1E" w:rsidRDefault="004C1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F935" w14:textId="761A44D8" w:rsidR="004C1D1E" w:rsidRDefault="004C1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E2F75">
              <w:rPr>
                <w:sz w:val="22"/>
                <w:szCs w:val="22"/>
              </w:rPr>
              <w:t>900</w:t>
            </w:r>
          </w:p>
        </w:tc>
      </w:tr>
      <w:tr w:rsidR="004C1D1E" w14:paraId="095A12D9" w14:textId="77777777" w:rsidTr="005A7512">
        <w:trPr>
          <w:trHeight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CDC2" w14:textId="77777777" w:rsidR="004C1D1E" w:rsidRDefault="004C1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4B65" w14:textId="113A64A7" w:rsidR="004C1D1E" w:rsidRDefault="00DE2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</w:tr>
      <w:tr w:rsidR="004C1D1E" w14:paraId="75AC8727" w14:textId="77777777" w:rsidTr="005A7512">
        <w:trPr>
          <w:trHeight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C84D" w14:textId="77777777" w:rsidR="004C1D1E" w:rsidRDefault="004C1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E1806" w14:textId="53932AA2" w:rsidR="004C1D1E" w:rsidRDefault="00DE2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5100</w:t>
            </w:r>
          </w:p>
        </w:tc>
      </w:tr>
      <w:tr w:rsidR="004C1D1E" w14:paraId="10EF0E7F" w14:textId="77777777" w:rsidTr="005A7512">
        <w:trPr>
          <w:trHeight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CF70" w14:textId="77777777" w:rsidR="004C1D1E" w:rsidRDefault="004C1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E7A9" w14:textId="1418BDB7" w:rsidR="004C1D1E" w:rsidRDefault="00DE2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5200</w:t>
            </w:r>
          </w:p>
        </w:tc>
      </w:tr>
      <w:tr w:rsidR="004C1D1E" w14:paraId="127ADA6A" w14:textId="77777777" w:rsidTr="005A7512">
        <w:trPr>
          <w:trHeight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D848" w14:textId="77777777" w:rsidR="004C1D1E" w:rsidRDefault="004C1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1A32" w14:textId="7DAA15C6" w:rsidR="004C1D1E" w:rsidRDefault="00DE2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5250</w:t>
            </w:r>
          </w:p>
        </w:tc>
      </w:tr>
      <w:tr w:rsidR="004C1D1E" w14:paraId="7D7F9206" w14:textId="77777777" w:rsidTr="005A7512">
        <w:trPr>
          <w:trHeight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9DDB7" w14:textId="77777777" w:rsidR="004C1D1E" w:rsidRDefault="004C1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B7AB8" w14:textId="77777777" w:rsidR="004C1D1E" w:rsidRDefault="004C1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5300</w:t>
            </w:r>
          </w:p>
        </w:tc>
      </w:tr>
      <w:tr w:rsidR="004C1D1E" w14:paraId="473CB3E9" w14:textId="77777777" w:rsidTr="005A7512">
        <w:trPr>
          <w:trHeight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DE54" w14:textId="77777777" w:rsidR="004C1D1E" w:rsidRDefault="004C1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F098" w14:textId="77777777" w:rsidR="004C1D1E" w:rsidRDefault="004C1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5700</w:t>
            </w:r>
          </w:p>
        </w:tc>
      </w:tr>
      <w:tr w:rsidR="004C1D1E" w14:paraId="3E182A04" w14:textId="77777777" w:rsidTr="005A7512">
        <w:trPr>
          <w:trHeight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D06D" w14:textId="77777777" w:rsidR="004C1D1E" w:rsidRDefault="004C1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EDD2E" w14:textId="77777777" w:rsidR="004C1D1E" w:rsidRDefault="004C1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6450</w:t>
            </w:r>
          </w:p>
        </w:tc>
      </w:tr>
      <w:tr w:rsidR="004C1D1E" w14:paraId="14E2A6A1" w14:textId="77777777" w:rsidTr="005A7512">
        <w:trPr>
          <w:trHeight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C268" w14:textId="77777777" w:rsidR="004C1D1E" w:rsidRDefault="004C1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ED949" w14:textId="77777777" w:rsidR="004C1D1E" w:rsidRDefault="004C1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6700</w:t>
            </w:r>
          </w:p>
        </w:tc>
      </w:tr>
      <w:tr w:rsidR="004C1D1E" w14:paraId="33D89C11" w14:textId="77777777" w:rsidTr="005A7512">
        <w:trPr>
          <w:trHeight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318C" w14:textId="77777777" w:rsidR="004C1D1E" w:rsidRDefault="004C1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B782" w14:textId="77777777" w:rsidR="004C1D1E" w:rsidRDefault="004C1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6950</w:t>
            </w:r>
          </w:p>
        </w:tc>
      </w:tr>
      <w:tr w:rsidR="004C1D1E" w14:paraId="15182737" w14:textId="77777777" w:rsidTr="005A7512">
        <w:trPr>
          <w:trHeight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079A" w14:textId="77777777" w:rsidR="004C1D1E" w:rsidRDefault="004C1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671A" w14:textId="77777777" w:rsidR="004C1D1E" w:rsidRDefault="004C1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7300</w:t>
            </w:r>
          </w:p>
        </w:tc>
      </w:tr>
      <w:tr w:rsidR="004C1D1E" w14:paraId="5FA13EB6" w14:textId="77777777" w:rsidTr="005A7512">
        <w:trPr>
          <w:trHeight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297E" w14:textId="77777777" w:rsidR="004C1D1E" w:rsidRDefault="004C1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XVI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AFAD" w14:textId="77777777" w:rsidR="004C1D1E" w:rsidRDefault="004C1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7900</w:t>
            </w:r>
          </w:p>
        </w:tc>
      </w:tr>
      <w:tr w:rsidR="004C1D1E" w14:paraId="4B24B30B" w14:textId="77777777" w:rsidTr="005A7512">
        <w:trPr>
          <w:trHeight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B52B" w14:textId="77777777" w:rsidR="004C1D1E" w:rsidRDefault="004C1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XVII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FF6C" w14:textId="77777777" w:rsidR="004C1D1E" w:rsidRDefault="004C1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8400</w:t>
            </w:r>
          </w:p>
        </w:tc>
      </w:tr>
      <w:tr w:rsidR="004C1D1E" w14:paraId="5EB592D4" w14:textId="77777777" w:rsidTr="005A7512">
        <w:trPr>
          <w:trHeight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7A8C" w14:textId="77777777" w:rsidR="004C1D1E" w:rsidRDefault="004C1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XVIII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26A0" w14:textId="77777777" w:rsidR="004C1D1E" w:rsidRDefault="004C1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10200</w:t>
            </w:r>
          </w:p>
        </w:tc>
      </w:tr>
      <w:tr w:rsidR="004C1D1E" w14:paraId="0EA0148B" w14:textId="77777777" w:rsidTr="005A7512">
        <w:trPr>
          <w:trHeight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AC86" w14:textId="77777777" w:rsidR="004C1D1E" w:rsidRDefault="004C1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84E4" w14:textId="77777777" w:rsidR="004C1D1E" w:rsidRDefault="004C1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</w:t>
            </w:r>
          </w:p>
        </w:tc>
      </w:tr>
      <w:tr w:rsidR="004C1D1E" w14:paraId="4BAEA442" w14:textId="77777777" w:rsidTr="005A7512">
        <w:trPr>
          <w:trHeight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D9C3" w14:textId="77777777" w:rsidR="004C1D1E" w:rsidRDefault="004C1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C956" w14:textId="77777777" w:rsidR="004C1D1E" w:rsidRDefault="004C1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13900</w:t>
            </w:r>
          </w:p>
        </w:tc>
      </w:tr>
    </w:tbl>
    <w:p w14:paraId="05E064C7" w14:textId="77777777" w:rsidR="004C1D1E" w:rsidRDefault="004C1D1E" w:rsidP="004C1D1E">
      <w:r>
        <w:tab/>
      </w:r>
      <w:r>
        <w:tab/>
      </w:r>
      <w:r>
        <w:tab/>
      </w:r>
    </w:p>
    <w:p w14:paraId="0C86CFE2" w14:textId="77777777" w:rsidR="004C1D1E" w:rsidRDefault="004C1D1E" w:rsidP="004C1D1E"/>
    <w:p w14:paraId="2AE1BD50" w14:textId="77777777" w:rsidR="004C1D1E" w:rsidRDefault="004C1D1E" w:rsidP="004C1D1E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EC7374" w14:paraId="7AC35AFF" w14:textId="77777777" w:rsidTr="0054789B">
        <w:tc>
          <w:tcPr>
            <w:tcW w:w="4605" w:type="dxa"/>
          </w:tcPr>
          <w:p w14:paraId="4713C930" w14:textId="77777777" w:rsidR="00EC7374" w:rsidRDefault="00EC7374" w:rsidP="0054789B"/>
        </w:tc>
        <w:tc>
          <w:tcPr>
            <w:tcW w:w="4605" w:type="dxa"/>
          </w:tcPr>
          <w:p w14:paraId="5D1A155F" w14:textId="77777777" w:rsidR="00EC7374" w:rsidRDefault="00EC7374" w:rsidP="0054789B">
            <w:pPr>
              <w:jc w:val="center"/>
            </w:pPr>
          </w:p>
          <w:p w14:paraId="4CB2BCAC" w14:textId="77777777" w:rsidR="00EC7374" w:rsidRPr="00EC7374" w:rsidRDefault="00EC7374" w:rsidP="0054789B">
            <w:pPr>
              <w:jc w:val="center"/>
            </w:pPr>
            <w:r w:rsidRPr="00EC7374">
              <w:t>w z. Burmistrza</w:t>
            </w:r>
          </w:p>
          <w:p w14:paraId="7FFCE02E" w14:textId="77777777" w:rsidR="00EC7374" w:rsidRPr="00EC7374" w:rsidRDefault="00EC7374" w:rsidP="0054789B">
            <w:pPr>
              <w:jc w:val="center"/>
            </w:pPr>
            <w:r w:rsidRPr="00EC7374">
              <w:t>I ZASTĘPCA BURMISTRZA</w:t>
            </w:r>
          </w:p>
          <w:p w14:paraId="233152C7" w14:textId="77777777" w:rsidR="00EC7374" w:rsidRPr="00EC7374" w:rsidRDefault="00EC7374" w:rsidP="0054789B">
            <w:pPr>
              <w:jc w:val="center"/>
            </w:pPr>
          </w:p>
          <w:p w14:paraId="36415EC1" w14:textId="77777777" w:rsidR="00EC7374" w:rsidRDefault="00EC7374" w:rsidP="0054789B">
            <w:pPr>
              <w:jc w:val="center"/>
            </w:pPr>
            <w:r w:rsidRPr="00EC7374">
              <w:t>Teresa Kozer</w:t>
            </w:r>
            <w:r>
              <w:t>a</w:t>
            </w:r>
          </w:p>
          <w:p w14:paraId="04DCF061" w14:textId="77777777" w:rsidR="00EC7374" w:rsidRDefault="00EC7374" w:rsidP="0054789B">
            <w:pPr>
              <w:jc w:val="center"/>
            </w:pPr>
          </w:p>
          <w:p w14:paraId="2AFE59AF" w14:textId="77777777" w:rsidR="00EC7374" w:rsidRDefault="00EC7374" w:rsidP="0054789B"/>
        </w:tc>
      </w:tr>
    </w:tbl>
    <w:p w14:paraId="31285FFC" w14:textId="77777777" w:rsidR="004C1D1E" w:rsidRDefault="004C1D1E" w:rsidP="004C1D1E"/>
    <w:p w14:paraId="192DCF5E" w14:textId="77777777" w:rsidR="00615370" w:rsidRDefault="00615370"/>
    <w:sectPr w:rsidR="00615370" w:rsidSect="005A7512"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C9"/>
    <w:rsid w:val="00286402"/>
    <w:rsid w:val="004C1D1E"/>
    <w:rsid w:val="0056224C"/>
    <w:rsid w:val="005A7512"/>
    <w:rsid w:val="00615370"/>
    <w:rsid w:val="006E13A3"/>
    <w:rsid w:val="00747ED6"/>
    <w:rsid w:val="007878C9"/>
    <w:rsid w:val="008F1195"/>
    <w:rsid w:val="00C97DD3"/>
    <w:rsid w:val="00CB57B4"/>
    <w:rsid w:val="00DE2F75"/>
    <w:rsid w:val="00EC7374"/>
    <w:rsid w:val="00FE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9F917"/>
  <w15:chartTrackingRefBased/>
  <w15:docId w15:val="{60AE4548-32F9-434D-B45C-05FFEA41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D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E13A3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75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C1D1E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1D1E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6E13A3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751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  <w:style w:type="table" w:styleId="Tabela-Siatka">
    <w:name w:val="Table Grid"/>
    <w:basedOn w:val="Standardowy"/>
    <w:uiPriority w:val="59"/>
    <w:rsid w:val="005A751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2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1367</Characters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2025-07-10T09:23:00Z</cp:lastPrinted>
  <dcterms:created xsi:type="dcterms:W3CDTF">2025-07-11T08:06:00Z</dcterms:created>
  <dcterms:modified xsi:type="dcterms:W3CDTF">2025-07-11T08:06:00Z</dcterms:modified>
</cp:coreProperties>
</file>