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0E" w:rsidRDefault="00073FCE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Płońsk</w:t>
      </w:r>
      <w:r w:rsidR="00EA23EC">
        <w:rPr>
          <w:rFonts w:ascii="Times New Roman" w:hAnsi="Times New Roman"/>
          <w:sz w:val="24"/>
          <w:szCs w:val="24"/>
        </w:rPr>
        <w:t xml:space="preserve">, </w:t>
      </w:r>
      <w:r w:rsidR="009C230E">
        <w:rPr>
          <w:rFonts w:ascii="Times New Roman" w:hAnsi="Times New Roman"/>
          <w:sz w:val="24"/>
          <w:szCs w:val="24"/>
        </w:rPr>
        <w:t>……………..</w:t>
      </w:r>
      <w:r>
        <w:rPr>
          <w:rFonts w:ascii="Times New Roman" w:hAnsi="Times New Roman"/>
          <w:sz w:val="24"/>
          <w:szCs w:val="24"/>
        </w:rPr>
        <w:t>2025r.</w:t>
      </w:r>
    </w:p>
    <w:p w:rsidR="009C230E" w:rsidRDefault="009C230E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(pieczęć Organizatora)</w:t>
      </w:r>
    </w:p>
    <w:p w:rsidR="009C230E" w:rsidRDefault="009C23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30E" w:rsidRPr="005A0C60" w:rsidRDefault="009C230E" w:rsidP="005A0C6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0C60">
        <w:rPr>
          <w:rFonts w:ascii="Times New Roman" w:hAnsi="Times New Roman"/>
          <w:b/>
          <w:sz w:val="28"/>
          <w:szCs w:val="28"/>
        </w:rPr>
        <w:t>Odpis skrócony</w:t>
      </w:r>
    </w:p>
    <w:p w:rsidR="009C230E" w:rsidRDefault="00191B47" w:rsidP="005A0C6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</w:t>
      </w:r>
      <w:r w:rsidR="00B07546">
        <w:rPr>
          <w:rFonts w:ascii="Times New Roman" w:hAnsi="Times New Roman"/>
          <w:b/>
          <w:sz w:val="24"/>
          <w:szCs w:val="24"/>
        </w:rPr>
        <w:t>rejestru instytucji k</w:t>
      </w:r>
      <w:r w:rsidR="009C230E">
        <w:rPr>
          <w:rFonts w:ascii="Times New Roman" w:hAnsi="Times New Roman"/>
          <w:b/>
          <w:sz w:val="24"/>
          <w:szCs w:val="24"/>
        </w:rPr>
        <w:t>ultury</w:t>
      </w:r>
    </w:p>
    <w:p w:rsidR="009C230E" w:rsidRDefault="009C230E">
      <w:pPr>
        <w:jc w:val="left"/>
        <w:rPr>
          <w:rFonts w:ascii="Times New Roman" w:hAnsi="Times New Roman"/>
          <w:sz w:val="24"/>
          <w:szCs w:val="24"/>
        </w:rPr>
      </w:pPr>
    </w:p>
    <w:p w:rsidR="009C230E" w:rsidRDefault="009C23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93F2B">
        <w:rPr>
          <w:rFonts w:ascii="Times New Roman" w:hAnsi="Times New Roman"/>
          <w:sz w:val="24"/>
          <w:szCs w:val="24"/>
        </w:rPr>
        <w:t xml:space="preserve">Na podstawie § 10 ust. 5 Rozporządzenia Ministra Kultury i Dziedzictwa Narodowego z dnia 26 stycznia 2012 r. w sprawie sposobu prowadzenia i udostępniania rejestru instytucji kultury </w:t>
      </w:r>
      <w:r>
        <w:rPr>
          <w:rFonts w:ascii="Times New Roman" w:hAnsi="Times New Roman"/>
          <w:sz w:val="24"/>
          <w:szCs w:val="24"/>
        </w:rPr>
        <w:t>wydaje się na wniosek ………………………. (pełna nazwa Wnioskodawcy</w:t>
      </w:r>
      <w:r w:rsidR="00064CFF">
        <w:rPr>
          <w:rFonts w:ascii="Times New Roman" w:hAnsi="Times New Roman"/>
          <w:sz w:val="24"/>
          <w:szCs w:val="24"/>
        </w:rPr>
        <w:t>, adres</w:t>
      </w:r>
      <w:r>
        <w:rPr>
          <w:rFonts w:ascii="Times New Roman" w:hAnsi="Times New Roman"/>
          <w:sz w:val="24"/>
          <w:szCs w:val="24"/>
        </w:rPr>
        <w:t>)</w:t>
      </w:r>
      <w:r w:rsidR="00064CF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A2717">
        <w:rPr>
          <w:rFonts w:ascii="Times New Roman" w:hAnsi="Times New Roman"/>
          <w:sz w:val="24"/>
          <w:szCs w:val="24"/>
        </w:rPr>
        <w:t xml:space="preserve">z dnia ……………… odpis </w:t>
      </w:r>
      <w:r w:rsidR="00B34BDF">
        <w:rPr>
          <w:rFonts w:ascii="Times New Roman" w:hAnsi="Times New Roman"/>
          <w:sz w:val="24"/>
          <w:szCs w:val="24"/>
        </w:rPr>
        <w:t xml:space="preserve">skrócony </w:t>
      </w:r>
      <w:r w:rsidR="00B07546">
        <w:rPr>
          <w:rFonts w:ascii="Times New Roman" w:hAnsi="Times New Roman"/>
          <w:sz w:val="24"/>
          <w:szCs w:val="24"/>
        </w:rPr>
        <w:t>z rejestru instytucji k</w:t>
      </w:r>
      <w:r>
        <w:rPr>
          <w:rFonts w:ascii="Times New Roman" w:hAnsi="Times New Roman"/>
          <w:sz w:val="24"/>
          <w:szCs w:val="24"/>
        </w:rPr>
        <w:t xml:space="preserve">ultury, prowadzonego przez </w:t>
      </w:r>
      <w:r w:rsidR="00193F2B">
        <w:rPr>
          <w:rFonts w:ascii="Times New Roman" w:hAnsi="Times New Roman"/>
          <w:sz w:val="24"/>
          <w:szCs w:val="24"/>
        </w:rPr>
        <w:t>Miasto Gminę Płońsk</w:t>
      </w:r>
      <w:r w:rsidR="005B1E8E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3543"/>
        <w:gridCol w:w="5155"/>
      </w:tblGrid>
      <w:tr w:rsidR="009C23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0E" w:rsidRDefault="009C23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404" w:rsidRDefault="009C230E" w:rsidP="00B075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wpisu do rejestru</w:t>
            </w:r>
            <w:r w:rsidR="00B075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0E" w:rsidRDefault="009C230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30E" w:rsidTr="00B07546">
        <w:trPr>
          <w:trHeight w:val="4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0E" w:rsidRDefault="009C23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404" w:rsidRDefault="009C230E" w:rsidP="00B075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wpisu do rejestru oraz daty kolejnych wpisów</w:t>
            </w:r>
            <w:r w:rsidR="00B075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0E" w:rsidRDefault="009C230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3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0E" w:rsidRDefault="009C23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404" w:rsidRDefault="009C230E" w:rsidP="00B075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Pełna nazwa instytucji kultury wynikająca ze statutu</w:t>
            </w:r>
            <w:r w:rsidR="00B075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0E" w:rsidRDefault="009C230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3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0E" w:rsidRDefault="009C23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0E" w:rsidRDefault="009C23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Skrócona nazwa instytucji kultury, jeżeli jej używanie przewiduje statut</w:t>
            </w:r>
            <w:r w:rsidR="00B075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0E" w:rsidRDefault="009C230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3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0E" w:rsidRDefault="009C23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404" w:rsidRDefault="009C230E" w:rsidP="00B075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Siedziba i adres instytucji kultury</w:t>
            </w:r>
            <w:r w:rsidR="00B075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0E" w:rsidRDefault="009C230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3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0E" w:rsidRDefault="009C23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404" w:rsidRDefault="009C230E" w:rsidP="00B075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Oznaczenie organizatora instytucji kultury</w:t>
            </w:r>
            <w:r w:rsidR="00B075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0E" w:rsidRDefault="009C230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3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0E" w:rsidRDefault="009C23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0E" w:rsidRDefault="009C23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Oznaczenie podmiotu, z którym organizator wspólnie prowadzi instytucję kultury</w:t>
            </w:r>
            <w:r w:rsidR="00B075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0E" w:rsidRDefault="009C230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3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0E" w:rsidRDefault="009C23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404" w:rsidRDefault="009C230E" w:rsidP="00B075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 o utworzeniu instytucji kultury</w:t>
            </w:r>
            <w:r w:rsidR="00B075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0E" w:rsidRDefault="009C230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3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0E" w:rsidRDefault="009C23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404" w:rsidRDefault="009C230E" w:rsidP="00B075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 o nadaniu statutu instytucji kultury</w:t>
            </w:r>
            <w:r w:rsidR="00B07546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0E" w:rsidRDefault="009C230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30E" w:rsidRDefault="009C230E">
      <w:pPr>
        <w:rPr>
          <w:rFonts w:ascii="Times New Roman" w:hAnsi="Times New Roman"/>
          <w:sz w:val="24"/>
          <w:szCs w:val="24"/>
        </w:rPr>
      </w:pPr>
    </w:p>
    <w:p w:rsidR="009C230E" w:rsidRDefault="009C23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Odpisu dokonano dnia ……………………………….</w:t>
      </w:r>
    </w:p>
    <w:p w:rsidR="009C230E" w:rsidRDefault="009C230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230E" w:rsidRDefault="009C230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C230E" w:rsidRDefault="009C230E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9C230E" w:rsidRDefault="009C230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(pieczęć i podpis sporządzającego odpis)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(data, pieczęć i podpis wydającego odpis)</w:t>
      </w:r>
    </w:p>
    <w:p w:rsidR="009C230E" w:rsidRDefault="009C230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9C230E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F6"/>
    <w:rsid w:val="00064CFF"/>
    <w:rsid w:val="00073FCE"/>
    <w:rsid w:val="000D221D"/>
    <w:rsid w:val="00191B47"/>
    <w:rsid w:val="00193F2B"/>
    <w:rsid w:val="00237378"/>
    <w:rsid w:val="005A0C60"/>
    <w:rsid w:val="005B1E8E"/>
    <w:rsid w:val="006073C0"/>
    <w:rsid w:val="00806749"/>
    <w:rsid w:val="009921F6"/>
    <w:rsid w:val="009C230E"/>
    <w:rsid w:val="009C2D7A"/>
    <w:rsid w:val="00A97404"/>
    <w:rsid w:val="00B07546"/>
    <w:rsid w:val="00B34BDF"/>
    <w:rsid w:val="00EA23EC"/>
    <w:rsid w:val="00FA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2018882-697E-49A9-B878-A41C1B93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119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mkrzysko</dc:creator>
  <cp:keywords/>
  <cp:lastModifiedBy>Jolanta Szczygieł</cp:lastModifiedBy>
  <cp:revision>11</cp:revision>
  <cp:lastPrinted>2025-04-30T06:47:00Z</cp:lastPrinted>
  <dcterms:created xsi:type="dcterms:W3CDTF">2025-03-18T09:06:00Z</dcterms:created>
  <dcterms:modified xsi:type="dcterms:W3CDTF">2025-04-30T06:47:00Z</dcterms:modified>
</cp:coreProperties>
</file>