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F50" w:rsidRDefault="00216F50" w:rsidP="00795F7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Hlk126318523"/>
    </w:p>
    <w:p w:rsidR="00216F50" w:rsidRDefault="00216F50" w:rsidP="00795F7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216F50" w:rsidRDefault="00216F50" w:rsidP="00216F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0050.</w:t>
      </w:r>
      <w:r w:rsidR="00365770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13.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2023</w:t>
      </w:r>
    </w:p>
    <w:p w:rsidR="00216F50" w:rsidRDefault="00216F50" w:rsidP="00216F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365770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7 lutego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2023 roku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16F50" w:rsidRDefault="00216F50" w:rsidP="00216F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w sprawie sporządzenia i ogłoszenia wykazu nieruchomości przeznaczonych do wydzierżawienia </w:t>
      </w:r>
    </w:p>
    <w:p w:rsidR="00216F50" w:rsidRDefault="00216F50" w:rsidP="00216F50">
      <w:pPr>
        <w:keepNext/>
        <w:spacing w:after="0" w:line="240" w:lineRule="auto"/>
        <w:jc w:val="center"/>
        <w:outlineLvl w:val="0"/>
      </w:pPr>
    </w:p>
    <w:p w:rsidR="00216F50" w:rsidRDefault="00216F50" w:rsidP="00216F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 podstawie art. 35 ust. 1, 1b i ust. 2 ustawy z dnia 21 sierpnia 1997 roku o gospodarce nieruchomościami (Dz. 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99 ze zm.), w związku z art. 30 ust. 1, ust. 2 pkt 3 ustawy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samorządzie gminnym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tj.D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z. U. z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), zarządzam, co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następuje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16F50" w:rsidRDefault="00216F50" w:rsidP="00216F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216F50" w:rsidRPr="00791F6A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 w:rsidR="00ED65A8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do wydzierżawienia:</w:t>
      </w:r>
    </w:p>
    <w:p w:rsidR="00216F50" w:rsidRDefault="00216F50" w:rsidP="0021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- działki nr </w:t>
      </w:r>
      <w:r w:rsidR="00ED65A8">
        <w:rPr>
          <w:rFonts w:ascii="Times New Roman" w:eastAsia="Times New Roman" w:hAnsi="Times New Roman"/>
          <w:sz w:val="24"/>
          <w:szCs w:val="24"/>
          <w:lang w:eastAsia="pl-PL"/>
        </w:rPr>
        <w:t>1445/1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Pr="00791F6A">
        <w:rPr>
          <w:rFonts w:ascii="Times New Roman" w:hAnsi="Times New Roman"/>
          <w:sz w:val="24"/>
          <w:szCs w:val="24"/>
        </w:rPr>
        <w:t xml:space="preserve">a czas oznaczony do 3 </w:t>
      </w:r>
      <w:r>
        <w:rPr>
          <w:rFonts w:ascii="Times New Roman" w:hAnsi="Times New Roman"/>
          <w:sz w:val="24"/>
          <w:szCs w:val="24"/>
        </w:rPr>
        <w:t>lat – załącznik nr 1</w:t>
      </w:r>
    </w:p>
    <w:p w:rsidR="00ED65A8" w:rsidRDefault="00216F50" w:rsidP="0021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działki nr </w:t>
      </w:r>
      <w:r w:rsidR="00ED65A8">
        <w:rPr>
          <w:rFonts w:ascii="Times New Roman" w:hAnsi="Times New Roman"/>
          <w:sz w:val="24"/>
          <w:szCs w:val="24"/>
        </w:rPr>
        <w:t>1415</w:t>
      </w:r>
      <w:r>
        <w:rPr>
          <w:rFonts w:ascii="Times New Roman" w:hAnsi="Times New Roman"/>
          <w:sz w:val="24"/>
          <w:szCs w:val="24"/>
        </w:rPr>
        <w:t xml:space="preserve"> na czas oznaczony </w:t>
      </w:r>
      <w:r w:rsidR="00ED65A8">
        <w:rPr>
          <w:rFonts w:ascii="Times New Roman" w:hAnsi="Times New Roman"/>
          <w:sz w:val="24"/>
          <w:szCs w:val="24"/>
        </w:rPr>
        <w:t>do 3</w:t>
      </w:r>
      <w:r>
        <w:rPr>
          <w:rFonts w:ascii="Times New Roman" w:hAnsi="Times New Roman"/>
          <w:sz w:val="24"/>
          <w:szCs w:val="24"/>
        </w:rPr>
        <w:t xml:space="preserve"> lat- załącznik nr 2</w:t>
      </w:r>
    </w:p>
    <w:p w:rsidR="00ED65A8" w:rsidRDefault="00ED65A8" w:rsidP="0021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działka nr 1164 na czas oznaczony do 3 lat- załącznik nr 3</w:t>
      </w:r>
    </w:p>
    <w:p w:rsidR="00216F50" w:rsidRPr="00791F6A" w:rsidRDefault="00ED65A8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działka nr 981/2 na czas oznaczony do 3 lat – załącznik nr 4</w:t>
      </w:r>
      <w:r w:rsidR="00216F50" w:rsidRPr="00791F6A">
        <w:rPr>
          <w:rFonts w:ascii="Times New Roman" w:hAnsi="Times New Roman"/>
          <w:sz w:val="24"/>
          <w:szCs w:val="24"/>
        </w:rPr>
        <w:t>.</w:t>
      </w:r>
      <w:r w:rsidR="00216F50"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Wykazy, o których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:rsidR="00216F50" w:rsidRDefault="00216F50" w:rsidP="00216F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216F50" w:rsidRDefault="00216F50" w:rsidP="00216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</w:p>
    <w:p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:rsidR="00216F50" w:rsidRDefault="00216F50" w:rsidP="00216F50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216F50" w:rsidRDefault="00216F50" w:rsidP="00216F50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16F50" w:rsidRDefault="00216F50" w:rsidP="00216F50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:rsidR="00216F50" w:rsidRDefault="00216F50" w:rsidP="00216F50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216F50" w:rsidTr="00EF1EB2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216F50" w:rsidTr="00EF1EB2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:rsidR="00216F50" w:rsidRDefault="0036577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06.02.2023</w:t>
            </w: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:rsidTr="00EF1EB2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:rsidTr="00EF1EB2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70" w:rsidRPr="00365770" w:rsidRDefault="00365770" w:rsidP="0036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</w:pPr>
            <w:r w:rsidRPr="0036577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Z up. Burmistrza</w:t>
            </w:r>
          </w:p>
          <w:p w:rsidR="00365770" w:rsidRPr="00365770" w:rsidRDefault="00365770" w:rsidP="0036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</w:pPr>
            <w:r w:rsidRPr="0036577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mgr inż. Ewa Grzeszczak</w:t>
            </w:r>
          </w:p>
          <w:p w:rsidR="00365770" w:rsidRPr="00365770" w:rsidRDefault="00365770" w:rsidP="0036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</w:pPr>
            <w:r w:rsidRPr="0036577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Dyrektor Wydziału Planowania Przestrzennego i Gospodarki Nieruchomościami</w:t>
            </w:r>
          </w:p>
          <w:p w:rsidR="00216F50" w:rsidRDefault="00365770" w:rsidP="00EF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36577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06-02-2023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70" w:rsidRDefault="00365770" w:rsidP="003657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Sekretarz Miasta</w:t>
            </w:r>
          </w:p>
          <w:p w:rsidR="00365770" w:rsidRDefault="00365770" w:rsidP="003657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216F50" w:rsidRDefault="00365770" w:rsidP="003657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Andrzej Bogucki</w:t>
            </w:r>
          </w:p>
          <w:p w:rsidR="00365770" w:rsidRDefault="00365770" w:rsidP="003657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7.2.23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36577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Marlena Tomaszewska</w:t>
            </w:r>
          </w:p>
          <w:p w:rsidR="00365770" w:rsidRDefault="0036577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radca prawny</w:t>
            </w:r>
          </w:p>
          <w:p w:rsidR="00365770" w:rsidRDefault="0036577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WA-12623</w:t>
            </w:r>
          </w:p>
          <w:p w:rsidR="00365770" w:rsidRDefault="0036577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07.02.2023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  <w:p w:rsidR="00216F50" w:rsidRDefault="0036577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  <w:t>2</w:t>
            </w: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</w:tc>
      </w:tr>
    </w:tbl>
    <w:p w:rsidR="00216F50" w:rsidRDefault="00216F50" w:rsidP="00216F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:rsidR="00216F50" w:rsidRPr="00216F50" w:rsidRDefault="00216F50" w:rsidP="00216F50">
      <w:pPr>
        <w:tabs>
          <w:tab w:val="left" w:pos="0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216F50">
        <w:rPr>
          <w:rFonts w:ascii="Times New Roman" w:hAnsi="Times New Roman"/>
          <w:sz w:val="24"/>
          <w:szCs w:val="24"/>
        </w:rPr>
        <w:t>1/5</w:t>
      </w:r>
      <w:r w:rsidRPr="00216F50">
        <w:rPr>
          <w:rFonts w:ascii="Times New Roman" w:hAnsi="Times New Roman"/>
          <w:sz w:val="24"/>
          <w:szCs w:val="24"/>
        </w:rPr>
        <w:br w:type="page"/>
      </w:r>
    </w:p>
    <w:p w:rsidR="00216F50" w:rsidRPr="00AD0C08" w:rsidRDefault="00F47E66" w:rsidP="00216F5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nr 1 do Zarządzenia </w:t>
      </w:r>
      <w:r w:rsidR="00216F50"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</w:t>
      </w:r>
      <w:r w:rsidR="003657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0050.13.2023</w:t>
      </w:r>
      <w:r w:rsidR="00216F50"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3657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 lutego 2023</w:t>
      </w:r>
      <w:r w:rsidR="00216F50"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bookmarkEnd w:id="0"/>
    <w:p w:rsidR="00F47E66" w:rsidRPr="004B5A2C" w:rsidRDefault="00F47E66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okres do 3 lat </w:t>
      </w:r>
    </w:p>
    <w:p w:rsidR="00795F7B" w:rsidRPr="004B5A2C" w:rsidRDefault="00795F7B" w:rsidP="00795F7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1" w:name="_Hlk126236592"/>
    </w:p>
    <w:p w:rsidR="00795F7B" w:rsidRPr="00E70651" w:rsidRDefault="00795F7B" w:rsidP="00795F7B">
      <w:pPr>
        <w:numPr>
          <w:ilvl w:val="0"/>
          <w:numId w:val="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795F7B" w:rsidRPr="00E70651" w:rsidRDefault="009A19A7" w:rsidP="00795F7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795F7B"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>45</w:t>
      </w:r>
      <w:r w:rsidR="00795F7B"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795F7B"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95F7B" w:rsidRPr="00DC70A9">
        <w:rPr>
          <w:rFonts w:ascii="Times New Roman" w:eastAsia="Times New Roman" w:hAnsi="Times New Roman"/>
          <w:sz w:val="24"/>
          <w:szCs w:val="24"/>
          <w:lang w:eastAsia="pl-PL"/>
        </w:rPr>
        <w:t xml:space="preserve">o pow. </w:t>
      </w:r>
      <w:r w:rsidRPr="00DC70A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95F7B" w:rsidRPr="00DC70A9">
        <w:rPr>
          <w:rFonts w:ascii="Times New Roman" w:eastAsia="Times New Roman" w:hAnsi="Times New Roman"/>
          <w:sz w:val="24"/>
          <w:szCs w:val="24"/>
          <w:lang w:eastAsia="pl-PL"/>
        </w:rPr>
        <w:t>,0</w:t>
      </w:r>
      <w:r w:rsidR="009D16CB" w:rsidRPr="00DC70A9">
        <w:rPr>
          <w:rFonts w:ascii="Times New Roman" w:eastAsia="Times New Roman" w:hAnsi="Times New Roman"/>
          <w:sz w:val="24"/>
          <w:szCs w:val="24"/>
          <w:lang w:eastAsia="pl-PL"/>
        </w:rPr>
        <w:t>496</w:t>
      </w:r>
      <w:r w:rsidR="00795F7B" w:rsidRPr="00DC70A9">
        <w:rPr>
          <w:rFonts w:ascii="Times New Roman" w:eastAsia="Times New Roman" w:hAnsi="Times New Roman"/>
          <w:sz w:val="24"/>
          <w:szCs w:val="24"/>
          <w:lang w:eastAsia="pl-PL"/>
        </w:rPr>
        <w:t xml:space="preserve"> ha,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położona w Płońsku przy ul.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arszawskiej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. Księga wieczysta </w:t>
      </w:r>
      <w:r w:rsidRPr="009A19A7">
        <w:rPr>
          <w:rFonts w:ascii="Times New Roman" w:eastAsia="Times New Roman" w:hAnsi="Times New Roman"/>
          <w:sz w:val="24"/>
          <w:szCs w:val="24"/>
          <w:lang w:eastAsia="pl-PL"/>
        </w:rPr>
        <w:t>PL1L/00056224/4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95F7B" w:rsidRPr="00ED65A8" w:rsidRDefault="00ED65A8" w:rsidP="00ED65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2" w:name="_Hlk126236409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 w:rsidR="00795F7B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przeznaczenie nieruchomości i sposób jej zagospodarowania;</w:t>
      </w:r>
    </w:p>
    <w:p w:rsidR="00DC70A9" w:rsidRPr="00DC70A9" w:rsidRDefault="00DC70A9" w:rsidP="00DC70A9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70A9">
        <w:rPr>
          <w:rFonts w:ascii="Times New Roman" w:eastAsia="Times New Roman" w:hAnsi="Times New Roman"/>
          <w:sz w:val="24"/>
          <w:lang w:eastAsia="pl-PL"/>
        </w:rPr>
        <w:t>zgodnie</w:t>
      </w:r>
      <w:r w:rsidRPr="00DC70A9">
        <w:rPr>
          <w:rFonts w:ascii="Times New Roman" w:hAnsi="Times New Roman"/>
          <w:bCs/>
          <w:sz w:val="24"/>
        </w:rPr>
        <w:t xml:space="preserve"> z miejscowym planem zagospodarowania przestrzennego miasta Płońsk, uchwalonym Uchwałą Nr </w:t>
      </w:r>
      <w:r w:rsidRPr="00DC70A9">
        <w:rPr>
          <w:rFonts w:ascii="Times New Roman" w:eastAsia="Times New Roman" w:hAnsi="Times New Roman"/>
          <w:sz w:val="24"/>
          <w:lang w:eastAsia="pl-PL"/>
        </w:rPr>
        <w:t xml:space="preserve">IV/19/2015 Rady Miejskiej w Płońsku z dnia 15 stycznia 2015 r. w sprawie zmiany miejscowego planu zagospodarowania przestrzennego miasta Płońsk </w:t>
      </w:r>
      <w:r w:rsidRPr="00DC70A9">
        <w:rPr>
          <w:rFonts w:ascii="Times New Roman" w:hAnsi="Times New Roman"/>
          <w:bCs/>
          <w:sz w:val="24"/>
        </w:rPr>
        <w:t xml:space="preserve">dla obszaru położonego pomiędzy ulicą Warszawską, Grunwaldzką a drogą ekspresową S7, oraz obszaru położonego pomiędzy ulicą Wieczorków a torami kolejowymi </w:t>
      </w:r>
      <w:r w:rsidRPr="00DC70A9">
        <w:rPr>
          <w:rFonts w:ascii="Times New Roman" w:eastAsia="Times New Roman" w:hAnsi="Times New Roman"/>
          <w:sz w:val="24"/>
          <w:lang w:eastAsia="pl-PL"/>
        </w:rPr>
        <w:t xml:space="preserve">(Dz. Urz. </w:t>
      </w:r>
      <w:r w:rsidR="00216F50">
        <w:rPr>
          <w:rFonts w:ascii="Times New Roman" w:eastAsia="Times New Roman" w:hAnsi="Times New Roman"/>
          <w:sz w:val="24"/>
          <w:lang w:eastAsia="pl-PL"/>
        </w:rPr>
        <w:t>Art</w:t>
      </w:r>
      <w:r w:rsidRPr="00DC70A9">
        <w:rPr>
          <w:rFonts w:ascii="Times New Roman" w:eastAsia="Times New Roman" w:hAnsi="Times New Roman"/>
          <w:sz w:val="24"/>
          <w:lang w:eastAsia="pl-PL"/>
        </w:rPr>
        <w:t>. Maz. poz. 2477 z dnia 19</w:t>
      </w:r>
      <w:r w:rsidR="00D11623">
        <w:rPr>
          <w:rFonts w:ascii="Times New Roman" w:eastAsia="Times New Roman" w:hAnsi="Times New Roman"/>
          <w:sz w:val="24"/>
          <w:lang w:eastAsia="pl-PL"/>
        </w:rPr>
        <w:t> </w:t>
      </w:r>
      <w:r w:rsidRPr="00DC70A9">
        <w:rPr>
          <w:rFonts w:ascii="Times New Roman" w:eastAsia="Times New Roman" w:hAnsi="Times New Roman"/>
          <w:sz w:val="24"/>
          <w:lang w:eastAsia="pl-PL"/>
        </w:rPr>
        <w:t>marca 2015 r.)</w:t>
      </w:r>
      <w:r>
        <w:rPr>
          <w:rFonts w:ascii="Times New Roman" w:eastAsia="Times New Roman" w:hAnsi="Times New Roman"/>
          <w:sz w:val="24"/>
          <w:lang w:eastAsia="pl-PL"/>
        </w:rPr>
        <w:t xml:space="preserve">, </w:t>
      </w:r>
      <w:r w:rsidR="00DA3764" w:rsidRPr="00DA3764">
        <w:rPr>
          <w:rFonts w:ascii="Times New Roman" w:eastAsia="Times New Roman" w:hAnsi="Times New Roman"/>
          <w:sz w:val="24"/>
          <w:u w:val="single"/>
          <w:lang w:eastAsia="pl-PL"/>
        </w:rPr>
        <w:t xml:space="preserve">działka o numerze ewidencyjnym </w:t>
      </w:r>
      <w:r w:rsidR="00DA3764" w:rsidRPr="00DA3764">
        <w:rPr>
          <w:rFonts w:ascii="Times New Roman" w:eastAsia="Times New Roman" w:hAnsi="Times New Roman"/>
          <w:b/>
          <w:sz w:val="24"/>
          <w:u w:val="single"/>
          <w:lang w:eastAsia="pl-PL"/>
        </w:rPr>
        <w:t>1445/1</w:t>
      </w:r>
      <w:r w:rsidR="00DA3764">
        <w:rPr>
          <w:rFonts w:ascii="Times New Roman" w:eastAsia="Times New Roman" w:hAnsi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t xml:space="preserve">znajduje się w obszarze urbanistycznym </w:t>
      </w:r>
      <w:r>
        <w:rPr>
          <w:rFonts w:ascii="Times New Roman" w:eastAsia="Times New Roman" w:hAnsi="Times New Roman"/>
          <w:b/>
          <w:sz w:val="24"/>
          <w:lang w:eastAsia="pl-PL"/>
        </w:rPr>
        <w:t>5.MW,U</w:t>
      </w:r>
      <w:r>
        <w:rPr>
          <w:rFonts w:ascii="Times New Roman" w:eastAsia="Times New Roman" w:hAnsi="Times New Roman"/>
          <w:sz w:val="24"/>
          <w:lang w:eastAsia="pl-PL"/>
        </w:rPr>
        <w:t xml:space="preserve"> – </w:t>
      </w:r>
      <w:r w:rsidR="00DA3764">
        <w:rPr>
          <w:rFonts w:ascii="Times New Roman" w:eastAsia="Times New Roman" w:hAnsi="Times New Roman"/>
          <w:b/>
          <w:sz w:val="24"/>
          <w:lang w:eastAsia="pl-PL"/>
        </w:rPr>
        <w:t>p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rzeznaczenie podstawowe: </w:t>
      </w:r>
      <w:r w:rsidRPr="00DC70A9">
        <w:rPr>
          <w:rFonts w:ascii="Times New Roman" w:eastAsia="Times New Roman" w:hAnsi="Times New Roman"/>
          <w:sz w:val="24"/>
          <w:lang w:eastAsia="pl-PL"/>
        </w:rPr>
        <w:t>zabudowa mieszkaniowa wielorodzinna i zabudowa usługowa</w:t>
      </w:r>
      <w:r w:rsidR="00DA3764">
        <w:rPr>
          <w:rFonts w:ascii="Times New Roman" w:eastAsia="Times New Roman" w:hAnsi="Times New Roman"/>
          <w:sz w:val="24"/>
          <w:lang w:eastAsia="pl-PL"/>
        </w:rPr>
        <w:t>;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DA3764" w:rsidRPr="00DA3764">
        <w:rPr>
          <w:rFonts w:ascii="Times New Roman" w:eastAsia="Times New Roman" w:hAnsi="Times New Roman"/>
          <w:b/>
          <w:sz w:val="24"/>
          <w:lang w:eastAsia="pl-PL"/>
        </w:rPr>
        <w:t>p</w:t>
      </w:r>
      <w:r w:rsidRPr="00DC70A9">
        <w:rPr>
          <w:rFonts w:ascii="Times New Roman" w:eastAsia="Times New Roman" w:hAnsi="Times New Roman"/>
          <w:b/>
          <w:sz w:val="24"/>
          <w:lang w:eastAsia="pl-PL"/>
        </w:rPr>
        <w:t>rzeznaczenie uzupełniające</w:t>
      </w:r>
      <w:r w:rsidRPr="00DC70A9">
        <w:rPr>
          <w:rFonts w:ascii="Times New Roman" w:eastAsia="Times New Roman" w:hAnsi="Times New Roman"/>
          <w:sz w:val="24"/>
          <w:lang w:eastAsia="pl-PL"/>
        </w:rPr>
        <w:t>: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DC70A9">
        <w:rPr>
          <w:rFonts w:ascii="Times New Roman" w:eastAsia="Times New Roman" w:hAnsi="Times New Roman"/>
          <w:sz w:val="24"/>
          <w:lang w:eastAsia="pl-PL"/>
        </w:rPr>
        <w:t>lokale usługowe, obiekty małej architektury, obiekty i urządzenia infrastruktury technicznej w tym telekomunikacyjnej, drogi wewnętrzne i dojazdy nie wydzielone, parkingi i miejsca parkingowe, dojścia i ciągi piesze, ścieżki rowerowe oraz zieleń urządzona, za wyjątkiem sytuacji określonych w</w:t>
      </w:r>
      <w:r w:rsidR="00D11623">
        <w:rPr>
          <w:rFonts w:ascii="Times New Roman" w:eastAsia="Times New Roman" w:hAnsi="Times New Roman"/>
          <w:sz w:val="24"/>
          <w:lang w:eastAsia="pl-PL"/>
        </w:rPr>
        <w:t> </w:t>
      </w:r>
      <w:r w:rsidRPr="00DC70A9">
        <w:rPr>
          <w:rFonts w:ascii="Times New Roman" w:eastAsia="Times New Roman" w:hAnsi="Times New Roman"/>
          <w:sz w:val="24"/>
          <w:lang w:eastAsia="pl-PL"/>
        </w:rPr>
        <w:t>ustaleniach szczegółowych dla poszczególnych terenów</w:t>
      </w:r>
      <w:r>
        <w:rPr>
          <w:rFonts w:ascii="Times New Roman" w:eastAsia="Times New Roman" w:hAnsi="Times New Roman"/>
          <w:sz w:val="24"/>
          <w:lang w:eastAsia="pl-PL"/>
        </w:rPr>
        <w:t>.</w:t>
      </w:r>
    </w:p>
    <w:p w:rsidR="00795F7B" w:rsidRPr="00ED65A8" w:rsidRDefault="00ED65A8" w:rsidP="00ED65A8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</w:t>
      </w:r>
      <w:r w:rsidR="00795F7B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 przeznaczeniu  do oddania w dzierżawę</w:t>
      </w:r>
    </w:p>
    <w:p w:rsidR="00795F7B" w:rsidRPr="00E70651" w:rsidRDefault="00795F7B" w:rsidP="00795F7B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przeznaczona do wydzierżawienia w drodze bezprzetargowej na 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kolejny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okres do 3 lat dla 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gospodarczych</w:t>
      </w:r>
    </w:p>
    <w:p w:rsidR="00795F7B" w:rsidRPr="00E70651" w:rsidRDefault="00AB5E19" w:rsidP="00795F7B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795F7B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opis nieruchomości;</w:t>
      </w:r>
    </w:p>
    <w:p w:rsidR="00795F7B" w:rsidRPr="00E70651" w:rsidRDefault="00795F7B" w:rsidP="00795F7B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Na rzecz 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wydzierżawieniu podlegać będ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zie grunt pod garażami tymczasowymi</w:t>
      </w:r>
    </w:p>
    <w:p w:rsidR="00795F7B" w:rsidRPr="00E70651" w:rsidRDefault="00795F7B" w:rsidP="00795F7B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część działki nr 1445/1 o pow. 20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wysokość czynszu wynosi 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77,55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</w:t>
      </w:r>
      <w:r w:rsidR="00C474EE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miesięcznie</w:t>
      </w:r>
    </w:p>
    <w:p w:rsidR="00795F7B" w:rsidRPr="00E70651" w:rsidRDefault="00795F7B" w:rsidP="00795F7B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część działki nr 1445/1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o pow. 1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m 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wysokość czynszu 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57,62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</w:t>
      </w:r>
      <w:r w:rsidR="00C474EE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miesięcznie</w:t>
      </w:r>
    </w:p>
    <w:p w:rsidR="009A19A7" w:rsidRPr="009A19A7" w:rsidRDefault="008D6DC5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9A19A7"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okres wydzierżawienia</w:t>
      </w:r>
    </w:p>
    <w:p w:rsidR="009A19A7" w:rsidRPr="00AB5E19" w:rsidRDefault="009A19A7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Działka przeznaczona jest do wydzierżawienia na okres do 3 lat.</w:t>
      </w:r>
    </w:p>
    <w:p w:rsidR="009A19A7" w:rsidRPr="009A19A7" w:rsidRDefault="008D6DC5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9A19A7"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terminy wnoszenia opłat;</w:t>
      </w:r>
    </w:p>
    <w:p w:rsidR="009A19A7" w:rsidRPr="00AB5E19" w:rsidRDefault="009A19A7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Pierwsza opłata z tytułu czynszu dzierżawnego podlega zapłacie w terminie 21 dni od daty podpisania umowy. Czynsz dzierżawny płatny z góry w terminie do dnia 10 każdego miesiąca przez okres trwania dzierżawy</w:t>
      </w:r>
    </w:p>
    <w:p w:rsidR="009A19A7" w:rsidRPr="009A19A7" w:rsidRDefault="008D6DC5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9A19A7"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zasady aktualizacji opłat;</w:t>
      </w:r>
    </w:p>
    <w:p w:rsidR="00AB5E19" w:rsidRDefault="009A19A7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Czynsz dzierżawny waloryzowany  raz w roku w oparciu o  </w:t>
      </w:r>
      <w:r w:rsidR="00216F50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.5 ustawy z dnia 21 sierpnia 1997 roku o gospodarce nieruchomościami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795F7B" w:rsidRPr="00AB5E19" w:rsidRDefault="00795F7B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Wysokość czynsz</w:t>
      </w:r>
      <w:r w:rsidR="00EC6B2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powiększona o stawkę 23 % wynikającą z tytułu podatku VAT</w:t>
      </w:r>
      <w:r w:rsidR="00EC6B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95F7B" w:rsidRPr="004B5A2C" w:rsidRDefault="00795F7B" w:rsidP="00795F7B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795F7B" w:rsidRPr="00E70651" w:rsidRDefault="00795F7B" w:rsidP="00795F7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Płońsku, a ponadto informację o wywieszeniu wykazu podaje się do publicznej wiadomości przez ogłoszenie w prasie lokalnej oraz zamieszczenie na stronie internetowej Urzędu Miejskiego w Płońsku.</w:t>
      </w:r>
    </w:p>
    <w:p w:rsidR="00795F7B" w:rsidRPr="00E70651" w:rsidRDefault="00795F7B" w:rsidP="00795F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:rsidR="00795F7B" w:rsidRPr="00E70651" w:rsidRDefault="00795F7B" w:rsidP="00795F7B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795F7B" w:rsidRPr="00E70651" w:rsidRDefault="00795F7B" w:rsidP="00795F7B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B5A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795F7B" w:rsidRPr="00E70651" w:rsidRDefault="00795F7B" w:rsidP="00795F7B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:rsidR="004B5A2C" w:rsidRPr="004B5A2C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Sporządziła: A. Ślubowska</w:t>
      </w:r>
    </w:p>
    <w:p w:rsidR="00795F7B" w:rsidRPr="00216F50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Sprawdziła: E. Grzeszczak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216F50" w:rsidRPr="00216F50">
        <w:rPr>
          <w:rFonts w:ascii="Times New Roman" w:eastAsia="Times New Roman" w:hAnsi="Times New Roman"/>
          <w:sz w:val="24"/>
          <w:szCs w:val="24"/>
          <w:lang w:eastAsia="pl-PL"/>
        </w:rPr>
        <w:t>2/5</w:t>
      </w:r>
    </w:p>
    <w:bookmarkEnd w:id="2"/>
    <w:p w:rsidR="004B5A2C" w:rsidRDefault="004B5A2C" w:rsidP="00F47E6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F47E66" w:rsidRPr="00E70651" w:rsidRDefault="00216F50" w:rsidP="00F47E6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16F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216F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do Zarządzenia Nr </w:t>
      </w:r>
      <w:r w:rsidR="003657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0050.13.2023</w:t>
      </w:r>
      <w:r w:rsidRPr="00216F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3657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 lutego 2023</w:t>
      </w:r>
      <w:r w:rsidRPr="00216F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</w:t>
      </w:r>
      <w:r w:rsidRPr="00216F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oku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9A19A7" w:rsidRDefault="009A19A7" w:rsidP="00F47E6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3" w:name="_Hlk126236906"/>
      <w:bookmarkStart w:id="4" w:name="_Hlk126237855"/>
      <w:bookmarkEnd w:id="1"/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kolejny okres do 3 lat </w:t>
      </w:r>
    </w:p>
    <w:p w:rsidR="00795F7B" w:rsidRPr="00E70651" w:rsidRDefault="00795F7B" w:rsidP="00795F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5E19" w:rsidRDefault="00795F7B" w:rsidP="008D6DC5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uppressAutoHyphens w:val="0"/>
        <w:autoSpaceDN/>
        <w:spacing w:after="0" w:line="240" w:lineRule="auto"/>
        <w:ind w:left="284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795F7B" w:rsidRPr="00AB5E19" w:rsidRDefault="00AB5E19" w:rsidP="008D6DC5">
      <w:pPr>
        <w:pStyle w:val="Akapitzlist"/>
        <w:tabs>
          <w:tab w:val="right" w:pos="284"/>
          <w:tab w:val="left" w:pos="408"/>
        </w:tabs>
        <w:suppressAutoHyphens w:val="0"/>
        <w:autoSpaceDN/>
        <w:spacing w:after="0" w:line="240" w:lineRule="auto"/>
        <w:ind w:left="284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795F7B" w:rsidRPr="00AB5E19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95F7B"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8D6DC5">
        <w:rPr>
          <w:rFonts w:ascii="Times New Roman" w:eastAsia="Times New Roman" w:hAnsi="Times New Roman"/>
          <w:sz w:val="24"/>
          <w:szCs w:val="24"/>
          <w:lang w:eastAsia="pl-PL"/>
        </w:rPr>
        <w:t>1415</w:t>
      </w:r>
      <w:r w:rsidR="00795F7B"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o pow.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95F7B" w:rsidRPr="00AB5E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93CE4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93CE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795F7B"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ha, położona w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położona w Płońsku</w:t>
      </w:r>
      <w:r w:rsidR="00795F7B"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. Księga wieczysta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PL1L/000</w:t>
      </w:r>
      <w:r w:rsidR="00693CE4" w:rsidRPr="00693CE4">
        <w:rPr>
          <w:rFonts w:ascii="Times New Roman" w:eastAsia="Times New Roman" w:hAnsi="Times New Roman"/>
          <w:sz w:val="24"/>
          <w:szCs w:val="24"/>
          <w:lang w:eastAsia="pl-PL"/>
        </w:rPr>
        <w:t>13181/7</w:t>
      </w:r>
      <w:r w:rsidR="00795F7B" w:rsidRPr="00AB5E1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B5E19" w:rsidRPr="00ED65A8" w:rsidRDefault="00ED65A8" w:rsidP="00ED65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 w:rsidR="00AB5E19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przeznaczenie nieruchomości i sposób jej zagospodarowania;</w:t>
      </w:r>
    </w:p>
    <w:p w:rsidR="008D6DC5" w:rsidRDefault="00C960D7" w:rsidP="002F5290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960D7">
        <w:rPr>
          <w:rFonts w:ascii="Times New Roman" w:hAnsi="Times New Roman"/>
          <w:sz w:val="24"/>
        </w:rPr>
        <w:t xml:space="preserve">Zgodnie z obowiązującym </w:t>
      </w:r>
      <w:r>
        <w:rPr>
          <w:rFonts w:ascii="Times New Roman" w:hAnsi="Times New Roman"/>
          <w:sz w:val="24"/>
        </w:rPr>
        <w:t>miejscowym</w:t>
      </w:r>
      <w:r w:rsidRPr="00C960D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planem</w:t>
      </w:r>
      <w:r w:rsidRPr="00C960D7">
        <w:rPr>
          <w:rFonts w:ascii="Times New Roman" w:hAnsi="Times New Roman"/>
          <w:sz w:val="24"/>
        </w:rPr>
        <w:t xml:space="preserve"> zagospodarowania przestrzennego miasta Płońska uchwalon</w:t>
      </w:r>
      <w:r>
        <w:rPr>
          <w:rFonts w:ascii="Times New Roman" w:hAnsi="Times New Roman"/>
          <w:sz w:val="24"/>
        </w:rPr>
        <w:t>ym</w:t>
      </w:r>
      <w:r w:rsidRPr="00C960D7">
        <w:rPr>
          <w:rFonts w:ascii="Times New Roman" w:hAnsi="Times New Roman"/>
          <w:sz w:val="24"/>
        </w:rPr>
        <w:t xml:space="preserve"> Uchwałą Nr XLV/385/2013 Rady Miejskiej</w:t>
      </w:r>
      <w:r>
        <w:rPr>
          <w:rFonts w:ascii="Times New Roman" w:hAnsi="Times New Roman"/>
          <w:sz w:val="24"/>
        </w:rPr>
        <w:t xml:space="preserve"> w Płońsku</w:t>
      </w:r>
      <w:r w:rsidRPr="00C960D7">
        <w:rPr>
          <w:rFonts w:ascii="Times New Roman" w:hAnsi="Times New Roman"/>
          <w:sz w:val="24"/>
        </w:rPr>
        <w:t xml:space="preserve"> z dnia 19</w:t>
      </w:r>
      <w:r w:rsidR="00D11623">
        <w:rPr>
          <w:rFonts w:ascii="Times New Roman" w:hAnsi="Times New Roman"/>
          <w:sz w:val="24"/>
        </w:rPr>
        <w:t> </w:t>
      </w:r>
      <w:r w:rsidRPr="00C960D7">
        <w:rPr>
          <w:rFonts w:ascii="Times New Roman" w:hAnsi="Times New Roman"/>
          <w:sz w:val="24"/>
        </w:rPr>
        <w:t>września 2013</w:t>
      </w:r>
      <w:r>
        <w:rPr>
          <w:rFonts w:ascii="Times New Roman" w:hAnsi="Times New Roman"/>
          <w:sz w:val="24"/>
        </w:rPr>
        <w:t> </w:t>
      </w:r>
      <w:r w:rsidRPr="00C960D7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, w sprawie zmiany</w:t>
      </w:r>
      <w:r w:rsidRPr="00C960D7">
        <w:rPr>
          <w:rFonts w:ascii="Times New Roman" w:hAnsi="Times New Roman"/>
          <w:sz w:val="24"/>
        </w:rPr>
        <w:t xml:space="preserve"> planu zagospodarowania przestrzennego miasta Płońska w wybranych kwartałach miasta,. (Dz. Urz. </w:t>
      </w:r>
      <w:r w:rsidR="00216F50">
        <w:rPr>
          <w:rFonts w:ascii="Times New Roman" w:hAnsi="Times New Roman"/>
          <w:sz w:val="24"/>
        </w:rPr>
        <w:t>Art</w:t>
      </w:r>
      <w:r w:rsidRPr="00C960D7">
        <w:rPr>
          <w:rFonts w:ascii="Times New Roman" w:hAnsi="Times New Roman"/>
          <w:sz w:val="24"/>
        </w:rPr>
        <w:t xml:space="preserve">. Maz. poz. 11265 z 4 listopada 2013 r.), </w:t>
      </w:r>
      <w:r w:rsidR="00DA3764" w:rsidRPr="00DA3764">
        <w:rPr>
          <w:rFonts w:ascii="Times New Roman" w:hAnsi="Times New Roman"/>
          <w:sz w:val="24"/>
          <w:u w:val="single"/>
        </w:rPr>
        <w:t xml:space="preserve">działka o numerze ewidencyjnym </w:t>
      </w:r>
      <w:r w:rsidRPr="00DA3764">
        <w:rPr>
          <w:rFonts w:ascii="Times New Roman" w:hAnsi="Times New Roman"/>
          <w:b/>
          <w:sz w:val="24"/>
          <w:u w:val="single"/>
        </w:rPr>
        <w:t>1415</w:t>
      </w:r>
      <w:r>
        <w:rPr>
          <w:rFonts w:ascii="Times New Roman" w:hAnsi="Times New Roman"/>
          <w:sz w:val="24"/>
        </w:rPr>
        <w:t xml:space="preserve"> </w:t>
      </w:r>
      <w:r w:rsidRPr="00C960D7">
        <w:rPr>
          <w:rFonts w:ascii="Times New Roman" w:hAnsi="Times New Roman"/>
          <w:sz w:val="24"/>
        </w:rPr>
        <w:t>leży w</w:t>
      </w:r>
      <w:r w:rsidR="00230593">
        <w:rPr>
          <w:rFonts w:ascii="Times New Roman" w:hAnsi="Times New Roman"/>
          <w:sz w:val="24"/>
        </w:rPr>
        <w:t xml:space="preserve"> obszarze urbanistycznym </w:t>
      </w:r>
      <w:r w:rsidR="00230593">
        <w:rPr>
          <w:rFonts w:ascii="Times New Roman" w:hAnsi="Times New Roman"/>
          <w:b/>
          <w:sz w:val="24"/>
        </w:rPr>
        <w:t>9.U,MN</w:t>
      </w:r>
      <w:r w:rsidR="00230593">
        <w:rPr>
          <w:rFonts w:ascii="Times New Roman" w:hAnsi="Times New Roman"/>
          <w:sz w:val="24"/>
        </w:rPr>
        <w:t xml:space="preserve"> – p</w:t>
      </w:r>
      <w:r w:rsidR="00230593" w:rsidRPr="00230593">
        <w:rPr>
          <w:rFonts w:ascii="Times New Roman" w:hAnsi="Times New Roman"/>
          <w:b/>
          <w:sz w:val="24"/>
        </w:rPr>
        <w:t>rzeznaczenie podstawowe</w:t>
      </w:r>
      <w:r w:rsidR="00230593">
        <w:rPr>
          <w:rFonts w:ascii="Times New Roman" w:hAnsi="Times New Roman"/>
          <w:sz w:val="24"/>
        </w:rPr>
        <w:t xml:space="preserve">: </w:t>
      </w:r>
      <w:r w:rsidR="00230593" w:rsidRPr="00230593">
        <w:rPr>
          <w:rFonts w:ascii="Times New Roman" w:hAnsi="Times New Roman"/>
          <w:sz w:val="24"/>
        </w:rPr>
        <w:t>zabudowa usługowa i zabudowa mieszkaniowa jednorodzi</w:t>
      </w:r>
      <w:r w:rsidR="00230593">
        <w:rPr>
          <w:rFonts w:ascii="Times New Roman" w:hAnsi="Times New Roman"/>
          <w:sz w:val="24"/>
        </w:rPr>
        <w:t xml:space="preserve">nna; </w:t>
      </w:r>
      <w:r w:rsidR="00230593" w:rsidRPr="00230593">
        <w:rPr>
          <w:rFonts w:ascii="Times New Roman" w:hAnsi="Times New Roman"/>
          <w:b/>
          <w:sz w:val="24"/>
        </w:rPr>
        <w:t>przeznaczenie uzupełniające</w:t>
      </w:r>
      <w:r w:rsidR="00230593" w:rsidRPr="00230593">
        <w:rPr>
          <w:rFonts w:ascii="Times New Roman" w:hAnsi="Times New Roman"/>
          <w:sz w:val="24"/>
        </w:rPr>
        <w:t>:</w:t>
      </w:r>
      <w:r w:rsidR="00DA3764">
        <w:rPr>
          <w:rFonts w:ascii="Times New Roman" w:hAnsi="Times New Roman"/>
          <w:sz w:val="24"/>
        </w:rPr>
        <w:t xml:space="preserve"> </w:t>
      </w:r>
      <w:r w:rsidR="00230593" w:rsidRPr="00230593">
        <w:rPr>
          <w:rFonts w:ascii="Times New Roman" w:hAnsi="Times New Roman"/>
          <w:sz w:val="24"/>
        </w:rPr>
        <w:t xml:space="preserve">lokale usługowe, </w:t>
      </w:r>
      <w:r w:rsidR="00230593">
        <w:rPr>
          <w:rFonts w:ascii="Times New Roman" w:hAnsi="Times New Roman"/>
          <w:sz w:val="24"/>
        </w:rPr>
        <w:t xml:space="preserve">obiekty i urządzenia </w:t>
      </w:r>
      <w:r w:rsidR="00230593" w:rsidRPr="00230593">
        <w:rPr>
          <w:rFonts w:ascii="Times New Roman" w:hAnsi="Times New Roman"/>
          <w:sz w:val="24"/>
        </w:rPr>
        <w:t>małej architektury, obiek</w:t>
      </w:r>
      <w:r w:rsidR="00230593">
        <w:rPr>
          <w:rFonts w:ascii="Times New Roman" w:hAnsi="Times New Roman"/>
          <w:sz w:val="24"/>
        </w:rPr>
        <w:t>ty</w:t>
      </w:r>
      <w:r w:rsidR="00230593" w:rsidRPr="00230593">
        <w:rPr>
          <w:rFonts w:ascii="Times New Roman" w:hAnsi="Times New Roman"/>
          <w:sz w:val="24"/>
        </w:rPr>
        <w:t xml:space="preserve"> i urządzeń</w:t>
      </w:r>
      <w:r w:rsidR="00230593">
        <w:rPr>
          <w:rFonts w:ascii="Times New Roman" w:hAnsi="Times New Roman"/>
          <w:sz w:val="24"/>
        </w:rPr>
        <w:t xml:space="preserve"> </w:t>
      </w:r>
      <w:r w:rsidR="00230593" w:rsidRPr="00230593">
        <w:rPr>
          <w:rFonts w:ascii="Times New Roman" w:hAnsi="Times New Roman"/>
          <w:sz w:val="24"/>
        </w:rPr>
        <w:t>infrastruktury techniczn</w:t>
      </w:r>
      <w:r w:rsidR="00230593">
        <w:rPr>
          <w:rFonts w:ascii="Times New Roman" w:hAnsi="Times New Roman"/>
          <w:sz w:val="24"/>
        </w:rPr>
        <w:t>ej w tym telekomunikacyjnej, dro</w:t>
      </w:r>
      <w:r w:rsidR="00230593" w:rsidRPr="00230593">
        <w:rPr>
          <w:rFonts w:ascii="Times New Roman" w:hAnsi="Times New Roman"/>
          <w:sz w:val="24"/>
        </w:rPr>
        <w:t>g</w:t>
      </w:r>
      <w:r w:rsidR="00230593">
        <w:rPr>
          <w:rFonts w:ascii="Times New Roman" w:hAnsi="Times New Roman"/>
          <w:sz w:val="24"/>
        </w:rPr>
        <w:t>i</w:t>
      </w:r>
      <w:r w:rsidR="00230593" w:rsidRPr="00230593">
        <w:rPr>
          <w:rFonts w:ascii="Times New Roman" w:hAnsi="Times New Roman"/>
          <w:sz w:val="24"/>
        </w:rPr>
        <w:t xml:space="preserve"> wewnętrzn</w:t>
      </w:r>
      <w:r w:rsidR="00230593">
        <w:rPr>
          <w:rFonts w:ascii="Times New Roman" w:hAnsi="Times New Roman"/>
          <w:sz w:val="24"/>
        </w:rPr>
        <w:t>e i dojazdy</w:t>
      </w:r>
      <w:r w:rsidR="00230593" w:rsidRPr="00230593">
        <w:rPr>
          <w:rFonts w:ascii="Times New Roman" w:hAnsi="Times New Roman"/>
          <w:sz w:val="24"/>
        </w:rPr>
        <w:t xml:space="preserve"> nie wydzielon</w:t>
      </w:r>
      <w:r w:rsidR="00230593">
        <w:rPr>
          <w:rFonts w:ascii="Times New Roman" w:hAnsi="Times New Roman"/>
          <w:sz w:val="24"/>
        </w:rPr>
        <w:t>e</w:t>
      </w:r>
      <w:r w:rsidR="00230593" w:rsidRPr="00230593">
        <w:rPr>
          <w:rFonts w:ascii="Times New Roman" w:hAnsi="Times New Roman"/>
          <w:sz w:val="24"/>
        </w:rPr>
        <w:t>,</w:t>
      </w:r>
      <w:r w:rsidR="00230593">
        <w:rPr>
          <w:rFonts w:ascii="Times New Roman" w:hAnsi="Times New Roman"/>
          <w:sz w:val="24"/>
        </w:rPr>
        <w:t xml:space="preserve"> </w:t>
      </w:r>
      <w:r w:rsidR="00230593" w:rsidRPr="00230593">
        <w:rPr>
          <w:rFonts w:ascii="Times New Roman" w:hAnsi="Times New Roman"/>
          <w:sz w:val="24"/>
        </w:rPr>
        <w:t>parking</w:t>
      </w:r>
      <w:r w:rsidR="00230593">
        <w:rPr>
          <w:rFonts w:ascii="Times New Roman" w:hAnsi="Times New Roman"/>
          <w:sz w:val="24"/>
        </w:rPr>
        <w:t>i</w:t>
      </w:r>
      <w:r w:rsidR="00230593" w:rsidRPr="00230593">
        <w:rPr>
          <w:rFonts w:ascii="Times New Roman" w:hAnsi="Times New Roman"/>
          <w:sz w:val="24"/>
        </w:rPr>
        <w:t xml:space="preserve"> i miejsc</w:t>
      </w:r>
      <w:r w:rsidR="00230593">
        <w:rPr>
          <w:rFonts w:ascii="Times New Roman" w:hAnsi="Times New Roman"/>
          <w:sz w:val="24"/>
        </w:rPr>
        <w:t>a</w:t>
      </w:r>
      <w:r w:rsidR="00230593" w:rsidRPr="00230593">
        <w:rPr>
          <w:rFonts w:ascii="Times New Roman" w:hAnsi="Times New Roman"/>
          <w:sz w:val="24"/>
        </w:rPr>
        <w:t xml:space="preserve"> parkingow</w:t>
      </w:r>
      <w:r w:rsidR="00230593">
        <w:rPr>
          <w:rFonts w:ascii="Times New Roman" w:hAnsi="Times New Roman"/>
          <w:sz w:val="24"/>
        </w:rPr>
        <w:t>e</w:t>
      </w:r>
      <w:r w:rsidR="00230593" w:rsidRPr="00230593">
        <w:rPr>
          <w:rFonts w:ascii="Times New Roman" w:hAnsi="Times New Roman"/>
          <w:sz w:val="24"/>
        </w:rPr>
        <w:t>, dojś</w:t>
      </w:r>
      <w:r w:rsidR="00230593">
        <w:rPr>
          <w:rFonts w:ascii="Times New Roman" w:hAnsi="Times New Roman"/>
          <w:sz w:val="24"/>
        </w:rPr>
        <w:t>cia</w:t>
      </w:r>
      <w:r w:rsidR="00230593" w:rsidRPr="00230593">
        <w:rPr>
          <w:rFonts w:ascii="Times New Roman" w:hAnsi="Times New Roman"/>
          <w:sz w:val="24"/>
        </w:rPr>
        <w:t xml:space="preserve"> piesz</w:t>
      </w:r>
      <w:r w:rsidR="00230593">
        <w:rPr>
          <w:rFonts w:ascii="Times New Roman" w:hAnsi="Times New Roman"/>
          <w:sz w:val="24"/>
        </w:rPr>
        <w:t>e</w:t>
      </w:r>
      <w:r w:rsidR="00230593" w:rsidRPr="00230593">
        <w:rPr>
          <w:rFonts w:ascii="Times New Roman" w:hAnsi="Times New Roman"/>
          <w:sz w:val="24"/>
        </w:rPr>
        <w:t>, ścieżk</w:t>
      </w:r>
      <w:r w:rsidR="00230593">
        <w:rPr>
          <w:rFonts w:ascii="Times New Roman" w:hAnsi="Times New Roman"/>
          <w:sz w:val="24"/>
        </w:rPr>
        <w:t>i</w:t>
      </w:r>
      <w:r w:rsidR="00230593" w:rsidRPr="00230593">
        <w:rPr>
          <w:rFonts w:ascii="Times New Roman" w:hAnsi="Times New Roman"/>
          <w:sz w:val="24"/>
        </w:rPr>
        <w:t xml:space="preserve"> rowerow</w:t>
      </w:r>
      <w:r w:rsidR="002F5290">
        <w:rPr>
          <w:rFonts w:ascii="Times New Roman" w:hAnsi="Times New Roman"/>
          <w:sz w:val="24"/>
        </w:rPr>
        <w:t>e</w:t>
      </w:r>
      <w:r w:rsidR="00230593" w:rsidRPr="00230593">
        <w:rPr>
          <w:rFonts w:ascii="Times New Roman" w:hAnsi="Times New Roman"/>
          <w:sz w:val="24"/>
        </w:rPr>
        <w:t xml:space="preserve"> oraz ziele</w:t>
      </w:r>
      <w:r w:rsidR="002F5290">
        <w:rPr>
          <w:rFonts w:ascii="Times New Roman" w:hAnsi="Times New Roman"/>
          <w:sz w:val="24"/>
        </w:rPr>
        <w:t>ń urządzona</w:t>
      </w:r>
      <w:r w:rsidR="00230593" w:rsidRPr="00230593">
        <w:rPr>
          <w:rFonts w:ascii="Times New Roman" w:hAnsi="Times New Roman"/>
          <w:sz w:val="24"/>
        </w:rPr>
        <w:t>, za wyjątkiem</w:t>
      </w:r>
      <w:r w:rsidR="00230593">
        <w:rPr>
          <w:rFonts w:ascii="Times New Roman" w:hAnsi="Times New Roman"/>
          <w:sz w:val="24"/>
        </w:rPr>
        <w:t xml:space="preserve"> </w:t>
      </w:r>
      <w:r w:rsidR="00230593" w:rsidRPr="00230593">
        <w:rPr>
          <w:rFonts w:ascii="Times New Roman" w:hAnsi="Times New Roman"/>
          <w:sz w:val="24"/>
        </w:rPr>
        <w:t>sytuacji określonych w ustaleniach szczegółowych dla poszczególnych terenów.</w:t>
      </w:r>
    </w:p>
    <w:p w:rsidR="008D6DC5" w:rsidRPr="00ED65A8" w:rsidRDefault="00ED65A8" w:rsidP="00ED65A8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</w:t>
      </w:r>
      <w:r w:rsidR="008D6DC5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 przeznaczeniu  do oddania w dzierżawę</w:t>
      </w:r>
    </w:p>
    <w:p w:rsidR="008D6DC5" w:rsidRPr="00E70651" w:rsidRDefault="008D6DC5" w:rsidP="008D6DC5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przeznaczona do wydzierżawienia w drodze bezprzetargowej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kolejny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</w:p>
    <w:p w:rsidR="008D6DC5" w:rsidRPr="00E70651" w:rsidRDefault="008D6DC5" w:rsidP="008D6DC5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opis nieruchomości;</w:t>
      </w:r>
    </w:p>
    <w:p w:rsidR="008D6DC5" w:rsidRPr="00E70651" w:rsidRDefault="008D6DC5" w:rsidP="008D6DC5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wydzierżawieniu podlegać będ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zie grunt pod ogródek przydomowy</w:t>
      </w:r>
    </w:p>
    <w:p w:rsidR="008D6DC5" w:rsidRPr="00E70651" w:rsidRDefault="008D6DC5" w:rsidP="008D6DC5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część działki nr 1415 o pow. 100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094F07">
        <w:rPr>
          <w:rFonts w:ascii="Times New Roman" w:eastAsia="Times New Roman" w:hAnsi="Times New Roman"/>
          <w:sz w:val="24"/>
          <w:szCs w:val="24"/>
          <w:lang w:eastAsia="pl-PL"/>
        </w:rPr>
        <w:t xml:space="preserve">roczna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czynszu wynosi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73,33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</w:t>
      </w:r>
    </w:p>
    <w:p w:rsidR="008D6DC5" w:rsidRPr="009A19A7" w:rsidRDefault="008D6DC5" w:rsidP="008D6DC5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okres wydzierżawienia</w:t>
      </w:r>
    </w:p>
    <w:p w:rsidR="008D6DC5" w:rsidRPr="00AB5E19" w:rsidRDefault="008D6DC5" w:rsidP="008D6DC5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przeznaczona jest do wydzierżawienia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kolejny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okres do 3 lat.</w:t>
      </w:r>
    </w:p>
    <w:p w:rsidR="008D6DC5" w:rsidRPr="009A19A7" w:rsidRDefault="008D6DC5" w:rsidP="008D6DC5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terminy wnoszenia opłat;</w:t>
      </w:r>
    </w:p>
    <w:p w:rsidR="008D6DC5" w:rsidRPr="00AB5E19" w:rsidRDefault="008D6DC5" w:rsidP="008D6DC5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DC5">
        <w:rPr>
          <w:rFonts w:ascii="Times New Roman" w:eastAsia="Times New Roman" w:hAnsi="Times New Roman"/>
          <w:sz w:val="24"/>
          <w:szCs w:val="24"/>
          <w:lang w:eastAsia="pl-PL"/>
        </w:rPr>
        <w:t>Pierwsza opłata z tytułu czynszu dzierżawnego podlega zapłacie w terminie 21 dni od daty podpisania umowy. Czynsz dzierżawny płatny w terminie do dnia 31 marca danego roku.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D6DC5" w:rsidRPr="009A19A7" w:rsidRDefault="008D6DC5" w:rsidP="008D6DC5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zasady aktualizacji opłat;</w:t>
      </w:r>
    </w:p>
    <w:p w:rsidR="008D6DC5" w:rsidRDefault="008D6DC5" w:rsidP="008D6DC5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Czynsz dzierżawny waloryzowany  raz w roku w oparciu o  </w:t>
      </w:r>
      <w:r w:rsidR="00216F50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A34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5 ustawy z dnia 21 sierpnia 1997 roku o gospodarce nieruchomościami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D6DC5" w:rsidRPr="00AB5E19" w:rsidRDefault="008D6DC5" w:rsidP="008D6DC5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Wysokość czynsz</w:t>
      </w:r>
      <w:r w:rsidR="00EC6B2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powiększona o stawkę 23 % wynikającą z tytułu podatku VAT</w:t>
      </w:r>
      <w:r w:rsidR="00EC6B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D6DC5" w:rsidRPr="00E70651" w:rsidRDefault="008D6DC5" w:rsidP="008D6DC5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D6DC5" w:rsidRPr="00E70651" w:rsidRDefault="008D6DC5" w:rsidP="008D6D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Płońsku, a ponadto informację o wywieszeniu wykazu podaje się do publicznej wiadomości przez ogłoszenie w prasie lokalnej oraz zamieszczenie na stronie internetowej Urzędu Miejskiego w Płońsku.</w:t>
      </w:r>
    </w:p>
    <w:p w:rsidR="008D6DC5" w:rsidRPr="00E70651" w:rsidRDefault="008D6DC5" w:rsidP="008D6D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:rsidR="008D6DC5" w:rsidRPr="00E70651" w:rsidRDefault="008D6DC5" w:rsidP="008D6DC5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8D6DC5" w:rsidRPr="00E70651" w:rsidRDefault="008D6DC5" w:rsidP="008D6DC5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bookmarkEnd w:id="3"/>
    <w:p w:rsidR="008D6DC5" w:rsidRPr="00E70651" w:rsidRDefault="008D6DC5" w:rsidP="008D6DC5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:rsidR="008D6DC5" w:rsidRPr="00E70651" w:rsidRDefault="008D6DC5" w:rsidP="008D6DC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4B5A2C" w:rsidRPr="004B5A2C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Sporządziła: A. Ślubowska</w:t>
      </w:r>
    </w:p>
    <w:p w:rsidR="004B5A2C" w:rsidRPr="004B5A2C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Sprawdziła: E. Grzeszczak</w:t>
      </w:r>
    </w:p>
    <w:p w:rsidR="008D6DC5" w:rsidRPr="00E70651" w:rsidRDefault="008D6DC5" w:rsidP="008D6DC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bookmarkEnd w:id="4"/>
    <w:p w:rsidR="00AB5E19" w:rsidRDefault="00216F50" w:rsidP="00216F50">
      <w:pPr>
        <w:tabs>
          <w:tab w:val="right" w:pos="-616"/>
          <w:tab w:val="left" w:pos="-492"/>
          <w:tab w:val="left" w:pos="-45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3/5</w:t>
      </w:r>
    </w:p>
    <w:p w:rsidR="00AB5E19" w:rsidRPr="00216F50" w:rsidRDefault="00216F50" w:rsidP="00AB5E19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16F50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Załącznik nr 3 do Zarządzenia Nr </w:t>
      </w:r>
      <w:r w:rsidR="00365770">
        <w:rPr>
          <w:rFonts w:ascii="Times New Roman" w:eastAsia="Times New Roman" w:hAnsi="Times New Roman"/>
          <w:b/>
          <w:sz w:val="20"/>
          <w:szCs w:val="20"/>
          <w:lang w:eastAsia="pl-PL"/>
        </w:rPr>
        <w:t>0050.13.2023</w:t>
      </w:r>
      <w:r w:rsidRPr="00216F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Burmistrza Miasta Płońsk z dnia </w:t>
      </w:r>
      <w:r w:rsidR="00365770">
        <w:rPr>
          <w:rFonts w:ascii="Times New Roman" w:eastAsia="Times New Roman" w:hAnsi="Times New Roman"/>
          <w:b/>
          <w:sz w:val="20"/>
          <w:szCs w:val="20"/>
          <w:lang w:eastAsia="pl-PL"/>
        </w:rPr>
        <w:t>7 lutego 2023</w:t>
      </w:r>
      <w:r w:rsidRPr="00216F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roku.</w:t>
      </w:r>
    </w:p>
    <w:p w:rsidR="00AB5E19" w:rsidRDefault="00AB5E19" w:rsidP="00AB5E19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B5E19" w:rsidRDefault="00AB5E19" w:rsidP="00AB5E19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53272" w:rsidRPr="00E70651" w:rsidRDefault="00853272" w:rsidP="008532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:rsidR="00853272" w:rsidRPr="00E70651" w:rsidRDefault="00853272" w:rsidP="008532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3272" w:rsidRPr="00E70651" w:rsidRDefault="00853272" w:rsidP="008532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kolejny okres do 3 lat </w:t>
      </w:r>
    </w:p>
    <w:p w:rsidR="00853272" w:rsidRPr="00E70651" w:rsidRDefault="00853272" w:rsidP="008532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3272" w:rsidRPr="00853272" w:rsidRDefault="00853272" w:rsidP="00853272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532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853272" w:rsidRPr="00AB5E19" w:rsidRDefault="00853272" w:rsidP="00853272">
      <w:pPr>
        <w:pStyle w:val="Akapitzlist"/>
        <w:tabs>
          <w:tab w:val="right" w:pos="284"/>
          <w:tab w:val="left" w:pos="408"/>
        </w:tabs>
        <w:suppressAutoHyphens w:val="0"/>
        <w:autoSpaceDN/>
        <w:spacing w:after="0" w:line="240" w:lineRule="auto"/>
        <w:ind w:left="284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1164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o pow. 0,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5263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ha, położona w położona w Płońsku. Księga wieczysta </w:t>
      </w:r>
      <w:r w:rsidRPr="00853272">
        <w:rPr>
          <w:rFonts w:ascii="Times New Roman" w:eastAsia="Times New Roman" w:hAnsi="Times New Roman"/>
          <w:sz w:val="24"/>
          <w:szCs w:val="24"/>
          <w:lang w:eastAsia="pl-PL"/>
        </w:rPr>
        <w:t>PL1L/00042293/7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53272" w:rsidRPr="00ED65A8" w:rsidRDefault="00ED65A8" w:rsidP="00ED65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 w:rsidR="00853272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przeznaczenie nieruchomości i sposób jej zagospodarowania;</w:t>
      </w:r>
    </w:p>
    <w:p w:rsidR="002F5290" w:rsidRPr="002F5290" w:rsidRDefault="00C67B8C" w:rsidP="002F5290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5290">
        <w:rPr>
          <w:rFonts w:ascii="Times New Roman" w:hAnsi="Times New Roman"/>
          <w:sz w:val="24"/>
        </w:rPr>
        <w:t>Z</w:t>
      </w:r>
      <w:r w:rsidR="002F5290" w:rsidRPr="002F5290">
        <w:rPr>
          <w:rFonts w:ascii="Times New Roman" w:hAnsi="Times New Roman"/>
          <w:sz w:val="24"/>
        </w:rPr>
        <w:t>godnie</w:t>
      </w:r>
      <w:r>
        <w:rPr>
          <w:rFonts w:ascii="Times New Roman" w:hAnsi="Times New Roman"/>
          <w:sz w:val="24"/>
        </w:rPr>
        <w:t xml:space="preserve"> z </w:t>
      </w:r>
      <w:r w:rsidR="002F5290" w:rsidRPr="002F5290">
        <w:rPr>
          <w:rFonts w:ascii="Times New Roman" w:hAnsi="Times New Roman"/>
          <w:sz w:val="24"/>
        </w:rPr>
        <w:t>obowiązującym planem zagospodarowania przestrzennego miasta Płońska uchwalonego uchwałą Nr LXXIV/548/2018 Rady Miejskiej w Płońsku z dnia 11 października 2018 r. w  sprawie zmiany miejscowego planu zagospodarowania przestrzennego wybranych obszarów miasta Płońsk, położonych w strefach: północno-centralnej, wschodniej i  przemysłowej (Dz. Urz. </w:t>
      </w:r>
      <w:r w:rsidR="00216F50">
        <w:rPr>
          <w:rFonts w:ascii="Times New Roman" w:hAnsi="Times New Roman"/>
          <w:sz w:val="24"/>
        </w:rPr>
        <w:t>Art</w:t>
      </w:r>
      <w:r w:rsidR="002F5290" w:rsidRPr="002F5290">
        <w:rPr>
          <w:rFonts w:ascii="Times New Roman" w:hAnsi="Times New Roman"/>
          <w:sz w:val="24"/>
        </w:rPr>
        <w:t xml:space="preserve">. Maz. z 2018 r. poz. 9980) </w:t>
      </w:r>
      <w:r w:rsidR="002F5290" w:rsidRPr="002F5290">
        <w:rPr>
          <w:rFonts w:ascii="Times New Roman" w:hAnsi="Times New Roman"/>
          <w:bCs/>
          <w:sz w:val="24"/>
          <w:u w:val="single"/>
        </w:rPr>
        <w:t>działka o numerze ewidencyjnym</w:t>
      </w:r>
      <w:r w:rsidR="002F5290" w:rsidRPr="002F5290">
        <w:rPr>
          <w:rFonts w:ascii="Times New Roman" w:hAnsi="Times New Roman"/>
          <w:sz w:val="24"/>
          <w:u w:val="single"/>
        </w:rPr>
        <w:t xml:space="preserve"> </w:t>
      </w:r>
      <w:r w:rsidR="002F5290" w:rsidRPr="002F5290">
        <w:rPr>
          <w:rFonts w:ascii="Times New Roman" w:hAnsi="Times New Roman"/>
          <w:b/>
          <w:sz w:val="24"/>
          <w:u w:val="single"/>
        </w:rPr>
        <w:t>1164</w:t>
      </w:r>
      <w:r w:rsidR="002F5290" w:rsidRPr="002F5290">
        <w:rPr>
          <w:rFonts w:ascii="Times New Roman" w:hAnsi="Times New Roman"/>
          <w:sz w:val="24"/>
        </w:rPr>
        <w:t xml:space="preserve"> leży w obszar</w:t>
      </w:r>
      <w:r w:rsidR="002F5290">
        <w:rPr>
          <w:rFonts w:ascii="Times New Roman" w:hAnsi="Times New Roman"/>
          <w:sz w:val="24"/>
        </w:rPr>
        <w:t xml:space="preserve">ach </w:t>
      </w:r>
      <w:r w:rsidR="00DA3764">
        <w:rPr>
          <w:rFonts w:ascii="Times New Roman" w:hAnsi="Times New Roman"/>
          <w:sz w:val="24"/>
        </w:rPr>
        <w:t>urbanistycznych</w:t>
      </w:r>
      <w:r w:rsidR="002F5290">
        <w:rPr>
          <w:rFonts w:ascii="Times New Roman" w:hAnsi="Times New Roman"/>
          <w:sz w:val="24"/>
        </w:rPr>
        <w:t xml:space="preserve">: </w:t>
      </w:r>
      <w:r w:rsidR="002F5290" w:rsidRPr="002F5290">
        <w:rPr>
          <w:rFonts w:ascii="Times New Roman" w:hAnsi="Times New Roman"/>
          <w:b/>
          <w:sz w:val="24"/>
        </w:rPr>
        <w:t>3</w:t>
      </w:r>
      <w:r w:rsidR="00DA3764">
        <w:rPr>
          <w:rFonts w:ascii="Times New Roman" w:hAnsi="Times New Roman"/>
          <w:b/>
          <w:sz w:val="24"/>
        </w:rPr>
        <w:t>5</w:t>
      </w:r>
      <w:r w:rsidR="002F5290" w:rsidRPr="002F5290">
        <w:rPr>
          <w:rFonts w:ascii="Times New Roman" w:hAnsi="Times New Roman"/>
          <w:b/>
          <w:sz w:val="24"/>
        </w:rPr>
        <w:t>KDD</w:t>
      </w:r>
      <w:r w:rsidR="002F5290" w:rsidRPr="002F5290">
        <w:rPr>
          <w:rFonts w:ascii="Times New Roman" w:hAnsi="Times New Roman"/>
          <w:sz w:val="24"/>
        </w:rPr>
        <w:t xml:space="preserve"> </w:t>
      </w:r>
      <w:r w:rsidR="00216F50">
        <w:rPr>
          <w:rFonts w:ascii="Times New Roman" w:hAnsi="Times New Roman"/>
          <w:sz w:val="24"/>
        </w:rPr>
        <w:t>–</w:t>
      </w:r>
      <w:r w:rsidR="002F5290" w:rsidRPr="002F5290">
        <w:rPr>
          <w:rFonts w:ascii="Times New Roman" w:hAnsi="Times New Roman"/>
          <w:sz w:val="24"/>
        </w:rPr>
        <w:t xml:space="preserve"> </w:t>
      </w:r>
      <w:r w:rsidR="00D522C6">
        <w:rPr>
          <w:rFonts w:ascii="Times New Roman" w:hAnsi="Times New Roman"/>
          <w:b/>
          <w:sz w:val="24"/>
        </w:rPr>
        <w:t xml:space="preserve">przeznaczenie podstawowe: </w:t>
      </w:r>
      <w:r w:rsidR="00D522C6">
        <w:rPr>
          <w:rFonts w:ascii="Times New Roman" w:hAnsi="Times New Roman"/>
          <w:sz w:val="24"/>
        </w:rPr>
        <w:t>drogi publiczne</w:t>
      </w:r>
      <w:r w:rsidR="002F5290" w:rsidRPr="002F5290">
        <w:rPr>
          <w:rFonts w:ascii="Times New Roman" w:hAnsi="Times New Roman"/>
          <w:sz w:val="24"/>
        </w:rPr>
        <w:t xml:space="preserve"> klasy dojazdowej</w:t>
      </w:r>
      <w:r w:rsidR="002F5290">
        <w:rPr>
          <w:rFonts w:ascii="Times New Roman" w:hAnsi="Times New Roman"/>
          <w:sz w:val="24"/>
        </w:rPr>
        <w:t xml:space="preserve">; </w:t>
      </w:r>
      <w:r w:rsidR="002F5290" w:rsidRPr="002F5290">
        <w:rPr>
          <w:rFonts w:ascii="Times New Roman" w:hAnsi="Times New Roman"/>
          <w:b/>
          <w:sz w:val="24"/>
        </w:rPr>
        <w:t>3</w:t>
      </w:r>
      <w:r w:rsidR="00DA3764">
        <w:rPr>
          <w:rFonts w:ascii="Times New Roman" w:hAnsi="Times New Roman"/>
          <w:b/>
          <w:sz w:val="24"/>
        </w:rPr>
        <w:t>7</w:t>
      </w:r>
      <w:r w:rsidR="002F5290" w:rsidRPr="002F5290">
        <w:rPr>
          <w:rFonts w:ascii="Times New Roman" w:hAnsi="Times New Roman"/>
          <w:b/>
          <w:sz w:val="24"/>
        </w:rPr>
        <w:t>KDD</w:t>
      </w:r>
      <w:r w:rsidR="002F5290" w:rsidRPr="002F5290">
        <w:rPr>
          <w:rFonts w:ascii="Times New Roman" w:hAnsi="Times New Roman"/>
          <w:sz w:val="24"/>
        </w:rPr>
        <w:t xml:space="preserve"> </w:t>
      </w:r>
      <w:r w:rsidR="00216F50">
        <w:rPr>
          <w:rFonts w:ascii="Times New Roman" w:hAnsi="Times New Roman"/>
          <w:sz w:val="24"/>
        </w:rPr>
        <w:t>–</w:t>
      </w:r>
      <w:r w:rsidR="002F5290" w:rsidRPr="002F5290">
        <w:rPr>
          <w:rFonts w:ascii="Times New Roman" w:hAnsi="Times New Roman"/>
          <w:sz w:val="24"/>
        </w:rPr>
        <w:t xml:space="preserve"> </w:t>
      </w:r>
      <w:r w:rsidR="00D522C6">
        <w:rPr>
          <w:rFonts w:ascii="Times New Roman" w:hAnsi="Times New Roman"/>
          <w:b/>
          <w:sz w:val="24"/>
        </w:rPr>
        <w:t xml:space="preserve">przeznaczenie podstawowe: </w:t>
      </w:r>
      <w:r w:rsidR="002F5290" w:rsidRPr="002F5290">
        <w:rPr>
          <w:rFonts w:ascii="Times New Roman" w:hAnsi="Times New Roman"/>
          <w:sz w:val="24"/>
        </w:rPr>
        <w:t>drogi publiczne klasy dojazdowej</w:t>
      </w:r>
      <w:r w:rsidR="002F5290">
        <w:rPr>
          <w:rFonts w:ascii="Times New Roman" w:hAnsi="Times New Roman"/>
          <w:sz w:val="24"/>
        </w:rPr>
        <w:t xml:space="preserve">; </w:t>
      </w:r>
      <w:r w:rsidR="002F5290" w:rsidRPr="002F5290">
        <w:rPr>
          <w:rFonts w:ascii="Times New Roman" w:hAnsi="Times New Roman"/>
          <w:b/>
          <w:sz w:val="24"/>
        </w:rPr>
        <w:t>9KDL</w:t>
      </w:r>
      <w:r w:rsidR="002F5290" w:rsidRPr="002F5290">
        <w:rPr>
          <w:rFonts w:ascii="Times New Roman" w:hAnsi="Times New Roman"/>
          <w:sz w:val="24"/>
        </w:rPr>
        <w:t xml:space="preserve"> </w:t>
      </w:r>
      <w:r w:rsidR="00D522C6">
        <w:rPr>
          <w:rFonts w:ascii="Times New Roman" w:hAnsi="Times New Roman"/>
          <w:sz w:val="24"/>
        </w:rPr>
        <w:t>–</w:t>
      </w:r>
      <w:r w:rsidR="002F5290" w:rsidRPr="002F5290">
        <w:rPr>
          <w:rFonts w:ascii="Times New Roman" w:hAnsi="Times New Roman"/>
          <w:sz w:val="24"/>
        </w:rPr>
        <w:t xml:space="preserve"> </w:t>
      </w:r>
      <w:r w:rsidR="00D522C6">
        <w:rPr>
          <w:rFonts w:ascii="Times New Roman" w:hAnsi="Times New Roman"/>
          <w:b/>
          <w:sz w:val="24"/>
        </w:rPr>
        <w:t>przeznaczenie podstawowe:</w:t>
      </w:r>
      <w:r w:rsidR="002F5290" w:rsidRPr="002F5290">
        <w:rPr>
          <w:rFonts w:ascii="Times New Roman" w:hAnsi="Times New Roman"/>
          <w:sz w:val="24"/>
        </w:rPr>
        <w:t xml:space="preserve"> drogi publiczne klasy lokalnej</w:t>
      </w:r>
      <w:r w:rsidR="002F5290">
        <w:rPr>
          <w:rFonts w:ascii="Times New Roman" w:hAnsi="Times New Roman"/>
          <w:sz w:val="24"/>
        </w:rPr>
        <w:t>.</w:t>
      </w:r>
    </w:p>
    <w:p w:rsidR="00853272" w:rsidRPr="00ED65A8" w:rsidRDefault="00ED65A8" w:rsidP="00ED65A8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</w:t>
      </w:r>
      <w:r w:rsidR="00853272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 przeznaczeniu  do oddania w dzierżawę</w:t>
      </w:r>
    </w:p>
    <w:p w:rsidR="00853272" w:rsidRPr="00E70651" w:rsidRDefault="00853272" w:rsidP="00853272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przeznaczona do wydzierżawienia w drodze bezprzetargowej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kolejny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</w:p>
    <w:p w:rsidR="00853272" w:rsidRPr="00E70651" w:rsidRDefault="00853272" w:rsidP="00853272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opis nieruchomości;</w:t>
      </w:r>
    </w:p>
    <w:p w:rsidR="00853272" w:rsidRPr="00E70651" w:rsidRDefault="00853272" w:rsidP="00853272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wydzierżawieniu podlegać będ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zie grunt pod placem  zabaw</w:t>
      </w:r>
    </w:p>
    <w:p w:rsidR="00853272" w:rsidRPr="00E70651" w:rsidRDefault="00853272" w:rsidP="00853272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część działki nr 1164 o pow. 150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wysokość czynszu wynosi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180,58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</w:t>
      </w:r>
      <w:r w:rsidR="00094F07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miesięcznie</w:t>
      </w:r>
    </w:p>
    <w:p w:rsidR="00853272" w:rsidRPr="009A19A7" w:rsidRDefault="00853272" w:rsidP="00853272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okres wydzierżawienia</w:t>
      </w:r>
    </w:p>
    <w:p w:rsidR="00853272" w:rsidRPr="00AB5E19" w:rsidRDefault="00853272" w:rsidP="00853272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przeznaczona jest do wydzierżawienia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kolejny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okres do 3 lat.</w:t>
      </w:r>
    </w:p>
    <w:p w:rsidR="00853272" w:rsidRPr="009A19A7" w:rsidRDefault="00853272" w:rsidP="00853272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terminy wnoszenia opłat;</w:t>
      </w:r>
    </w:p>
    <w:p w:rsidR="00853272" w:rsidRDefault="00853272" w:rsidP="00853272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3272">
        <w:rPr>
          <w:rFonts w:ascii="Times New Roman" w:eastAsia="Times New Roman" w:hAnsi="Times New Roman"/>
          <w:sz w:val="24"/>
          <w:szCs w:val="24"/>
          <w:lang w:eastAsia="pl-PL"/>
        </w:rPr>
        <w:t>Pierwsza opłata z tytułu czynszu dzierżawnego podlega zapłacie w terminie 21 dni od daty podpisania umowy. Czynsz dzierżawny płatny z góry w terminie do dnia 10 każdego miesiąca przez okres trwania dzierżawy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53272" w:rsidRPr="009A19A7" w:rsidRDefault="00853272" w:rsidP="00853272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zasady aktualizacji opłat;</w:t>
      </w:r>
    </w:p>
    <w:p w:rsidR="00853272" w:rsidRDefault="00853272" w:rsidP="00853272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Czynsz dzierżawny waloryzowany  raz w roku w oparciu o  </w:t>
      </w:r>
      <w:r w:rsidR="00216F50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5 ustawy z dnia 21 sierpnia 1997 roku o gospodarce nieruchomościami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53272" w:rsidRPr="00AB5E19" w:rsidRDefault="00853272" w:rsidP="00853272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Wysokość czynsz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powiększona o stawkę 23 % wynikającą z tytułu podatku VAT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53272" w:rsidRPr="00E70651" w:rsidRDefault="00853272" w:rsidP="00853272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53272" w:rsidRPr="00E70651" w:rsidRDefault="00853272" w:rsidP="00853272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Płońsku, a ponadto informację o wywieszeniu wykazu podaje się do publicznej wiadomości przez ogłoszenie w prasie lokalnej oraz zamieszczenie na stronie internetowej Urzędu Miejskiego w Płońsku.</w:t>
      </w:r>
    </w:p>
    <w:p w:rsidR="00853272" w:rsidRPr="00E70651" w:rsidRDefault="00853272" w:rsidP="00853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:rsidR="00853272" w:rsidRPr="00E70651" w:rsidRDefault="00853272" w:rsidP="00853272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4B5A2C" w:rsidRDefault="00853272" w:rsidP="00853272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:rsidR="00853272" w:rsidRPr="00E70651" w:rsidRDefault="00853272" w:rsidP="00853272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:rsidR="00853272" w:rsidRPr="00E70651" w:rsidRDefault="00853272" w:rsidP="008532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4B5A2C" w:rsidRPr="004B5A2C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</w:t>
      </w: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porządziła: A. Ślubowska</w:t>
      </w:r>
    </w:p>
    <w:p w:rsidR="004B5A2C" w:rsidRPr="004B5A2C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Sprawdziła: E. Grzeszczak</w:t>
      </w:r>
    </w:p>
    <w:p w:rsidR="00853272" w:rsidRDefault="00853272" w:rsidP="00AB5E19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47E66" w:rsidRPr="00216F50" w:rsidRDefault="00216F50" w:rsidP="00216F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6F50">
        <w:rPr>
          <w:rFonts w:ascii="Times New Roman" w:eastAsia="Times New Roman" w:hAnsi="Times New Roman"/>
          <w:sz w:val="24"/>
          <w:szCs w:val="24"/>
          <w:lang w:eastAsia="pl-PL"/>
        </w:rPr>
        <w:t>4/5</w:t>
      </w:r>
    </w:p>
    <w:p w:rsidR="00F47E66" w:rsidRDefault="00F47E66" w:rsidP="00693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D65A8" w:rsidRPr="00AD0C08" w:rsidRDefault="00ED65A8" w:rsidP="00ED65A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nr 4 do Zarządzenia </w:t>
      </w:r>
      <w:r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</w:t>
      </w:r>
      <w:r w:rsidR="003657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0050.13.2023</w:t>
      </w:r>
      <w:r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3657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 lutego 2023</w:t>
      </w:r>
      <w:r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:rsidR="00F47E66" w:rsidRDefault="00F47E66" w:rsidP="00F47E6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47E66" w:rsidRDefault="00F47E66" w:rsidP="00693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47E66" w:rsidRDefault="00F47E66" w:rsidP="00693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93CE4" w:rsidRPr="00E70651" w:rsidRDefault="00693CE4" w:rsidP="00693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:rsidR="00693CE4" w:rsidRPr="00E70651" w:rsidRDefault="00693CE4" w:rsidP="00693C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3CE4" w:rsidRPr="00E70651" w:rsidRDefault="00693CE4" w:rsidP="00693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kolejny okres do 3 lat </w:t>
      </w:r>
    </w:p>
    <w:p w:rsidR="00693CE4" w:rsidRPr="00E70651" w:rsidRDefault="00693CE4" w:rsidP="00693C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3CE4" w:rsidRPr="00693CE4" w:rsidRDefault="00693CE4" w:rsidP="00693CE4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93C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693CE4" w:rsidRPr="00AB5E19" w:rsidRDefault="00693CE4" w:rsidP="00693CE4">
      <w:pPr>
        <w:pStyle w:val="Akapitzlist"/>
        <w:tabs>
          <w:tab w:val="right" w:pos="284"/>
          <w:tab w:val="left" w:pos="408"/>
        </w:tabs>
        <w:suppressAutoHyphens w:val="0"/>
        <w:autoSpaceDN/>
        <w:spacing w:after="0" w:line="240" w:lineRule="auto"/>
        <w:ind w:left="284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981/2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o pow. </w:t>
      </w:r>
      <w:r w:rsidRPr="00693CE4">
        <w:rPr>
          <w:rFonts w:ascii="Times New Roman" w:eastAsia="Times New Roman" w:hAnsi="Times New Roman"/>
          <w:sz w:val="24"/>
          <w:szCs w:val="24"/>
          <w:lang w:eastAsia="pl-PL"/>
        </w:rPr>
        <w:t>4,6098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ha, położona w położona w Płońsku. Księga wieczysta </w:t>
      </w:r>
      <w:r w:rsidRPr="00693CE4">
        <w:rPr>
          <w:rFonts w:ascii="Times New Roman" w:eastAsia="Times New Roman" w:hAnsi="Times New Roman"/>
          <w:sz w:val="24"/>
          <w:szCs w:val="24"/>
          <w:lang w:eastAsia="pl-PL"/>
        </w:rPr>
        <w:t>PL1L/00028945/9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93CE4" w:rsidRPr="00E70651" w:rsidRDefault="00693CE4" w:rsidP="00693CE4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 przeznaczenie nieruchomości i sposób jej zagospodarowania;</w:t>
      </w:r>
    </w:p>
    <w:p w:rsidR="00693CE4" w:rsidRDefault="00C67B8C" w:rsidP="00C67B8C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F5290">
        <w:rPr>
          <w:rFonts w:ascii="Times New Roman" w:hAnsi="Times New Roman"/>
          <w:sz w:val="24"/>
        </w:rPr>
        <w:t>Zgodnie</w:t>
      </w:r>
      <w:r>
        <w:rPr>
          <w:rFonts w:ascii="Times New Roman" w:hAnsi="Times New Roman"/>
          <w:sz w:val="24"/>
        </w:rPr>
        <w:t xml:space="preserve"> z </w:t>
      </w:r>
      <w:r w:rsidRPr="002F5290">
        <w:rPr>
          <w:rFonts w:ascii="Times New Roman" w:hAnsi="Times New Roman"/>
          <w:sz w:val="24"/>
        </w:rPr>
        <w:t xml:space="preserve">obowiązującym planem zagospodarowania przestrzennego miasta Płońska uchwalonego uchwałą Nr LXXIV/548/2018 Rady Miejskiej w Płońsku z dnia 11 października 2018 r. w  sprawie zmiany miejscowego planu zagospodarowania przestrzennego wybranych obszarów miasta Płońsk, położonych w strefach: północno-centralnej, wschodniej i  przemysłowej (Dz. Urz. Woj. Maz. z 2018 r. poz. 9980) </w:t>
      </w:r>
      <w:r w:rsidRPr="002F5290">
        <w:rPr>
          <w:rFonts w:ascii="Times New Roman" w:hAnsi="Times New Roman"/>
          <w:bCs/>
          <w:sz w:val="24"/>
          <w:u w:val="single"/>
        </w:rPr>
        <w:t>działka o numerze ewidencyjnym</w:t>
      </w:r>
      <w:r w:rsidRPr="002F5290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981/2</w:t>
      </w:r>
      <w:r w:rsidRPr="002F5290">
        <w:rPr>
          <w:rFonts w:ascii="Times New Roman" w:hAnsi="Times New Roman"/>
          <w:sz w:val="24"/>
        </w:rPr>
        <w:t xml:space="preserve"> leży w obszar</w:t>
      </w:r>
      <w:r>
        <w:rPr>
          <w:rFonts w:ascii="Times New Roman" w:hAnsi="Times New Roman"/>
          <w:sz w:val="24"/>
        </w:rPr>
        <w:t xml:space="preserve">ach urbanistycznych: </w:t>
      </w:r>
      <w:r>
        <w:rPr>
          <w:rFonts w:ascii="Times New Roman" w:hAnsi="Times New Roman"/>
          <w:b/>
          <w:sz w:val="24"/>
        </w:rPr>
        <w:t>6</w:t>
      </w:r>
      <w:r w:rsidRPr="002F5290">
        <w:rPr>
          <w:rFonts w:ascii="Times New Roman" w:hAnsi="Times New Roman"/>
          <w:b/>
          <w:sz w:val="24"/>
        </w:rPr>
        <w:t>KD</w:t>
      </w:r>
      <w:r>
        <w:rPr>
          <w:rFonts w:ascii="Times New Roman" w:hAnsi="Times New Roman"/>
          <w:b/>
          <w:sz w:val="24"/>
        </w:rPr>
        <w:t>Z</w:t>
      </w:r>
      <w:r w:rsidRPr="002F5290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 xml:space="preserve">przeznaczenie podstawowe: </w:t>
      </w:r>
      <w:r>
        <w:rPr>
          <w:rFonts w:ascii="Times New Roman" w:hAnsi="Times New Roman"/>
          <w:sz w:val="24"/>
        </w:rPr>
        <w:t>drogi publiczne</w:t>
      </w:r>
      <w:r w:rsidRPr="002F5290">
        <w:rPr>
          <w:rFonts w:ascii="Times New Roman" w:hAnsi="Times New Roman"/>
          <w:sz w:val="24"/>
        </w:rPr>
        <w:t xml:space="preserve"> klasy </w:t>
      </w:r>
      <w:r>
        <w:rPr>
          <w:rFonts w:ascii="Times New Roman" w:hAnsi="Times New Roman"/>
          <w:sz w:val="24"/>
        </w:rPr>
        <w:t xml:space="preserve">zbiorczej; </w:t>
      </w:r>
      <w:r w:rsidRPr="00C67B8C">
        <w:rPr>
          <w:rFonts w:ascii="Times New Roman" w:hAnsi="Times New Roman"/>
          <w:b/>
          <w:sz w:val="24"/>
        </w:rPr>
        <w:t>2</w:t>
      </w:r>
      <w:r w:rsidRPr="002F5290">
        <w:rPr>
          <w:rFonts w:ascii="Times New Roman" w:hAnsi="Times New Roman"/>
          <w:b/>
          <w:sz w:val="24"/>
        </w:rPr>
        <w:t>KD</w:t>
      </w:r>
      <w:r>
        <w:rPr>
          <w:rFonts w:ascii="Times New Roman" w:hAnsi="Times New Roman"/>
          <w:b/>
          <w:sz w:val="24"/>
        </w:rPr>
        <w:t xml:space="preserve">GP </w:t>
      </w:r>
      <w:r w:rsidRPr="002F5290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sz w:val="24"/>
        </w:rPr>
        <w:t xml:space="preserve">przeznaczenie podstawowe: </w:t>
      </w:r>
      <w:r w:rsidRPr="002F5290">
        <w:rPr>
          <w:rFonts w:ascii="Times New Roman" w:hAnsi="Times New Roman"/>
          <w:sz w:val="24"/>
        </w:rPr>
        <w:t xml:space="preserve">drogi publiczne klasy </w:t>
      </w:r>
      <w:r>
        <w:rPr>
          <w:rFonts w:ascii="Times New Roman" w:hAnsi="Times New Roman"/>
          <w:sz w:val="24"/>
        </w:rPr>
        <w:t>głównej ruchu przyśpieszonego.</w:t>
      </w:r>
    </w:p>
    <w:p w:rsidR="00693CE4" w:rsidRPr="00E70651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Informacje o przeznaczeniu  do oddania w dzierżawę</w:t>
      </w:r>
    </w:p>
    <w:p w:rsidR="00693CE4" w:rsidRPr="00E70651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przeznaczona do wydzierżawienia w drodze bezprzetargowej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kolejny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626DB2">
        <w:rPr>
          <w:rFonts w:ascii="Times New Roman" w:eastAsia="Times New Roman" w:hAnsi="Times New Roman"/>
          <w:sz w:val="24"/>
          <w:szCs w:val="24"/>
          <w:lang w:eastAsia="pl-PL"/>
        </w:rPr>
        <w:t>do 3 lat</w:t>
      </w:r>
    </w:p>
    <w:p w:rsidR="00693CE4" w:rsidRPr="00E70651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opis nieruchomości;</w:t>
      </w:r>
    </w:p>
    <w:p w:rsidR="00693CE4" w:rsidRPr="00E70651" w:rsidRDefault="00693CE4" w:rsidP="00693CE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wydzierżawieniu podlegać będ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zie grunt pod </w:t>
      </w:r>
      <w:r w:rsidR="00EC5C2B">
        <w:rPr>
          <w:rFonts w:ascii="Times New Roman" w:eastAsia="Times New Roman" w:hAnsi="Times New Roman"/>
          <w:sz w:val="24"/>
          <w:szCs w:val="24"/>
          <w:lang w:eastAsia="pl-PL"/>
        </w:rPr>
        <w:t>pylonem informacyjnym</w:t>
      </w:r>
    </w:p>
    <w:p w:rsidR="00693CE4" w:rsidRPr="00E70651" w:rsidRDefault="00693CE4" w:rsidP="00693CE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działki nr </w:t>
      </w:r>
      <w:r w:rsidR="00EC5C2B">
        <w:rPr>
          <w:rFonts w:ascii="Times New Roman" w:eastAsia="Times New Roman" w:hAnsi="Times New Roman"/>
          <w:sz w:val="24"/>
          <w:szCs w:val="24"/>
          <w:lang w:eastAsia="pl-PL"/>
        </w:rPr>
        <w:t>981/2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pow. </w:t>
      </w:r>
      <w:r w:rsidR="00EC5C2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094F07">
        <w:rPr>
          <w:rFonts w:ascii="Times New Roman" w:eastAsia="Times New Roman" w:hAnsi="Times New Roman"/>
          <w:sz w:val="24"/>
          <w:szCs w:val="24"/>
          <w:lang w:eastAsia="pl-PL"/>
        </w:rPr>
        <w:t xml:space="preserve">roczna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czynszu wynosi </w:t>
      </w:r>
      <w:r w:rsidR="00EC5C2B">
        <w:rPr>
          <w:rFonts w:ascii="Times New Roman" w:eastAsia="Times New Roman" w:hAnsi="Times New Roman"/>
          <w:sz w:val="24"/>
          <w:szCs w:val="24"/>
          <w:lang w:eastAsia="pl-PL"/>
        </w:rPr>
        <w:t>780,29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</w:t>
      </w:r>
    </w:p>
    <w:p w:rsidR="00693CE4" w:rsidRPr="009A19A7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okres wydzierżawienia</w:t>
      </w:r>
    </w:p>
    <w:p w:rsidR="00693CE4" w:rsidRPr="00AB5E19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przeznaczona jest do wydzierżawienia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kolejny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okres do 3 lat.</w:t>
      </w:r>
    </w:p>
    <w:p w:rsidR="00693CE4" w:rsidRPr="009A19A7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terminy wnoszenia opłat;</w:t>
      </w:r>
    </w:p>
    <w:p w:rsidR="00693CE4" w:rsidRPr="00AB5E19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DC5">
        <w:rPr>
          <w:rFonts w:ascii="Times New Roman" w:eastAsia="Times New Roman" w:hAnsi="Times New Roman"/>
          <w:sz w:val="24"/>
          <w:szCs w:val="24"/>
          <w:lang w:eastAsia="pl-PL"/>
        </w:rPr>
        <w:t>Pierwsza opłata z tytułu czynszu dzierżawnego podlega zapłacie w terminie 21 dni od daty podpisania umowy. Czynsz dzierżawny płatny w terminie do dnia 31 marca danego roku.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93CE4" w:rsidRPr="009A19A7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zasady aktualizacji opłat;</w:t>
      </w:r>
    </w:p>
    <w:p w:rsidR="00693CE4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Czynsz dzierżawny waloryzowany  raz w roku w oparciu o  art.</w:t>
      </w:r>
      <w:r w:rsidR="00EC6B2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5 ustawy z dnia 21 sierpnia 1997 roku o gospodarce nieruchomościami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693CE4" w:rsidRPr="00AB5E19" w:rsidRDefault="00693CE4" w:rsidP="00693C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Wysokość czynsz</w:t>
      </w:r>
      <w:r w:rsidR="00EC6B2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powiększona o stawkę 23 % wynikającą z tytułu podatku VAT</w:t>
      </w:r>
      <w:r w:rsidR="00EC6B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93CE4" w:rsidRPr="00E70651" w:rsidRDefault="00693CE4" w:rsidP="00693CE4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93CE4" w:rsidRPr="00E70651" w:rsidRDefault="00693CE4" w:rsidP="00693CE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Płońsku, a ponadto informację o wywieszeniu wykazu podaje się do publicznej wiadomości przez ogłoszenie w prasie lokalnej oraz zamieszczenie na stronie internetowej Urzędu Miejskiego w Płońsku.</w:t>
      </w:r>
    </w:p>
    <w:p w:rsidR="00693CE4" w:rsidRPr="00E70651" w:rsidRDefault="00693CE4" w:rsidP="00693C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:rsidR="00693CE4" w:rsidRPr="00E70651" w:rsidRDefault="00693CE4" w:rsidP="00693CE4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693CE4" w:rsidRPr="00E70651" w:rsidRDefault="00693CE4" w:rsidP="00693CE4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:rsidR="00693CE4" w:rsidRPr="000D626D" w:rsidRDefault="000D626D" w:rsidP="000D626D">
      <w:pPr>
        <w:tabs>
          <w:tab w:val="right" w:pos="-616"/>
          <w:tab w:val="left" w:pos="-492"/>
          <w:tab w:val="left" w:pos="-450"/>
        </w:tabs>
        <w:spacing w:after="0" w:line="240" w:lineRule="auto"/>
        <w:ind w:left="581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D62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</w:t>
      </w:r>
      <w:r w:rsidRPr="000D626D">
        <w:rPr>
          <w:rFonts w:ascii="Times New Roman" w:eastAsia="Times New Roman" w:hAnsi="Times New Roman"/>
          <w:b/>
          <w:sz w:val="24"/>
          <w:szCs w:val="24"/>
          <w:lang w:eastAsia="pl-PL"/>
        </w:rPr>
        <w:t>Andrzej Pietrasik</w:t>
      </w:r>
    </w:p>
    <w:p w:rsidR="00795F7B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B5A2C" w:rsidRPr="004B5A2C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Sporządziła: A. Ślubowska</w:t>
      </w:r>
    </w:p>
    <w:p w:rsidR="004B5A2C" w:rsidRPr="004B5A2C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Sprawdziła: E. Grzeszczak</w:t>
      </w:r>
    </w:p>
    <w:p w:rsidR="00853272" w:rsidRPr="00216F50" w:rsidRDefault="00216F50" w:rsidP="00216F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6F50">
        <w:rPr>
          <w:rFonts w:ascii="Times New Roman" w:eastAsia="Times New Roman" w:hAnsi="Times New Roman"/>
          <w:sz w:val="24"/>
          <w:szCs w:val="24"/>
          <w:lang w:eastAsia="pl-PL"/>
        </w:rPr>
        <w:t>5/5</w:t>
      </w:r>
    </w:p>
    <w:sectPr w:rsidR="00853272" w:rsidRPr="0021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12A"/>
    <w:multiLevelType w:val="hybridMultilevel"/>
    <w:tmpl w:val="CD3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CD6"/>
    <w:multiLevelType w:val="hybridMultilevel"/>
    <w:tmpl w:val="0BB4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E52"/>
    <w:multiLevelType w:val="hybridMultilevel"/>
    <w:tmpl w:val="7DF6B50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9E3"/>
    <w:multiLevelType w:val="hybridMultilevel"/>
    <w:tmpl w:val="B3A66F00"/>
    <w:lvl w:ilvl="0" w:tplc="48C8838A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336E"/>
    <w:multiLevelType w:val="hybridMultilevel"/>
    <w:tmpl w:val="CC64CDAC"/>
    <w:lvl w:ilvl="0" w:tplc="BC488B9E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2B71"/>
    <w:multiLevelType w:val="hybridMultilevel"/>
    <w:tmpl w:val="133E6F6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5039C"/>
    <w:multiLevelType w:val="hybridMultilevel"/>
    <w:tmpl w:val="0772E1E4"/>
    <w:lvl w:ilvl="0" w:tplc="A9104BEC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95D3C"/>
    <w:multiLevelType w:val="hybridMultilevel"/>
    <w:tmpl w:val="F5A66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24D0"/>
    <w:multiLevelType w:val="hybridMultilevel"/>
    <w:tmpl w:val="90302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86F3B"/>
    <w:multiLevelType w:val="hybridMultilevel"/>
    <w:tmpl w:val="6B30A77E"/>
    <w:lvl w:ilvl="0" w:tplc="A5FAE980">
      <w:start w:val="7"/>
      <w:numFmt w:val="decimal"/>
      <w:lvlText w:val="%1)"/>
      <w:lvlJc w:val="left"/>
      <w:pPr>
        <w:ind w:left="36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148180446">
    <w:abstractNumId w:val="10"/>
  </w:num>
  <w:num w:numId="2" w16cid:durableId="2017732637">
    <w:abstractNumId w:val="0"/>
  </w:num>
  <w:num w:numId="3" w16cid:durableId="1598441178">
    <w:abstractNumId w:val="1"/>
  </w:num>
  <w:num w:numId="4" w16cid:durableId="1851017613">
    <w:abstractNumId w:val="8"/>
  </w:num>
  <w:num w:numId="5" w16cid:durableId="1049841537">
    <w:abstractNumId w:val="7"/>
  </w:num>
  <w:num w:numId="6" w16cid:durableId="52046843">
    <w:abstractNumId w:val="5"/>
  </w:num>
  <w:num w:numId="7" w16cid:durableId="1702706851">
    <w:abstractNumId w:val="2"/>
  </w:num>
  <w:num w:numId="8" w16cid:durableId="1317296829">
    <w:abstractNumId w:val="9"/>
  </w:num>
  <w:num w:numId="9" w16cid:durableId="463620299">
    <w:abstractNumId w:val="6"/>
  </w:num>
  <w:num w:numId="10" w16cid:durableId="1059475545">
    <w:abstractNumId w:val="3"/>
  </w:num>
  <w:num w:numId="11" w16cid:durableId="428739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7B"/>
    <w:rsid w:val="00094F07"/>
    <w:rsid w:val="000D626D"/>
    <w:rsid w:val="00216F50"/>
    <w:rsid w:val="00230593"/>
    <w:rsid w:val="002F5290"/>
    <w:rsid w:val="003230F2"/>
    <w:rsid w:val="00365770"/>
    <w:rsid w:val="004B5A2C"/>
    <w:rsid w:val="005C3648"/>
    <w:rsid w:val="00626DB2"/>
    <w:rsid w:val="00693CE4"/>
    <w:rsid w:val="00795F7B"/>
    <w:rsid w:val="00853272"/>
    <w:rsid w:val="008D6DC5"/>
    <w:rsid w:val="009A19A7"/>
    <w:rsid w:val="009D16CB"/>
    <w:rsid w:val="00AB5E19"/>
    <w:rsid w:val="00B34D2B"/>
    <w:rsid w:val="00BA34CC"/>
    <w:rsid w:val="00C474EE"/>
    <w:rsid w:val="00C55DBF"/>
    <w:rsid w:val="00C67B8C"/>
    <w:rsid w:val="00C960D7"/>
    <w:rsid w:val="00D11623"/>
    <w:rsid w:val="00D522C6"/>
    <w:rsid w:val="00DA3764"/>
    <w:rsid w:val="00DA7601"/>
    <w:rsid w:val="00DC70A9"/>
    <w:rsid w:val="00EC5C2B"/>
    <w:rsid w:val="00EC6B21"/>
    <w:rsid w:val="00ED65A8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6C10"/>
  <w15:chartTrackingRefBased/>
  <w15:docId w15:val="{03625538-7B98-4669-9852-BDE2708A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A2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1831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9</cp:revision>
  <dcterms:created xsi:type="dcterms:W3CDTF">2023-02-03T11:06:00Z</dcterms:created>
  <dcterms:modified xsi:type="dcterms:W3CDTF">2023-02-08T13:15:00Z</dcterms:modified>
</cp:coreProperties>
</file>