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0602AF27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tel. (23) 663 13 18, (23) 662-26-91 wew. 314</w:t>
      </w:r>
    </w:p>
    <w:p w14:paraId="300612A8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faks (23) 662-55-11</w:t>
      </w:r>
    </w:p>
    <w:p w14:paraId="7406864D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www.plonsk.pl</w:t>
      </w:r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7C899C74" w14:textId="46D3C7C5" w:rsidR="008331B2" w:rsidRDefault="001E13D4" w:rsidP="008331B2">
      <w:pPr>
        <w:spacing w:line="276" w:lineRule="auto"/>
        <w:rPr>
          <w:color w:val="000000"/>
        </w:rPr>
      </w:pPr>
      <w:r>
        <w:t>WI.0003.</w:t>
      </w:r>
      <w:r w:rsidR="00B449F2">
        <w:t>2</w:t>
      </w:r>
      <w:r w:rsidR="007375A1">
        <w:t>.</w:t>
      </w:r>
      <w:r>
        <w:t>202</w:t>
      </w:r>
      <w:r w:rsidR="007375A1">
        <w:t>4</w:t>
      </w:r>
      <w:r>
        <w:t>.</w:t>
      </w:r>
      <w:r w:rsidR="00B449F2">
        <w:t>NL</w:t>
      </w:r>
      <w:r w:rsidR="008331B2">
        <w:tab/>
      </w:r>
      <w:r w:rsidR="008331B2">
        <w:tab/>
      </w:r>
      <w:r w:rsidR="008331B2">
        <w:tab/>
      </w:r>
      <w:r w:rsidR="008331B2">
        <w:tab/>
      </w:r>
      <w:r w:rsidR="008331B2">
        <w:tab/>
        <w:t xml:space="preserve"> </w:t>
      </w:r>
      <w:r>
        <w:t xml:space="preserve">     </w:t>
      </w:r>
      <w:r w:rsidR="001A3B3E">
        <w:tab/>
      </w:r>
      <w:r w:rsidR="001A3B3E">
        <w:tab/>
      </w:r>
      <w:r w:rsidR="00E7329B">
        <w:rPr>
          <w:color w:val="000000"/>
        </w:rPr>
        <w:t xml:space="preserve">Płońsk, dnia </w:t>
      </w:r>
      <w:r w:rsidR="007375A1">
        <w:rPr>
          <w:color w:val="000000"/>
        </w:rPr>
        <w:t>02.02.2024</w:t>
      </w:r>
      <w:r w:rsidR="008331B2">
        <w:rPr>
          <w:color w:val="000000"/>
        </w:rPr>
        <w:t xml:space="preserve"> r.</w:t>
      </w:r>
    </w:p>
    <w:p w14:paraId="4643FB3C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390A189F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535F4DD9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Pan Henryk Zienkiewicz</w:t>
      </w:r>
    </w:p>
    <w:p w14:paraId="0A3A5F9E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7C72E572" w14:textId="77777777" w:rsidR="008331B2" w:rsidRDefault="008331B2" w:rsidP="00B449F2">
      <w:pPr>
        <w:spacing w:before="120" w:after="120" w:line="276" w:lineRule="auto"/>
        <w:ind w:left="4536"/>
        <w:rPr>
          <w:b/>
          <w:i/>
          <w:color w:val="000000"/>
        </w:rPr>
      </w:pPr>
      <w:r>
        <w:rPr>
          <w:b/>
          <w:i/>
          <w:color w:val="000000"/>
        </w:rPr>
        <w:t>za pośrednictwem</w:t>
      </w:r>
    </w:p>
    <w:p w14:paraId="5ED93754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4E2C8787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1D58231B" w14:textId="77777777" w:rsidR="008331B2" w:rsidRDefault="008331B2" w:rsidP="008331B2">
      <w:pPr>
        <w:pStyle w:val="Tekstpodstawowy"/>
        <w:spacing w:line="276" w:lineRule="auto"/>
      </w:pPr>
    </w:p>
    <w:p w14:paraId="176C8FA6" w14:textId="77777777" w:rsidR="001D4320" w:rsidRDefault="001D4320" w:rsidP="00B93CD2">
      <w:pPr>
        <w:pStyle w:val="Tekstpodstawowy"/>
        <w:spacing w:line="276" w:lineRule="auto"/>
      </w:pPr>
    </w:p>
    <w:p w14:paraId="59478D36" w14:textId="04BB77D9" w:rsidR="008331B2" w:rsidRDefault="002B5833" w:rsidP="001D4320">
      <w:pPr>
        <w:pStyle w:val="Tekstpodstawowy"/>
        <w:spacing w:line="276" w:lineRule="auto"/>
        <w:ind w:firstLine="708"/>
        <w:rPr>
          <w:sz w:val="23"/>
          <w:szCs w:val="23"/>
        </w:rPr>
      </w:pPr>
      <w:r w:rsidRPr="002B5833">
        <w:t xml:space="preserve">Wydział Inwestycji przekazuje </w:t>
      </w:r>
      <w:r w:rsidR="00633087">
        <w:t>odpowied</w:t>
      </w:r>
      <w:r>
        <w:t xml:space="preserve">ź </w:t>
      </w:r>
      <w:r w:rsidR="002D2A8F">
        <w:t xml:space="preserve">na </w:t>
      </w:r>
      <w:r w:rsidR="001E15DF">
        <w:t>I</w:t>
      </w:r>
      <w:r w:rsidR="001A3B3E">
        <w:t xml:space="preserve">nterpelację pani </w:t>
      </w:r>
      <w:r w:rsidR="00E7329B">
        <w:rPr>
          <w:i/>
          <w:iCs/>
          <w:u w:val="single"/>
        </w:rPr>
        <w:t>Radne</w:t>
      </w:r>
      <w:r w:rsidR="00BC3C8F">
        <w:rPr>
          <w:i/>
          <w:iCs/>
          <w:u w:val="single"/>
        </w:rPr>
        <w:t xml:space="preserve">j </w:t>
      </w:r>
      <w:r w:rsidR="00B449F2">
        <w:rPr>
          <w:i/>
          <w:iCs/>
          <w:u w:val="single"/>
        </w:rPr>
        <w:t>Agnieszki Piekarz</w:t>
      </w:r>
      <w:r w:rsidR="002D2A8F">
        <w:t xml:space="preserve"> </w:t>
      </w:r>
      <w:r w:rsidR="001E15DF">
        <w:t xml:space="preserve">z </w:t>
      </w:r>
      <w:r w:rsidR="001A3B3E">
        <w:rPr>
          <w:sz w:val="23"/>
          <w:szCs w:val="23"/>
        </w:rPr>
        <w:t>dni</w:t>
      </w:r>
      <w:r w:rsidR="001E15DF">
        <w:rPr>
          <w:sz w:val="23"/>
          <w:szCs w:val="23"/>
        </w:rPr>
        <w:t>a</w:t>
      </w:r>
      <w:r w:rsidR="001A3B3E">
        <w:rPr>
          <w:sz w:val="23"/>
          <w:szCs w:val="23"/>
        </w:rPr>
        <w:t xml:space="preserve"> 18 stycznia 2024 r.</w:t>
      </w:r>
    </w:p>
    <w:p w14:paraId="14B394BA" w14:textId="77777777" w:rsidR="002B5833" w:rsidRDefault="002B5833" w:rsidP="001F0FF5">
      <w:pPr>
        <w:pStyle w:val="Tekstpodstawowy"/>
        <w:spacing w:line="276" w:lineRule="auto"/>
        <w:rPr>
          <w:i/>
          <w:iCs/>
          <w:sz w:val="23"/>
          <w:szCs w:val="23"/>
          <w:u w:val="single"/>
        </w:rPr>
      </w:pPr>
    </w:p>
    <w:p w14:paraId="58786522" w14:textId="10BB1071" w:rsidR="00B449F2" w:rsidRPr="00B449F2" w:rsidRDefault="00B449F2" w:rsidP="001F0FF5">
      <w:pPr>
        <w:pStyle w:val="Tekstpodstawowy"/>
        <w:spacing w:line="276" w:lineRule="auto"/>
        <w:rPr>
          <w:i/>
          <w:iCs/>
          <w:sz w:val="23"/>
          <w:szCs w:val="23"/>
          <w:u w:val="single"/>
        </w:rPr>
      </w:pPr>
      <w:r w:rsidRPr="00B449F2">
        <w:rPr>
          <w:i/>
          <w:iCs/>
          <w:sz w:val="23"/>
          <w:szCs w:val="23"/>
          <w:u w:val="single"/>
        </w:rPr>
        <w:t>Radna Agnieszka Piekarz przekazała pytani</w:t>
      </w:r>
      <w:r w:rsidR="002B5833">
        <w:rPr>
          <w:i/>
          <w:iCs/>
          <w:sz w:val="23"/>
          <w:szCs w:val="23"/>
          <w:u w:val="single"/>
        </w:rPr>
        <w:t>e</w:t>
      </w:r>
      <w:r w:rsidRPr="00B449F2">
        <w:rPr>
          <w:i/>
          <w:iCs/>
          <w:sz w:val="23"/>
          <w:szCs w:val="23"/>
          <w:u w:val="single"/>
        </w:rPr>
        <w:t xml:space="preserve"> zadane przez mieszkańców Płońska:</w:t>
      </w:r>
    </w:p>
    <w:p w14:paraId="3F152237" w14:textId="77777777" w:rsidR="002B5833" w:rsidRDefault="002B5833" w:rsidP="001F0FF5">
      <w:pPr>
        <w:pStyle w:val="Tekstpodstawowy"/>
        <w:spacing w:line="276" w:lineRule="auto"/>
      </w:pPr>
    </w:p>
    <w:p w14:paraId="696F61C1" w14:textId="485D51BA" w:rsidR="00396FF5" w:rsidRDefault="00B449F2" w:rsidP="001F0FF5">
      <w:pPr>
        <w:pStyle w:val="Tekstpodstawowy"/>
        <w:spacing w:line="276" w:lineRule="auto"/>
      </w:pPr>
      <w:r w:rsidRPr="00B449F2">
        <w:t>W kamienicy przy ulicy Grunwaldzkiej 1 miał powstać punkt informacji turystycznej i szalety miejskie. Czy ten punkt już działa, jeśli tak to w jakich godzinach, ile osób w nim pracuje? Ale przede wszystkim proszę odpowiedzieć, co ze zlokalizowaną w kamienicy toaletą miejską, która miała zastąpić wyburzone szalety w rynku? Czy jest otwarta 7 dni w tygodniu, jeśli tak, to w jakich godzinach? Czy jest bezpłatna? W dniu jarmarku świątecznego w kamienicy przy Grunwaldzkiej 1 zlokalizowane było studio telewizyjne i osoby, które chciały skorzystać z toalet, których nikt chyba jeszcze nie widział, nie były wpuszczane do środka. Podczas imprez w rynku, pojawiają się toi-toje i to na dodatek płatne (tak było podczas jarmarku).</w:t>
      </w:r>
    </w:p>
    <w:p w14:paraId="5D0D8CDA" w14:textId="77777777" w:rsidR="001F0FF5" w:rsidRDefault="001F0FF5" w:rsidP="001F0FF5">
      <w:pPr>
        <w:pStyle w:val="Tekstpodstawowy"/>
        <w:spacing w:line="276" w:lineRule="auto"/>
      </w:pPr>
    </w:p>
    <w:p w14:paraId="12BBCCFC" w14:textId="4D81CEED" w:rsidR="001F0FF5" w:rsidRDefault="00724D16" w:rsidP="00724D16">
      <w:pPr>
        <w:pStyle w:val="Tekstpodstawowy"/>
        <w:spacing w:line="276" w:lineRule="auto"/>
        <w:ind w:firstLine="708"/>
      </w:pPr>
      <w:r>
        <w:t xml:space="preserve">Wydział Inwestycji Urzędu Miejskiego w Płońsku uprzejmie informuje, że </w:t>
      </w:r>
      <w:r w:rsidR="00AB01B4">
        <w:t>Centrum Informacji Turystycznej jest</w:t>
      </w:r>
      <w:r>
        <w:t xml:space="preserve"> w trakcie wyposażenia w meble. Do obsługi obiektu zostanie zatrudniony pracownik. W budynku znajdują się również toalety publiczne, które zostaną udostępnione w momencie otwarcia CIT. Wówczas zostaną przedstawione zasady funkcjonowania obiektu.</w:t>
      </w:r>
    </w:p>
    <w:p w14:paraId="0B412627" w14:textId="77777777" w:rsidR="001F0FF5" w:rsidRDefault="001F0FF5" w:rsidP="001F0FF5">
      <w:pPr>
        <w:pStyle w:val="Tekstpodstawowy"/>
        <w:spacing w:line="276" w:lineRule="auto"/>
      </w:pPr>
    </w:p>
    <w:p w14:paraId="0DF87430" w14:textId="71335AFE" w:rsidR="00724D16" w:rsidRPr="009C64A4" w:rsidRDefault="009C64A4" w:rsidP="009C64A4">
      <w:pPr>
        <w:pStyle w:val="Tekstpodstawowy"/>
        <w:spacing w:line="276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64A4">
        <w:rPr>
          <w:b/>
        </w:rPr>
        <w:t>Dyrektor</w:t>
      </w:r>
    </w:p>
    <w:p w14:paraId="7142BB1A" w14:textId="1D0C30BA" w:rsidR="009C64A4" w:rsidRPr="009C64A4" w:rsidRDefault="009C64A4" w:rsidP="009C64A4">
      <w:pPr>
        <w:pStyle w:val="Tekstpodstawowy"/>
        <w:spacing w:line="276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64A4">
        <w:rPr>
          <w:b/>
        </w:rPr>
        <w:t>Wydziału Inwestycji</w:t>
      </w:r>
    </w:p>
    <w:p w14:paraId="2484C67A" w14:textId="06573B08" w:rsidR="009C64A4" w:rsidRPr="009C64A4" w:rsidRDefault="009C64A4" w:rsidP="009C64A4">
      <w:pPr>
        <w:pStyle w:val="Tekstpodstawowy"/>
        <w:spacing w:line="276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64A4">
        <w:rPr>
          <w:b/>
        </w:rPr>
        <w:t>/~/</w:t>
      </w:r>
    </w:p>
    <w:p w14:paraId="1B4BDE3C" w14:textId="69AC5E83" w:rsidR="00724D16" w:rsidRPr="009C64A4" w:rsidRDefault="009C64A4" w:rsidP="009C64A4">
      <w:pPr>
        <w:pStyle w:val="Tekstpodstawowy"/>
        <w:spacing w:line="276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64A4">
        <w:rPr>
          <w:b/>
        </w:rPr>
        <w:t>mgr inż. Agnieszka Kania</w:t>
      </w:r>
      <w:bookmarkStart w:id="1" w:name="_GoBack"/>
      <w:bookmarkEnd w:id="1"/>
    </w:p>
    <w:p w14:paraId="70F364D6" w14:textId="77777777" w:rsidR="001F0FF5" w:rsidRPr="00E7329B" w:rsidRDefault="001F0FF5" w:rsidP="001F0FF5">
      <w:pPr>
        <w:pStyle w:val="Tekstpodstawowy"/>
        <w:spacing w:line="276" w:lineRule="auto"/>
      </w:pPr>
    </w:p>
    <w:p w14:paraId="5FE5E99C" w14:textId="77777777" w:rsidR="00E4546D" w:rsidRDefault="00E4546D" w:rsidP="008331B2">
      <w:pPr>
        <w:jc w:val="both"/>
        <w:rPr>
          <w:color w:val="000000"/>
          <w:sz w:val="20"/>
          <w:szCs w:val="20"/>
        </w:rPr>
      </w:pPr>
    </w:p>
    <w:p w14:paraId="3729795E" w14:textId="77777777" w:rsidR="00E4546D" w:rsidRDefault="00E4546D" w:rsidP="008331B2">
      <w:pPr>
        <w:jc w:val="both"/>
        <w:rPr>
          <w:color w:val="000000"/>
          <w:sz w:val="20"/>
          <w:szCs w:val="20"/>
        </w:rPr>
      </w:pPr>
    </w:p>
    <w:p w14:paraId="23990836" w14:textId="77777777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0DCD363" w14:textId="178E594A" w:rsidR="008331B2" w:rsidRPr="008A4387" w:rsidRDefault="00274F26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8331B2">
        <w:rPr>
          <w:color w:val="000000"/>
          <w:sz w:val="20"/>
          <w:szCs w:val="20"/>
        </w:rPr>
        <w:t>dresat,</w:t>
      </w:r>
    </w:p>
    <w:p w14:paraId="50AA8276" w14:textId="0AE434F9" w:rsidR="00056BF6" w:rsidRPr="003C086F" w:rsidRDefault="008331B2" w:rsidP="003C086F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aa</w:t>
      </w:r>
    </w:p>
    <w:sectPr w:rsidR="00056BF6" w:rsidRPr="003C086F" w:rsidSect="00B449F2">
      <w:pgSz w:w="11906" w:h="16838"/>
      <w:pgMar w:top="851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0BF20" w14:textId="77777777" w:rsidR="00E4546D" w:rsidRDefault="00E4546D" w:rsidP="00E4546D">
      <w:r>
        <w:separator/>
      </w:r>
    </w:p>
  </w:endnote>
  <w:endnote w:type="continuationSeparator" w:id="0">
    <w:p w14:paraId="3346F741" w14:textId="77777777" w:rsidR="00E4546D" w:rsidRDefault="00E4546D" w:rsidP="00E4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42D1" w14:textId="77777777" w:rsidR="00E4546D" w:rsidRDefault="00E4546D" w:rsidP="00E4546D">
      <w:r>
        <w:separator/>
      </w:r>
    </w:p>
  </w:footnote>
  <w:footnote w:type="continuationSeparator" w:id="0">
    <w:p w14:paraId="0732D95B" w14:textId="77777777" w:rsidR="00E4546D" w:rsidRDefault="00E4546D" w:rsidP="00E4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2"/>
    <w:rsid w:val="00056BF6"/>
    <w:rsid w:val="000E034D"/>
    <w:rsid w:val="001A3B3E"/>
    <w:rsid w:val="001D4320"/>
    <w:rsid w:val="001E13D4"/>
    <w:rsid w:val="001E15DF"/>
    <w:rsid w:val="001E3252"/>
    <w:rsid w:val="001F0FF5"/>
    <w:rsid w:val="00213296"/>
    <w:rsid w:val="00274F26"/>
    <w:rsid w:val="002760F1"/>
    <w:rsid w:val="002B5833"/>
    <w:rsid w:val="002D2A8F"/>
    <w:rsid w:val="0035205F"/>
    <w:rsid w:val="00363EEA"/>
    <w:rsid w:val="00396FF5"/>
    <w:rsid w:val="003C086F"/>
    <w:rsid w:val="00436A0F"/>
    <w:rsid w:val="00566E56"/>
    <w:rsid w:val="00633087"/>
    <w:rsid w:val="006A7BAC"/>
    <w:rsid w:val="00724D16"/>
    <w:rsid w:val="007375A1"/>
    <w:rsid w:val="007434C0"/>
    <w:rsid w:val="008331B2"/>
    <w:rsid w:val="008A4387"/>
    <w:rsid w:val="009A4B2B"/>
    <w:rsid w:val="009C64A4"/>
    <w:rsid w:val="009F5B61"/>
    <w:rsid w:val="00A40F96"/>
    <w:rsid w:val="00AB01B4"/>
    <w:rsid w:val="00AD36C8"/>
    <w:rsid w:val="00B3719E"/>
    <w:rsid w:val="00B449F2"/>
    <w:rsid w:val="00B93CD2"/>
    <w:rsid w:val="00BC3C8F"/>
    <w:rsid w:val="00BF33C5"/>
    <w:rsid w:val="00C235B2"/>
    <w:rsid w:val="00C83EF0"/>
    <w:rsid w:val="00D244E0"/>
    <w:rsid w:val="00D67782"/>
    <w:rsid w:val="00DF7E7C"/>
    <w:rsid w:val="00E4546D"/>
    <w:rsid w:val="00E7329B"/>
    <w:rsid w:val="00F11969"/>
    <w:rsid w:val="00F52CB3"/>
    <w:rsid w:val="00F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B0E6C5"/>
  <w15:chartTrackingRefBased/>
  <w15:docId w15:val="{70C6D4C5-91D6-439E-9120-0EA85B2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2</cp:revision>
  <cp:lastPrinted>2023-11-23T10:31:00Z</cp:lastPrinted>
  <dcterms:created xsi:type="dcterms:W3CDTF">2024-02-07T09:33:00Z</dcterms:created>
  <dcterms:modified xsi:type="dcterms:W3CDTF">2024-02-07T09:33:00Z</dcterms:modified>
</cp:coreProperties>
</file>