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80125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Urząd Miejski w Płońsku</w:t>
      </w:r>
    </w:p>
    <w:p w14:paraId="5C70CCC5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ul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>. Płocka 39</w:t>
      </w:r>
    </w:p>
    <w:p w14:paraId="6E6C9AB9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09 – 100 Płońsk</w:t>
      </w:r>
    </w:p>
    <w:p w14:paraId="5778A065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tel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>. (23) 661-75-82</w:t>
      </w:r>
    </w:p>
    <w:p w14:paraId="49AE1FD4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faks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 xml:space="preserve"> (23) 662-55-11</w:t>
      </w:r>
    </w:p>
    <w:p w14:paraId="3807D963" w14:textId="77777777" w:rsidR="00A04950" w:rsidRPr="00A368A0" w:rsidRDefault="00416C57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hyperlink r:id="rId5" w:history="1">
        <w:r w:rsidR="00A04950" w:rsidRPr="00A368A0">
          <w:rPr>
            <w:rFonts w:ascii="Times New Roman" w:hAnsi="Times New Roman"/>
            <w:color w:val="0000FF"/>
            <w:kern w:val="0"/>
            <w:sz w:val="18"/>
            <w:szCs w:val="18"/>
            <w:u w:val="single" w:color="000000"/>
          </w:rPr>
          <w:t>www.plonsk.pl</w:t>
        </w:r>
      </w:hyperlink>
    </w:p>
    <w:p w14:paraId="202B8ED9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 xml:space="preserve">Wydział </w:t>
      </w:r>
      <w:r>
        <w:rPr>
          <w:rFonts w:ascii="Times New Roman" w:hAnsi="Times New Roman"/>
          <w:kern w:val="0"/>
          <w:sz w:val="18"/>
          <w:szCs w:val="18"/>
        </w:rPr>
        <w:t>Utrzymania Miasta</w:t>
      </w:r>
    </w:p>
    <w:p w14:paraId="4213D32E" w14:textId="2605B7B3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744C19" wp14:editId="779EE6B5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600065" cy="0"/>
                <wp:effectExtent l="0" t="0" r="0" b="0"/>
                <wp:wrapNone/>
                <wp:docPr id="18440516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19B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7.8pt;width:44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" strokeweight=".26467mm">
                <o:lock v:ext="edit" shapetype="f"/>
              </v:shape>
            </w:pict>
          </mc:Fallback>
        </mc:AlternateContent>
      </w:r>
    </w:p>
    <w:p w14:paraId="0D9955F8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368A0">
        <w:rPr>
          <w:rFonts w:ascii="Times New Roman" w:hAnsi="Times New Roman"/>
          <w:kern w:val="0"/>
          <w:sz w:val="24"/>
          <w:szCs w:val="24"/>
        </w:rPr>
        <w:t>UK.TR.0003.</w:t>
      </w:r>
      <w:r>
        <w:rPr>
          <w:rFonts w:ascii="Times New Roman" w:hAnsi="Times New Roman"/>
          <w:kern w:val="0"/>
          <w:sz w:val="24"/>
          <w:szCs w:val="24"/>
        </w:rPr>
        <w:t>1</w:t>
      </w:r>
      <w:r w:rsidRPr="00A368A0">
        <w:rPr>
          <w:rFonts w:ascii="Times New Roman" w:hAnsi="Times New Roman"/>
          <w:kern w:val="0"/>
          <w:sz w:val="24"/>
          <w:szCs w:val="24"/>
        </w:rPr>
        <w:t>.202</w:t>
      </w:r>
      <w:r>
        <w:rPr>
          <w:rFonts w:ascii="Times New Roman" w:hAnsi="Times New Roman"/>
          <w:kern w:val="0"/>
          <w:sz w:val="24"/>
          <w:szCs w:val="24"/>
        </w:rPr>
        <w:t>4</w:t>
      </w:r>
      <w:r w:rsidRPr="00A368A0">
        <w:rPr>
          <w:rFonts w:ascii="Times New Roman" w:hAnsi="Times New Roman"/>
          <w:kern w:val="0"/>
          <w:sz w:val="24"/>
          <w:szCs w:val="24"/>
        </w:rPr>
        <w:t>.</w:t>
      </w:r>
      <w:proofErr w:type="gramStart"/>
      <w:r w:rsidRPr="00A368A0">
        <w:rPr>
          <w:rFonts w:ascii="Times New Roman" w:hAnsi="Times New Roman"/>
          <w:kern w:val="0"/>
          <w:sz w:val="24"/>
          <w:szCs w:val="24"/>
        </w:rPr>
        <w:t xml:space="preserve">BS         </w:t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  <w:t>Płońsk</w:t>
      </w:r>
      <w:proofErr w:type="gramEnd"/>
      <w:r w:rsidRPr="00A368A0">
        <w:rPr>
          <w:rFonts w:ascii="Times New Roman" w:hAnsi="Times New Roman"/>
          <w:kern w:val="0"/>
          <w:sz w:val="24"/>
          <w:szCs w:val="24"/>
        </w:rPr>
        <w:t xml:space="preserve">, dn. </w:t>
      </w:r>
      <w:r>
        <w:rPr>
          <w:rFonts w:ascii="Times New Roman" w:hAnsi="Times New Roman"/>
          <w:kern w:val="0"/>
          <w:sz w:val="24"/>
          <w:szCs w:val="24"/>
        </w:rPr>
        <w:t>28</w:t>
      </w:r>
      <w:r w:rsidRPr="00A368A0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>02</w:t>
      </w:r>
      <w:r w:rsidRPr="00A368A0">
        <w:rPr>
          <w:rFonts w:ascii="Times New Roman" w:hAnsi="Times New Roman"/>
          <w:kern w:val="0"/>
          <w:sz w:val="24"/>
          <w:szCs w:val="24"/>
        </w:rPr>
        <w:t>.202</w:t>
      </w:r>
      <w:r>
        <w:rPr>
          <w:rFonts w:ascii="Times New Roman" w:hAnsi="Times New Roman"/>
          <w:kern w:val="0"/>
          <w:sz w:val="24"/>
          <w:szCs w:val="24"/>
        </w:rPr>
        <w:t>4</w:t>
      </w:r>
      <w:r w:rsidRPr="00A368A0">
        <w:rPr>
          <w:rFonts w:ascii="Times New Roman" w:hAnsi="Times New Roman"/>
          <w:kern w:val="0"/>
          <w:sz w:val="24"/>
          <w:szCs w:val="24"/>
        </w:rPr>
        <w:t xml:space="preserve"> r.  </w:t>
      </w:r>
    </w:p>
    <w:p w14:paraId="4E83BECB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2F3B5853" w14:textId="77777777" w:rsidR="00A04950" w:rsidRPr="00A368A0" w:rsidRDefault="00A04950" w:rsidP="00A0495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12B8352F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3FDCF50F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Pan Henryk Zienkiewicz</w:t>
      </w:r>
    </w:p>
    <w:p w14:paraId="1AB22801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Przewodniczący Rady Miejskiej </w:t>
      </w:r>
    </w:p>
    <w:p w14:paraId="3FB562E3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proofErr w:type="gramStart"/>
      <w:r w:rsidRPr="00A368A0">
        <w:rPr>
          <w:rFonts w:ascii="Times New Roman" w:hAnsi="Times New Roman"/>
          <w:b/>
          <w:kern w:val="0"/>
          <w:sz w:val="24"/>
          <w:szCs w:val="24"/>
        </w:rPr>
        <w:t>w</w:t>
      </w:r>
      <w:proofErr w:type="gramEnd"/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 Płońsku</w:t>
      </w:r>
    </w:p>
    <w:p w14:paraId="2C9F84F8" w14:textId="77777777" w:rsidR="00A04950" w:rsidRPr="00A368A0" w:rsidRDefault="00A04950" w:rsidP="00A0495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EBCE426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i/>
          <w:kern w:val="0"/>
          <w:sz w:val="24"/>
          <w:szCs w:val="24"/>
        </w:rPr>
      </w:pPr>
      <w:proofErr w:type="gramStart"/>
      <w:r w:rsidRPr="00A368A0">
        <w:rPr>
          <w:rFonts w:ascii="Times New Roman" w:hAnsi="Times New Roman"/>
          <w:i/>
          <w:kern w:val="0"/>
          <w:sz w:val="24"/>
          <w:szCs w:val="24"/>
        </w:rPr>
        <w:t>za</w:t>
      </w:r>
      <w:proofErr w:type="gramEnd"/>
      <w:r w:rsidRPr="00A368A0">
        <w:rPr>
          <w:rFonts w:ascii="Times New Roman" w:hAnsi="Times New Roman"/>
          <w:i/>
          <w:kern w:val="0"/>
          <w:sz w:val="24"/>
          <w:szCs w:val="24"/>
        </w:rPr>
        <w:t xml:space="preserve"> pośrednictwem </w:t>
      </w:r>
    </w:p>
    <w:p w14:paraId="2F897FA4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kern w:val="0"/>
          <w:sz w:val="24"/>
          <w:szCs w:val="24"/>
        </w:rPr>
      </w:pPr>
    </w:p>
    <w:p w14:paraId="48F2778A" w14:textId="77777777" w:rsidR="00A04950" w:rsidRPr="00A368A0" w:rsidRDefault="00A04950" w:rsidP="00A0495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Pana Andrzeja Pietrasika </w:t>
      </w:r>
    </w:p>
    <w:p w14:paraId="18E0D57B" w14:textId="77777777" w:rsidR="00A04950" w:rsidRDefault="00A04950" w:rsidP="00A04950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Burmistrza Miasta Płońska</w:t>
      </w:r>
    </w:p>
    <w:p w14:paraId="046A9C30" w14:textId="77777777" w:rsidR="00A04950" w:rsidRDefault="00A04950" w:rsidP="00A04950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</w:p>
    <w:p w14:paraId="08F6A260" w14:textId="77777777" w:rsidR="00A04950" w:rsidRPr="00A368A0" w:rsidRDefault="00A04950" w:rsidP="00A04950">
      <w:pPr>
        <w:suppressAutoHyphens/>
        <w:autoSpaceDN w:val="0"/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Radna Małgorzata Kurzątkowska zapytała:</w:t>
      </w:r>
    </w:p>
    <w:p w14:paraId="78BFF48B" w14:textId="77777777" w:rsidR="00A04950" w:rsidRPr="00A368A0" w:rsidRDefault="00A04950" w:rsidP="00A04950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</w:p>
    <w:p w14:paraId="7715771F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Ile miejsc rezerwacyjnych jest zajętych aktualnie na miejskich targowiskach i ile jest pobieranych z tego tytułu opłat?</w:t>
      </w:r>
    </w:p>
    <w:p w14:paraId="0D87DF91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Aktualnie na miejskich targowiskach zajętych jest 950 miejsc i 6 pawilonów i za tyle miejsc pobierane są opłaty. </w:t>
      </w:r>
    </w:p>
    <w:p w14:paraId="30988888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Ile miejsc rezerwacyjnych jest opłacanych na małym targowisku „Mój Rynek”?</w:t>
      </w:r>
    </w:p>
    <w:p w14:paraId="66BA8E7D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Na małym targowisku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,,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Mój Rynek” opłacanych jest 87 miejsc handlowych i 6 pawilonów. </w:t>
      </w:r>
    </w:p>
    <w:p w14:paraId="1DF93D62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Ile miejsc rezerwacyjnych jest opłacanych na targowisku „Manhattan”?</w:t>
      </w:r>
    </w:p>
    <w:p w14:paraId="7DB4A89F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Na targowisku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,,</w:t>
      </w:r>
      <w:proofErr w:type="gramEnd"/>
      <w:r>
        <w:rPr>
          <w:rFonts w:ascii="Times New Roman" w:hAnsi="Times New Roman"/>
          <w:kern w:val="0"/>
          <w:sz w:val="24"/>
          <w:szCs w:val="24"/>
        </w:rPr>
        <w:t>Manhattan” pobierana są opłaty za 92 miejsca handlowe.</w:t>
      </w:r>
    </w:p>
    <w:p w14:paraId="16B5DBAB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 xml:space="preserve">Ile osób, podmiotów gospodarczych, rolników odeszło bądź zrezygnowało z opłaty za korzystanie z mienia komunalnego? Z ilu miejsc handlowych w 2023 roku? </w:t>
      </w:r>
      <w:r w:rsidRPr="00A224D3">
        <w:rPr>
          <w:rFonts w:ascii="Times New Roman" w:hAnsi="Times New Roman"/>
          <w:kern w:val="0"/>
          <w:sz w:val="24"/>
          <w:szCs w:val="24"/>
        </w:rPr>
        <w:br/>
        <w:t>W przypadku zawieszenia prowadzenia działalności, czy te osoby uiszczają miesięczną opłatę za tzw. miejscówkę?</w:t>
      </w:r>
    </w:p>
    <w:p w14:paraId="59B8E4FE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W 2023 r. z opłaty za korzystanie z mienia komunalnego zrezygnowały 43 osoby, na 79 miejsc handlowych. Ponadto informuję, że nie zbieramy informacji, kto ma zawieszoną działalność. </w:t>
      </w:r>
    </w:p>
    <w:p w14:paraId="2535D51E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W jakiej wysokości finansowej zostały uzyskane wpływy za rok 2023 za wjazd na plac postojowy – parking przy dużym targowisku miejskim?</w:t>
      </w:r>
    </w:p>
    <w:p w14:paraId="1D3DA882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Za wjazd na plac postojowy – parking przy dużym targowisku miejskim w 2023 roku uzyskano wpływy w wysokości 159 481,32 zł netto.</w:t>
      </w:r>
    </w:p>
    <w:p w14:paraId="61763713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W jakiej wysokości pieniężnej zostały uzyskane wpływy za reklamę za 2023 rok na targowiskach miejskich?</w:t>
      </w:r>
    </w:p>
    <w:p w14:paraId="0F2BC86B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Wpływy za reklamę na targowiskach miejskich za 2023 rok wynoszą 12 424,30 zł netto. </w:t>
      </w:r>
    </w:p>
    <w:p w14:paraId="1DB475A8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Jakie wpływy finansowe zostały uzyskane za korzystane z WC w 2023 na targowiskach miejskich?</w:t>
      </w:r>
    </w:p>
    <w:p w14:paraId="2F127E22" w14:textId="77777777" w:rsidR="00A04950" w:rsidRPr="00A224D3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Za korzystanie z WC na targowiskach miejskich w 2023 roku uzyskano wpływy w wysokości 22 012,36 zł netto. </w:t>
      </w:r>
    </w:p>
    <w:p w14:paraId="737D987E" w14:textId="77777777" w:rsidR="00A04950" w:rsidRDefault="00A04950" w:rsidP="00A04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224D3">
        <w:rPr>
          <w:rFonts w:ascii="Times New Roman" w:hAnsi="Times New Roman"/>
          <w:kern w:val="0"/>
          <w:sz w:val="24"/>
          <w:szCs w:val="24"/>
        </w:rPr>
        <w:t>Jakie kwoty pieniężne – wpływy finansowe zostały uzyskane z opłat targowych i z opłat za korzystanie z mienia komunalnego od początku roku 2023 do końca roku 2023? Proszę podać kolejno: od stycznia do grudnia włącznie 2023.</w:t>
      </w:r>
    </w:p>
    <w:tbl>
      <w:tblPr>
        <w:tblW w:w="7122" w:type="dxa"/>
        <w:tblInd w:w="1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258"/>
        <w:gridCol w:w="3685"/>
      </w:tblGrid>
      <w:tr w:rsidR="00A04950" w:rsidRPr="001B10B0" w14:paraId="3035F2A9" w14:textId="77777777" w:rsidTr="00545F0D">
        <w:trPr>
          <w:trHeight w:val="3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182E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C60AB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b/>
                <w:bCs/>
                <w:color w:val="000000"/>
                <w:kern w:val="0"/>
              </w:rPr>
              <w:t>Opłata targowa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76A8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b/>
                <w:bCs/>
                <w:color w:val="000000"/>
                <w:kern w:val="0"/>
              </w:rPr>
              <w:t>Mienie komunalne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(kwoty netto)</w:t>
            </w:r>
          </w:p>
        </w:tc>
      </w:tr>
      <w:tr w:rsidR="00A04950" w:rsidRPr="001B10B0" w14:paraId="65B0FDDA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F8F7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Styczeń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DEB7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33 175,00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FB28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71 698,60 zł </w:t>
            </w:r>
          </w:p>
        </w:tc>
      </w:tr>
      <w:tr w:rsidR="00A04950" w:rsidRPr="001B10B0" w14:paraId="1967B466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899B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Luty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6F15A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37 128,00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CEB5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96 222,01 zł </w:t>
            </w:r>
          </w:p>
        </w:tc>
      </w:tr>
      <w:tr w:rsidR="00A04950" w:rsidRPr="001B10B0" w14:paraId="3B898ED9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5AD6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Marzec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9CE8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58 102,00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4FF6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99 173,23 zł </w:t>
            </w:r>
          </w:p>
        </w:tc>
      </w:tr>
      <w:tr w:rsidR="00A04950" w:rsidRPr="001B10B0" w14:paraId="079ABA7C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9E5B0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Kwiecień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5605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55 857,00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E9CA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80 588,14 zł </w:t>
            </w:r>
          </w:p>
        </w:tc>
      </w:tr>
      <w:tr w:rsidR="00A04950" w:rsidRPr="001B10B0" w14:paraId="38941244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E131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Maj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ECD8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94 578,00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DE5B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130 540,96 zł </w:t>
            </w:r>
          </w:p>
        </w:tc>
      </w:tr>
      <w:tr w:rsidR="00A04950" w:rsidRPr="001B10B0" w14:paraId="0B94928F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7FF0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Czerwiec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EDBD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75 553,00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0D14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94 530,38 zł </w:t>
            </w:r>
          </w:p>
        </w:tc>
      </w:tr>
      <w:tr w:rsidR="00A04950" w:rsidRPr="001B10B0" w14:paraId="5C0D7FF4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26B4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Lipiec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AE6B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70 095,00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0F58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93 082,26 zł </w:t>
            </w:r>
          </w:p>
        </w:tc>
      </w:tr>
      <w:tr w:rsidR="00A04950" w:rsidRPr="001B10B0" w14:paraId="3451D231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9D71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Sierpień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BDCF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55 759,00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8C29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95 124,93 zł </w:t>
            </w:r>
          </w:p>
        </w:tc>
      </w:tr>
      <w:tr w:rsidR="00A04950" w:rsidRPr="001B10B0" w14:paraId="28099E1E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97EB6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Wrzesień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EEF3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63 118,00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AA27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99 073,01 zł </w:t>
            </w:r>
          </w:p>
        </w:tc>
      </w:tr>
      <w:tr w:rsidR="00A04950" w:rsidRPr="001B10B0" w14:paraId="5F5DEFFB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3B9CC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Październik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72DD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77 638,00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8B7C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108 575,65 zł </w:t>
            </w:r>
          </w:p>
        </w:tc>
      </w:tr>
      <w:tr w:rsidR="00A04950" w:rsidRPr="001B10B0" w14:paraId="7631685A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6B84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Listopad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800C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56 029,00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FEB7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84 908,30 zł </w:t>
            </w:r>
          </w:p>
        </w:tc>
      </w:tr>
      <w:tr w:rsidR="00A04950" w:rsidRPr="001B10B0" w14:paraId="6075DE4E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3589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>Grudzień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B7E3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57 104,00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679E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color w:val="000000"/>
                <w:kern w:val="0"/>
              </w:rPr>
              <w:t xml:space="preserve">                      89 397,27 zł </w:t>
            </w:r>
          </w:p>
        </w:tc>
      </w:tr>
      <w:tr w:rsidR="00A04950" w:rsidRPr="001B10B0" w14:paraId="1015D580" w14:textId="77777777" w:rsidTr="00545F0D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423C" w14:textId="77777777" w:rsidR="00A04950" w:rsidRPr="001B10B0" w:rsidRDefault="00A04950" w:rsidP="00545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Razem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FC0D9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           734 136,00 zł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48DA" w14:textId="77777777" w:rsidR="00A04950" w:rsidRPr="001B10B0" w:rsidRDefault="00A04950" w:rsidP="00545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1B10B0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                1 142 914,74 zł </w:t>
            </w:r>
          </w:p>
        </w:tc>
      </w:tr>
    </w:tbl>
    <w:p w14:paraId="5ADA4AC5" w14:textId="77777777" w:rsidR="00A04950" w:rsidRDefault="00A04950" w:rsidP="00A04950">
      <w:pPr>
        <w:spacing w:after="0" w:line="36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</w:p>
    <w:p w14:paraId="686D0A59" w14:textId="7CFAAC6C" w:rsidR="00416C57" w:rsidRPr="00416C57" w:rsidRDefault="00416C57" w:rsidP="00416C57">
      <w:pPr>
        <w:spacing w:after="0" w:line="240" w:lineRule="auto"/>
        <w:ind w:left="720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 w:rsidRPr="00416C57">
        <w:rPr>
          <w:rFonts w:ascii="Times New Roman" w:hAnsi="Times New Roman"/>
          <w:b/>
          <w:kern w:val="0"/>
        </w:rPr>
        <w:t>Z up. Burmistrza</w:t>
      </w:r>
    </w:p>
    <w:p w14:paraId="3A32E86D" w14:textId="5B36EC04" w:rsidR="00416C57" w:rsidRPr="00416C57" w:rsidRDefault="00416C57" w:rsidP="00416C57">
      <w:pPr>
        <w:spacing w:after="0" w:line="240" w:lineRule="auto"/>
        <w:ind w:left="720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 w:rsidRPr="00416C57">
        <w:rPr>
          <w:rFonts w:ascii="Times New Roman" w:hAnsi="Times New Roman"/>
          <w:b/>
          <w:kern w:val="0"/>
        </w:rPr>
        <w:t>/~/</w:t>
      </w:r>
    </w:p>
    <w:p w14:paraId="4B2AC2AE" w14:textId="3D04BC56" w:rsidR="00416C57" w:rsidRPr="00416C57" w:rsidRDefault="00416C57" w:rsidP="00416C57">
      <w:pPr>
        <w:spacing w:after="0" w:line="240" w:lineRule="auto"/>
        <w:ind w:left="720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proofErr w:type="gramStart"/>
      <w:r w:rsidRPr="00416C57">
        <w:rPr>
          <w:rFonts w:ascii="Times New Roman" w:hAnsi="Times New Roman"/>
          <w:b/>
          <w:kern w:val="0"/>
        </w:rPr>
        <w:t>mgr</w:t>
      </w:r>
      <w:proofErr w:type="gramEnd"/>
      <w:r w:rsidRPr="00416C57">
        <w:rPr>
          <w:rFonts w:ascii="Times New Roman" w:hAnsi="Times New Roman"/>
          <w:b/>
          <w:kern w:val="0"/>
        </w:rPr>
        <w:t xml:space="preserve"> Rafał Jerzak</w:t>
      </w:r>
    </w:p>
    <w:p w14:paraId="1268AC0E" w14:textId="208EA3CE" w:rsidR="00416C57" w:rsidRPr="00416C57" w:rsidRDefault="00416C57" w:rsidP="00416C57">
      <w:pPr>
        <w:spacing w:after="0" w:line="240" w:lineRule="auto"/>
        <w:ind w:left="720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 w:rsidRPr="00416C57">
        <w:rPr>
          <w:rFonts w:ascii="Times New Roman" w:hAnsi="Times New Roman"/>
          <w:b/>
          <w:kern w:val="0"/>
        </w:rPr>
        <w:t>Dyrektor</w:t>
      </w:r>
    </w:p>
    <w:p w14:paraId="31AD85B5" w14:textId="232C95E7" w:rsidR="00416C57" w:rsidRPr="00416C57" w:rsidRDefault="00416C57" w:rsidP="00416C57">
      <w:pPr>
        <w:spacing w:after="0" w:line="240" w:lineRule="auto"/>
        <w:ind w:left="720"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r>
        <w:rPr>
          <w:rFonts w:ascii="Times New Roman" w:hAnsi="Times New Roman"/>
          <w:b/>
          <w:kern w:val="0"/>
        </w:rPr>
        <w:tab/>
      </w:r>
      <w:bookmarkStart w:id="0" w:name="_GoBack"/>
      <w:bookmarkEnd w:id="0"/>
      <w:r w:rsidRPr="00416C57">
        <w:rPr>
          <w:rFonts w:ascii="Times New Roman" w:hAnsi="Times New Roman"/>
          <w:b/>
          <w:kern w:val="0"/>
        </w:rPr>
        <w:t>Wydziału Utrzymania Miasta</w:t>
      </w:r>
    </w:p>
    <w:p w14:paraId="78052DFA" w14:textId="77777777" w:rsidR="00416C57" w:rsidRDefault="00416C57" w:rsidP="00416C57">
      <w:pPr>
        <w:spacing w:after="0" w:line="24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</w:p>
    <w:p w14:paraId="79C1C1A2" w14:textId="77777777" w:rsidR="00416C57" w:rsidRDefault="00416C57" w:rsidP="00416C57">
      <w:pPr>
        <w:spacing w:after="0" w:line="24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</w:p>
    <w:p w14:paraId="192E60C2" w14:textId="77777777" w:rsidR="00416C57" w:rsidRDefault="00416C57" w:rsidP="00416C57">
      <w:pPr>
        <w:spacing w:after="0" w:line="24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</w:p>
    <w:p w14:paraId="2342C486" w14:textId="77777777" w:rsidR="00416C57" w:rsidRPr="00A224D3" w:rsidRDefault="00416C57" w:rsidP="00416C57">
      <w:pPr>
        <w:spacing w:after="0" w:line="240" w:lineRule="auto"/>
        <w:ind w:left="720"/>
        <w:jc w:val="both"/>
        <w:rPr>
          <w:rFonts w:ascii="Times New Roman" w:hAnsi="Times New Roman"/>
          <w:kern w:val="0"/>
          <w:sz w:val="24"/>
          <w:szCs w:val="24"/>
        </w:rPr>
      </w:pPr>
    </w:p>
    <w:p w14:paraId="03733C2A" w14:textId="77777777" w:rsidR="00A04950" w:rsidRPr="005476F8" w:rsidRDefault="00A04950" w:rsidP="00A0495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Otrzymują: </w:t>
      </w:r>
    </w:p>
    <w:p w14:paraId="76D7CD81" w14:textId="77777777" w:rsidR="00A04950" w:rsidRPr="005476F8" w:rsidRDefault="00A04950" w:rsidP="00A0495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1. Adresat</w:t>
      </w:r>
    </w:p>
    <w:p w14:paraId="4FF3BB2F" w14:textId="77777777" w:rsidR="00A04950" w:rsidRPr="005476F8" w:rsidRDefault="00A04950" w:rsidP="00A049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2. Radna Rady Miejskiej w Płońsku </w:t>
      </w:r>
      <w:r>
        <w:rPr>
          <w:rFonts w:ascii="Times New Roman" w:hAnsi="Times New Roman"/>
          <w:kern w:val="0"/>
          <w:sz w:val="20"/>
          <w:szCs w:val="20"/>
        </w:rPr>
        <w:t>Małgorzata Kurzątkowska</w:t>
      </w:r>
    </w:p>
    <w:p w14:paraId="5460D483" w14:textId="77777777" w:rsidR="00A04950" w:rsidRPr="005476F8" w:rsidRDefault="00A04950" w:rsidP="00A049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3. Aa</w:t>
      </w:r>
    </w:p>
    <w:p w14:paraId="21C588A6" w14:textId="77777777" w:rsidR="00A04950" w:rsidRPr="005476F8" w:rsidRDefault="00A04950" w:rsidP="00A049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  <w:u w:val="single"/>
        </w:rPr>
      </w:pPr>
    </w:p>
    <w:p w14:paraId="321800BA" w14:textId="77777777" w:rsidR="00A04950" w:rsidRPr="00A224D3" w:rsidRDefault="00A04950" w:rsidP="00A04950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14:paraId="11085436" w14:textId="77777777" w:rsidR="002C58AF" w:rsidRDefault="002C58AF"/>
    <w:sectPr w:rsidR="002C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27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0"/>
    <w:rsid w:val="002C58AF"/>
    <w:rsid w:val="00416C57"/>
    <w:rsid w:val="00A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7F48"/>
  <w15:chartTrackingRefBased/>
  <w15:docId w15:val="{8B3A0E29-DB56-491A-92E7-A5A56E8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950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2</cp:revision>
  <dcterms:created xsi:type="dcterms:W3CDTF">2024-02-29T07:36:00Z</dcterms:created>
  <dcterms:modified xsi:type="dcterms:W3CDTF">2024-02-29T13:27:00Z</dcterms:modified>
</cp:coreProperties>
</file>