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A80C" w14:textId="77777777" w:rsidR="007145A3" w:rsidRDefault="007145A3" w:rsidP="007145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Urząd Miejski w Płońsku</w:t>
      </w:r>
    </w:p>
    <w:p w14:paraId="56998403" w14:textId="77777777" w:rsidR="007145A3" w:rsidRDefault="007145A3" w:rsidP="007145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ul. Płocka 39</w:t>
      </w:r>
    </w:p>
    <w:p w14:paraId="5A6A5502" w14:textId="77777777" w:rsidR="007145A3" w:rsidRDefault="007145A3" w:rsidP="007145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09- 100 Płońsk</w:t>
      </w:r>
    </w:p>
    <w:p w14:paraId="3C4C1979" w14:textId="77777777" w:rsidR="007145A3" w:rsidRDefault="007145A3" w:rsidP="007145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tel. (23) 663-13-11, (23) 662 26 91 wew. nr 311</w:t>
      </w:r>
    </w:p>
    <w:p w14:paraId="4E7A1870" w14:textId="77777777" w:rsidR="007145A3" w:rsidRDefault="007145A3" w:rsidP="007145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fax (23) 662-55-11</w:t>
      </w:r>
    </w:p>
    <w:p w14:paraId="3D086697" w14:textId="77777777" w:rsidR="007145A3" w:rsidRDefault="00CA2F44" w:rsidP="007145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hyperlink r:id="rId5" w:history="1">
        <w:r w:rsidR="007145A3">
          <w:rPr>
            <w:rStyle w:val="Hipercze"/>
            <w:rFonts w:ascii="Times New Roman" w:eastAsia="Times New Roman" w:hAnsi="Times New Roman" w:cs="Times New Roman"/>
            <w:color w:val="000000"/>
            <w:sz w:val="20"/>
            <w:szCs w:val="24"/>
            <w:lang w:eastAsia="pl-PL"/>
          </w:rPr>
          <w:t>www.plonsk.pl</w:t>
        </w:r>
      </w:hyperlink>
    </w:p>
    <w:p w14:paraId="065489E6" w14:textId="77777777" w:rsidR="007145A3" w:rsidRDefault="007145A3" w:rsidP="007145A3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Usług Komunalnych i Ochrony Środowiska</w:t>
      </w:r>
    </w:p>
    <w:p w14:paraId="743AE444" w14:textId="77777777" w:rsidR="007145A3" w:rsidRDefault="007145A3" w:rsidP="007145A3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Odpadów, Ochrony Środowiska i Gospodarki Komunalnej </w:t>
      </w:r>
    </w:p>
    <w:p w14:paraId="1253E8E3" w14:textId="77777777" w:rsidR="007145A3" w:rsidRDefault="007145A3" w:rsidP="007145A3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UK.GK.0003.2.2024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Płońsk, dnia 06 czerwca 2024 r.</w:t>
      </w:r>
    </w:p>
    <w:p w14:paraId="3819FA66" w14:textId="77777777" w:rsidR="007145A3" w:rsidRDefault="007145A3" w:rsidP="007145A3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7A7DBCB" w14:textId="77777777" w:rsidR="007145A3" w:rsidRDefault="007145A3" w:rsidP="007145A3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DA7D230" w14:textId="77777777" w:rsidR="007145A3" w:rsidRDefault="007145A3" w:rsidP="007145A3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A37544E" w14:textId="77777777" w:rsidR="007145A3" w:rsidRDefault="007145A3" w:rsidP="007145A3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7A9F826" w14:textId="77777777" w:rsidR="007145A3" w:rsidRDefault="007145A3" w:rsidP="007145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Pan </w:t>
      </w:r>
    </w:p>
    <w:p w14:paraId="1EA18C0B" w14:textId="77777777" w:rsidR="007145A3" w:rsidRDefault="007145A3" w:rsidP="007145A3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Arkadiusz Barański</w:t>
      </w:r>
    </w:p>
    <w:p w14:paraId="36864B5A" w14:textId="77777777" w:rsidR="007145A3" w:rsidRDefault="007145A3" w:rsidP="007145A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Przewodniczący Rady Miejskiej w Płońsku</w:t>
      </w:r>
    </w:p>
    <w:p w14:paraId="59058EDD" w14:textId="77777777" w:rsidR="007145A3" w:rsidRDefault="007145A3" w:rsidP="007145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 pośrednictwem</w:t>
      </w:r>
    </w:p>
    <w:p w14:paraId="4546A5F4" w14:textId="77777777" w:rsidR="007145A3" w:rsidRDefault="007145A3" w:rsidP="007145A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Pana</w:t>
      </w:r>
    </w:p>
    <w:p w14:paraId="42594A2C" w14:textId="77777777" w:rsidR="007145A3" w:rsidRDefault="007145A3" w:rsidP="007145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Andrzeja Pietrasika</w:t>
      </w:r>
    </w:p>
    <w:p w14:paraId="767F4D3A" w14:textId="77777777" w:rsidR="007145A3" w:rsidRDefault="007145A3" w:rsidP="007145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Burmistrza Miasta Płońsk</w:t>
      </w:r>
    </w:p>
    <w:p w14:paraId="0CC2A2B5" w14:textId="77777777" w:rsidR="007145A3" w:rsidRDefault="007145A3" w:rsidP="007145A3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1E8BE51" w14:textId="77777777" w:rsidR="007145A3" w:rsidRDefault="007145A3" w:rsidP="0071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8D9E49E" w14:textId="77777777" w:rsidR="007145A3" w:rsidRDefault="007145A3" w:rsidP="0071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odpowiedzi na zgłoszone interpelacje przez Radnego Rady miejskiej w Płońsku Grzegorza Czerniawskiego  podczas II sesji Rady 23 maja 2024 r.:</w:t>
      </w:r>
    </w:p>
    <w:p w14:paraId="5A246E45" w14:textId="77777777" w:rsidR="007145A3" w:rsidRDefault="007145A3" w:rsidP="0071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2A7240F" w14:textId="77777777" w:rsidR="007145A3" w:rsidRPr="009E094E" w:rsidRDefault="007145A3" w:rsidP="007145A3">
      <w:pPr>
        <w:pStyle w:val="Akapitzlist"/>
        <w:numPr>
          <w:ilvl w:val="0"/>
          <w:numId w:val="1"/>
        </w:numPr>
        <w:jc w:val="both"/>
        <w:rPr>
          <w:b/>
          <w:iCs/>
        </w:rPr>
      </w:pPr>
      <w:r w:rsidRPr="009E094E">
        <w:rPr>
          <w:b/>
          <w:iCs/>
        </w:rPr>
        <w:t>w sprawie zwiększenia ilości koszy ulicznych w Płońsku.</w:t>
      </w:r>
    </w:p>
    <w:p w14:paraId="211F28DF" w14:textId="77777777" w:rsidR="007145A3" w:rsidRDefault="007145A3" w:rsidP="007145A3">
      <w:pPr>
        <w:jc w:val="both"/>
        <w:rPr>
          <w:bCs/>
          <w:iCs/>
        </w:rPr>
      </w:pPr>
    </w:p>
    <w:p w14:paraId="436FA92F" w14:textId="77777777" w:rsidR="007145A3" w:rsidRPr="00075F83" w:rsidRDefault="007145A3" w:rsidP="007145A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informuję, że w budżecie miasta na 2024 r. nie zostały zabezpieczone środki finansowe na zakup nowych koszy na odpady komunalne. Zgodnie z zawartą umową na realizację usługi pn.: ”Gospodarka odpadami – odbieranie odpadów komunalnych oraz prowadzenie PSZOK w mieście Płońsk”, Wykonawca zobowiązany jest do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uzupełniania wkładów koszy ulicznych i parkowych. </w:t>
      </w:r>
    </w:p>
    <w:p w14:paraId="2DBA566D" w14:textId="77777777" w:rsidR="007145A3" w:rsidRPr="00075F83" w:rsidRDefault="007145A3" w:rsidP="007145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Urząd Miejski nie planuje w roku bieżącym zwiększenia ilości koszy.</w:t>
      </w:r>
    </w:p>
    <w:p w14:paraId="60927215" w14:textId="77777777" w:rsidR="007145A3" w:rsidRPr="009E094E" w:rsidRDefault="007145A3" w:rsidP="007145A3">
      <w:pPr>
        <w:pStyle w:val="Akapitzlist"/>
        <w:numPr>
          <w:ilvl w:val="0"/>
          <w:numId w:val="1"/>
        </w:numPr>
        <w:jc w:val="both"/>
        <w:rPr>
          <w:b/>
          <w:iCs/>
        </w:rPr>
      </w:pPr>
      <w:r w:rsidRPr="009E094E">
        <w:rPr>
          <w:b/>
          <w:iCs/>
        </w:rPr>
        <w:t>w sprawie notorycznego zatruwania środowiska i zdrowia mieszkańców przez EKO – ERDE Sp. z o. o.</w:t>
      </w:r>
    </w:p>
    <w:p w14:paraId="6D2F6B57" w14:textId="77777777" w:rsidR="007145A3" w:rsidRDefault="007145A3" w:rsidP="007145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35CF08" w14:textId="77777777" w:rsidR="007145A3" w:rsidRPr="006A3228" w:rsidRDefault="007145A3" w:rsidP="007145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informuję, iż </w:t>
      </w:r>
      <w:r w:rsidRPr="006A3228">
        <w:rPr>
          <w:rFonts w:ascii="Times New Roman" w:hAnsi="Times New Roman" w:cs="Times New Roman"/>
          <w:bCs/>
          <w:sz w:val="24"/>
          <w:szCs w:val="24"/>
        </w:rPr>
        <w:t>Gmina Miasto Płońsk nie była i nie jest Organem właściwym do wydawania zezwoleń na prowadzenie działalności polegającej na przetwarzaniu odpadów, uchylaniu tych zezwoleń bądź ich zmiany. W przypadku naruszeń porządku publicznego Gmina może jedynie informować o tym właściwe służby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544B6F" w14:textId="77777777" w:rsidR="007145A3" w:rsidRDefault="007145A3" w:rsidP="00714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228">
        <w:rPr>
          <w:rFonts w:ascii="Times New Roman" w:hAnsi="Times New Roman" w:cs="Times New Roman"/>
          <w:sz w:val="24"/>
          <w:szCs w:val="24"/>
        </w:rPr>
        <w:t>Z informacji przekazanych przez Starostwo Powiatowe w Płońsku w dniu 5 czerwca 2024 r. wynika, iż Starosta</w:t>
      </w:r>
      <w:r w:rsidRPr="00247944">
        <w:rPr>
          <w:rFonts w:ascii="Times New Roman" w:hAnsi="Times New Roman" w:cs="Times New Roman"/>
          <w:sz w:val="24"/>
          <w:szCs w:val="24"/>
        </w:rPr>
        <w:t xml:space="preserve"> Płoński decyzją z dnia 11.04.2024 odmówił Spółce E</w:t>
      </w:r>
      <w:r>
        <w:rPr>
          <w:rFonts w:ascii="Times New Roman" w:hAnsi="Times New Roman" w:cs="Times New Roman"/>
          <w:sz w:val="24"/>
          <w:szCs w:val="24"/>
        </w:rPr>
        <w:t>KO -ERDe Sp. z o. o.</w:t>
      </w:r>
      <w:r w:rsidRPr="00247944">
        <w:rPr>
          <w:rFonts w:ascii="Times New Roman" w:hAnsi="Times New Roman" w:cs="Times New Roman"/>
          <w:sz w:val="24"/>
          <w:szCs w:val="24"/>
        </w:rPr>
        <w:t xml:space="preserve"> ZMIANY zezwolenia na przetwarzanie odpadów, udzielonego decyzją z 2015r. </w:t>
      </w:r>
    </w:p>
    <w:p w14:paraId="62DEBFE2" w14:textId="77777777" w:rsidR="007145A3" w:rsidRDefault="007145A3" w:rsidP="00714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944">
        <w:rPr>
          <w:rFonts w:ascii="Times New Roman" w:hAnsi="Times New Roman" w:cs="Times New Roman"/>
          <w:sz w:val="24"/>
          <w:szCs w:val="24"/>
        </w:rPr>
        <w:lastRenderedPageBreak/>
        <w:t>Spółka od tej decyzji się odwołała do S</w:t>
      </w:r>
      <w:r>
        <w:rPr>
          <w:rFonts w:ascii="Times New Roman" w:hAnsi="Times New Roman" w:cs="Times New Roman"/>
          <w:sz w:val="24"/>
          <w:szCs w:val="24"/>
        </w:rPr>
        <w:t xml:space="preserve">amorządowego </w:t>
      </w:r>
      <w:r w:rsidRPr="0024794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olegium </w:t>
      </w:r>
      <w:r w:rsidRPr="0024794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dwoławczego</w:t>
      </w:r>
      <w:r w:rsidRPr="00247944">
        <w:rPr>
          <w:rFonts w:ascii="Times New Roman" w:hAnsi="Times New Roman" w:cs="Times New Roman"/>
          <w:sz w:val="24"/>
          <w:szCs w:val="24"/>
        </w:rPr>
        <w:t xml:space="preserve"> i na chwilę obecn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47944">
        <w:rPr>
          <w:rFonts w:ascii="Times New Roman" w:hAnsi="Times New Roman" w:cs="Times New Roman"/>
          <w:sz w:val="24"/>
          <w:szCs w:val="24"/>
        </w:rPr>
        <w:t xml:space="preserve"> SKO w Ciechanowie prowadzi postępowanie odwoławcze, a decyzja pierwotna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47944">
        <w:rPr>
          <w:rFonts w:ascii="Times New Roman" w:hAnsi="Times New Roman" w:cs="Times New Roman"/>
          <w:sz w:val="24"/>
          <w:szCs w:val="24"/>
        </w:rPr>
        <w:t>z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 xml:space="preserve">r. wciąż </w:t>
      </w:r>
      <w:r>
        <w:rPr>
          <w:rFonts w:ascii="Times New Roman" w:hAnsi="Times New Roman" w:cs="Times New Roman"/>
          <w:sz w:val="24"/>
          <w:szCs w:val="24"/>
        </w:rPr>
        <w:t>obowiązuje</w:t>
      </w:r>
      <w:r w:rsidRPr="00247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7423C9" w14:textId="77777777" w:rsidR="007145A3" w:rsidRDefault="007145A3" w:rsidP="00714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944">
        <w:rPr>
          <w:rFonts w:ascii="Times New Roman" w:hAnsi="Times New Roman" w:cs="Times New Roman"/>
          <w:sz w:val="24"/>
          <w:szCs w:val="24"/>
        </w:rPr>
        <w:t>Termin zakończenia obowiązywania zezwolenia to 23.01.2025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>r. Zawieszone wciąż pozostaje postępowanie (wszczęte przez Starostę Płońskiego z urzędu) w sprawie wygaszenia zezwolenia wydanego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247944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>r. Podstawą wszczęcia tego postępowania była decyzja Ministra Rolnictwa i Rozwoju Wsi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>z 23 grudnia 2021r.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>w przedmiocie cofnięcia pozwolenia na wprowadzanie do obrotu organicznego środka poprawiającego właściwości gleby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794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ojewódzki </w:t>
      </w:r>
      <w:r w:rsidRPr="002479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ąd </w:t>
      </w:r>
      <w:r w:rsidRPr="002479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dministracyjny</w:t>
      </w:r>
      <w:r w:rsidRPr="00247944">
        <w:rPr>
          <w:rFonts w:ascii="Times New Roman" w:hAnsi="Times New Roman" w:cs="Times New Roman"/>
          <w:sz w:val="24"/>
          <w:szCs w:val="24"/>
        </w:rPr>
        <w:t xml:space="preserve"> postanowieniem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>z dnia 11.08.2022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 xml:space="preserve">r. wstrzymał wykonanie tej decyzji,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7944">
        <w:rPr>
          <w:rFonts w:ascii="Times New Roman" w:hAnsi="Times New Roman" w:cs="Times New Roman"/>
          <w:sz w:val="24"/>
          <w:szCs w:val="24"/>
        </w:rPr>
        <w:t>a następnie orzeczeniem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>8 listopada 2022r. oddalił skargę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>EKO-ERDE</w:t>
      </w:r>
      <w:r>
        <w:rPr>
          <w:rFonts w:ascii="Times New Roman" w:hAnsi="Times New Roman" w:cs="Times New Roman"/>
          <w:sz w:val="24"/>
          <w:szCs w:val="24"/>
        </w:rPr>
        <w:t xml:space="preserve"> Sp. z o. o.</w:t>
      </w:r>
      <w:r w:rsidRPr="00247944">
        <w:rPr>
          <w:rFonts w:ascii="Times New Roman" w:hAnsi="Times New Roman" w:cs="Times New Roman"/>
          <w:sz w:val="24"/>
          <w:szCs w:val="24"/>
        </w:rPr>
        <w:t xml:space="preserve"> na decyzję Ministra Rolnictwa i Rozwoju Wsi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>z 23 grudnia 2021r. W dniu 20.03.2023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>r. WSA przekazał skargę kasacyjną wniesioną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>EKO-ERDE do NSA. Do dziś nie zapadło rozstrzygnięcie NSA, w związku z czym nierozstrzygnięte pozostaje zagadnienie wstępne jakim jest status decyzji Ministra Rolnictwa i Rozwoju Wsi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944">
        <w:rPr>
          <w:rFonts w:ascii="Times New Roman" w:hAnsi="Times New Roman" w:cs="Times New Roman"/>
          <w:sz w:val="24"/>
          <w:szCs w:val="24"/>
        </w:rPr>
        <w:t xml:space="preserve">z 23 grudnia 2021r. </w:t>
      </w:r>
    </w:p>
    <w:p w14:paraId="52257032" w14:textId="7BC91227" w:rsidR="007145A3" w:rsidRPr="00CA2F44" w:rsidRDefault="007145A3" w:rsidP="00CA2F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</w:t>
      </w:r>
      <w:r w:rsidRPr="00247944">
        <w:rPr>
          <w:rFonts w:ascii="Times New Roman" w:hAnsi="Times New Roman" w:cs="Times New Roman"/>
          <w:sz w:val="24"/>
          <w:szCs w:val="24"/>
        </w:rPr>
        <w:t>z art. 226a ustawy o odpadach zezwolenie na zbieranie odpadów lub zezwolenie na przetwarzanie odpadów nie wygasa ze względu na upływ czasu, na jaki zostało wydane, jeżeli posiadacz odpadów w terminie nie później niż trzy miesiące przed upływem tego czasu złoży wniosek o wydanie nowego zezwolenia na zbieranie odpadów lub zezwolenia na przetwarzanie odpadów."</w:t>
      </w:r>
    </w:p>
    <w:p w14:paraId="014E023D" w14:textId="0A4721FA" w:rsidR="007145A3" w:rsidRDefault="00CA2F44" w:rsidP="00CA2F44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up. BURMISTRZA</w:t>
      </w:r>
    </w:p>
    <w:p w14:paraId="21816EC5" w14:textId="5A84BE6A" w:rsidR="00CA2F44" w:rsidRDefault="00CA2F44" w:rsidP="00CA2F44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/~/</w:t>
      </w:r>
    </w:p>
    <w:p w14:paraId="11838D5F" w14:textId="5B923E4E" w:rsidR="00CA2F44" w:rsidRDefault="00CA2F44" w:rsidP="00CA2F44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 inż. Beata Klik</w:t>
      </w:r>
    </w:p>
    <w:p w14:paraId="307DF296" w14:textId="6BCA6A29" w:rsidR="00CA2F44" w:rsidRDefault="00CA2F44" w:rsidP="00CA2F44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</w:t>
      </w:r>
    </w:p>
    <w:p w14:paraId="467B92B4" w14:textId="4F579ACF" w:rsidR="00CA2F44" w:rsidRDefault="00CA2F44" w:rsidP="00CA2F44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Odpadów, Ochrony Środowiska</w:t>
      </w:r>
    </w:p>
    <w:p w14:paraId="14B11248" w14:textId="66EC385E" w:rsidR="00CA2F44" w:rsidRPr="00247944" w:rsidRDefault="00CA2F44" w:rsidP="00CA2F44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Gospodarki Komunalnej</w:t>
      </w:r>
    </w:p>
    <w:p w14:paraId="28B89576" w14:textId="77777777" w:rsidR="007145A3" w:rsidRDefault="007145A3" w:rsidP="007145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4A854B" w14:textId="77777777" w:rsidR="007145A3" w:rsidRDefault="007145A3" w:rsidP="007145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E860C7" w14:textId="77777777" w:rsidR="007145A3" w:rsidRDefault="007145A3" w:rsidP="007145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D5A23D" w14:textId="77777777" w:rsidR="007145A3" w:rsidRDefault="007145A3" w:rsidP="007145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BDBFDF" w14:textId="77777777" w:rsidR="007145A3" w:rsidRDefault="007145A3" w:rsidP="007145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Otrzymują:</w:t>
      </w:r>
    </w:p>
    <w:p w14:paraId="6A76B350" w14:textId="77777777" w:rsidR="007145A3" w:rsidRDefault="007145A3" w:rsidP="007145A3">
      <w:pPr>
        <w:pStyle w:val="Akapitzlist"/>
        <w:numPr>
          <w:ilvl w:val="0"/>
          <w:numId w:val="2"/>
        </w:numPr>
        <w:spacing w:line="360" w:lineRule="auto"/>
      </w:pPr>
      <w:r>
        <w:t>Adresat</w:t>
      </w:r>
    </w:p>
    <w:p w14:paraId="66C9F414" w14:textId="77777777" w:rsidR="007145A3" w:rsidRDefault="007145A3" w:rsidP="007145A3">
      <w:pPr>
        <w:pStyle w:val="Akapitzlist"/>
        <w:numPr>
          <w:ilvl w:val="0"/>
          <w:numId w:val="2"/>
        </w:numPr>
        <w:spacing w:line="360" w:lineRule="auto"/>
      </w:pPr>
      <w:r>
        <w:t>aa.</w:t>
      </w:r>
    </w:p>
    <w:p w14:paraId="6CA5924F" w14:textId="77777777" w:rsidR="007145A3" w:rsidRDefault="007145A3" w:rsidP="007145A3">
      <w:pPr>
        <w:spacing w:line="360" w:lineRule="auto"/>
      </w:pPr>
    </w:p>
    <w:p w14:paraId="4862813A" w14:textId="77777777" w:rsidR="00BE4FB7" w:rsidRDefault="00BE4FB7"/>
    <w:sectPr w:rsidR="00BE4FB7" w:rsidSect="007145A3">
      <w:pgSz w:w="11906" w:h="16838" w:code="9"/>
      <w:pgMar w:top="1417" w:right="1417" w:bottom="1417" w:left="1417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401F3"/>
    <w:multiLevelType w:val="hybridMultilevel"/>
    <w:tmpl w:val="8D649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62BE"/>
    <w:multiLevelType w:val="hybridMultilevel"/>
    <w:tmpl w:val="6A3C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064377">
    <w:abstractNumId w:val="0"/>
  </w:num>
  <w:num w:numId="2" w16cid:durableId="73416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7"/>
    <w:rsid w:val="00047257"/>
    <w:rsid w:val="00113096"/>
    <w:rsid w:val="007145A3"/>
    <w:rsid w:val="00830F4A"/>
    <w:rsid w:val="00B947C1"/>
    <w:rsid w:val="00BE4FB7"/>
    <w:rsid w:val="00CA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0876"/>
  <w15:chartTrackingRefBased/>
  <w15:docId w15:val="{AB265F27-D48E-41D2-BAB8-952EA080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5A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14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Katarzyna Pniewska</cp:lastModifiedBy>
  <cp:revision>3</cp:revision>
  <dcterms:created xsi:type="dcterms:W3CDTF">2024-06-06T06:34:00Z</dcterms:created>
  <dcterms:modified xsi:type="dcterms:W3CDTF">2024-06-07T11:27:00Z</dcterms:modified>
</cp:coreProperties>
</file>