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BAF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E5F938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6496C769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076D00E8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7BC87E1F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559B7428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47C3F6FA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8F3649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43E6A37F" w14:textId="77777777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021B0E57" w14:textId="79F138F4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8F364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A3A76A2" wp14:editId="2CD81D85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CF402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6301D2DB" w14:textId="11E9B989" w:rsidR="008F3649" w:rsidRPr="008F3649" w:rsidRDefault="008F3649" w:rsidP="008F364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UK-IT.0003.30.2025.JK</w:t>
      </w: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8F364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07.11.2025 r.</w:t>
      </w:r>
    </w:p>
    <w:p w14:paraId="5802FEB1" w14:textId="77777777" w:rsidR="008F3649" w:rsidRPr="008F3649" w:rsidRDefault="008F3649" w:rsidP="008F3649">
      <w:pPr>
        <w:spacing w:after="0" w:line="276" w:lineRule="auto"/>
        <w:rPr>
          <w:rFonts w:ascii="Calibri" w:eastAsia="SimSun" w:hAnsi="Calibri" w:cs="Times New Roman"/>
          <w:lang w:eastAsia="hi-IN" w:bidi="hi-IN"/>
        </w:rPr>
      </w:pPr>
    </w:p>
    <w:p w14:paraId="05F1A2B2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8F3649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21FB4AB3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8F3649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8F3649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406D8C2B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45A730FA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8F3649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3A0EBB1E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622D2EA2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8F3649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7A62FAA7" w14:textId="77777777" w:rsidR="008F3649" w:rsidRPr="008F3649" w:rsidRDefault="008F3649" w:rsidP="008F364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8F3649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4236D7E5" w14:textId="77777777" w:rsidR="008F3649" w:rsidRPr="008F3649" w:rsidRDefault="008F3649" w:rsidP="008F364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4D055684" w14:textId="77777777" w:rsidR="008F3649" w:rsidRPr="008F3649" w:rsidRDefault="008F3649" w:rsidP="008F3649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8F3649">
        <w:rPr>
          <w:rFonts w:ascii="Times New Roman" w:eastAsia="SimSun" w:hAnsi="Times New Roman" w:cs="Mangal"/>
          <w:lang w:eastAsia="hi-IN" w:bidi="hi-IN"/>
        </w:rPr>
        <w:t>Wydział Usług Komunalnych i Ochrony Środowiska, Referat Infrastruktury Technicznej przekazuje odpowiedź na interpelację  Grzegorza Krupińskiego, Radnego Rady Miejskiej w Płońsku, złożoną 23 października 2025 r. podczas XXIII sesji Rady.</w:t>
      </w:r>
    </w:p>
    <w:p w14:paraId="60D4D620" w14:textId="77777777" w:rsidR="008F3649" w:rsidRPr="008F3649" w:rsidRDefault="008F3649" w:rsidP="008F3649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277119" w14:textId="77777777" w:rsidR="008F3649" w:rsidRPr="008F3649" w:rsidRDefault="008F3649" w:rsidP="008F3649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8F3649">
        <w:rPr>
          <w:rFonts w:ascii="Times New Roman" w:eastAsia="SimSun" w:hAnsi="Times New Roman" w:cs="Mangal"/>
          <w:b/>
          <w:bCs/>
          <w:lang w:eastAsia="hi-IN" w:bidi="hi-IN"/>
        </w:rPr>
        <w:t>Przywrócenie ścieżki rowerowej umożliwiającej zjazd na alejki przy targowisku „Manhattan”.</w:t>
      </w:r>
    </w:p>
    <w:p w14:paraId="642AC65D" w14:textId="77777777" w:rsidR="008F3649" w:rsidRPr="008F3649" w:rsidRDefault="008F3649" w:rsidP="008F3649">
      <w:pPr>
        <w:widowControl w:val="0"/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Mangal"/>
          <w:b/>
          <w:bCs/>
          <w:sz w:val="16"/>
          <w:szCs w:val="16"/>
          <w:lang w:eastAsia="hi-IN" w:bidi="hi-IN"/>
        </w:rPr>
      </w:pPr>
    </w:p>
    <w:p w14:paraId="5808C868" w14:textId="77777777" w:rsidR="008F3649" w:rsidRPr="008F3649" w:rsidRDefault="008F3649" w:rsidP="008F36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8F3649">
        <w:rPr>
          <w:rFonts w:ascii="Times New Roman" w:eastAsia="Calibri" w:hAnsi="Times New Roman" w:cs="Times New Roman"/>
        </w:rPr>
        <w:t xml:space="preserve">Informuję, że rondo zostało wybudowane przez firmę „ALDI”. Koszt budowy został w całości  pokryty przez wykonawcę. Podczas budowy ronda, organizacja ruchu nie została zmieniona. Przez ulicę dojazdową do targowiska nie było wówczas poprowadzonej ścieżki rowerowej. </w:t>
      </w:r>
    </w:p>
    <w:p w14:paraId="63FD29D3" w14:textId="77777777" w:rsidR="008F3649" w:rsidRPr="008F3649" w:rsidRDefault="008F3649" w:rsidP="008F36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8F3649">
        <w:rPr>
          <w:rFonts w:ascii="Times New Roman" w:eastAsia="Calibri" w:hAnsi="Times New Roman" w:cs="Times New Roman"/>
        </w:rPr>
        <w:t xml:space="preserve">Obecnie, wykonanie śluzy służącej  do przejazdu rowerzystów wymaga przebudowy ronda co związane jest ze znacznymi kosztami. </w:t>
      </w:r>
    </w:p>
    <w:p w14:paraId="023A8103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73FF26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100AFC" w14:textId="77777777" w:rsidR="008F3649" w:rsidRPr="008F3649" w:rsidRDefault="008F3649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388894" w14:textId="038B035A" w:rsidR="004F3A32" w:rsidRPr="004F3A32" w:rsidRDefault="004F3A32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F3A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up. BURMISTRZA</w:t>
      </w:r>
    </w:p>
    <w:p w14:paraId="4FDC85B5" w14:textId="634E5DAD" w:rsidR="004F3A32" w:rsidRPr="004F3A32" w:rsidRDefault="004F3A32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F3A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/~/</w:t>
      </w:r>
    </w:p>
    <w:p w14:paraId="5A0258FA" w14:textId="7C2C9D21" w:rsidR="004F3A32" w:rsidRPr="004F3A32" w:rsidRDefault="004F3A32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F3A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Bogucki</w:t>
      </w:r>
    </w:p>
    <w:p w14:paraId="271C6210" w14:textId="4E5F1B5F" w:rsidR="004F3A32" w:rsidRPr="004F3A32" w:rsidRDefault="004F3A32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F3A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</w:t>
      </w:r>
    </w:p>
    <w:p w14:paraId="06EAC13B" w14:textId="6181664A" w:rsidR="004F3A32" w:rsidRPr="004F3A32" w:rsidRDefault="004F3A32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F3A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Wydziału Usług Komunalnych</w:t>
      </w:r>
    </w:p>
    <w:p w14:paraId="0C82162E" w14:textId="05FCA6DA" w:rsidR="008F3649" w:rsidRPr="004F3A32" w:rsidRDefault="004F3A32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F3A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Ochrony Środowiska</w:t>
      </w:r>
    </w:p>
    <w:p w14:paraId="759991C3" w14:textId="77777777" w:rsidR="008F3649" w:rsidRPr="008F3649" w:rsidRDefault="008F3649" w:rsidP="004F3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79E8BE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E28117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C0B6FD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38D6F5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9B670C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CCFC86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0046E5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F2FB99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AAE4CF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18DD4B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EE8F71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01AC01" w14:textId="77777777" w:rsidR="008F3649" w:rsidRPr="008F3649" w:rsidRDefault="008F3649" w:rsidP="008F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649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543086EB" w14:textId="77777777" w:rsidR="008F3649" w:rsidRPr="008F3649" w:rsidRDefault="008F3649" w:rsidP="008F364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649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64B4B611" w14:textId="77777777" w:rsidR="008F3649" w:rsidRPr="008F3649" w:rsidRDefault="008F3649" w:rsidP="008F364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649">
        <w:rPr>
          <w:rFonts w:ascii="Times New Roman" w:eastAsia="SimSun" w:hAnsi="Times New Roman" w:cs="Mangal"/>
          <w:sz w:val="20"/>
          <w:szCs w:val="20"/>
          <w:lang w:eastAsia="hi-IN" w:bidi="hi-IN"/>
        </w:rPr>
        <w:t>Radny Rady Miejskiej w Płońsku.</w:t>
      </w:r>
    </w:p>
    <w:p w14:paraId="1E368C05" w14:textId="462D0FFB" w:rsidR="009E3487" w:rsidRPr="008F3649" w:rsidRDefault="008F3649" w:rsidP="008F364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649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sectPr w:rsidR="009E3487" w:rsidRPr="008F3649" w:rsidSect="00311F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410"/>
    <w:multiLevelType w:val="hybridMultilevel"/>
    <w:tmpl w:val="CF0C9DAA"/>
    <w:lvl w:ilvl="0" w:tplc="B596C7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2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F4646"/>
    <w:multiLevelType w:val="hybridMultilevel"/>
    <w:tmpl w:val="470AB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C62DC"/>
    <w:multiLevelType w:val="hybridMultilevel"/>
    <w:tmpl w:val="C2C8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8"/>
  </w:num>
  <w:num w:numId="4" w16cid:durableId="26222362">
    <w:abstractNumId w:val="19"/>
  </w:num>
  <w:num w:numId="5" w16cid:durableId="1495875988">
    <w:abstractNumId w:val="24"/>
  </w:num>
  <w:num w:numId="6" w16cid:durableId="811873303">
    <w:abstractNumId w:val="0"/>
  </w:num>
  <w:num w:numId="7" w16cid:durableId="1375353024">
    <w:abstractNumId w:val="28"/>
  </w:num>
  <w:num w:numId="8" w16cid:durableId="1548570628">
    <w:abstractNumId w:val="9"/>
  </w:num>
  <w:num w:numId="9" w16cid:durableId="2059741133">
    <w:abstractNumId w:val="21"/>
  </w:num>
  <w:num w:numId="10" w16cid:durableId="721486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10"/>
  </w:num>
  <w:num w:numId="12" w16cid:durableId="426079833">
    <w:abstractNumId w:val="17"/>
  </w:num>
  <w:num w:numId="13" w16cid:durableId="608391162">
    <w:abstractNumId w:val="20"/>
  </w:num>
  <w:num w:numId="14" w16cid:durableId="1627421255">
    <w:abstractNumId w:val="22"/>
  </w:num>
  <w:num w:numId="15" w16cid:durableId="1503160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2"/>
  </w:num>
  <w:num w:numId="17" w16cid:durableId="1040666183">
    <w:abstractNumId w:val="2"/>
  </w:num>
  <w:num w:numId="18" w16cid:durableId="843281046">
    <w:abstractNumId w:val="33"/>
  </w:num>
  <w:num w:numId="19" w16cid:durableId="988174157">
    <w:abstractNumId w:val="38"/>
  </w:num>
  <w:num w:numId="20" w16cid:durableId="1106461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3"/>
  </w:num>
  <w:num w:numId="27" w16cid:durableId="19002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7"/>
  </w:num>
  <w:num w:numId="30" w16cid:durableId="1118720173">
    <w:abstractNumId w:val="6"/>
  </w:num>
  <w:num w:numId="31" w16cid:durableId="1591541770">
    <w:abstractNumId w:val="5"/>
  </w:num>
  <w:num w:numId="32" w16cid:durableId="931158276">
    <w:abstractNumId w:val="12"/>
  </w:num>
  <w:num w:numId="33" w16cid:durableId="738402836">
    <w:abstractNumId w:val="11"/>
  </w:num>
  <w:num w:numId="34" w16cid:durableId="317730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29"/>
  </w:num>
  <w:num w:numId="42" w16cid:durableId="1492527425">
    <w:abstractNumId w:val="13"/>
  </w:num>
  <w:num w:numId="43" w16cid:durableId="140195291">
    <w:abstractNumId w:val="35"/>
  </w:num>
  <w:num w:numId="44" w16cid:durableId="20291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4"/>
  </w:num>
  <w:num w:numId="46" w16cid:durableId="204512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52846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97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725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B4E4C"/>
    <w:rsid w:val="001B60EC"/>
    <w:rsid w:val="001C6F62"/>
    <w:rsid w:val="00214D87"/>
    <w:rsid w:val="00240BDD"/>
    <w:rsid w:val="00241C18"/>
    <w:rsid w:val="00243F8D"/>
    <w:rsid w:val="002507B4"/>
    <w:rsid w:val="0026100B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4659"/>
    <w:rsid w:val="00410239"/>
    <w:rsid w:val="00462863"/>
    <w:rsid w:val="00466798"/>
    <w:rsid w:val="004712C2"/>
    <w:rsid w:val="0047408B"/>
    <w:rsid w:val="00477EBC"/>
    <w:rsid w:val="00497715"/>
    <w:rsid w:val="004F3A32"/>
    <w:rsid w:val="0050006E"/>
    <w:rsid w:val="00533319"/>
    <w:rsid w:val="005412E3"/>
    <w:rsid w:val="00596A93"/>
    <w:rsid w:val="00603541"/>
    <w:rsid w:val="006102C3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52586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A31C4B"/>
    <w:rsid w:val="00A334AF"/>
    <w:rsid w:val="00A34EBA"/>
    <w:rsid w:val="00A76DFC"/>
    <w:rsid w:val="00A93908"/>
    <w:rsid w:val="00AA3381"/>
    <w:rsid w:val="00AA61FA"/>
    <w:rsid w:val="00AC6FAB"/>
    <w:rsid w:val="00B258DC"/>
    <w:rsid w:val="00B347E4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13E49"/>
    <w:rsid w:val="00F42FD3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115</cp:revision>
  <cp:lastPrinted>2024-10-23T12:15:00Z</cp:lastPrinted>
  <dcterms:created xsi:type="dcterms:W3CDTF">2023-12-21T13:50:00Z</dcterms:created>
  <dcterms:modified xsi:type="dcterms:W3CDTF">2025-11-18T10:34:00Z</dcterms:modified>
</cp:coreProperties>
</file>