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9214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6A8F217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A5C3A9E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0F418635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5FC66BAE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A1DD68A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2E43D3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45BC4E4A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641444C6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1D39C2" wp14:editId="533DA390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BBB5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789F3C3D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UK-IT.0003.23.2025.JK</w:t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E43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04.06.2025 r.</w:t>
      </w:r>
    </w:p>
    <w:p w14:paraId="0FD6E7F9" w14:textId="77777777" w:rsidR="002E43D3" w:rsidRPr="002E43D3" w:rsidRDefault="002E43D3" w:rsidP="002E43D3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428E0004" w14:textId="77777777" w:rsidR="002E43D3" w:rsidRPr="002E43D3" w:rsidRDefault="002E43D3" w:rsidP="002E43D3">
      <w:pPr>
        <w:spacing w:after="0" w:line="240" w:lineRule="auto"/>
        <w:rPr>
          <w:rFonts w:ascii="Calibri" w:eastAsia="SimSun" w:hAnsi="Calibri" w:cs="Times New Roman"/>
          <w:lang w:eastAsia="hi-IN" w:bidi="hi-IN"/>
        </w:rPr>
      </w:pPr>
    </w:p>
    <w:p w14:paraId="5CA37B02" w14:textId="77777777" w:rsidR="002E43D3" w:rsidRPr="002E43D3" w:rsidRDefault="002E43D3" w:rsidP="002E43D3">
      <w:pPr>
        <w:spacing w:after="0" w:line="240" w:lineRule="auto"/>
        <w:rPr>
          <w:rFonts w:ascii="Calibri" w:eastAsia="SimSun" w:hAnsi="Calibri" w:cs="Times New Roman"/>
          <w:lang w:eastAsia="hi-IN" w:bidi="hi-IN"/>
        </w:rPr>
      </w:pPr>
    </w:p>
    <w:p w14:paraId="06B2E89A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E43D3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18920C80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E43D3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2E43D3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35F658F3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46BF42EF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2E43D3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3277B0CE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4C68A7B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E43D3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3FBB5AA3" w14:textId="77777777" w:rsidR="002E43D3" w:rsidRPr="002E43D3" w:rsidRDefault="002E43D3" w:rsidP="002E43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E43D3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119103C6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034A6D45" w14:textId="77777777" w:rsidR="002E43D3" w:rsidRPr="002E43D3" w:rsidRDefault="002E43D3" w:rsidP="002E43D3">
      <w:pPr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14:paraId="594E953B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6BFD5DF" w14:textId="77777777" w:rsidR="002E43D3" w:rsidRPr="002E43D3" w:rsidRDefault="002E43D3" w:rsidP="002E43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2E43D3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interpelację Marty </w:t>
      </w:r>
      <w:proofErr w:type="spellStart"/>
      <w:r w:rsidRPr="002E43D3">
        <w:rPr>
          <w:rFonts w:ascii="Times New Roman" w:eastAsia="SimSun" w:hAnsi="Times New Roman" w:cs="Mangal"/>
          <w:lang w:eastAsia="hi-IN" w:bidi="hi-IN"/>
        </w:rPr>
        <w:t>Golacik</w:t>
      </w:r>
      <w:proofErr w:type="spellEnd"/>
      <w:r w:rsidRPr="002E43D3">
        <w:rPr>
          <w:rFonts w:ascii="Times New Roman" w:eastAsia="SimSun" w:hAnsi="Times New Roman" w:cs="Mangal"/>
          <w:lang w:eastAsia="hi-IN" w:bidi="hi-IN"/>
        </w:rPr>
        <w:t>-Rybki, Radnej Rady Miejskiej w Płońsku, złożoną 22 maja 2025 r. podczas XVII sesji Rady.</w:t>
      </w:r>
    </w:p>
    <w:p w14:paraId="787CA9E5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</w:rPr>
      </w:pPr>
    </w:p>
    <w:p w14:paraId="618EA6E2" w14:textId="77777777" w:rsidR="002E43D3" w:rsidRPr="002E43D3" w:rsidRDefault="002E43D3" w:rsidP="002E43D3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2E43D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 xml:space="preserve">Pani Radna poprosiła o naprawę dziury przy przejściu dla pieszych </w:t>
      </w:r>
      <w:r w:rsidRPr="002E43D3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na ulicy Młodzieżowej.</w:t>
      </w:r>
      <w:r w:rsidRPr="002E43D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38A50D22" w14:textId="77777777" w:rsidR="002E43D3" w:rsidRPr="002E43D3" w:rsidRDefault="002E43D3" w:rsidP="002E43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F5B3CF" w14:textId="5DBD8279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D3">
        <w:rPr>
          <w:rFonts w:ascii="Times New Roman" w:eastAsia="Times New Roman" w:hAnsi="Times New Roman" w:cs="Times New Roman"/>
          <w:lang w:eastAsia="pl-PL"/>
        </w:rPr>
        <w:tab/>
        <w:t xml:space="preserve">Informuję, że uszkodzona nawierzchnia jezdni przy przejściu dla pieszych na ul. Młodzieżowej </w:t>
      </w:r>
      <w:r w:rsidRPr="002E43D3">
        <w:rPr>
          <w:rFonts w:ascii="Times New Roman" w:eastAsia="Times New Roman" w:hAnsi="Times New Roman" w:cs="Times New Roman"/>
          <w:lang w:eastAsia="pl-PL"/>
        </w:rPr>
        <w:br/>
        <w:t xml:space="preserve">w Płońsku została naprawiona. Remont został wykonany przez zarządcę drogi tj. Powiatowy Zarząd Dróg w Płońsku. </w:t>
      </w:r>
    </w:p>
    <w:p w14:paraId="0F62E2E1" w14:textId="77777777" w:rsidR="002E43D3" w:rsidRPr="002E43D3" w:rsidRDefault="002E43D3" w:rsidP="002E43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5FA68822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2C17B9D" w14:textId="5D459E88" w:rsidR="002E43D3" w:rsidRPr="000F6A47" w:rsidRDefault="000F6A47" w:rsidP="000F6A47">
      <w:pPr>
        <w:widowControl w:val="0"/>
        <w:suppressAutoHyphens/>
        <w:spacing w:after="0" w:line="240" w:lineRule="auto"/>
        <w:ind w:left="3540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0F6A47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wz. Dyrektora Wydziału Usług Komunalnych</w:t>
      </w:r>
    </w:p>
    <w:p w14:paraId="0B0E666B" w14:textId="5A219BD4" w:rsidR="000F6A47" w:rsidRPr="000F6A47" w:rsidRDefault="000F6A47" w:rsidP="000F6A4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0F6A47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5DF82FF4" w14:textId="41BF8B3F" w:rsidR="000F6A47" w:rsidRPr="000F6A47" w:rsidRDefault="000F6A47" w:rsidP="000F6A47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0F6A47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7C2FF98B" w14:textId="3934FDBC" w:rsidR="000F6A47" w:rsidRPr="000F6A47" w:rsidRDefault="000F6A47" w:rsidP="000F6A4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0F6A47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mgr inż. Beata Klik</w:t>
      </w:r>
    </w:p>
    <w:p w14:paraId="23AFE1CC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D760595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3C100FE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E4FDE46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90F00A5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F986BEA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570F621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99F2F3A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E37261" w14:textId="77777777" w:rsidR="002E43D3" w:rsidRPr="002E43D3" w:rsidRDefault="002E43D3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2A7B074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293B58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D65357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482F89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546938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556A01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D067FA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31C3D4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3265F8" w14:textId="77777777" w:rsidR="002E43D3" w:rsidRPr="002E43D3" w:rsidRDefault="002E43D3" w:rsidP="002E43D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7EBFA6" w14:textId="77777777" w:rsidR="002E43D3" w:rsidRPr="002E43D3" w:rsidRDefault="002E43D3" w:rsidP="002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43D3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128B1401" w14:textId="77777777" w:rsidR="002E43D3" w:rsidRPr="002E43D3" w:rsidRDefault="002E43D3" w:rsidP="002E43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43D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7C8B35E3" w14:textId="77777777" w:rsidR="002E43D3" w:rsidRPr="002E43D3" w:rsidRDefault="002E43D3" w:rsidP="002E43D3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Marta </w:t>
      </w:r>
      <w:proofErr w:type="spellStart"/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2E43D3">
        <w:rPr>
          <w:rFonts w:ascii="Times New Roman" w:eastAsia="SimSun" w:hAnsi="Times New Roman" w:cs="Mangal"/>
          <w:sz w:val="20"/>
          <w:szCs w:val="20"/>
          <w:lang w:eastAsia="hi-IN" w:bidi="hi-IN"/>
        </w:rPr>
        <w:t>-Rybka Radna Rady Miejskiej w Płońsku.</w:t>
      </w:r>
    </w:p>
    <w:p w14:paraId="3D298BFB" w14:textId="5C98673D" w:rsidR="008A42AC" w:rsidRPr="002E43D3" w:rsidRDefault="002E43D3" w:rsidP="002E43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43D3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sectPr w:rsidR="008A42AC" w:rsidRPr="002E43D3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6"/>
  </w:num>
  <w:num w:numId="4" w16cid:durableId="26222362">
    <w:abstractNumId w:val="17"/>
  </w:num>
  <w:num w:numId="5" w16cid:durableId="1495875988">
    <w:abstractNumId w:val="22"/>
  </w:num>
  <w:num w:numId="6" w16cid:durableId="811873303">
    <w:abstractNumId w:val="0"/>
  </w:num>
  <w:num w:numId="7" w16cid:durableId="1375353024">
    <w:abstractNumId w:val="25"/>
  </w:num>
  <w:num w:numId="8" w16cid:durableId="1548570628">
    <w:abstractNumId w:val="7"/>
  </w:num>
  <w:num w:numId="9" w16cid:durableId="2059741133">
    <w:abstractNumId w:val="19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5"/>
  </w:num>
  <w:num w:numId="13" w16cid:durableId="608391162">
    <w:abstractNumId w:val="18"/>
  </w:num>
  <w:num w:numId="14" w16cid:durableId="1627421255">
    <w:abstractNumId w:val="20"/>
  </w:num>
  <w:num w:numId="15" w16cid:durableId="1503160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9"/>
  </w:num>
  <w:num w:numId="17" w16cid:durableId="1040666183">
    <w:abstractNumId w:val="1"/>
  </w:num>
  <w:num w:numId="18" w16cid:durableId="843281046">
    <w:abstractNumId w:val="30"/>
  </w:num>
  <w:num w:numId="19" w16cid:durableId="988174157">
    <w:abstractNumId w:val="34"/>
  </w:num>
  <w:num w:numId="20" w16cid:durableId="110646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1"/>
  </w:num>
  <w:num w:numId="27" w16cid:durableId="1900284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6"/>
  </w:num>
  <w:num w:numId="42" w16cid:durableId="1492527425">
    <w:abstractNumId w:val="11"/>
  </w:num>
  <w:num w:numId="43" w16cid:durableId="140195291">
    <w:abstractNumId w:val="32"/>
  </w:num>
  <w:num w:numId="44" w16cid:durableId="2029138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0F6A47"/>
    <w:rsid w:val="00103197"/>
    <w:rsid w:val="00110B05"/>
    <w:rsid w:val="00121893"/>
    <w:rsid w:val="001524DC"/>
    <w:rsid w:val="0015468C"/>
    <w:rsid w:val="00164D3C"/>
    <w:rsid w:val="00171F63"/>
    <w:rsid w:val="001B4E4C"/>
    <w:rsid w:val="001B60E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E43D3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F7A8B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E5370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2</cp:revision>
  <cp:lastPrinted>2024-10-23T12:15:00Z</cp:lastPrinted>
  <dcterms:created xsi:type="dcterms:W3CDTF">2025-06-06T11:52:00Z</dcterms:created>
  <dcterms:modified xsi:type="dcterms:W3CDTF">2025-06-06T11:52:00Z</dcterms:modified>
</cp:coreProperties>
</file>