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674A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Urząd Miejski w Płońsku</w:t>
      </w:r>
    </w:p>
    <w:p w14:paraId="6089841B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ul. Płocka 39</w:t>
      </w:r>
    </w:p>
    <w:p w14:paraId="169DF42D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>09- 100 Płońsk</w:t>
      </w:r>
    </w:p>
    <w:p w14:paraId="44AD1932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>tel. (23) 663-13-03</w:t>
      </w:r>
    </w:p>
    <w:p w14:paraId="3FAC6B81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>fax (23) 662-55-11</w:t>
      </w:r>
    </w:p>
    <w:p w14:paraId="54A5139F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hyperlink r:id="rId4" w:history="1">
        <w:r w:rsidRPr="00A333A3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pl-PL"/>
            <w14:ligatures w14:val="none"/>
          </w:rPr>
          <w:t>www.plonsk.pl</w:t>
        </w:r>
      </w:hyperlink>
    </w:p>
    <w:p w14:paraId="5BEE99D8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Wydział Usług Komunalnych i Ochrony Środowiska</w:t>
      </w:r>
    </w:p>
    <w:p w14:paraId="6B90E090" w14:textId="77777777" w:rsidR="00A333A3" w:rsidRPr="00A333A3" w:rsidRDefault="00A333A3" w:rsidP="00A333A3">
      <w:pPr>
        <w:pBdr>
          <w:bottom w:val="single" w:sz="4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Referat Odpadów, Ochrony Środowiska i Gospodarki Komunalnej</w:t>
      </w:r>
    </w:p>
    <w:p w14:paraId="3003E023" w14:textId="77777777" w:rsidR="00A333A3" w:rsidRPr="00A333A3" w:rsidRDefault="00A333A3" w:rsidP="00A333A3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UK-GK.0003.2.2026.MK                                                                                            Płońsk, dnia 4 marca 2026 r.</w:t>
      </w:r>
    </w:p>
    <w:p w14:paraId="1FBA60E1" w14:textId="77777777" w:rsidR="00A333A3" w:rsidRPr="00A333A3" w:rsidRDefault="00A333A3" w:rsidP="00A333A3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4C235A20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Pan Arkadiusz Barański</w:t>
      </w:r>
    </w:p>
    <w:p w14:paraId="034554EC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 xml:space="preserve">Przewodniczący Rady Miejskiej </w:t>
      </w:r>
      <w:r w:rsidRPr="00A333A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br/>
        <w:t>w Płońsku</w:t>
      </w:r>
    </w:p>
    <w:p w14:paraId="15D7864D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08480408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eastAsia="pl-PL"/>
          <w14:ligatures w14:val="none"/>
        </w:rPr>
        <w:t>za pośrednictwem</w:t>
      </w:r>
    </w:p>
    <w:p w14:paraId="4DCF5908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16"/>
          <w:szCs w:val="16"/>
          <w:lang w:eastAsia="pl-PL"/>
          <w14:ligatures w14:val="none"/>
        </w:rPr>
      </w:pPr>
    </w:p>
    <w:p w14:paraId="2697759A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Pana Andrzeja Pietrasika</w:t>
      </w:r>
    </w:p>
    <w:p w14:paraId="1B876BCA" w14:textId="77777777" w:rsidR="00A333A3" w:rsidRPr="00A333A3" w:rsidRDefault="00A333A3" w:rsidP="00A333A3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Burmistrza Miasta Płońsk</w:t>
      </w:r>
    </w:p>
    <w:p w14:paraId="353EEBDE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49EB6210" w14:textId="77777777" w:rsidR="00A333A3" w:rsidRPr="00A333A3" w:rsidRDefault="00A333A3" w:rsidP="00A333A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661DE56A" w14:textId="77777777" w:rsidR="00A333A3" w:rsidRPr="00A333A3" w:rsidRDefault="00A333A3" w:rsidP="00A333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 xml:space="preserve">Wydział Usług Komunalnych i Ochrony Środowiska, Referat Odpadów, Ochrony Środowiska i Gospodarki Komunalnej, </w:t>
      </w:r>
      <w:r w:rsidRPr="00A333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przekazuje odpowiedź na interpelację Radnej Rady Miejskiej zgłoszoną podczas XXIX sesji Rady Miejskiej w Płońsku, która odbyła się </w:t>
      </w:r>
      <w:r w:rsidRPr="00A333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19 lutego 2026 r. </w:t>
      </w:r>
    </w:p>
    <w:p w14:paraId="23F6F90A" w14:textId="77777777" w:rsidR="00A333A3" w:rsidRPr="00A333A3" w:rsidRDefault="00A333A3" w:rsidP="00A333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pl-PL"/>
          <w14:ligatures w14:val="none"/>
        </w:rPr>
      </w:pPr>
    </w:p>
    <w:p w14:paraId="54BCACD4" w14:textId="77777777" w:rsidR="00A333A3" w:rsidRPr="00A333A3" w:rsidRDefault="00A333A3" w:rsidP="00A333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iCs/>
          <w:kern w:val="0"/>
          <w:u w:val="single"/>
          <w:lang w:eastAsia="pl-PL"/>
          <w14:ligatures w14:val="none"/>
        </w:rPr>
        <w:t>Radna Marta Golacik-Rybka: poruszyła temat dotyczący działalności prowadzonej na działce zlokalizowanej przy ul. Kwiatowej.</w:t>
      </w:r>
    </w:p>
    <w:p w14:paraId="653F23B2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4945F8" w14:textId="77777777" w:rsidR="00A333A3" w:rsidRPr="00A333A3" w:rsidRDefault="00A333A3" w:rsidP="00A33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Referat Odpadów, Ochrony Środowiska i Gospodarki Komunalnej informuje, że po zgłoszeniach mieszkańców miasta Płońsk dotyczących działalności prowadzonej na działce przy ul. Kwiatowej Straż Miejska w Płońsku dwukrotnie przeprowadziła wizję lokalną w tym zakresie. Wykonano również dokumentację zdjęciową zebranego na placu materiału. Ponadto informuję, że pismem z dnia 3 marca 2026 r. tutejszy Urząd zwrócił się do Urzędu Marszałkowskiego Województwa Łódzkiego o zajęcie stanowiska w zakresie posiadania stosownego, aktualnego zezwolenia na zbieranie i przetwarzanie odpadów przez firmę prowadzącą przedmiotową działalność. </w:t>
      </w:r>
    </w:p>
    <w:p w14:paraId="100E20ED" w14:textId="77777777" w:rsidR="00A333A3" w:rsidRPr="00A333A3" w:rsidRDefault="00A333A3" w:rsidP="00A33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Ponadto w dniu 4 marca 2026 r. zwrócono się do firmy EKOZEC VEOLIA z prośbą </w:t>
      </w:r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o potwierdzenie autentyczności wydanej deklaracji właściwości użytkowych popiołu lotnego zgromadzonego na działce, pochodzącego z </w:t>
      </w:r>
      <w:proofErr w:type="spellStart"/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Veolia</w:t>
      </w:r>
      <w:proofErr w:type="spellEnd"/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Energia Łódź S.A. EC-3.</w:t>
      </w:r>
    </w:p>
    <w:p w14:paraId="0911D1CF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BAA9E09" w14:textId="77777777" w:rsidR="00A333A3" w:rsidRPr="00A333A3" w:rsidRDefault="00A333A3" w:rsidP="00A33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otrzymaniu odpowiedzi Urząd Miejski w Płońsku podejmie kolejne działania zmierzające do wyjaśnienia sprawy.</w:t>
      </w:r>
    </w:p>
    <w:p w14:paraId="2B7D7CB6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2629DD" w14:textId="1B5CC8DA" w:rsidR="00A333A3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up. BURMISTRZA</w:t>
      </w:r>
    </w:p>
    <w:p w14:paraId="6C782ABD" w14:textId="4058DFFE" w:rsidR="00CF2BD9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/~/</w:t>
      </w:r>
    </w:p>
    <w:p w14:paraId="0BA2A6A5" w14:textId="110DF743" w:rsidR="00CF2BD9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Andrzej Bogucki</w:t>
      </w:r>
    </w:p>
    <w:p w14:paraId="4EA95D47" w14:textId="0CAE088D" w:rsidR="00CF2BD9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Dyrektor</w:t>
      </w:r>
    </w:p>
    <w:p w14:paraId="63875B6E" w14:textId="73B536CD" w:rsidR="00CF2BD9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Wydziału Usług Komunalnych</w:t>
      </w:r>
    </w:p>
    <w:p w14:paraId="6489507E" w14:textId="50E10B16" w:rsidR="00CF2BD9" w:rsidRPr="00A333A3" w:rsidRDefault="00CF2BD9" w:rsidP="00CF2B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Ochrony Środowiska</w:t>
      </w:r>
    </w:p>
    <w:p w14:paraId="3B20AB4C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E6B79A8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C26FF2C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Otrzymują:</w:t>
      </w:r>
    </w:p>
    <w:p w14:paraId="4F17E5FE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62DF2527" w14:textId="77777777" w:rsidR="00A333A3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1. Adresat</w:t>
      </w:r>
    </w:p>
    <w:p w14:paraId="7DACC838" w14:textId="77777777" w:rsidR="00CF2BD9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Radna Rady Miejskiej w Płońsku Pani Marta Golacik-Rybka</w:t>
      </w:r>
    </w:p>
    <w:p w14:paraId="65FC07F3" w14:textId="310DE8E8" w:rsidR="00403F8A" w:rsidRPr="00A333A3" w:rsidRDefault="00A333A3" w:rsidP="00A3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33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3. aa</w:t>
      </w:r>
    </w:p>
    <w:sectPr w:rsidR="00403F8A" w:rsidRPr="00A33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8A"/>
    <w:rsid w:val="000B18B5"/>
    <w:rsid w:val="00403F8A"/>
    <w:rsid w:val="00A333A3"/>
    <w:rsid w:val="00CF2BD9"/>
    <w:rsid w:val="00E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6050"/>
  <w15:chartTrackingRefBased/>
  <w15:docId w15:val="{9203DB23-4D40-4286-81A1-F4AA94F4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F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F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F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F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2026-03-10T14:12:00Z</dcterms:created>
  <dcterms:modified xsi:type="dcterms:W3CDTF">2026-03-10T14:34:00Z</dcterms:modified>
</cp:coreProperties>
</file>