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3C3C" w14:textId="77777777" w:rsidR="00B018BF" w:rsidRPr="00B60828" w:rsidRDefault="00BC5676" w:rsidP="00BC567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828">
        <w:rPr>
          <w:rFonts w:ascii="Times New Roman" w:hAnsi="Times New Roman" w:cs="Times New Roman"/>
          <w:sz w:val="24"/>
          <w:szCs w:val="24"/>
        </w:rPr>
        <w:t>SK-</w:t>
      </w:r>
      <w:r w:rsidR="00B018BF" w:rsidRPr="00B60828">
        <w:rPr>
          <w:rFonts w:ascii="Times New Roman" w:hAnsi="Times New Roman" w:cs="Times New Roman"/>
          <w:sz w:val="24"/>
          <w:szCs w:val="24"/>
        </w:rPr>
        <w:t>BR.00</w:t>
      </w:r>
      <w:r w:rsidRPr="00B60828">
        <w:rPr>
          <w:rFonts w:ascii="Times New Roman" w:hAnsi="Times New Roman" w:cs="Times New Roman"/>
          <w:sz w:val="24"/>
          <w:szCs w:val="24"/>
        </w:rPr>
        <w:t>33.</w:t>
      </w:r>
      <w:r w:rsidR="0007563C">
        <w:rPr>
          <w:rFonts w:ascii="Times New Roman" w:hAnsi="Times New Roman" w:cs="Times New Roman"/>
          <w:sz w:val="24"/>
          <w:szCs w:val="24"/>
        </w:rPr>
        <w:t>1</w:t>
      </w:r>
      <w:r w:rsidRPr="00B60828">
        <w:rPr>
          <w:rFonts w:ascii="Times New Roman" w:hAnsi="Times New Roman" w:cs="Times New Roman"/>
          <w:sz w:val="24"/>
          <w:szCs w:val="24"/>
        </w:rPr>
        <w:t>.</w:t>
      </w:r>
      <w:r w:rsidR="0007563C">
        <w:rPr>
          <w:rFonts w:ascii="Times New Roman" w:hAnsi="Times New Roman" w:cs="Times New Roman"/>
          <w:sz w:val="24"/>
          <w:szCs w:val="24"/>
        </w:rPr>
        <w:t>202</w:t>
      </w:r>
      <w:r w:rsidR="004E5692">
        <w:rPr>
          <w:rFonts w:ascii="Times New Roman" w:hAnsi="Times New Roman" w:cs="Times New Roman"/>
          <w:sz w:val="24"/>
          <w:szCs w:val="24"/>
        </w:rPr>
        <w:t>2</w:t>
      </w:r>
      <w:r w:rsidR="0007563C">
        <w:rPr>
          <w:rFonts w:ascii="Times New Roman" w:hAnsi="Times New Roman" w:cs="Times New Roman"/>
          <w:sz w:val="24"/>
          <w:szCs w:val="24"/>
        </w:rPr>
        <w:t>.MŻ</w:t>
      </w:r>
      <w:r w:rsidR="00B018BF" w:rsidRPr="00B60828">
        <w:rPr>
          <w:rFonts w:ascii="Times New Roman" w:hAnsi="Times New Roman" w:cs="Times New Roman"/>
          <w:sz w:val="24"/>
          <w:szCs w:val="24"/>
        </w:rPr>
        <w:tab/>
      </w:r>
      <w:r w:rsidR="00B018BF" w:rsidRPr="00B60828">
        <w:rPr>
          <w:rFonts w:ascii="Times New Roman" w:hAnsi="Times New Roman" w:cs="Times New Roman"/>
          <w:sz w:val="24"/>
          <w:szCs w:val="24"/>
        </w:rPr>
        <w:tab/>
      </w:r>
      <w:r w:rsidR="00B018BF" w:rsidRPr="00B60828">
        <w:rPr>
          <w:rFonts w:ascii="Times New Roman" w:hAnsi="Times New Roman" w:cs="Times New Roman"/>
          <w:sz w:val="24"/>
          <w:szCs w:val="24"/>
        </w:rPr>
        <w:tab/>
      </w:r>
      <w:r w:rsidR="00B018BF" w:rsidRPr="00B60828">
        <w:rPr>
          <w:rFonts w:ascii="Times New Roman" w:hAnsi="Times New Roman" w:cs="Times New Roman"/>
          <w:sz w:val="24"/>
          <w:szCs w:val="24"/>
        </w:rPr>
        <w:tab/>
      </w:r>
      <w:r w:rsidR="00B018BF" w:rsidRPr="00B60828">
        <w:rPr>
          <w:rFonts w:ascii="Times New Roman" w:hAnsi="Times New Roman" w:cs="Times New Roman"/>
          <w:sz w:val="24"/>
          <w:szCs w:val="24"/>
        </w:rPr>
        <w:tab/>
      </w:r>
      <w:r w:rsidR="00B018BF" w:rsidRPr="00B60828">
        <w:rPr>
          <w:rFonts w:ascii="Times New Roman" w:hAnsi="Times New Roman" w:cs="Times New Roman"/>
          <w:sz w:val="24"/>
          <w:szCs w:val="24"/>
        </w:rPr>
        <w:tab/>
        <w:t xml:space="preserve">Płońsk, </w:t>
      </w:r>
      <w:r w:rsidR="00654CB3">
        <w:rPr>
          <w:rFonts w:ascii="Times New Roman" w:hAnsi="Times New Roman" w:cs="Times New Roman"/>
          <w:sz w:val="24"/>
          <w:szCs w:val="24"/>
        </w:rPr>
        <w:t>1</w:t>
      </w:r>
      <w:r w:rsidR="004E5692">
        <w:rPr>
          <w:rFonts w:ascii="Times New Roman" w:hAnsi="Times New Roman" w:cs="Times New Roman"/>
          <w:sz w:val="24"/>
          <w:szCs w:val="24"/>
        </w:rPr>
        <w:t>0</w:t>
      </w:r>
      <w:r w:rsidR="002737D6">
        <w:rPr>
          <w:rFonts w:ascii="Times New Roman" w:hAnsi="Times New Roman" w:cs="Times New Roman"/>
          <w:sz w:val="24"/>
          <w:szCs w:val="24"/>
        </w:rPr>
        <w:t xml:space="preserve"> </w:t>
      </w:r>
      <w:r w:rsidR="006A5104">
        <w:rPr>
          <w:rFonts w:ascii="Times New Roman" w:hAnsi="Times New Roman" w:cs="Times New Roman"/>
          <w:sz w:val="24"/>
          <w:szCs w:val="24"/>
        </w:rPr>
        <w:t>stycznia</w:t>
      </w:r>
      <w:r w:rsidRPr="00B60828">
        <w:rPr>
          <w:rFonts w:ascii="Times New Roman" w:hAnsi="Times New Roman" w:cs="Times New Roman"/>
          <w:sz w:val="24"/>
          <w:szCs w:val="24"/>
        </w:rPr>
        <w:t xml:space="preserve"> 20</w:t>
      </w:r>
      <w:r w:rsidR="006A5104">
        <w:rPr>
          <w:rFonts w:ascii="Times New Roman" w:hAnsi="Times New Roman" w:cs="Times New Roman"/>
          <w:sz w:val="24"/>
          <w:szCs w:val="24"/>
        </w:rPr>
        <w:t>2</w:t>
      </w:r>
      <w:r w:rsidR="004E5692">
        <w:rPr>
          <w:rFonts w:ascii="Times New Roman" w:hAnsi="Times New Roman" w:cs="Times New Roman"/>
          <w:sz w:val="24"/>
          <w:szCs w:val="24"/>
        </w:rPr>
        <w:t>2</w:t>
      </w:r>
      <w:r w:rsidRPr="00B6082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46FA3EF" w14:textId="77777777" w:rsidR="00654CB3" w:rsidRPr="00B60828" w:rsidRDefault="00654CB3" w:rsidP="00BB2A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F0F55E" w14:textId="77777777" w:rsidR="00BB2A92" w:rsidRPr="00B60828" w:rsidRDefault="00BB2A92" w:rsidP="00BB2A92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828">
        <w:rPr>
          <w:rFonts w:ascii="Times New Roman" w:hAnsi="Times New Roman" w:cs="Times New Roman"/>
          <w:b/>
          <w:sz w:val="24"/>
          <w:szCs w:val="24"/>
        </w:rPr>
        <w:t>Pan Henryk Zienkiewicz</w:t>
      </w:r>
    </w:p>
    <w:p w14:paraId="2C020691" w14:textId="77777777" w:rsidR="00BB2A92" w:rsidRPr="00B60828" w:rsidRDefault="00BB2A92" w:rsidP="00BB2A92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828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64C2C669" w14:textId="77777777" w:rsidR="00BB2A92" w:rsidRPr="00B60828" w:rsidRDefault="00BB2A92" w:rsidP="00BB2A92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828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F428CE7" w14:textId="77777777" w:rsidR="00654CB3" w:rsidRPr="00B60828" w:rsidRDefault="00654CB3" w:rsidP="00BB2A92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243CD4" w14:textId="77777777" w:rsidR="001D2F35" w:rsidRPr="00B60828" w:rsidRDefault="001D2F35" w:rsidP="001D2F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828">
        <w:rPr>
          <w:rFonts w:ascii="Times New Roman" w:hAnsi="Times New Roman" w:cs="Times New Roman"/>
          <w:sz w:val="24"/>
          <w:szCs w:val="24"/>
        </w:rPr>
        <w:t xml:space="preserve">Przekazuję sprawozdanie z prac Rady Seniorów Miasta Płońska, które były wykonywane w </w:t>
      </w:r>
      <w:r w:rsidR="0007563C">
        <w:rPr>
          <w:rFonts w:ascii="Times New Roman" w:hAnsi="Times New Roman" w:cs="Times New Roman"/>
          <w:sz w:val="24"/>
          <w:szCs w:val="24"/>
        </w:rPr>
        <w:t>20</w:t>
      </w:r>
      <w:r w:rsidR="0076380E">
        <w:rPr>
          <w:rFonts w:ascii="Times New Roman" w:hAnsi="Times New Roman" w:cs="Times New Roman"/>
          <w:sz w:val="24"/>
          <w:szCs w:val="24"/>
        </w:rPr>
        <w:t>2</w:t>
      </w:r>
      <w:r w:rsidR="004E5692">
        <w:rPr>
          <w:rFonts w:ascii="Times New Roman" w:hAnsi="Times New Roman" w:cs="Times New Roman"/>
          <w:sz w:val="24"/>
          <w:szCs w:val="24"/>
        </w:rPr>
        <w:t>1</w:t>
      </w:r>
      <w:r w:rsidRPr="00B60828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243E72B9" w14:textId="77777777" w:rsidR="001D2F35" w:rsidRPr="00B60828" w:rsidRDefault="001D2F35" w:rsidP="001D2F35">
      <w:pPr>
        <w:pStyle w:val="NormalnyWeb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60828">
        <w:rPr>
          <w:rStyle w:val="Pogrubienie"/>
          <w:b w:val="0"/>
          <w:color w:val="000000"/>
        </w:rPr>
        <w:t>Rada Seniorów Miasta Płońska</w:t>
      </w:r>
      <w:r w:rsidRPr="00B60828">
        <w:rPr>
          <w:color w:val="000000"/>
        </w:rPr>
        <w:t xml:space="preserve">, powołana Uchwałą nr XXVII/189/2016 Rady Miejskiej w Płońsku z dnia 21 kwietnia 2016 roku, jest organem konsultacyjnym, doradczym </w:t>
      </w:r>
      <w:r w:rsidR="002135F4" w:rsidRPr="00B60828">
        <w:rPr>
          <w:color w:val="000000"/>
        </w:rPr>
        <w:br/>
      </w:r>
      <w:r w:rsidRPr="00B60828">
        <w:rPr>
          <w:color w:val="000000"/>
        </w:rPr>
        <w:t>i inicjatywnym w sprawach na rzecz osób starszych.</w:t>
      </w:r>
    </w:p>
    <w:p w14:paraId="0AC3F7A8" w14:textId="77777777" w:rsidR="00786A6E" w:rsidRPr="00B60828" w:rsidRDefault="00241ECA" w:rsidP="00AF70E4">
      <w:pPr>
        <w:pStyle w:val="NormalnyWeb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Aktualny s</w:t>
      </w:r>
      <w:r w:rsidR="00786A6E" w:rsidRPr="00B60828">
        <w:rPr>
          <w:color w:val="000000"/>
        </w:rPr>
        <w:t>kład Rady</w:t>
      </w:r>
      <w:r w:rsidR="00A31B65">
        <w:rPr>
          <w:color w:val="000000"/>
        </w:rPr>
        <w:t xml:space="preserve"> Seniorów</w:t>
      </w:r>
      <w:r w:rsidR="00786A6E" w:rsidRPr="00B60828">
        <w:rPr>
          <w:color w:val="000000"/>
        </w:rPr>
        <w:t xml:space="preserve"> </w:t>
      </w:r>
      <w:r w:rsidR="003D3A97">
        <w:rPr>
          <w:color w:val="000000"/>
        </w:rPr>
        <w:t>I</w:t>
      </w:r>
      <w:r w:rsidR="00786A6E" w:rsidRPr="00B60828">
        <w:rPr>
          <w:color w:val="000000"/>
        </w:rPr>
        <w:t xml:space="preserve">I kadencji: </w:t>
      </w:r>
    </w:p>
    <w:p w14:paraId="1B009058" w14:textId="77777777" w:rsidR="00786A6E" w:rsidRPr="00B60828" w:rsidRDefault="00786A6E" w:rsidP="00786A6E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60828">
        <w:rPr>
          <w:color w:val="000000"/>
        </w:rPr>
        <w:t>Janusz Rosiak – Przewodniczący Rady;</w:t>
      </w:r>
    </w:p>
    <w:p w14:paraId="7FAE4F2A" w14:textId="77777777" w:rsidR="00786A6E" w:rsidRPr="00B60828" w:rsidRDefault="00786A6E" w:rsidP="00786A6E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60828">
        <w:rPr>
          <w:color w:val="000000"/>
        </w:rPr>
        <w:t>Zbigniew Jaskłowski – Zastępca Przewodniczącego Rady;</w:t>
      </w:r>
    </w:p>
    <w:p w14:paraId="5D1FFE3C" w14:textId="77777777" w:rsidR="00786A6E" w:rsidRPr="00B60828" w:rsidRDefault="00786A6E" w:rsidP="00786A6E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60828">
        <w:rPr>
          <w:color w:val="000000"/>
        </w:rPr>
        <w:t>Barbara Walter – Sekretarz Rady;</w:t>
      </w:r>
    </w:p>
    <w:p w14:paraId="2F6926EE" w14:textId="77777777" w:rsidR="00786A6E" w:rsidRPr="00B60828" w:rsidRDefault="00786A6E" w:rsidP="00786A6E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60828">
        <w:rPr>
          <w:color w:val="000000"/>
        </w:rPr>
        <w:t>Maria Dadan – członek Rady;</w:t>
      </w:r>
    </w:p>
    <w:p w14:paraId="700737D9" w14:textId="77777777" w:rsidR="00786A6E" w:rsidRPr="00B60828" w:rsidRDefault="00786A6E" w:rsidP="00786A6E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60828">
        <w:rPr>
          <w:color w:val="000000"/>
        </w:rPr>
        <w:t>Wanda Jakóbiak – członek Rady;</w:t>
      </w:r>
    </w:p>
    <w:p w14:paraId="5FF6734B" w14:textId="77777777" w:rsidR="00786A6E" w:rsidRPr="00B60828" w:rsidRDefault="00706C2E" w:rsidP="00786A6E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Barbara Danilewicz</w:t>
      </w:r>
      <w:r w:rsidR="00786A6E" w:rsidRPr="00B60828">
        <w:rPr>
          <w:color w:val="000000"/>
        </w:rPr>
        <w:t xml:space="preserve"> – członek Rady;</w:t>
      </w:r>
    </w:p>
    <w:p w14:paraId="0CB20101" w14:textId="77777777" w:rsidR="00786A6E" w:rsidRPr="00B60828" w:rsidRDefault="00194206" w:rsidP="00786A6E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60828">
        <w:rPr>
          <w:color w:val="000000"/>
        </w:rPr>
        <w:t>Maria Tarasiuk-Wasilewska</w:t>
      </w:r>
      <w:r w:rsidR="00786A6E" w:rsidRPr="00B60828">
        <w:rPr>
          <w:color w:val="000000"/>
        </w:rPr>
        <w:t xml:space="preserve"> – członek Rady;</w:t>
      </w:r>
    </w:p>
    <w:p w14:paraId="23DD4766" w14:textId="77777777" w:rsidR="00786A6E" w:rsidRDefault="00786A6E" w:rsidP="00786A6E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60828">
        <w:rPr>
          <w:color w:val="000000"/>
        </w:rPr>
        <w:t>Halina Szulczewska – członek Rady.</w:t>
      </w:r>
    </w:p>
    <w:p w14:paraId="7B08EB31" w14:textId="77777777" w:rsidR="004E5692" w:rsidRPr="00B60828" w:rsidRDefault="004E5692" w:rsidP="004E5692">
      <w:pPr>
        <w:pStyle w:val="NormalnyWeb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W 2021 roku zmarła Radna Rady Seniorów Miasta Płońska Grażyna </w:t>
      </w:r>
      <w:proofErr w:type="spellStart"/>
      <w:r>
        <w:rPr>
          <w:color w:val="000000"/>
        </w:rPr>
        <w:t>Peczyńska</w:t>
      </w:r>
      <w:proofErr w:type="spellEnd"/>
      <w:r>
        <w:rPr>
          <w:color w:val="000000"/>
        </w:rPr>
        <w:t>.</w:t>
      </w:r>
    </w:p>
    <w:p w14:paraId="2033C085" w14:textId="77777777" w:rsidR="00194206" w:rsidRPr="00B60828" w:rsidRDefault="001D2F35" w:rsidP="008F70BC">
      <w:pPr>
        <w:pStyle w:val="NormalnyWeb"/>
        <w:spacing w:before="0" w:beforeAutospacing="0" w:after="0" w:afterAutospacing="0" w:line="360" w:lineRule="auto"/>
        <w:ind w:firstLine="708"/>
        <w:jc w:val="both"/>
      </w:pPr>
      <w:r w:rsidRPr="00B60828">
        <w:t>W okresie sprawozdawczym</w:t>
      </w:r>
      <w:r w:rsidR="0076380E">
        <w:t xml:space="preserve"> został</w:t>
      </w:r>
      <w:r w:rsidR="004E5692">
        <w:t>y</w:t>
      </w:r>
      <w:r w:rsidR="0076380E">
        <w:t xml:space="preserve"> zwołan</w:t>
      </w:r>
      <w:r w:rsidR="004E5692">
        <w:t>e</w:t>
      </w:r>
      <w:r w:rsidR="0076380E">
        <w:t xml:space="preserve"> </w:t>
      </w:r>
      <w:r w:rsidR="004E5692">
        <w:t>4 sesje</w:t>
      </w:r>
      <w:r w:rsidR="0076380E">
        <w:t xml:space="preserve"> Rady Seniorów</w:t>
      </w:r>
      <w:r w:rsidR="004E5692">
        <w:t xml:space="preserve">. </w:t>
      </w:r>
      <w:r w:rsidR="0076380E">
        <w:t xml:space="preserve">Radni Seniorzy pracowali podczas </w:t>
      </w:r>
      <w:r w:rsidR="004E5692">
        <w:t xml:space="preserve">sesji, a także </w:t>
      </w:r>
      <w:r w:rsidR="0076380E">
        <w:t>spotkań roboczych, zachowując reżim sanitarny.</w:t>
      </w:r>
    </w:p>
    <w:p w14:paraId="7C6D82C2" w14:textId="77777777" w:rsidR="00F449DB" w:rsidRPr="00B60828" w:rsidRDefault="00247AA7" w:rsidP="008F70BC">
      <w:pPr>
        <w:pStyle w:val="NormalnyWeb"/>
        <w:spacing w:before="0" w:beforeAutospacing="0" w:after="0" w:afterAutospacing="0" w:line="360" w:lineRule="auto"/>
        <w:ind w:firstLine="708"/>
        <w:jc w:val="both"/>
      </w:pPr>
      <w:r w:rsidRPr="00B60828">
        <w:t>Rada Seniorów podjęła</w:t>
      </w:r>
      <w:r w:rsidR="00F76156" w:rsidRPr="00B60828">
        <w:t xml:space="preserve"> m.in.</w:t>
      </w:r>
      <w:r w:rsidRPr="00B60828">
        <w:t xml:space="preserve"> następujące </w:t>
      </w:r>
      <w:r w:rsidR="00B7745D">
        <w:t xml:space="preserve">działania </w:t>
      </w:r>
      <w:r w:rsidRPr="00B60828">
        <w:t>w roku 20</w:t>
      </w:r>
      <w:r w:rsidR="0076380E">
        <w:t>2</w:t>
      </w:r>
      <w:r w:rsidR="004E5692">
        <w:t>1</w:t>
      </w:r>
      <w:r w:rsidRPr="00B60828">
        <w:t>:</w:t>
      </w:r>
    </w:p>
    <w:p w14:paraId="103E4185" w14:textId="77777777" w:rsidR="000A78A3" w:rsidRDefault="000E6558" w:rsidP="008F70BC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>K</w:t>
      </w:r>
      <w:r w:rsidR="007E55F4" w:rsidRPr="00B60828">
        <w:t>ontynuacja</w:t>
      </w:r>
      <w:r w:rsidR="00263E86" w:rsidRPr="00B60828">
        <w:t xml:space="preserve"> współpracy ze Stowarzyszeniem MANKO, w tym</w:t>
      </w:r>
      <w:r w:rsidR="000A78A3">
        <w:t>:</w:t>
      </w:r>
    </w:p>
    <w:p w14:paraId="3F64344D" w14:textId="77777777" w:rsidR="00263E86" w:rsidRDefault="000A78A3" w:rsidP="000A78A3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>
        <w:t>P</w:t>
      </w:r>
      <w:r w:rsidR="007E55F4" w:rsidRPr="00B60828">
        <w:t>ropagowanie</w:t>
      </w:r>
      <w:r w:rsidR="00263E86" w:rsidRPr="00B60828">
        <w:t xml:space="preserve"> Ogólnopolskiej Karty Seniora w Płońsku </w:t>
      </w:r>
      <w:r>
        <w:t>(</w:t>
      </w:r>
      <w:r w:rsidR="00263E86" w:rsidRPr="00B60828">
        <w:t>zadanie obecnie realizowane przez Miejski Ośrodek Pomocy Społecznej w Płońsku)</w:t>
      </w:r>
      <w:r>
        <w:t>.</w:t>
      </w:r>
    </w:p>
    <w:p w14:paraId="02375587" w14:textId="77777777" w:rsidR="00654CB3" w:rsidRDefault="00654CB3" w:rsidP="000A78A3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>
        <w:t xml:space="preserve">Kolportaż dwumiesięcznika Głos Seniora dla radnych Rady Miejskiej </w:t>
      </w:r>
      <w:r w:rsidR="004E5692">
        <w:br/>
      </w:r>
      <w:r>
        <w:t xml:space="preserve">w Płońsku, Rady Seniorów Miasta Płońska, członków Klubu Senior+ </w:t>
      </w:r>
      <w:r w:rsidR="004E5692">
        <w:br/>
      </w:r>
      <w:r>
        <w:t xml:space="preserve">w Płońsku, Uniwersytetu III Wieku w Płońsku, Miejskiego Ośrodka Pomocy Społecznej i </w:t>
      </w:r>
      <w:r w:rsidR="00A34339">
        <w:t>seniorów z terenu Miasta Płońsk</w:t>
      </w:r>
      <w:r>
        <w:t>.</w:t>
      </w:r>
    </w:p>
    <w:p w14:paraId="1FD8D092" w14:textId="77777777" w:rsidR="000A2433" w:rsidRDefault="000A2433" w:rsidP="000A78A3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>
        <w:t>Podpisanie przez Gminę Miasto Płońsk aktualnego porozumienia ze Stowarzyszeniem.</w:t>
      </w:r>
    </w:p>
    <w:p w14:paraId="5BC6312E" w14:textId="77777777" w:rsidR="00241ECA" w:rsidRDefault="00241ECA" w:rsidP="00241ECA">
      <w:pPr>
        <w:pStyle w:val="NormalnyWeb"/>
        <w:spacing w:before="0" w:beforeAutospacing="0" w:after="0" w:afterAutospacing="0" w:line="360" w:lineRule="auto"/>
        <w:jc w:val="both"/>
      </w:pPr>
    </w:p>
    <w:p w14:paraId="5D598EC5" w14:textId="77777777" w:rsidR="00241ECA" w:rsidRDefault="00241ECA" w:rsidP="00241ECA">
      <w:pPr>
        <w:pStyle w:val="NormalnyWeb"/>
        <w:spacing w:before="0" w:beforeAutospacing="0" w:after="0" w:afterAutospacing="0" w:line="360" w:lineRule="auto"/>
        <w:jc w:val="both"/>
      </w:pPr>
    </w:p>
    <w:p w14:paraId="4FC70C55" w14:textId="77777777" w:rsidR="00241ECA" w:rsidRDefault="00241ECA" w:rsidP="00241ECA">
      <w:pPr>
        <w:pStyle w:val="NormalnyWeb"/>
        <w:spacing w:before="0" w:beforeAutospacing="0" w:after="0" w:afterAutospacing="0" w:line="360" w:lineRule="auto"/>
        <w:jc w:val="both"/>
      </w:pPr>
    </w:p>
    <w:p w14:paraId="223100E2" w14:textId="77777777" w:rsidR="00C15BF8" w:rsidRPr="0098084B" w:rsidRDefault="000E6558" w:rsidP="00C70140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98084B">
        <w:t>K</w:t>
      </w:r>
      <w:r w:rsidR="00593157" w:rsidRPr="0098084B">
        <w:t>ontynuacja współpracy z Fundacją ZACZYN</w:t>
      </w:r>
      <w:r w:rsidR="00C15BF8" w:rsidRPr="0098084B">
        <w:t>:</w:t>
      </w:r>
    </w:p>
    <w:p w14:paraId="4CFB9613" w14:textId="77777777" w:rsidR="002278A9" w:rsidRDefault="002278A9" w:rsidP="002278A9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98084B">
        <w:t>Pozyskanie dofinansowania z projektu „Nasz Nowy Pomysł”</w:t>
      </w:r>
      <w:r>
        <w:t xml:space="preserve"> </w:t>
      </w:r>
      <w:r>
        <w:br/>
        <w:t>w wysokości 2 500,00 zł</w:t>
      </w:r>
      <w:r w:rsidRPr="0098084B">
        <w:t xml:space="preserve">, dzięki któremu </w:t>
      </w:r>
      <w:r w:rsidR="000A2433">
        <w:t xml:space="preserve">dofinansowano poczęstunek podczas IV Płońskich </w:t>
      </w:r>
      <w:proofErr w:type="spellStart"/>
      <w:r w:rsidR="000A2433">
        <w:t>Senioraliów</w:t>
      </w:r>
      <w:proofErr w:type="spellEnd"/>
      <w:r>
        <w:t>.</w:t>
      </w:r>
    </w:p>
    <w:p w14:paraId="6AB924AD" w14:textId="77777777" w:rsidR="0023788D" w:rsidRDefault="004E5692" w:rsidP="0023788D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>Wystąpienie do Rady Miejskiej w Płońsku w sprawie aktualizacji zapisów statutu Rady Seniorów Miasta Płońska. Radni Rady Miejskiej w Płońsku przychylili się do wniosku Rady Seniorów</w:t>
      </w:r>
      <w:r w:rsidR="00C71C1F">
        <w:t xml:space="preserve"> podejmując uchwałę.</w:t>
      </w:r>
    </w:p>
    <w:p w14:paraId="5BC0EF84" w14:textId="77777777" w:rsidR="000A2433" w:rsidRDefault="000A2433" w:rsidP="0023788D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 xml:space="preserve">Współorganizacja IV Płońskich </w:t>
      </w:r>
      <w:proofErr w:type="spellStart"/>
      <w:r>
        <w:t>Senioraliów</w:t>
      </w:r>
      <w:proofErr w:type="spellEnd"/>
      <w:r>
        <w:t xml:space="preserve"> 27 listopada 2021 r.</w:t>
      </w:r>
    </w:p>
    <w:p w14:paraId="13B17FA9" w14:textId="77777777" w:rsidR="00D3768C" w:rsidRDefault="00D3768C" w:rsidP="00D3768C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 xml:space="preserve">Uczestnictwo w III Konwencie Mazowieckich Rad Seniorów w Legionowie </w:t>
      </w:r>
      <w:r>
        <w:br/>
        <w:t>29 listopada 2021 r.</w:t>
      </w:r>
    </w:p>
    <w:p w14:paraId="1B7B2EAB" w14:textId="77777777" w:rsidR="00D3768C" w:rsidRDefault="00D3768C" w:rsidP="00D3768C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>Zdalne uczestnictwo w konferencji „Bezpieczny i Aktywny Senior” – rządowe programy senioralne w województwie mazowieckim przy wsparciu organizacji pozarządowych 8 grudnia 2021 r. (zaproszenie od Wojewody Mazowieckiego).</w:t>
      </w:r>
    </w:p>
    <w:p w14:paraId="5FBA1968" w14:textId="77777777" w:rsidR="008445FA" w:rsidRDefault="008445FA" w:rsidP="00B60828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>Współpraca z Klubem Senior+ w Płońsku</w:t>
      </w:r>
      <w:r w:rsidR="00ED5AA0">
        <w:t>.</w:t>
      </w:r>
    </w:p>
    <w:p w14:paraId="016D88F8" w14:textId="77777777" w:rsidR="00654CB3" w:rsidRDefault="00654CB3" w:rsidP="008F70BC">
      <w:pPr>
        <w:pStyle w:val="NormalnyWeb"/>
        <w:spacing w:before="0" w:beforeAutospacing="0" w:after="0" w:afterAutospacing="0" w:line="360" w:lineRule="auto"/>
        <w:ind w:firstLine="644"/>
        <w:jc w:val="both"/>
      </w:pPr>
    </w:p>
    <w:p w14:paraId="622C51EE" w14:textId="77777777" w:rsidR="00A443F4" w:rsidRPr="00B60828" w:rsidRDefault="00C70140" w:rsidP="002843FA">
      <w:pPr>
        <w:pStyle w:val="NormalnyWeb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Obsługę</w:t>
      </w:r>
      <w:r w:rsidR="00247AA7" w:rsidRPr="00B60828">
        <w:rPr>
          <w:color w:val="000000"/>
        </w:rPr>
        <w:t xml:space="preserve"> Rady Seniorów Miasta Płońska </w:t>
      </w:r>
      <w:r>
        <w:rPr>
          <w:color w:val="000000"/>
        </w:rPr>
        <w:t>pełnią pracownicy Biura Rady</w:t>
      </w:r>
      <w:r w:rsidR="00247AA7" w:rsidRPr="00B60828">
        <w:rPr>
          <w:color w:val="000000"/>
        </w:rPr>
        <w:t>.</w:t>
      </w:r>
    </w:p>
    <w:p w14:paraId="59500E5F" w14:textId="77777777" w:rsidR="002843FA" w:rsidRDefault="002843FA" w:rsidP="00A443F4">
      <w:pPr>
        <w:pStyle w:val="NormalnyWeb"/>
        <w:spacing w:before="0" w:beforeAutospacing="0" w:after="0" w:afterAutospacing="0"/>
        <w:ind w:left="4956" w:firstLine="709"/>
        <w:jc w:val="center"/>
        <w:rPr>
          <w:b/>
          <w:color w:val="000000"/>
        </w:rPr>
      </w:pPr>
    </w:p>
    <w:p w14:paraId="6F4441ED" w14:textId="77777777" w:rsidR="00A443F4" w:rsidRPr="00B60828" w:rsidRDefault="001716C5" w:rsidP="00A443F4">
      <w:pPr>
        <w:pStyle w:val="NormalnyWeb"/>
        <w:spacing w:before="0" w:beforeAutospacing="0" w:after="0" w:afterAutospacing="0"/>
        <w:ind w:left="4956" w:firstLine="709"/>
        <w:jc w:val="center"/>
        <w:rPr>
          <w:b/>
          <w:color w:val="000000"/>
        </w:rPr>
      </w:pPr>
      <w:r>
        <w:rPr>
          <w:b/>
          <w:color w:val="000000"/>
        </w:rPr>
        <w:t>Przewodniczący</w:t>
      </w:r>
    </w:p>
    <w:p w14:paraId="28A22520" w14:textId="77777777" w:rsidR="00A443F4" w:rsidRPr="00B60828" w:rsidRDefault="00A443F4" w:rsidP="00A443F4">
      <w:pPr>
        <w:pStyle w:val="NormalnyWeb"/>
        <w:spacing w:before="0" w:beforeAutospacing="0" w:after="0" w:afterAutospacing="0"/>
        <w:ind w:left="4956" w:firstLine="709"/>
        <w:jc w:val="center"/>
        <w:rPr>
          <w:b/>
          <w:color w:val="000000"/>
        </w:rPr>
      </w:pPr>
      <w:r w:rsidRPr="00B60828">
        <w:rPr>
          <w:b/>
          <w:color w:val="000000"/>
        </w:rPr>
        <w:t>Rady Seniorów Miasta Płońska</w:t>
      </w:r>
    </w:p>
    <w:p w14:paraId="6F76F232" w14:textId="047AACA2" w:rsidR="00A443F4" w:rsidRPr="00B60828" w:rsidRDefault="00FE3D27" w:rsidP="00A443F4">
      <w:pPr>
        <w:pStyle w:val="NormalnyWeb"/>
        <w:spacing w:before="0" w:beforeAutospacing="0" w:after="0" w:afterAutospacing="0"/>
        <w:ind w:left="4956" w:firstLine="709"/>
        <w:jc w:val="center"/>
        <w:rPr>
          <w:b/>
          <w:color w:val="000000"/>
        </w:rPr>
      </w:pPr>
      <w:r>
        <w:rPr>
          <w:b/>
          <w:color w:val="000000"/>
        </w:rPr>
        <w:t>/~/</w:t>
      </w:r>
    </w:p>
    <w:p w14:paraId="4136637F" w14:textId="77777777" w:rsidR="007A15B3" w:rsidRPr="009F7F4C" w:rsidRDefault="001716C5" w:rsidP="009F7F4C">
      <w:pPr>
        <w:pStyle w:val="NormalnyWeb"/>
        <w:spacing w:before="0" w:beforeAutospacing="0" w:after="0" w:afterAutospacing="0"/>
        <w:ind w:left="4956" w:firstLine="709"/>
        <w:jc w:val="center"/>
        <w:rPr>
          <w:b/>
          <w:color w:val="000000"/>
        </w:rPr>
      </w:pPr>
      <w:r>
        <w:rPr>
          <w:b/>
          <w:color w:val="000000"/>
        </w:rPr>
        <w:t>Janusz Rosiak</w:t>
      </w:r>
    </w:p>
    <w:sectPr w:rsidR="007A15B3" w:rsidRPr="009F7F4C" w:rsidSect="00DE7114">
      <w:headerReference w:type="default" r:id="rId7"/>
      <w:footerReference w:type="default" r:id="rId8"/>
      <w:pgSz w:w="11906" w:h="16838"/>
      <w:pgMar w:top="1417" w:right="1417" w:bottom="1417" w:left="1417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4DD9" w14:textId="77777777" w:rsidR="00902C6A" w:rsidRDefault="00902C6A" w:rsidP="008B0951">
      <w:pPr>
        <w:spacing w:after="0" w:line="240" w:lineRule="auto"/>
      </w:pPr>
      <w:r>
        <w:separator/>
      </w:r>
    </w:p>
  </w:endnote>
  <w:endnote w:type="continuationSeparator" w:id="0">
    <w:p w14:paraId="21CA576D" w14:textId="77777777" w:rsidR="00902C6A" w:rsidRDefault="00902C6A" w:rsidP="008B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1CF53" w14:textId="4D809848" w:rsidR="00504DB2" w:rsidRDefault="00504DB2" w:rsidP="00504DB2">
    <w:pPr>
      <w:pStyle w:val="Stopka"/>
      <w:tabs>
        <w:tab w:val="left" w:pos="1365"/>
      </w:tabs>
      <w:spacing w:after="0" w:line="240" w:lineRule="auto"/>
      <w:jc w:val="center"/>
      <w:rPr>
        <w:rFonts w:ascii="Times New Roman" w:hAnsi="Times New Roman"/>
        <w:color w:val="002060"/>
      </w:rPr>
    </w:pPr>
    <w:r>
      <w:tab/>
    </w:r>
    <w:r>
      <w:tab/>
    </w:r>
    <w:r w:rsidR="00FE3D27">
      <w:rPr>
        <w:rFonts w:ascii="Times New Roman" w:hAnsi="Times New Roman"/>
        <w:noProof/>
        <w:color w:val="00206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70AFDB0" wp14:editId="5BA7C014">
              <wp:simplePos x="0" y="0"/>
              <wp:positionH relativeFrom="column">
                <wp:posOffset>-423545</wp:posOffset>
              </wp:positionH>
              <wp:positionV relativeFrom="paragraph">
                <wp:posOffset>104140</wp:posOffset>
              </wp:positionV>
              <wp:extent cx="6800850" cy="0"/>
              <wp:effectExtent l="14605" t="18415" r="13970" b="1016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08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BAD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33.35pt;margin-top:8.2pt;width:535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" strokecolor="#7f7f7f" strokeweight="1.5pt">
              <v:shadow color="#205867" opacity=".5" offset="1pt"/>
            </v:shape>
          </w:pict>
        </mc:Fallback>
      </mc:AlternateContent>
    </w:r>
  </w:p>
  <w:p w14:paraId="794B92F1" w14:textId="77777777" w:rsidR="00504DB2" w:rsidRPr="00824489" w:rsidRDefault="00504DB2" w:rsidP="00504DB2">
    <w:pPr>
      <w:pStyle w:val="Stopka"/>
      <w:tabs>
        <w:tab w:val="left" w:pos="1365"/>
      </w:tabs>
      <w:spacing w:after="0" w:line="240" w:lineRule="auto"/>
      <w:jc w:val="center"/>
      <w:rPr>
        <w:rFonts w:ascii="Times New Roman" w:hAnsi="Times New Roman"/>
        <w:color w:val="808080"/>
        <w:sz w:val="24"/>
      </w:rPr>
    </w:pPr>
    <w:r w:rsidRPr="00824489">
      <w:rPr>
        <w:rFonts w:ascii="Times New Roman" w:hAnsi="Times New Roman"/>
        <w:color w:val="808080"/>
      </w:rPr>
      <w:t>Urząd Miejski w Płońsku, ul. Płocka 39, 09-100 Płońsk,</w:t>
    </w:r>
    <w:r w:rsidRPr="00824489">
      <w:rPr>
        <w:rFonts w:ascii="Times New Roman" w:hAnsi="Times New Roman"/>
        <w:color w:val="808080"/>
        <w:sz w:val="24"/>
      </w:rPr>
      <w:t xml:space="preserve"> </w:t>
    </w:r>
    <w:r w:rsidRPr="00824489">
      <w:rPr>
        <w:rFonts w:ascii="Times New Roman" w:hAnsi="Times New Roman"/>
        <w:color w:val="808080"/>
      </w:rPr>
      <w:t>tel. 23 663 13 43, fax 23 662 55 11</w:t>
    </w:r>
  </w:p>
  <w:p w14:paraId="6351280D" w14:textId="77777777" w:rsidR="00504DB2" w:rsidRPr="00824489" w:rsidRDefault="00504DB2" w:rsidP="00504DB2">
    <w:pPr>
      <w:pStyle w:val="Stopka"/>
      <w:spacing w:after="0" w:line="240" w:lineRule="auto"/>
      <w:jc w:val="center"/>
      <w:rPr>
        <w:rFonts w:ascii="Times New Roman" w:hAnsi="Times New Roman"/>
        <w:color w:val="808080"/>
      </w:rPr>
    </w:pPr>
    <w:r w:rsidRPr="00824489">
      <w:rPr>
        <w:rFonts w:ascii="Times New Roman" w:hAnsi="Times New Roman"/>
        <w:color w:val="808080"/>
      </w:rPr>
      <w:t xml:space="preserve">e-mail: </w:t>
    </w:r>
    <w:r>
      <w:rPr>
        <w:rFonts w:ascii="Times New Roman" w:hAnsi="Times New Roman"/>
        <w:color w:val="808080"/>
      </w:rPr>
      <w:t>radaseniorow</w:t>
    </w:r>
    <w:r w:rsidRPr="00824489">
      <w:rPr>
        <w:rFonts w:ascii="Times New Roman" w:hAnsi="Times New Roman"/>
        <w:color w:val="808080"/>
      </w:rPr>
      <w:t>@plonsk.pl</w:t>
    </w:r>
  </w:p>
  <w:p w14:paraId="3B7A6858" w14:textId="77777777" w:rsidR="00504DB2" w:rsidRDefault="00504DB2" w:rsidP="00504DB2">
    <w:pPr>
      <w:pStyle w:val="Stopka"/>
      <w:spacing w:after="0" w:line="240" w:lineRule="auto"/>
      <w:jc w:val="both"/>
    </w:pPr>
    <w:r>
      <w:rPr>
        <w:rFonts w:ascii="Times New Roman" w:hAnsi="Times New Roman"/>
        <w:color w:val="808080"/>
      </w:rPr>
      <w:t xml:space="preserve">                                                                       </w:t>
    </w:r>
    <w:r w:rsidRPr="00504DB2">
      <w:rPr>
        <w:rFonts w:ascii="Times New Roman" w:hAnsi="Times New Roman"/>
        <w:color w:val="808080"/>
      </w:rPr>
      <w:t>www.plonsk.pl</w:t>
    </w:r>
    <w:r>
      <w:rPr>
        <w:rFonts w:ascii="Times New Roman" w:hAnsi="Times New Roman"/>
        <w:color w:val="808080"/>
      </w:rPr>
      <w:t xml:space="preserve">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A0255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3D860" w14:textId="77777777" w:rsidR="00902C6A" w:rsidRDefault="00902C6A" w:rsidP="008B0951">
      <w:pPr>
        <w:spacing w:after="0" w:line="240" w:lineRule="auto"/>
      </w:pPr>
      <w:r>
        <w:separator/>
      </w:r>
    </w:p>
  </w:footnote>
  <w:footnote w:type="continuationSeparator" w:id="0">
    <w:p w14:paraId="116D2C0A" w14:textId="77777777" w:rsidR="00902C6A" w:rsidRDefault="00902C6A" w:rsidP="008B0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FB45" w14:textId="3E1707D7" w:rsidR="00BC5676" w:rsidRPr="00824489" w:rsidRDefault="00FE3D27" w:rsidP="008B0951">
    <w:pPr>
      <w:pStyle w:val="Nagwek"/>
      <w:rPr>
        <w:rFonts w:ascii="Georgia" w:hAnsi="Georgia" w:cs="Times New Roman"/>
        <w:color w:val="808080"/>
        <w:spacing w:val="20"/>
        <w:sz w:val="40"/>
        <w:szCs w:val="40"/>
      </w:rPr>
    </w:pPr>
    <w:r w:rsidRPr="00824489">
      <w:rPr>
        <w:rFonts w:ascii="Times New Roman" w:hAnsi="Times New Roman" w:cs="Times New Roman"/>
        <w:noProof/>
        <w:color w:val="FF0000"/>
        <w:spacing w:val="20"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0417F1" wp14:editId="25B2C0E8">
              <wp:simplePos x="0" y="0"/>
              <wp:positionH relativeFrom="column">
                <wp:posOffset>-185420</wp:posOffset>
              </wp:positionH>
              <wp:positionV relativeFrom="paragraph">
                <wp:posOffset>-182880</wp:posOffset>
              </wp:positionV>
              <wp:extent cx="676275" cy="773430"/>
              <wp:effectExtent l="0" t="0" r="28575" b="2667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773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B352F4" w14:textId="276597DF" w:rsidR="00BC5676" w:rsidRDefault="0025302B" w:rsidP="004016F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801E80" wp14:editId="595011F5">
                                <wp:extent cx="484505" cy="531495"/>
                                <wp:effectExtent l="0" t="0" r="0" b="1905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Obraz 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84505" cy="5314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417F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4.6pt;margin-top:-14.4pt;width:53.25pt;height:6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" strokecolor="white">
              <v:textbox>
                <w:txbxContent>
                  <w:p w14:paraId="7BB352F4" w14:textId="276597DF" w:rsidR="00BC5676" w:rsidRDefault="0025302B" w:rsidP="004016F5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F801E80" wp14:editId="595011F5">
                          <wp:extent cx="484505" cy="531495"/>
                          <wp:effectExtent l="0" t="0" r="0" b="1905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Obraz 6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84505" cy="5314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824489">
      <w:rPr>
        <w:rFonts w:ascii="Times New Roman" w:hAnsi="Times New Roman" w:cs="Times New Roman"/>
        <w:noProof/>
        <w:color w:val="FF0000"/>
        <w:spacing w:val="20"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71761AE" wp14:editId="13E1E9AF">
              <wp:simplePos x="0" y="0"/>
              <wp:positionH relativeFrom="column">
                <wp:posOffset>-575945</wp:posOffset>
              </wp:positionH>
              <wp:positionV relativeFrom="paragraph">
                <wp:posOffset>388620</wp:posOffset>
              </wp:positionV>
              <wp:extent cx="6800850" cy="0"/>
              <wp:effectExtent l="14605" t="17145" r="13970" b="1143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08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CFF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45.35pt;margin-top:30.6pt;width:535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" strokecolor="#7f7f7f" strokeweight="1.5pt">
              <v:shadow color="#205867" opacity=".5" offset="1pt"/>
            </v:shape>
          </w:pict>
        </mc:Fallback>
      </mc:AlternateContent>
    </w:r>
    <w:r w:rsidR="00BC5676" w:rsidRPr="00824489">
      <w:rPr>
        <w:rFonts w:ascii="Times New Roman" w:hAnsi="Times New Roman" w:cs="Times New Roman"/>
        <w:spacing w:val="20"/>
        <w:sz w:val="24"/>
        <w:szCs w:val="24"/>
      </w:rPr>
      <w:t xml:space="preserve">   </w:t>
    </w:r>
    <w:r w:rsidR="00824489">
      <w:rPr>
        <w:rFonts w:ascii="Times New Roman" w:hAnsi="Times New Roman" w:cs="Times New Roman"/>
        <w:spacing w:val="20"/>
        <w:sz w:val="24"/>
        <w:szCs w:val="24"/>
      </w:rPr>
      <w:t xml:space="preserve">              </w:t>
    </w:r>
    <w:r>
      <w:rPr>
        <w:rFonts w:ascii="Georgia" w:hAnsi="Georgia" w:cs="Times New Roman"/>
        <w:color w:val="808080"/>
        <w:spacing w:val="20"/>
        <w:sz w:val="40"/>
        <w:szCs w:val="40"/>
      </w:rPr>
      <w:t>RADA SENIORÓW MIASTA PŁOŃSKA</w:t>
    </w:r>
    <w:r w:rsidR="00BC5676" w:rsidRPr="00824489">
      <w:rPr>
        <w:rFonts w:ascii="Georgia" w:hAnsi="Georgia" w:cs="Times New Roman"/>
        <w:color w:val="808080"/>
        <w:spacing w:val="20"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1BF5"/>
    <w:multiLevelType w:val="hybridMultilevel"/>
    <w:tmpl w:val="566CEB40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BCD421C"/>
    <w:multiLevelType w:val="hybridMultilevel"/>
    <w:tmpl w:val="BEAEA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93AF8"/>
    <w:multiLevelType w:val="hybridMultilevel"/>
    <w:tmpl w:val="FB603AEE"/>
    <w:lvl w:ilvl="0" w:tplc="F8FA34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1503E"/>
    <w:multiLevelType w:val="hybridMultilevel"/>
    <w:tmpl w:val="459030F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A47370"/>
    <w:multiLevelType w:val="hybridMultilevel"/>
    <w:tmpl w:val="A6E088F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8BE2FCE"/>
    <w:multiLevelType w:val="hybridMultilevel"/>
    <w:tmpl w:val="71D8E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56E6C"/>
    <w:multiLevelType w:val="hybridMultilevel"/>
    <w:tmpl w:val="0E8213A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97A378F"/>
    <w:multiLevelType w:val="hybridMultilevel"/>
    <w:tmpl w:val="71D8E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E306F"/>
    <w:multiLevelType w:val="hybridMultilevel"/>
    <w:tmpl w:val="ADBE04F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 strokecolor="#548dd4">
      <v:stroke color="#548dd4" weight="1.5pt"/>
      <v:shadow type="perspective" color="#205867" opacity=".5" offset="1pt" offset2="-1pt"/>
    </o:shapedefaults>
    <o:shapelayout v:ext="edit"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D0"/>
    <w:rsid w:val="00000976"/>
    <w:rsid w:val="00002017"/>
    <w:rsid w:val="00002349"/>
    <w:rsid w:val="0002579F"/>
    <w:rsid w:val="00054E97"/>
    <w:rsid w:val="00075084"/>
    <w:rsid w:val="0007563C"/>
    <w:rsid w:val="000A2433"/>
    <w:rsid w:val="000A78A3"/>
    <w:rsid w:val="000C1D58"/>
    <w:rsid w:val="000E6558"/>
    <w:rsid w:val="000F0623"/>
    <w:rsid w:val="001004FE"/>
    <w:rsid w:val="00100A62"/>
    <w:rsid w:val="00103E9B"/>
    <w:rsid w:val="00104C95"/>
    <w:rsid w:val="00113C4F"/>
    <w:rsid w:val="001259F9"/>
    <w:rsid w:val="00127F96"/>
    <w:rsid w:val="00132DBF"/>
    <w:rsid w:val="0015049D"/>
    <w:rsid w:val="00151AE0"/>
    <w:rsid w:val="0015330C"/>
    <w:rsid w:val="001716C5"/>
    <w:rsid w:val="00171D53"/>
    <w:rsid w:val="00172983"/>
    <w:rsid w:val="0019226F"/>
    <w:rsid w:val="00194206"/>
    <w:rsid w:val="001966D5"/>
    <w:rsid w:val="001A2943"/>
    <w:rsid w:val="001A2FAF"/>
    <w:rsid w:val="001A36B2"/>
    <w:rsid w:val="001A6E6F"/>
    <w:rsid w:val="001B45FE"/>
    <w:rsid w:val="001D2F35"/>
    <w:rsid w:val="00206F77"/>
    <w:rsid w:val="002135F4"/>
    <w:rsid w:val="00217501"/>
    <w:rsid w:val="0022640A"/>
    <w:rsid w:val="002278A9"/>
    <w:rsid w:val="0023788D"/>
    <w:rsid w:val="00241ECA"/>
    <w:rsid w:val="00246765"/>
    <w:rsid w:val="00247AA7"/>
    <w:rsid w:val="002515A8"/>
    <w:rsid w:val="00252FAD"/>
    <w:rsid w:val="0025302B"/>
    <w:rsid w:val="0026385E"/>
    <w:rsid w:val="00263E86"/>
    <w:rsid w:val="002667A3"/>
    <w:rsid w:val="002737D6"/>
    <w:rsid w:val="00274BD5"/>
    <w:rsid w:val="0028181B"/>
    <w:rsid w:val="002843FA"/>
    <w:rsid w:val="002861E3"/>
    <w:rsid w:val="00297068"/>
    <w:rsid w:val="002B678D"/>
    <w:rsid w:val="00315B85"/>
    <w:rsid w:val="00347624"/>
    <w:rsid w:val="003476F6"/>
    <w:rsid w:val="003715EA"/>
    <w:rsid w:val="00382695"/>
    <w:rsid w:val="003913C2"/>
    <w:rsid w:val="003A2CBA"/>
    <w:rsid w:val="003A4A20"/>
    <w:rsid w:val="003B1705"/>
    <w:rsid w:val="003C3597"/>
    <w:rsid w:val="003C60DF"/>
    <w:rsid w:val="003D3A97"/>
    <w:rsid w:val="003D49E3"/>
    <w:rsid w:val="003E41D3"/>
    <w:rsid w:val="004016F5"/>
    <w:rsid w:val="00447E9B"/>
    <w:rsid w:val="00453AF4"/>
    <w:rsid w:val="00462A9F"/>
    <w:rsid w:val="0047332A"/>
    <w:rsid w:val="0048147E"/>
    <w:rsid w:val="0049417A"/>
    <w:rsid w:val="004C50BD"/>
    <w:rsid w:val="004D046B"/>
    <w:rsid w:val="004E5692"/>
    <w:rsid w:val="004F03C1"/>
    <w:rsid w:val="004F546F"/>
    <w:rsid w:val="004F5F7E"/>
    <w:rsid w:val="00504DB2"/>
    <w:rsid w:val="005050D0"/>
    <w:rsid w:val="00515875"/>
    <w:rsid w:val="00521890"/>
    <w:rsid w:val="005458D9"/>
    <w:rsid w:val="0056788A"/>
    <w:rsid w:val="00574DFE"/>
    <w:rsid w:val="005762B0"/>
    <w:rsid w:val="00576C0A"/>
    <w:rsid w:val="00584723"/>
    <w:rsid w:val="00590D22"/>
    <w:rsid w:val="00591C33"/>
    <w:rsid w:val="00593157"/>
    <w:rsid w:val="005A07A0"/>
    <w:rsid w:val="005A6976"/>
    <w:rsid w:val="005A6A48"/>
    <w:rsid w:val="005C198B"/>
    <w:rsid w:val="005D2263"/>
    <w:rsid w:val="005E340C"/>
    <w:rsid w:val="0062578B"/>
    <w:rsid w:val="00632DCE"/>
    <w:rsid w:val="00654CB3"/>
    <w:rsid w:val="006A1E3B"/>
    <w:rsid w:val="006A3F6D"/>
    <w:rsid w:val="006A5104"/>
    <w:rsid w:val="006C009E"/>
    <w:rsid w:val="006D719A"/>
    <w:rsid w:val="006E093C"/>
    <w:rsid w:val="006E1056"/>
    <w:rsid w:val="006F412A"/>
    <w:rsid w:val="00706C2E"/>
    <w:rsid w:val="00710855"/>
    <w:rsid w:val="00725ED0"/>
    <w:rsid w:val="007279A5"/>
    <w:rsid w:val="007412E6"/>
    <w:rsid w:val="00742464"/>
    <w:rsid w:val="00744B64"/>
    <w:rsid w:val="0076380E"/>
    <w:rsid w:val="00786A6E"/>
    <w:rsid w:val="007A15B3"/>
    <w:rsid w:val="007B0940"/>
    <w:rsid w:val="007C5984"/>
    <w:rsid w:val="007D66EE"/>
    <w:rsid w:val="007E2DD4"/>
    <w:rsid w:val="007E55F4"/>
    <w:rsid w:val="007F005F"/>
    <w:rsid w:val="007F6219"/>
    <w:rsid w:val="008008D6"/>
    <w:rsid w:val="0080582E"/>
    <w:rsid w:val="00815266"/>
    <w:rsid w:val="00820DB0"/>
    <w:rsid w:val="00824489"/>
    <w:rsid w:val="008445FA"/>
    <w:rsid w:val="00852656"/>
    <w:rsid w:val="00862BF1"/>
    <w:rsid w:val="00864EC1"/>
    <w:rsid w:val="0086526A"/>
    <w:rsid w:val="00876670"/>
    <w:rsid w:val="00894EAB"/>
    <w:rsid w:val="008A667E"/>
    <w:rsid w:val="008B0951"/>
    <w:rsid w:val="008C638E"/>
    <w:rsid w:val="008D5994"/>
    <w:rsid w:val="008E1E35"/>
    <w:rsid w:val="008F5E02"/>
    <w:rsid w:val="008F70BC"/>
    <w:rsid w:val="00902C6A"/>
    <w:rsid w:val="00904355"/>
    <w:rsid w:val="00905E21"/>
    <w:rsid w:val="0093557D"/>
    <w:rsid w:val="00940D1E"/>
    <w:rsid w:val="0096413D"/>
    <w:rsid w:val="0096471F"/>
    <w:rsid w:val="00970604"/>
    <w:rsid w:val="00974C2B"/>
    <w:rsid w:val="00976D54"/>
    <w:rsid w:val="0098084B"/>
    <w:rsid w:val="009B7F8B"/>
    <w:rsid w:val="009C2551"/>
    <w:rsid w:val="009D4F08"/>
    <w:rsid w:val="009E1D3A"/>
    <w:rsid w:val="009E6D94"/>
    <w:rsid w:val="009F7F4C"/>
    <w:rsid w:val="00A02554"/>
    <w:rsid w:val="00A11978"/>
    <w:rsid w:val="00A11C05"/>
    <w:rsid w:val="00A2195A"/>
    <w:rsid w:val="00A31B65"/>
    <w:rsid w:val="00A34339"/>
    <w:rsid w:val="00A348C6"/>
    <w:rsid w:val="00A443F4"/>
    <w:rsid w:val="00A47AB8"/>
    <w:rsid w:val="00A564B7"/>
    <w:rsid w:val="00A707E5"/>
    <w:rsid w:val="00AD24F8"/>
    <w:rsid w:val="00AD44BF"/>
    <w:rsid w:val="00AF70E4"/>
    <w:rsid w:val="00B018BF"/>
    <w:rsid w:val="00B032CB"/>
    <w:rsid w:val="00B038E1"/>
    <w:rsid w:val="00B062F9"/>
    <w:rsid w:val="00B30637"/>
    <w:rsid w:val="00B60828"/>
    <w:rsid w:val="00B67F2F"/>
    <w:rsid w:val="00B72190"/>
    <w:rsid w:val="00B7745D"/>
    <w:rsid w:val="00B84C20"/>
    <w:rsid w:val="00B86662"/>
    <w:rsid w:val="00BB2A92"/>
    <w:rsid w:val="00BC0761"/>
    <w:rsid w:val="00BC0AC5"/>
    <w:rsid w:val="00BC5676"/>
    <w:rsid w:val="00BE3551"/>
    <w:rsid w:val="00C15BF8"/>
    <w:rsid w:val="00C2198D"/>
    <w:rsid w:val="00C414AB"/>
    <w:rsid w:val="00C42374"/>
    <w:rsid w:val="00C44CBB"/>
    <w:rsid w:val="00C44FC1"/>
    <w:rsid w:val="00C57B23"/>
    <w:rsid w:val="00C70140"/>
    <w:rsid w:val="00C71C1F"/>
    <w:rsid w:val="00C77F66"/>
    <w:rsid w:val="00C820BD"/>
    <w:rsid w:val="00C833CC"/>
    <w:rsid w:val="00C870AF"/>
    <w:rsid w:val="00CA5A8A"/>
    <w:rsid w:val="00CB0242"/>
    <w:rsid w:val="00CB77C6"/>
    <w:rsid w:val="00CD4012"/>
    <w:rsid w:val="00CF0FA5"/>
    <w:rsid w:val="00D0525F"/>
    <w:rsid w:val="00D073F5"/>
    <w:rsid w:val="00D3768C"/>
    <w:rsid w:val="00D44B8F"/>
    <w:rsid w:val="00D52E57"/>
    <w:rsid w:val="00D62AE4"/>
    <w:rsid w:val="00D62B26"/>
    <w:rsid w:val="00DB1B3B"/>
    <w:rsid w:val="00DC0D23"/>
    <w:rsid w:val="00DC49C2"/>
    <w:rsid w:val="00DE13D9"/>
    <w:rsid w:val="00DE7114"/>
    <w:rsid w:val="00DF6C6C"/>
    <w:rsid w:val="00E00822"/>
    <w:rsid w:val="00E221F5"/>
    <w:rsid w:val="00E23F56"/>
    <w:rsid w:val="00E47175"/>
    <w:rsid w:val="00EB5ACC"/>
    <w:rsid w:val="00ED0361"/>
    <w:rsid w:val="00ED2674"/>
    <w:rsid w:val="00ED5AA0"/>
    <w:rsid w:val="00ED64A1"/>
    <w:rsid w:val="00EE3F93"/>
    <w:rsid w:val="00F03E14"/>
    <w:rsid w:val="00F11075"/>
    <w:rsid w:val="00F124DA"/>
    <w:rsid w:val="00F31388"/>
    <w:rsid w:val="00F449DB"/>
    <w:rsid w:val="00F63B61"/>
    <w:rsid w:val="00F756B8"/>
    <w:rsid w:val="00F76156"/>
    <w:rsid w:val="00F86D74"/>
    <w:rsid w:val="00F96F06"/>
    <w:rsid w:val="00FA4B46"/>
    <w:rsid w:val="00FB0F8B"/>
    <w:rsid w:val="00FD29AA"/>
    <w:rsid w:val="00FE3D27"/>
    <w:rsid w:val="00FF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548dd4">
      <v:stroke color="#548dd4" weight="1.5pt"/>
      <v:shadow type="perspective" color="#205867" opacity=".5" offset="1pt" offset2="-1pt"/>
    </o:shapedefaults>
    <o:shapelayout v:ext="edit">
      <o:idmap v:ext="edit" data="2"/>
    </o:shapelayout>
  </w:shapeDefaults>
  <w:decimalSymbol w:val=","/>
  <w:listSeparator w:val=";"/>
  <w14:docId w14:val="03675705"/>
  <w15:chartTrackingRefBased/>
  <w15:docId w15:val="{5E619D5E-BEA0-4BDE-B299-21680C9A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25ED0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8B09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B0951"/>
    <w:rPr>
      <w:rFonts w:ascii="Calibri" w:eastAsia="Calibri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8B09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B0951"/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rsid w:val="008B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0951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4941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0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D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1D2F35"/>
    <w:rPr>
      <w:b/>
      <w:bCs/>
    </w:rPr>
  </w:style>
  <w:style w:type="character" w:styleId="Nierozpoznanawzmianka">
    <w:name w:val="Unresolved Mention"/>
    <w:uiPriority w:val="99"/>
    <w:semiHidden/>
    <w:unhideWhenUsed/>
    <w:rsid w:val="00504DB2"/>
    <w:rPr>
      <w:color w:val="808080"/>
      <w:shd w:val="clear" w:color="auto" w:fill="E6E6E6"/>
    </w:rPr>
  </w:style>
  <w:style w:type="character" w:styleId="Wyrnieniedelikatne">
    <w:name w:val="Subtle Emphasis"/>
    <w:uiPriority w:val="19"/>
    <w:qFormat/>
    <w:rsid w:val="006A5104"/>
    <w:rPr>
      <w:i/>
      <w:iCs/>
      <w:color w:val="404040"/>
    </w:rPr>
  </w:style>
  <w:style w:type="character" w:customStyle="1" w:styleId="size">
    <w:name w:val="size"/>
    <w:basedOn w:val="Domylnaczcionkaakapitu"/>
    <w:rsid w:val="000A7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katarzynab</dc:creator>
  <cp:keywords/>
  <cp:lastModifiedBy>Michał Żółtowski</cp:lastModifiedBy>
  <cp:revision>3</cp:revision>
  <cp:lastPrinted>2021-01-11T08:19:00Z</cp:lastPrinted>
  <dcterms:created xsi:type="dcterms:W3CDTF">2022-01-24T12:54:00Z</dcterms:created>
  <dcterms:modified xsi:type="dcterms:W3CDTF">2022-01-24T12:54:00Z</dcterms:modified>
</cp:coreProperties>
</file>