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188B" w14:textId="77777777" w:rsidR="00CB4CDC" w:rsidRDefault="00CB4CDC" w:rsidP="00CB4CDC"/>
    <w:p w14:paraId="7CAA5613" w14:textId="77777777" w:rsidR="00CB4CDC" w:rsidRDefault="00CB4CDC" w:rsidP="00CB4CDC">
      <w:pPr>
        <w:rPr>
          <w:sz w:val="20"/>
          <w:szCs w:val="20"/>
        </w:rPr>
      </w:pPr>
      <w:r>
        <w:rPr>
          <w:sz w:val="20"/>
          <w:szCs w:val="20"/>
        </w:rPr>
        <w:t>Urząd Miejski w Płońsku</w:t>
      </w:r>
    </w:p>
    <w:p w14:paraId="2DB4FEFB" w14:textId="77777777" w:rsidR="00CB4CDC" w:rsidRPr="00E03011" w:rsidRDefault="00CB4CDC" w:rsidP="00CB4CDC">
      <w:pPr>
        <w:rPr>
          <w:b/>
          <w:bCs/>
          <w:sz w:val="20"/>
          <w:szCs w:val="20"/>
        </w:rPr>
      </w:pPr>
      <w:r w:rsidRPr="00E03011">
        <w:rPr>
          <w:b/>
          <w:bCs/>
          <w:sz w:val="20"/>
          <w:szCs w:val="20"/>
        </w:rPr>
        <w:t xml:space="preserve">Punkt Profilaktyki Uzależnień i Pomocy Rodzinie </w:t>
      </w:r>
    </w:p>
    <w:p w14:paraId="13A6A234" w14:textId="77777777" w:rsidR="00CB4CDC" w:rsidRDefault="00CB4CDC" w:rsidP="00CB4CDC">
      <w:pPr>
        <w:rPr>
          <w:sz w:val="20"/>
          <w:szCs w:val="20"/>
        </w:rPr>
      </w:pPr>
      <w:r>
        <w:rPr>
          <w:sz w:val="20"/>
          <w:szCs w:val="20"/>
        </w:rPr>
        <w:t>Ul. Św. M. Kolbe 9</w:t>
      </w:r>
    </w:p>
    <w:p w14:paraId="7AA94F26" w14:textId="77777777" w:rsidR="00CB4CDC" w:rsidRDefault="00CB4CDC" w:rsidP="00CB4CDC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4C4E4FBA" w14:textId="77777777" w:rsidR="00CB4CDC" w:rsidRDefault="00CB4CDC" w:rsidP="00CB4CDC">
      <w:pPr>
        <w:rPr>
          <w:sz w:val="20"/>
          <w:szCs w:val="20"/>
        </w:rPr>
      </w:pPr>
      <w:r w:rsidRPr="00E03011">
        <w:rPr>
          <w:sz w:val="20"/>
          <w:szCs w:val="20"/>
        </w:rPr>
        <w:t>tel. (23) 661 38 80</w:t>
      </w:r>
    </w:p>
    <w:p w14:paraId="73557433" w14:textId="77777777" w:rsidR="00CB4CDC" w:rsidRDefault="00CB4CDC" w:rsidP="00CB4C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7B8E" wp14:editId="4BF9D1E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9525" t="13335" r="9525" b="5715"/>
                <wp:wrapNone/>
                <wp:docPr id="20334207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9E19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DbPrhN2QAAAAYBAAAPAAAAAAAAAAAAAAAAAAkEAABkcnMvZG93bnJldi54bWxQ&#10;SwUGAAAAAAQABADzAAAADwUAAAAA&#10;"/>
            </w:pict>
          </mc:Fallback>
        </mc:AlternateContent>
      </w:r>
      <w:r>
        <w:t xml:space="preserve">                       </w:t>
      </w:r>
    </w:p>
    <w:p w14:paraId="3057BC5E" w14:textId="0D9D195B" w:rsidR="00CB4CDC" w:rsidRPr="00E03011" w:rsidRDefault="00CB4CDC" w:rsidP="00CB4CDC">
      <w:r w:rsidRPr="00E03011">
        <w:t>PS.PP. 8141.</w:t>
      </w:r>
      <w:r>
        <w:t>24</w:t>
      </w:r>
      <w:r w:rsidRPr="00E03011">
        <w:t>.20</w:t>
      </w:r>
      <w:r>
        <w:t>24 EK</w:t>
      </w:r>
      <w:r w:rsidRPr="00E03011">
        <w:t xml:space="preserve">                                                        </w:t>
      </w:r>
      <w:r>
        <w:t xml:space="preserve">               </w:t>
      </w:r>
      <w:r w:rsidRPr="00E03011">
        <w:t xml:space="preserve"> Płońsk, </w:t>
      </w:r>
      <w:r>
        <w:t>05</w:t>
      </w:r>
      <w:r w:rsidRPr="00E03011">
        <w:t>.0</w:t>
      </w:r>
      <w:r>
        <w:t>6</w:t>
      </w:r>
      <w:r w:rsidRPr="00E03011">
        <w:t>.20</w:t>
      </w:r>
      <w:r>
        <w:t>24</w:t>
      </w:r>
      <w:r w:rsidRPr="00E03011">
        <w:t xml:space="preserve"> r.</w:t>
      </w:r>
    </w:p>
    <w:p w14:paraId="30E23518" w14:textId="77777777" w:rsidR="00CB4CDC" w:rsidRPr="00E03011" w:rsidRDefault="00CB4CDC" w:rsidP="00CB4CDC">
      <w:pPr>
        <w:ind w:firstLine="708"/>
      </w:pPr>
    </w:p>
    <w:p w14:paraId="711BB67A" w14:textId="77777777" w:rsidR="00CB4CDC" w:rsidRPr="00E03011" w:rsidRDefault="00CB4CDC" w:rsidP="00CB4CDC">
      <w:pPr>
        <w:suppressAutoHyphens/>
        <w:autoSpaceDN w:val="0"/>
        <w:textAlignment w:val="baseline"/>
        <w:rPr>
          <w:rFonts w:eastAsia="Calibri"/>
          <w:lang w:eastAsia="en-US"/>
        </w:rPr>
      </w:pPr>
    </w:p>
    <w:p w14:paraId="4F346194" w14:textId="77777777" w:rsidR="00CB4CDC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</w:p>
    <w:p w14:paraId="27903CF7" w14:textId="77777777" w:rsidR="00CB4CDC" w:rsidRPr="00E03011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Pan </w:t>
      </w:r>
      <w:r>
        <w:rPr>
          <w:rFonts w:eastAsia="Calibri"/>
          <w:b/>
          <w:lang w:eastAsia="en-US"/>
        </w:rPr>
        <w:t>Arkadiusz Barański</w:t>
      </w:r>
    </w:p>
    <w:p w14:paraId="637F8D2B" w14:textId="77777777" w:rsidR="00CB4CDC" w:rsidRPr="00E03011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Przewodniczący Rady Miejskiej  </w:t>
      </w:r>
    </w:p>
    <w:p w14:paraId="2F57A8BA" w14:textId="77777777" w:rsidR="00CB4CDC" w:rsidRPr="00E03011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w Płońsku</w:t>
      </w:r>
    </w:p>
    <w:p w14:paraId="50F0B5F2" w14:textId="77777777" w:rsidR="00CB4CDC" w:rsidRPr="00E03011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</w:p>
    <w:p w14:paraId="3D80DE9B" w14:textId="77777777" w:rsidR="00CB4CDC" w:rsidRPr="00E03011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za pośrednictwem </w:t>
      </w:r>
    </w:p>
    <w:p w14:paraId="13E8A40C" w14:textId="77777777" w:rsidR="00CB4CDC" w:rsidRPr="00E03011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Pana Andrzeja Pietrasika</w:t>
      </w:r>
    </w:p>
    <w:p w14:paraId="5EEA1BA0" w14:textId="77777777" w:rsidR="00CB4CDC" w:rsidRPr="00E03011" w:rsidRDefault="00CB4CDC" w:rsidP="00CB4CDC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Burmistrza Miasta Płońska</w:t>
      </w:r>
    </w:p>
    <w:p w14:paraId="5632BCF7" w14:textId="77777777" w:rsidR="00CB4CDC" w:rsidRPr="00E03011" w:rsidRDefault="00CB4CDC" w:rsidP="00CB4CDC">
      <w:pPr>
        <w:suppressAutoHyphens/>
        <w:autoSpaceDN w:val="0"/>
        <w:spacing w:line="360" w:lineRule="auto"/>
        <w:jc w:val="both"/>
        <w:textAlignment w:val="baseline"/>
        <w:rPr>
          <w:rFonts w:eastAsia="Calibri"/>
          <w:b/>
          <w:lang w:eastAsia="en-US"/>
        </w:rPr>
      </w:pPr>
    </w:p>
    <w:p w14:paraId="73882286" w14:textId="77777777" w:rsidR="00CB4CDC" w:rsidRDefault="00CB4CDC" w:rsidP="00CB4CDC">
      <w:pPr>
        <w:autoSpaceDE w:val="0"/>
        <w:autoSpaceDN w:val="0"/>
        <w:jc w:val="both"/>
        <w:rPr>
          <w:rFonts w:eastAsia="Calibri"/>
          <w:i/>
          <w:color w:val="000000"/>
          <w:lang w:eastAsia="en-US"/>
        </w:rPr>
      </w:pPr>
      <w:r w:rsidRPr="00E03011">
        <w:rPr>
          <w:rFonts w:eastAsia="Calibri"/>
          <w:color w:val="000000"/>
          <w:lang w:eastAsia="en-US"/>
        </w:rPr>
        <w:t xml:space="preserve">dotyczy: </w:t>
      </w:r>
      <w:r w:rsidRPr="00E03011">
        <w:rPr>
          <w:rFonts w:eastAsia="Calibri"/>
          <w:i/>
          <w:color w:val="000000"/>
          <w:lang w:eastAsia="en-US"/>
        </w:rPr>
        <w:t xml:space="preserve">odpowiedzi na </w:t>
      </w:r>
      <w:r>
        <w:rPr>
          <w:rFonts w:eastAsia="Calibri"/>
          <w:i/>
          <w:color w:val="000000"/>
          <w:lang w:eastAsia="en-US"/>
        </w:rPr>
        <w:t>interpelację</w:t>
      </w:r>
      <w:r w:rsidRPr="00E03011">
        <w:rPr>
          <w:rFonts w:eastAsia="Calibri"/>
          <w:i/>
          <w:color w:val="000000"/>
          <w:lang w:eastAsia="en-US"/>
        </w:rPr>
        <w:t xml:space="preserve"> Pa</w:t>
      </w:r>
      <w:r>
        <w:rPr>
          <w:rFonts w:eastAsia="Calibri"/>
          <w:i/>
          <w:color w:val="000000"/>
          <w:lang w:eastAsia="en-US"/>
        </w:rPr>
        <w:t xml:space="preserve">na Grzegorza Czerniawskiego Radnego </w:t>
      </w:r>
      <w:r w:rsidRPr="00E03011">
        <w:rPr>
          <w:rFonts w:eastAsia="Calibri"/>
          <w:i/>
          <w:color w:val="000000"/>
          <w:lang w:eastAsia="en-US"/>
        </w:rPr>
        <w:t xml:space="preserve">Rady </w:t>
      </w:r>
      <w:r w:rsidRPr="00E03011">
        <w:rPr>
          <w:rFonts w:eastAsia="Calibri"/>
          <w:i/>
          <w:color w:val="000000"/>
          <w:lang w:eastAsia="en-US"/>
        </w:rPr>
        <w:br/>
        <w:t>Miejskiej w Płońsku</w:t>
      </w:r>
      <w:r>
        <w:rPr>
          <w:rFonts w:eastAsia="Calibri"/>
          <w:i/>
          <w:color w:val="000000"/>
          <w:lang w:eastAsia="en-US"/>
        </w:rPr>
        <w:t>.</w:t>
      </w:r>
    </w:p>
    <w:p w14:paraId="48A163DE" w14:textId="77777777" w:rsidR="00CB4CDC" w:rsidRPr="00F3144A" w:rsidRDefault="00CB4CDC" w:rsidP="00CB4CDC">
      <w:pPr>
        <w:autoSpaceDE w:val="0"/>
        <w:autoSpaceDN w:val="0"/>
        <w:jc w:val="both"/>
        <w:rPr>
          <w:rFonts w:eastAsia="Calibri"/>
          <w:i/>
          <w:color w:val="000000"/>
          <w:lang w:eastAsia="en-US"/>
        </w:rPr>
      </w:pPr>
    </w:p>
    <w:p w14:paraId="728118C8" w14:textId="77777777" w:rsidR="00CB4CDC" w:rsidRPr="00E03011" w:rsidRDefault="00CB4CDC" w:rsidP="00CB4CDC">
      <w:pPr>
        <w:suppressAutoHyphens/>
        <w:autoSpaceDN w:val="0"/>
        <w:jc w:val="both"/>
        <w:textAlignment w:val="baseline"/>
        <w:rPr>
          <w:rFonts w:eastAsia="Calibri"/>
          <w:b/>
          <w:bCs/>
          <w:i/>
          <w:lang w:eastAsia="en-US"/>
        </w:rPr>
      </w:pPr>
      <w:r w:rsidRPr="00E03011">
        <w:rPr>
          <w:rFonts w:eastAsia="Calibri"/>
          <w:b/>
          <w:bCs/>
          <w:i/>
          <w:lang w:eastAsia="en-US"/>
        </w:rPr>
        <w:t xml:space="preserve">Treść </w:t>
      </w:r>
      <w:r>
        <w:rPr>
          <w:rFonts w:eastAsia="Calibri"/>
          <w:b/>
          <w:bCs/>
          <w:i/>
          <w:lang w:eastAsia="en-US"/>
        </w:rPr>
        <w:t>interpelacji</w:t>
      </w:r>
      <w:r w:rsidRPr="00E03011">
        <w:rPr>
          <w:rFonts w:eastAsia="Calibri"/>
          <w:b/>
          <w:bCs/>
          <w:i/>
          <w:lang w:eastAsia="en-US"/>
        </w:rPr>
        <w:t>:</w:t>
      </w:r>
    </w:p>
    <w:p w14:paraId="5DA0A864" w14:textId="77777777" w:rsidR="00CB4CDC" w:rsidRPr="00E03011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7768E85B" w14:textId="77777777" w:rsidR="00CB4CDC" w:rsidRPr="00E03011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E03011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 xml:space="preserve">W imieniu własnym, a przede wszystkim zainteresowanych mieszkańców, proszę o ujęcie problematyki przemocy w rodzinie na terenie Płońska w „Sprawozdaniu z działalności Punktu Profilaktyki Uzależnień i Pomocy Rodzinie za 2023 r.” oraz </w:t>
      </w:r>
      <w:bookmarkStart w:id="0" w:name="_Hlk168473815"/>
      <w:r>
        <w:rPr>
          <w:rFonts w:eastAsia="Calibri"/>
          <w:lang w:eastAsia="en-US"/>
        </w:rPr>
        <w:t xml:space="preserve">w „Informacji nt. patologii społecznych w Płońsku”, </w:t>
      </w:r>
      <w:bookmarkEnd w:id="0"/>
      <w:r>
        <w:rPr>
          <w:rFonts w:eastAsia="Calibri"/>
          <w:lang w:eastAsia="en-US"/>
        </w:rPr>
        <w:t>które będą przedmiotem obrad Rady Miejskiej na posiedzeniu w dniu 20 czerwca”.</w:t>
      </w:r>
    </w:p>
    <w:p w14:paraId="0EA6D7B5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31ADFCEB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</w:t>
      </w:r>
      <w:r w:rsidRPr="00D00FE4">
        <w:rPr>
          <w:rFonts w:eastAsia="Calibri"/>
          <w:i/>
          <w:iCs/>
          <w:lang w:eastAsia="en-US"/>
        </w:rPr>
        <w:t>sprawozdaniu z działalności Punktu Profilaktyki Uzależnień i Pomocy Rodzinie za 2023 r.</w:t>
      </w:r>
      <w:r>
        <w:rPr>
          <w:rFonts w:eastAsia="Calibri"/>
          <w:lang w:eastAsia="en-US"/>
        </w:rPr>
        <w:t xml:space="preserve"> informacje na temat przemocy w rodzinie uwzględnione są na stronach 15-17.</w:t>
      </w:r>
    </w:p>
    <w:p w14:paraId="7ACC85C1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13343AC5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</w:t>
      </w:r>
      <w:r w:rsidRPr="00D00FE4">
        <w:rPr>
          <w:rFonts w:eastAsia="Calibri"/>
          <w:i/>
          <w:iCs/>
          <w:lang w:eastAsia="en-US"/>
        </w:rPr>
        <w:t>Informacji nt. patologii społecznych w Płońsku</w:t>
      </w:r>
      <w:r>
        <w:rPr>
          <w:rFonts w:eastAsia="Calibri"/>
          <w:lang w:eastAsia="en-US"/>
        </w:rPr>
        <w:t xml:space="preserve"> składanych przez jednostki realizujące min. zadania z zakresu przeciwdziałania przemocy w rodzinie zostały zawarte informacje na temat działań podejmowanych w obszarze problematyki przemocy domowej.</w:t>
      </w:r>
    </w:p>
    <w:p w14:paraId="55BF6292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2A354E10" w14:textId="6D49D964" w:rsidR="00CB4CDC" w:rsidRDefault="00C83358" w:rsidP="00C83358">
      <w:pPr>
        <w:suppressAutoHyphens/>
        <w:autoSpaceDN w:val="0"/>
        <w:ind w:left="2832" w:firstLine="708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KIEROWNIK</w:t>
      </w:r>
    </w:p>
    <w:p w14:paraId="52E4CE31" w14:textId="441F905F" w:rsidR="00C83358" w:rsidRDefault="00C83358" w:rsidP="00C83358">
      <w:pPr>
        <w:suppressAutoHyphens/>
        <w:autoSpaceDN w:val="0"/>
        <w:ind w:left="2832" w:firstLine="708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Punktu Profilaktyki Uzależnień</w:t>
      </w:r>
    </w:p>
    <w:p w14:paraId="34784EEB" w14:textId="62C8E8B5" w:rsidR="00C83358" w:rsidRDefault="00C83358" w:rsidP="00C83358">
      <w:pPr>
        <w:suppressAutoHyphens/>
        <w:autoSpaceDN w:val="0"/>
        <w:ind w:left="2832" w:firstLine="708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i Pomocy Rodzinie</w:t>
      </w:r>
    </w:p>
    <w:p w14:paraId="64152556" w14:textId="3DF103DC" w:rsidR="00C83358" w:rsidRDefault="00C83358" w:rsidP="00C83358">
      <w:pPr>
        <w:suppressAutoHyphens/>
        <w:autoSpaceDN w:val="0"/>
        <w:ind w:left="2832" w:firstLine="708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/~/</w:t>
      </w:r>
    </w:p>
    <w:p w14:paraId="16EB2B25" w14:textId="09FE5CF1" w:rsidR="00C83358" w:rsidRDefault="00884D0E" w:rsidP="00C83358">
      <w:pPr>
        <w:suppressAutoHyphens/>
        <w:autoSpaceDN w:val="0"/>
        <w:ind w:left="2832" w:firstLine="708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Elwira Konopka</w:t>
      </w:r>
    </w:p>
    <w:p w14:paraId="5A00792D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5F35AA7B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28DA298B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547892CF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30A4FCD2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4483D42A" w14:textId="77777777" w:rsidR="00CB4CDC" w:rsidRDefault="00CB4CDC" w:rsidP="00CB4CD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60DE12FF" w14:textId="77777777" w:rsidR="00CB4CDC" w:rsidRPr="00E03011" w:rsidRDefault="00CB4CDC" w:rsidP="00CB4CDC">
      <w:p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14:paraId="428BB4ED" w14:textId="77777777" w:rsidR="00CB4CDC" w:rsidRPr="00E03011" w:rsidRDefault="00CB4CDC" w:rsidP="00CB4CDC">
      <w:p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E03011">
        <w:rPr>
          <w:rFonts w:eastAsia="Calibri"/>
          <w:sz w:val="20"/>
          <w:szCs w:val="20"/>
          <w:lang w:eastAsia="en-US"/>
        </w:rPr>
        <w:t>Otrzymują:</w:t>
      </w:r>
    </w:p>
    <w:p w14:paraId="04A8BE58" w14:textId="77777777" w:rsidR="00CB4CDC" w:rsidRDefault="00CB4CDC" w:rsidP="00CB4CDC">
      <w:pPr>
        <w:pStyle w:val="Bezodstpw"/>
        <w:rPr>
          <w:rFonts w:eastAsia="Calibri"/>
          <w:sz w:val="20"/>
          <w:szCs w:val="20"/>
          <w:lang w:eastAsia="en-US"/>
        </w:rPr>
      </w:pPr>
    </w:p>
    <w:p w14:paraId="589AEC11" w14:textId="77777777" w:rsidR="00CB4CDC" w:rsidRPr="00D250DA" w:rsidRDefault="00CB4CDC" w:rsidP="00CB4CDC">
      <w:pPr>
        <w:pStyle w:val="Bezodstpw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 w:rsidRPr="00D250DA">
        <w:rPr>
          <w:rFonts w:eastAsia="Calibri"/>
          <w:sz w:val="20"/>
          <w:szCs w:val="20"/>
          <w:lang w:eastAsia="en-US"/>
        </w:rPr>
        <w:t>Adresat.</w:t>
      </w:r>
    </w:p>
    <w:p w14:paraId="4A5F278F" w14:textId="77777777" w:rsidR="00CB4CDC" w:rsidRPr="00F3144A" w:rsidRDefault="00CB4CDC" w:rsidP="00CB4CDC">
      <w:pPr>
        <w:pStyle w:val="Bezodstpw"/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E03011">
        <w:rPr>
          <w:rFonts w:eastAsia="Calibri"/>
          <w:lang w:eastAsia="en-US"/>
        </w:rPr>
        <w:t>a/a.</w:t>
      </w:r>
    </w:p>
    <w:p w14:paraId="28DF5CBF" w14:textId="77777777" w:rsidR="00BB38F3" w:rsidRDefault="00BB38F3"/>
    <w:sectPr w:rsidR="00BB38F3" w:rsidSect="00CB4C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8377F"/>
    <w:multiLevelType w:val="hybridMultilevel"/>
    <w:tmpl w:val="79A2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3C"/>
    <w:rsid w:val="002563A0"/>
    <w:rsid w:val="00884D0E"/>
    <w:rsid w:val="00A15DBE"/>
    <w:rsid w:val="00B32B53"/>
    <w:rsid w:val="00BB38F3"/>
    <w:rsid w:val="00C83358"/>
    <w:rsid w:val="00CB4CDC"/>
    <w:rsid w:val="00F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79B4"/>
  <w15:chartTrackingRefBased/>
  <w15:docId w15:val="{A9DC101D-9FB6-409F-84AA-067F174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C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4C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Katarzyna Pniewska</cp:lastModifiedBy>
  <cp:revision>3</cp:revision>
  <dcterms:created xsi:type="dcterms:W3CDTF">2024-06-07T10:43:00Z</dcterms:created>
  <dcterms:modified xsi:type="dcterms:W3CDTF">2024-06-07T10:54:00Z</dcterms:modified>
</cp:coreProperties>
</file>