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680F04AC" w:rsidR="00884965" w:rsidRPr="006A286C" w:rsidRDefault="003A5489" w:rsidP="007C3A4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864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60C978DA" w:rsidR="00884965" w:rsidRPr="006A286C" w:rsidRDefault="00A66316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28642D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02C5F54C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28642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D79EA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1C359B2C" w:rsidR="00884965" w:rsidRPr="006A286C" w:rsidRDefault="00A66316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28642D">
        <w:rPr>
          <w:rFonts w:ascii="Times New Roman" w:hAnsi="Times New Roman" w:cs="Times New Roman"/>
          <w:sz w:val="24"/>
          <w:szCs w:val="24"/>
        </w:rPr>
        <w:t>11</w:t>
      </w:r>
      <w:r w:rsidR="00057C76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ED79EA">
        <w:rPr>
          <w:rFonts w:ascii="Times New Roman" w:hAnsi="Times New Roman" w:cs="Times New Roman"/>
          <w:sz w:val="24"/>
          <w:szCs w:val="24"/>
        </w:rPr>
        <w:t>1</w:t>
      </w:r>
      <w:r w:rsidR="0028642D">
        <w:rPr>
          <w:rFonts w:ascii="Times New Roman" w:hAnsi="Times New Roman" w:cs="Times New Roman"/>
          <w:sz w:val="24"/>
          <w:szCs w:val="24"/>
        </w:rPr>
        <w:t>8:0</w:t>
      </w:r>
      <w:r w:rsidR="00ED79EA">
        <w:rPr>
          <w:rFonts w:ascii="Times New Roman" w:hAnsi="Times New Roman" w:cs="Times New Roman"/>
          <w:sz w:val="24"/>
          <w:szCs w:val="24"/>
        </w:rPr>
        <w:t>5</w:t>
      </w:r>
      <w:r w:rsidR="00057C76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02B88EDF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20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290AD751" w:rsidR="0028642D" w:rsidRPr="00665BAD" w:rsidRDefault="0028642D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C4DCD6D" w14:textId="095D193B" w:rsidR="00F67CB8" w:rsidRDefault="00E4037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25C6DF74" w14:textId="504A0E64" w:rsidR="0028642D" w:rsidRDefault="0028642D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1FF2F906" w14:textId="430FA958" w:rsidR="0028642D" w:rsidRPr="00665BAD" w:rsidRDefault="0028642D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42465E0E" w:rsidR="000923BC" w:rsidRDefault="000923BC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4AE05FF9" w14:textId="171D7BA3" w:rsidR="0028642D" w:rsidRPr="006A286C" w:rsidRDefault="0028642D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Dariusz Zawadzki</w:t>
      </w:r>
    </w:p>
    <w:p w14:paraId="1CBAC418" w14:textId="77777777" w:rsidR="007E3098" w:rsidRPr="000923BC" w:rsidRDefault="007E3098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29446BE1" w:rsidR="00884965" w:rsidRPr="000923BC" w:rsidRDefault="00A66316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0923BC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28642D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4BD022F0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bookmarkStart w:id="1" w:name="_Hlk103259807"/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0AD932D3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497F6FC4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Wręczenie aktów mianowania dla nauczycieli, którzy w 2023 r. uzyskali stopień awansu nauczyciela mianowanego.</w:t>
      </w:r>
    </w:p>
    <w:p w14:paraId="38EF8500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Przyznanie nagród za wyniki w nauce/osiągnięcia sportowe uczniom szkół podstawowych, dla których organem prowadzącym jest Gmina Miasto Płońsk, uzyskane za rok szkolny 2022/2023.</w:t>
      </w:r>
    </w:p>
    <w:p w14:paraId="57CE1FD3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19A7BECA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Zatwierdzenie protokołów z XCIV, XCV, XCVI, XCVII sesji Rady Miejskiej </w:t>
      </w: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Płońsku.</w:t>
      </w:r>
    </w:p>
    <w:p w14:paraId="534F1CC1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1D0EFBFF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62E61DFB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zawarcie umowy najmu lokalu użytkowego na czas nieoznaczony.</w:t>
      </w:r>
    </w:p>
    <w:p w14:paraId="311916CD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NR XXXVI/250/2020 Rady Miejskiej w Płońsku z dnia 17 września 2020 roku w sprawie określenia zasad udzielania dotacji na sfinansowanie prac konserwatorskich, restauratorskich lub robót budowlanych przy zabytkach wpisanych do rejestru lub znajdujących się w gminnej ewidencji zabytków, zlokalizowanych na terenie Gminy Miasto Płońsk.</w:t>
      </w:r>
    </w:p>
    <w:p w14:paraId="2A8C908A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wyznaczenia obszaru zdegradowanego i obszaru rewitalizacji Miasta Płońska.</w:t>
      </w:r>
    </w:p>
    <w:p w14:paraId="6D91BE58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przystąpienia do sporządzenia gminnego programu rewitalizacji miasta Płońska pn. „Płoński Program Rewitalizacji”.</w:t>
      </w:r>
    </w:p>
    <w:p w14:paraId="0B40295D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zmieniającej uchwałę w sprawie nadania Statutu Zespołowi Obsługi Placówek Oświatowych w Płońsku.</w:t>
      </w:r>
    </w:p>
    <w:p w14:paraId="377F7DC6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Pułtuskiej.</w:t>
      </w:r>
    </w:p>
    <w:p w14:paraId="3108D61E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wyboru ławników do Sądu Rejonowego w Płońsku.</w:t>
      </w:r>
    </w:p>
    <w:p w14:paraId="3B0B17C9" w14:textId="77777777" w:rsidR="0028642D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sprzedaż nieruchomości.</w:t>
      </w:r>
    </w:p>
    <w:p w14:paraId="339C6086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funkcjonowaniu spółek miejskich za 2022 rok oraz I półrocze 2023 roku. </w:t>
      </w:r>
    </w:p>
    <w:p w14:paraId="112FBABE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Podsumowanie akcji letniej w Płońsku.</w:t>
      </w:r>
    </w:p>
    <w:p w14:paraId="6F1BB821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Informacja o realizacji zadań związanych z gospodarką odpadami.</w:t>
      </w:r>
    </w:p>
    <w:p w14:paraId="1573B12B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Raport za lata 2021-2022 z wykonania Programu Ochrony Środowiska dla Miasta Płońsk.</w:t>
      </w:r>
    </w:p>
    <w:p w14:paraId="126076BF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Informacja dotycząca nielegalnego składowania odpadów niebezpiecznych znajdujących się na terenie Gminy Miasto Płońsk.</w:t>
      </w:r>
    </w:p>
    <w:p w14:paraId="19B832BD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Informacja dotycząca kondycji finansowej Gminy Miasto Płońsk.</w:t>
      </w:r>
    </w:p>
    <w:p w14:paraId="4A7F3CB9" w14:textId="77777777" w:rsidR="0028642D" w:rsidRPr="0028642D" w:rsidRDefault="0028642D" w:rsidP="002864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realizacji inwestycji miejskich.</w:t>
      </w:r>
    </w:p>
    <w:p w14:paraId="0E496AAA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318DACFD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Zgłaszanie interpelacji, wniosków i zapytań przez radnych (na piśmie) </w:t>
      </w: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2332265A" w14:textId="77777777" w:rsidR="0028642D" w:rsidRPr="0028642D" w:rsidRDefault="0028642D" w:rsidP="0028642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6943A0BD" w14:textId="0695DB8D" w:rsidR="00F87319" w:rsidRPr="0028642D" w:rsidRDefault="0028642D" w:rsidP="002864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0"/>
      <w:bookmarkEnd w:id="1"/>
    </w:p>
    <w:p w14:paraId="13EEDC0D" w14:textId="77777777" w:rsidR="00ED79EA" w:rsidRDefault="00ED79EA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86F52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474A936" w14:textId="77777777" w:rsidR="009F32A1" w:rsidRDefault="007D2166" w:rsidP="009F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>
        <w:rPr>
          <w:rFonts w:ascii="Times New Roman" w:hAnsi="Times New Roman" w:cs="Times New Roman"/>
          <w:sz w:val="24"/>
          <w:szCs w:val="24"/>
        </w:rPr>
        <w:t>XC</w:t>
      </w:r>
      <w:r w:rsidR="0028642D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D12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134BE" w14:textId="77777777" w:rsidR="009F32A1" w:rsidRDefault="009F32A1" w:rsidP="009F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66C6" w14:textId="5CF67A52" w:rsidR="009F32A1" w:rsidRDefault="009F32A1" w:rsidP="009F3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Zgłaszanie wniosków do porządku obrad.</w:t>
      </w:r>
    </w:p>
    <w:p w14:paraId="76BF87AF" w14:textId="4492C238" w:rsidR="009F32A1" w:rsidRPr="009F32A1" w:rsidRDefault="00EB6D9F" w:rsidP="009F3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ab/>
      </w:r>
      <w:r w:rsid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Sekretarz Miasta Andrzej Bogucki w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imieniu</w:t>
      </w:r>
      <w:r w:rsid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Burmistrza Miasta zgłosił dwa punkty do porządku obrad: jako pkt 16a „</w:t>
      </w:r>
      <w:r w:rsidR="009F32A1" w:rsidRP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Podjęcie uchwały w sprawie zmiany uchwały </w:t>
      </w:r>
      <w:r w:rsidR="00A9220A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 w:rsidR="009F32A1" w:rsidRP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nr XLI/295/2021 Rady Miejskiej w Płońsku z dnia 18 lutego 2021 r. w sprawie nadania Statutu Miejskiego Ośrodka Pomocy Społecznej w Płońsku</w:t>
      </w:r>
      <w:r w:rsid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” oraz jako pkt 23a </w:t>
      </w:r>
      <w:r w:rsidR="000027F2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„Informacja </w:t>
      </w:r>
      <w:r w:rsidR="00A9220A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nt. zezwolenia na realizację inwestycji drogowej pn. Budowa </w:t>
      </w:r>
      <w:r w:rsidR="000027F2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drogi gminnej wraz </w:t>
      </w:r>
      <w:r w:rsidR="00A9220A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ze stanowiskiem postojowym, obiekt typu parkuj i jedź, na działce 173 w Szerominku </w:t>
      </w:r>
      <w:r w:rsidR="00A9220A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w ramach zadania pn. Budowa ścieżek rowerowych w ramach działania ograniczenie zanieczyszczenia i rozwoju mobilności miejskiej</w:t>
      </w:r>
      <w:r w:rsidR="009F32A1" w:rsidRPr="009F32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pl-PL"/>
        </w:rPr>
        <w:t>”</w:t>
      </w:r>
    </w:p>
    <w:p w14:paraId="5EFB6972" w14:textId="3A518015" w:rsidR="009F32A1" w:rsidRPr="00EB6D9F" w:rsidRDefault="00EB6D9F" w:rsidP="009F3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B6D9F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zabrali: Radny Marcin Kośmider, Sekretarz Miasta Andrzej Bogucki, Zastępca Burmistrza Teresa Kozera, Wiceprzewodnicząca Rady Alina Braulińska.</w:t>
      </w:r>
    </w:p>
    <w:p w14:paraId="424709D8" w14:textId="7A383F6D" w:rsidR="00EB6D9F" w:rsidRDefault="00EB6D9F" w:rsidP="009F32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EB6D9F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Wiceprzewodnicząca Rady Alina Braulińska zgłosiła wniosek, aby po pkt 5  porządku zrobić posiedzenie stałych Komisji w celu zapoznania radnych z projektem uchwały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B6D9F">
        <w:rPr>
          <w:rFonts w:ascii="Times New Roman" w:eastAsia="Calibri" w:hAnsi="Times New Roman" w:cs="Times New Roman"/>
          <w:sz w:val="24"/>
          <w:szCs w:val="24"/>
          <w:lang w:eastAsia="pl-PL"/>
        </w:rPr>
        <w:t>dot.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p</w:t>
      </w:r>
      <w:r w:rsidRP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odjęci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a</w:t>
      </w:r>
      <w:r w:rsidRP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uchwały w sprawie zmiany uchwały nr XLI/295/2021 Rady Miejskiej </w:t>
      </w:r>
      <w:r w:rsidR="00AC3572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 w:rsidRP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w Płońsku z dnia 18 lutego 2021 r. w sprawie nadania Statutu Miejskiego Ośrodka Pomocy Społecznej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 w:rsidRPr="009F32A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w Płońsku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.</w:t>
      </w:r>
    </w:p>
    <w:p w14:paraId="33CB2528" w14:textId="605D66A9" w:rsidR="00360358" w:rsidRDefault="00360358" w:rsidP="003603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ab/>
        <w:t xml:space="preserve">Radni Rady Miejskiej w Płońsku poprzez aklamację przyjęli zgłoszony wniosek </w:t>
      </w:r>
      <w:r w:rsidR="00AC3572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  <w:t>o posiedzenie stałych Komisji po pkt. 5 porządku posiedzenia.</w:t>
      </w:r>
    </w:p>
    <w:p w14:paraId="79E09531" w14:textId="77777777" w:rsidR="00360358" w:rsidRDefault="00360358" w:rsidP="003603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pl-PL"/>
        </w:rPr>
      </w:pPr>
    </w:p>
    <w:p w14:paraId="044F0864" w14:textId="135D35AB" w:rsidR="00360358" w:rsidRDefault="00360358" w:rsidP="00360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 pkt 3.</w:t>
      </w:r>
      <w:r w:rsidRPr="003603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Wręczenie aktów mianowania dla nauczycieli, którzy w 2023 r. uzyskali stopień awansu nauczyciela mianowanego.</w:t>
      </w:r>
    </w:p>
    <w:p w14:paraId="2AF35067" w14:textId="232ECAFF" w:rsidR="00360358" w:rsidRPr="00360358" w:rsidRDefault="00360358" w:rsidP="0036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603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Dyrektor Wydziału Polityki Społecznej Krystyna Marszał-Jankowska odczytała nazwiska nauczycieli, którym wręczono </w:t>
      </w: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stopień awansu nauczyciela mianowanego.</w:t>
      </w:r>
    </w:p>
    <w:p w14:paraId="6701A2AB" w14:textId="3486975C" w:rsidR="00360358" w:rsidRDefault="00360358" w:rsidP="00360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4. </w:t>
      </w:r>
      <w:r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Przyznanie nagród za wyniki w nauce/osiągnięcia sportowe uczniom szkół podstawowych, dla których organem prowadzącym jest Gmina Miasto Płońsk, uzyskane za rok szkolny 2022/2023.</w:t>
      </w:r>
    </w:p>
    <w:p w14:paraId="2CA24D5F" w14:textId="305917CE" w:rsidR="00360358" w:rsidRPr="00360358" w:rsidRDefault="00360358" w:rsidP="0036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603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Dyrektor Wydziału Polityki Społecznej Krystyna Marszał-Jankowska odczytała nazwiska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uczniów</w:t>
      </w:r>
      <w:r w:rsidRPr="003603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szkół podstawowych, </w:t>
      </w:r>
      <w:r w:rsidRPr="003603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którym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przyznano nagrody</w:t>
      </w: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wyniki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w nauce/osiągnięcia sportowe uzyskane za rok szkolny 2022/2023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oraz ich rodziców</w:t>
      </w:r>
      <w:r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A16E503" w14:textId="5D57B0EE" w:rsidR="00EB6D9F" w:rsidRPr="00687483" w:rsidRDefault="00687483" w:rsidP="009F32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Przewodniczący Rady Henryk Zienkiewicz powrócił do pkt 2 porządku obrad.</w:t>
      </w:r>
    </w:p>
    <w:p w14:paraId="067CAF51" w14:textId="77777777" w:rsidR="00687483" w:rsidRDefault="00687483" w:rsidP="009F3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496981" w14:textId="4EF4399F" w:rsidR="00360358" w:rsidRDefault="00360358" w:rsidP="009F3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Zgłaszanie wniosków do porządku obrad.</w:t>
      </w:r>
    </w:p>
    <w:p w14:paraId="0E36F92D" w14:textId="7809F06A" w:rsidR="00EB6D9F" w:rsidRPr="00360358" w:rsidRDefault="00EB6D9F" w:rsidP="00360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="00360358" w:rsidRPr="009F32A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wprowadzenie </w:t>
      </w:r>
      <w:r w:rsidR="0036035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 w:rsidR="00360358" w:rsidRPr="009F32A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t>pkt 16a do porządku obrad.</w:t>
      </w:r>
    </w:p>
    <w:p w14:paraId="3F5341A3" w14:textId="77777777" w:rsidR="00360358" w:rsidRDefault="00360358" w:rsidP="00360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41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32A1" w:rsidRPr="009F32A1" w14:paraId="6042EA67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A552F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9F32A1" w:rsidRPr="009F32A1" w14:paraId="39EEE418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754DA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9F32A1" w:rsidRPr="009F32A1" w14:paraId="3ECE751C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14FB4" w14:textId="77777777" w:rsidR="009F32A1" w:rsidRPr="009F32A1" w:rsidRDefault="009F32A1" w:rsidP="009F32A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Wniosek Burmistrza Miasta o wprowadzenie pkt 16a do porządku obrad.</w:t>
            </w:r>
          </w:p>
          <w:p w14:paraId="594B74D8" w14:textId="77777777" w:rsidR="009F32A1" w:rsidRPr="009F32A1" w:rsidRDefault="009F32A1" w:rsidP="009F32A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2A1" w:rsidRPr="009F32A1" w14:paraId="551B744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899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3B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742018F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B6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00A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3D363D4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6B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08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48EB214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38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04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1A0B24F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FA3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A6C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6D8DF5B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88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F5B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687D116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1AEA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952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37F16B4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B694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AC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73EA312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DB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70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565A8F7C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091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D0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1B9CCAC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713E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89F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49AC961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68B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E6D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2648E3E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EA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58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4AD86C9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2FF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CB0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327C510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C1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142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6DC5D3E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21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D9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5778F16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364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CC0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484BA88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BE4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F9D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3B1496F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65B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3192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9F32A1" w:rsidRPr="009F32A1" w14:paraId="2919A3C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5A6B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7D8F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32A1" w:rsidRPr="009F32A1" w14:paraId="266AFC4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DD8E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47F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32A1" w:rsidRPr="009F32A1" w14:paraId="145DA50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878E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F3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E09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2A1" w:rsidRPr="009F32A1" w14:paraId="62CFC2C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DB80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529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Andrzej, Piekarz Agnieszka, Tucholski Krzysztof</w:t>
            </w:r>
          </w:p>
        </w:tc>
      </w:tr>
      <w:tr w:rsidR="009F32A1" w:rsidRPr="009F32A1" w14:paraId="2E0AD900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BAA" w14:textId="77777777" w:rsidR="009F32A1" w:rsidRPr="009F32A1" w:rsidRDefault="009F32A1" w:rsidP="009F32A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9F32A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wprowadziła pkt 16a do porządku obrad.</w:t>
            </w:r>
          </w:p>
        </w:tc>
      </w:tr>
    </w:tbl>
    <w:p w14:paraId="77595493" w14:textId="77777777" w:rsidR="00360358" w:rsidRDefault="00360358" w:rsidP="009F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3B295" w14:textId="3B223A1A" w:rsidR="009F32A1" w:rsidRDefault="00360358" w:rsidP="009F32A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9F32A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wprowadzenie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br/>
      </w:r>
      <w:r w:rsidRPr="009F32A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pkt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t>23</w:t>
      </w:r>
      <w:r w:rsidRPr="009F32A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pl-PL"/>
        </w:rPr>
        <w:t>a do porządku obrad.</w:t>
      </w:r>
    </w:p>
    <w:p w14:paraId="2B1BCD9D" w14:textId="77777777" w:rsidR="00360358" w:rsidRDefault="00360358" w:rsidP="009F3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4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32A1" w:rsidRPr="009F32A1" w14:paraId="0303810A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685B0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9F32A1" w:rsidRPr="009F32A1" w14:paraId="3EC8A856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A16C7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17 radnych</w:t>
            </w:r>
          </w:p>
        </w:tc>
      </w:tr>
      <w:tr w:rsidR="009F32A1" w:rsidRPr="009F32A1" w14:paraId="165295D6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EC622" w14:textId="77777777" w:rsidR="009F32A1" w:rsidRPr="009F32A1" w:rsidRDefault="009F32A1" w:rsidP="009F32A1">
            <w:pPr>
              <w:autoSpaceDN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9F32A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2. Wniosek Burmistrza Miasta o wprowadzenie pkt 23a do porządku obrad</w:t>
            </w:r>
          </w:p>
          <w:p w14:paraId="0D33C67E" w14:textId="77777777" w:rsidR="009F32A1" w:rsidRPr="009F32A1" w:rsidRDefault="009F32A1" w:rsidP="009F32A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2A1" w:rsidRPr="009F32A1" w14:paraId="1C017E3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DFD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F02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542C500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95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1F2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52E8ABF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1C5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79C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65ED7BF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ED7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EED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0B64406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65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B3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01E9BC4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8316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F2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0C4A1C8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46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37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1EA166C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0B6B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235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3FA76E5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41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39A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79B79A16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DFD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11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4E14E63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2C37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4F3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18335F1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BCE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B2A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43054F5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D8F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81E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7578837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6CA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E59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749837C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7FD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8C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0138ABC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A60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534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0608FC3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E21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CD8" w14:textId="77777777" w:rsidR="009F32A1" w:rsidRPr="009F32A1" w:rsidRDefault="009F32A1" w:rsidP="009F32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F32A1" w:rsidRPr="009F32A1" w14:paraId="5CA3333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AA57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95B5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F32A1" w:rsidRPr="009F32A1" w14:paraId="5A7E936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C057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C40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32A1" w:rsidRPr="009F32A1" w14:paraId="6297B44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B4EF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03B8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32A1" w:rsidRPr="009F32A1" w14:paraId="3BB7D9C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2E50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F3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9751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9F32A1" w:rsidRPr="009F32A1" w14:paraId="53BBD8F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F7CB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14" w14:textId="77777777" w:rsidR="009F32A1" w:rsidRPr="009F32A1" w:rsidRDefault="009F32A1" w:rsidP="009F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Andrzej, Piekarz Agnieszka, Tucholski Krzysztof</w:t>
            </w:r>
          </w:p>
        </w:tc>
      </w:tr>
      <w:tr w:rsidR="009F32A1" w:rsidRPr="009F32A1" w14:paraId="13965617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0D97" w14:textId="77777777" w:rsidR="009F32A1" w:rsidRPr="009F32A1" w:rsidRDefault="009F32A1" w:rsidP="009F32A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32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9F32A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wprowadziła pkt 23a do porządku obrad.</w:t>
            </w:r>
          </w:p>
        </w:tc>
      </w:tr>
    </w:tbl>
    <w:p w14:paraId="2933AD23" w14:textId="77777777" w:rsidR="00360358" w:rsidRPr="00800408" w:rsidRDefault="00360358" w:rsidP="00360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1AD2A6" w14:textId="3E85DD19" w:rsidR="009F32A1" w:rsidRDefault="00360358" w:rsidP="00360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00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5. </w:t>
      </w:r>
      <w:r w:rsidR="009F32A1"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Wystąpienie zaproszonych gości.</w:t>
      </w:r>
    </w:p>
    <w:p w14:paraId="7C8FACF9" w14:textId="77777777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Nikt nie zabrał głosu.</w:t>
      </w:r>
    </w:p>
    <w:p w14:paraId="54021C7B" w14:textId="77777777" w:rsidR="00D5023F" w:rsidRDefault="00D5023F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6AF47D" w14:textId="792C280A" w:rsidR="00800408" w:rsidRDefault="00D828CA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Rady Henryk Zienkiewicz </w:t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ogłosił </w:t>
      </w:r>
      <w:r w:rsidR="00800408" w:rsidRPr="00D828CA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E46EBA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8004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minut przerwy.</w:t>
      </w:r>
    </w:p>
    <w:p w14:paraId="725B1AF0" w14:textId="78D0C2E4" w:rsidR="00800408" w:rsidRDefault="00A9220A" w:rsidP="00A9220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----------</w:t>
      </w:r>
      <w:r w:rsidR="00800408">
        <w:rPr>
          <w:rFonts w:ascii="Times New Roman" w:eastAsia="Calibri" w:hAnsi="Times New Roman" w:cs="Times New Roman"/>
          <w:sz w:val="24"/>
          <w:szCs w:val="24"/>
          <w:lang w:eastAsia="pl-PL"/>
        </w:rPr>
        <w:t>-------------przerwa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</w:t>
      </w:r>
    </w:p>
    <w:p w14:paraId="32741136" w14:textId="5C2D1FDE" w:rsidR="00800408" w:rsidRDefault="00D828CA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</w:t>
      </w:r>
      <w:r w:rsidR="008004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>Rady Henryk Zienkiewicz wznosił obrady sesji.</w:t>
      </w:r>
    </w:p>
    <w:p w14:paraId="75309A01" w14:textId="77777777" w:rsidR="00CB069B" w:rsidRDefault="00CB069B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96879" w14:textId="5C3365E2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0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6. </w:t>
      </w:r>
      <w:r w:rsidR="009F32A1"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Zatwierdzenie protokołów z XCIV, XCV, XCVI, XCVII sesji Rady Miejskiej </w:t>
      </w:r>
      <w:r w:rsidR="009F32A1"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 Płońsku</w:t>
      </w:r>
      <w:r w:rsidR="009F32A1" w:rsidRPr="0028642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A843D51" w14:textId="3AD88916" w:rsidR="00800408" w:rsidRPr="00800408" w:rsidRDefault="00800408" w:rsidP="0080040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zatwierdzenie protokołu z XCIV sesji Rady Miejskiej w Płońsku</w:t>
      </w:r>
    </w:p>
    <w:p w14:paraId="26AFD301" w14:textId="77777777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43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00408" w:rsidRPr="00800408" w14:paraId="3F39DB09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9988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800408" w:rsidRPr="00800408" w14:paraId="4A942198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4BFF0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800408" w:rsidRPr="00800408" w14:paraId="1E27A5DC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9A208" w14:textId="77777777" w:rsidR="00800408" w:rsidRPr="00800408" w:rsidRDefault="00800408" w:rsidP="0080040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004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</w:t>
            </w:r>
            <w:r w:rsidRPr="0080040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XCIV sesji Rady Miejskiej w Płońsku</w:t>
            </w:r>
          </w:p>
          <w:p w14:paraId="4B29D044" w14:textId="77777777" w:rsidR="00800408" w:rsidRPr="00800408" w:rsidRDefault="00800408" w:rsidP="0080040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0408" w:rsidRPr="00800408" w14:paraId="344426E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A4A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F88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2B6672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FE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28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1118CE3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BF3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96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04C1E85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88A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18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BEAEE9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F0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8D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3458F55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E17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ED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F123C3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9A9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A9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3B978C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D9E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BF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03F78B7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F1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29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0C137B01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039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38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22FA3B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8EF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72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073F402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08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36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9FFF15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5C0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B4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1363E2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FB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F9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2D15906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53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58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F59667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FE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55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45695A2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09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FE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F84186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D0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D4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1FD4A91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816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D554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800408" w:rsidRPr="00800408" w14:paraId="1FD12D7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72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D0A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00408" w:rsidRPr="00800408" w14:paraId="4B75573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11D7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417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800408" w:rsidRPr="00800408" w14:paraId="236FAAF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329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D39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0408" w:rsidRPr="00800408" w14:paraId="6BE79D0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959B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6E8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Andrzej, Piekarz Agnieszka, Tucholski Krzysztof</w:t>
            </w:r>
          </w:p>
        </w:tc>
      </w:tr>
      <w:tr w:rsidR="00800408" w:rsidRPr="00800408" w14:paraId="79186EE3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BE7C" w14:textId="77777777" w:rsidR="00800408" w:rsidRPr="00800408" w:rsidRDefault="00800408" w:rsidP="0080040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 XCIV sesji Rady Miejskiej w Płońsku</w:t>
            </w:r>
          </w:p>
        </w:tc>
      </w:tr>
    </w:tbl>
    <w:p w14:paraId="0763DBC1" w14:textId="77777777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C9AA19" w14:textId="50D7F030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zatwierdzenie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protokołu z XC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V sesji Rady Miejskiej w Płońsku</w:t>
      </w:r>
    </w:p>
    <w:p w14:paraId="1C075232" w14:textId="77777777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4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00408" w:rsidRPr="00800408" w14:paraId="66F1FECF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739D2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800408" w:rsidRPr="00800408" w14:paraId="7F3698EB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93D0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800408" w:rsidRPr="00800408" w14:paraId="1A4F7BAC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560E3" w14:textId="77777777" w:rsidR="00800408" w:rsidRPr="00800408" w:rsidRDefault="00800408" w:rsidP="00800408">
            <w:pPr>
              <w:autoSpaceDN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004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6. Zatwierdzenie protokołu z XCV sesji Rady Miejskiej w Płońsku.</w:t>
            </w:r>
          </w:p>
          <w:p w14:paraId="39B2C57F" w14:textId="77777777" w:rsidR="00800408" w:rsidRPr="00800408" w:rsidRDefault="00800408" w:rsidP="0080040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0408" w:rsidRPr="00800408" w14:paraId="6630221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237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07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0795C4C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97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97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20A623D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48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6D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8E9830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36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CD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D970B1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59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04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6DC12AB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30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EC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0DA3A21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0D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07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DB115A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AD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6F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B4358E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BB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DE2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26E3C139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6EC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2B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3B0B728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2E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E6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BD5CEE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06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01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42633A2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6FB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C5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9C505D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79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1DB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CE0A07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68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92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05E8473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7C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84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A78092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85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16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7925FC3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5D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31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D7E08A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D6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07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475801A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028D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8AA6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00408" w:rsidRPr="00800408" w14:paraId="01B965EA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685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F225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0408" w:rsidRPr="00800408" w14:paraId="2F61262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67D9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BF4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0408" w:rsidRPr="00800408" w14:paraId="6723661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DA6A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FC35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0408" w:rsidRPr="00800408" w14:paraId="68E1531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B86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0DB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24F579F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408" w:rsidRPr="00800408" w14:paraId="002AA0C8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9284" w14:textId="77777777" w:rsidR="00800408" w:rsidRPr="00800408" w:rsidRDefault="00800408" w:rsidP="0080040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</w:t>
            </w:r>
            <w:r w:rsidRPr="0080040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XCV sesji Rady Miejskiej w Płońsku.</w:t>
            </w:r>
          </w:p>
        </w:tc>
      </w:tr>
    </w:tbl>
    <w:p w14:paraId="7E66CF6D" w14:textId="77777777" w:rsidR="00800408" w:rsidRP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308056" w14:textId="1DCD02C0" w:rsid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zatwierdzenie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protokołu z XC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I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sesji Rady Miejskiej w Płońsku</w:t>
      </w:r>
    </w:p>
    <w:p w14:paraId="5F89524D" w14:textId="77777777" w:rsidR="00800408" w:rsidRP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4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00408" w:rsidRPr="00800408" w14:paraId="08F5785C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82F25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800408" w:rsidRPr="00800408" w14:paraId="2C5B8F4C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713B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800408" w:rsidRPr="00800408" w14:paraId="3E477291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52535" w14:textId="77777777" w:rsidR="00800408" w:rsidRPr="00800408" w:rsidRDefault="00800408" w:rsidP="0080040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6. </w:t>
            </w:r>
            <w:r w:rsidRPr="0080040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Zatwierdzenie protokołu z XCVI sesji Rady Miejskiej w Płońsku.</w:t>
            </w:r>
          </w:p>
          <w:p w14:paraId="27C150DA" w14:textId="77777777" w:rsidR="00800408" w:rsidRPr="00800408" w:rsidRDefault="00800408" w:rsidP="0080040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0408" w:rsidRPr="00800408" w14:paraId="4F4D0F8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076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03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A4B9F1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C4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16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57BF076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758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C1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1ABB52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07B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AB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1066F8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75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13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515A5DD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3D0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4B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34419AC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9F0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52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0F84553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4F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0E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2F0356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E2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CE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699E1886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853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68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1882B1C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5F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35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0BA2A0D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DF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24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170A09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B0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77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F5F035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54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97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1934274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62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7A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113809D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DB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52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4C2B32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E2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40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429ADDD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77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17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F66A08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CE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D3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58BCEEA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EA7B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457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00408" w:rsidRPr="00800408" w14:paraId="6218DEA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8E99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63F1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0408" w:rsidRPr="00800408" w14:paraId="32BA390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F28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B05A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0408" w:rsidRPr="00800408" w14:paraId="182E3FC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5EB9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9F1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0408" w:rsidRPr="00800408" w14:paraId="6D76A78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9520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2AD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3FE91FD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408" w:rsidRPr="00800408" w14:paraId="3451C1E3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04D8" w14:textId="77777777" w:rsidR="00800408" w:rsidRPr="00800408" w:rsidRDefault="00800408" w:rsidP="0080040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</w:t>
            </w:r>
            <w:r w:rsidRPr="0080040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XCVI sesji Rady Miejskiej w Płońsku.</w:t>
            </w:r>
          </w:p>
        </w:tc>
      </w:tr>
    </w:tbl>
    <w:p w14:paraId="3F87FF33" w14:textId="77777777" w:rsidR="00800408" w:rsidRP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562A48" w14:textId="3269F77A" w:rsidR="00800408" w:rsidRP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zatwierdzenie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protokołu z XC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II</w:t>
      </w:r>
      <w:r w:rsidRPr="0080040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sesji Rady Miejskiej w Płońsku</w:t>
      </w:r>
    </w:p>
    <w:p w14:paraId="07A0F56F" w14:textId="77777777" w:rsidR="00800408" w:rsidRP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4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00408" w:rsidRPr="00800408" w14:paraId="6DE09A90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45EAB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800408" w:rsidRPr="00800408" w14:paraId="1406FB0C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67B59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800408" w:rsidRPr="00800408" w14:paraId="3E2321BF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9BC8B" w14:textId="77777777" w:rsidR="00800408" w:rsidRPr="00800408" w:rsidRDefault="00800408" w:rsidP="0080040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6. </w:t>
            </w:r>
            <w:r w:rsidRPr="0080040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Zatwierdzenie protokołu z XCVII sesji Rady Miejskiej w Płońsku.</w:t>
            </w:r>
          </w:p>
        </w:tc>
      </w:tr>
      <w:tr w:rsidR="00800408" w:rsidRPr="00800408" w14:paraId="726483D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2F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AC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AA3B88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D4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EB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0709C2D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84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2A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82BAA63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AE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EB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3A5561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27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51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5289963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CDA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A6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3C714A0D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C7A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4F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0781A9A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A68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9D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1282D1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ED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D8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543C866E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642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72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20A4A09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1A9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9D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F15795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43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43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49602E4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263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8D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7E3576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84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2C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1ADCD64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BB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2F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496A92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9D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BF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5D2702F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1C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28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B7145C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A5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1B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6241C3C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F8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61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4B8C97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D2D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6B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21DFD4A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38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5E92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00408" w:rsidRPr="00800408" w14:paraId="331856F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E7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E5B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0408" w:rsidRPr="00800408" w14:paraId="2415750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C3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C78F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0408" w:rsidRPr="00800408" w14:paraId="3C6C890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465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B8E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0408" w:rsidRPr="00800408" w14:paraId="4FB2638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6E1F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027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14F680A8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408" w:rsidRPr="00800408" w14:paraId="6020D892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27BB" w14:textId="77777777" w:rsidR="00800408" w:rsidRPr="00800408" w:rsidRDefault="00800408" w:rsidP="0080040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</w:t>
            </w:r>
            <w:r w:rsidRPr="0080040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XCVII sesji Rady Miejskiej w Płońsku.</w:t>
            </w:r>
          </w:p>
        </w:tc>
      </w:tr>
    </w:tbl>
    <w:p w14:paraId="6721363F" w14:textId="77777777" w:rsidR="00800408" w:rsidRPr="00800408" w:rsidRDefault="00800408" w:rsidP="008004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9E7B12" w14:textId="553C65AA" w:rsidR="009F32A1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00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7. </w:t>
      </w:r>
      <w:r w:rsidR="009F32A1"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zmiany Wieloletniej Prognozy Finansowej Miasta Płońsk.</w:t>
      </w:r>
    </w:p>
    <w:p w14:paraId="091517C8" w14:textId="306E7743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dot. pkt 7 i 8 porządku obrad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7241B145" w14:textId="2A3BE52A" w:rsidR="00800408" w:rsidRDefault="00800408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Skarbnik Miasta Janina Lusawa zgłosiła autopoprawki Burmistrza Miasta do projektu uchwały, dot. pkt 7 i 8 porządku obrad.</w:t>
      </w:r>
    </w:p>
    <w:p w14:paraId="5B09185D" w14:textId="0F38D406" w:rsidR="00CB069B" w:rsidRPr="00800408" w:rsidRDefault="00CB069B" w:rsidP="00CB06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 wraz z autopoprawkami Burmistrza Miasta.</w:t>
      </w:r>
    </w:p>
    <w:p w14:paraId="3A64A391" w14:textId="77777777" w:rsidR="00CB069B" w:rsidRDefault="00CB069B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45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00408" w:rsidRPr="00800408" w14:paraId="5BC1D8FB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1C867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800408" w:rsidRPr="00800408" w14:paraId="4958AF1E" w14:textId="77777777" w:rsidTr="0080040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DEC8D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00408" w:rsidRPr="00800408" w14:paraId="276B4007" w14:textId="77777777" w:rsidTr="0080040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30031" w14:textId="77777777" w:rsidR="00800408" w:rsidRPr="00800408" w:rsidRDefault="00800408" w:rsidP="00800408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Podjęcie uchwały w sprawie </w:t>
            </w:r>
            <w:r w:rsidRPr="0080040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 wraz z autopoprawkami Burmistrza Miasta Płońsk</w:t>
            </w:r>
            <w:r w:rsidRPr="0080040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800408" w:rsidRPr="00800408" w14:paraId="6D757AB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196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5A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7671EC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86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7F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5F75246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F6F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F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1C7FFE8E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573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91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148997D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D7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AB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555D05CA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B6E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ED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1FE0B5E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EA0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29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1123BF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BD2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7A2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EF5C849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DA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01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60C94B32" w14:textId="77777777" w:rsidTr="0080040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841E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67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58B25500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977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24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1B7E0E5F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7D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9BB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96EF6D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184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D0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7AA71165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305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349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5DD8E727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3A3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F7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25FBBACB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70C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611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7625CD51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D7C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C6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65645B7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224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057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408" w:rsidRPr="00800408" w14:paraId="322F728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03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DAF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00408" w:rsidRPr="00800408" w14:paraId="3A521EE8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140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488" w14:textId="77777777" w:rsidR="00800408" w:rsidRPr="00800408" w:rsidRDefault="00800408" w:rsidP="0080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408" w:rsidRPr="00800408" w14:paraId="4BEB3A5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7A87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B7C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00408" w:rsidRPr="00800408" w14:paraId="2C7E361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ADFF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C98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0408" w:rsidRPr="00800408" w14:paraId="3BCD9E1C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BA3F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49B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0408" w:rsidRPr="00800408" w14:paraId="3A048272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845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F94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0408" w:rsidRPr="00800408" w14:paraId="26E50676" w14:textId="77777777" w:rsidTr="0080040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34C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2E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1786BBF3" w14:textId="77777777" w:rsidR="00800408" w:rsidRPr="00800408" w:rsidRDefault="00800408" w:rsidP="0080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408" w:rsidRPr="00800408" w14:paraId="13FA4E99" w14:textId="77777777" w:rsidTr="0080040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4A6" w14:textId="77777777" w:rsidR="00800408" w:rsidRPr="00800408" w:rsidRDefault="00800408" w:rsidP="0080040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0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80040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XCIX/633/2023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8004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04A5F257" w14:textId="77777777" w:rsidR="00800408" w:rsidRDefault="00800408" w:rsidP="0080040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3E44559" w14:textId="09CBC5BA" w:rsidR="009F32A1" w:rsidRDefault="00800408" w:rsidP="00800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00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8. </w:t>
      </w:r>
      <w:r w:rsidR="009F32A1"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Podjęcie uchwały w sprawie zmiany uchwały budżetowej Miasta Płońsk </w:t>
      </w:r>
      <w:r w:rsidR="007D0B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9F32A1" w:rsidRPr="002864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2023 rok.</w:t>
      </w:r>
    </w:p>
    <w:p w14:paraId="04A58833" w14:textId="7BD19D3C" w:rsidR="00800408" w:rsidRDefault="00800408" w:rsidP="00800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CB069B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zabrali: radny Marcin Kośmider, Radna E</w:t>
      </w:r>
      <w:r w:rsidR="00CB069B" w:rsidRPr="00CB06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 Sokólska, Kierownik Miejskiego Ośrodka Pomocy Społecznej </w:t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Łukasz Gołębiewski, Burmistrz Miasta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B069B">
        <w:rPr>
          <w:rFonts w:ascii="Times New Roman" w:eastAsia="Calibri" w:hAnsi="Times New Roman" w:cs="Times New Roman"/>
          <w:sz w:val="24"/>
          <w:szCs w:val="24"/>
          <w:lang w:eastAsia="pl-PL"/>
        </w:rPr>
        <w:t>Andrzej Pietrasik, Dyrektor Miejskiego Centrum Sportu i Rekreacji Waldemar Kunicki, Radny Andrzej Ferski, Radna Monika Zimnawoda, Radny Ryszard Antoniewski.</w:t>
      </w:r>
    </w:p>
    <w:p w14:paraId="0462B627" w14:textId="7FA2EE08" w:rsidR="00CB069B" w:rsidRDefault="00CB069B" w:rsidP="00800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 wraz z autopoprawkami Burmistrza Miasta.</w:t>
      </w:r>
    </w:p>
    <w:tbl>
      <w:tblPr>
        <w:tblStyle w:val="Tabela-Siatka4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54392" w:rsidRPr="00454392" w14:paraId="6625CFDD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36F9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454392" w:rsidRPr="00454392" w14:paraId="5CDAB380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3038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54392" w:rsidRPr="00454392" w14:paraId="25B86104" w14:textId="77777777" w:rsidTr="00FC070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52990" w14:textId="77777777" w:rsidR="00454392" w:rsidRPr="00454392" w:rsidRDefault="00454392" w:rsidP="00454392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8. Podjęcie uchwały w sprawie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zmiany uchwały budżetowej Miasta Płońsk na 2023 rok wraz z autopoprawkami Burmistrza Miasta Płońsk.</w:t>
            </w:r>
            <w:r w:rsidRPr="0045439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54392" w:rsidRPr="00454392" w14:paraId="530848D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98EA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74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7A4B3B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5C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DC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68E2AE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F3F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27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FBCD45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456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396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7D6EFF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25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B17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1B2172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6F57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97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54392" w:rsidRPr="00454392" w14:paraId="7EAC0BF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2B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D5B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63DF496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EFC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DAE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01A1F9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84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E8F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29B256A" w14:textId="77777777" w:rsidTr="00FC070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9CF4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FDA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54392" w:rsidRPr="00454392" w14:paraId="027814A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77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6C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25812B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B2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B9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14072A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112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B9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7C71AF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C9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5D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5CB6F1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5D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C9E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712C88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3F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0D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0BE7344B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31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C4B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023847B2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9D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61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54392" w:rsidRPr="00454392" w14:paraId="61099CE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90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DD4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027BDD4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11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2C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0517DD1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19E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66A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54392" w:rsidRPr="00454392" w14:paraId="2A51E37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60E4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B1B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4392" w:rsidRPr="00454392" w14:paraId="2C755F9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80C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02F5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4392" w:rsidRPr="00454392" w14:paraId="388B39F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E52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5C2F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54392" w:rsidRPr="00454392" w14:paraId="6D9E14D2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A41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40F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FC2C21F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392" w:rsidRPr="00454392" w14:paraId="45F33FC7" w14:textId="77777777" w:rsidTr="00FC070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BC57" w14:textId="77777777" w:rsidR="00454392" w:rsidRPr="00454392" w:rsidRDefault="00454392" w:rsidP="0045439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XCIX/634/2023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0FE519A7" w14:textId="77777777" w:rsidR="00454392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45242D" w14:textId="6315DD14" w:rsidR="009F32A1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54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9. </w:t>
      </w:r>
      <w:r w:rsidR="009F32A1" w:rsidRPr="00454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wyrażenia zgody na zawarcie umowy najmu lokalu użytkowego na czas nieoznaczony.</w:t>
      </w:r>
    </w:p>
    <w:p w14:paraId="188EEF97" w14:textId="05A850C7" w:rsidR="00454392" w:rsidRDefault="00454392" w:rsidP="00454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58CF380F" w14:textId="33C4B8A9" w:rsidR="00454392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, wobec braku uwag,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tbl>
      <w:tblPr>
        <w:tblStyle w:val="Tabela-Siatka4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54392" w:rsidRPr="00454392" w14:paraId="087F9F2A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E1745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454392" w:rsidRPr="00454392" w14:paraId="4B0BFBEE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D3B8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54392" w:rsidRPr="00454392" w14:paraId="3A3814F0" w14:textId="77777777" w:rsidTr="00FC070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BB3F" w14:textId="77777777" w:rsidR="00454392" w:rsidRPr="00454392" w:rsidRDefault="00454392" w:rsidP="00454392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9. Podjęcie uchwały w sprawie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  <w:tr w:rsidR="00454392" w:rsidRPr="00454392" w14:paraId="5F4FD8A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05BE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99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F0D3F9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36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B24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67C5C71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66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3AA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7B325A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D01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27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90A1BC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4D4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12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024D56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BA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20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66E1E6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DFE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0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0E02D1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701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38C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9DD3F2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74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7C2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E560DF2" w14:textId="77777777" w:rsidTr="00FC070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B6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62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DF6B43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CF5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896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847A1F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14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FB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AF78DA2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81C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B0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039AC8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98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1D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67DFA1A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2C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23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197CBB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15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DBF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E8B207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C52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68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00E1738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DE9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DD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89316D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B6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B3A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D1CECD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69E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44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300629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B6CA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18F568B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19BE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54392" w:rsidRPr="00454392" w14:paraId="669CFCB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2402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4E0C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4392" w:rsidRPr="00454392" w14:paraId="5565320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214C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D26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4392" w:rsidRPr="00454392" w14:paraId="3467C43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CFF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986F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54392" w:rsidRPr="00454392" w14:paraId="3A7BA43B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555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852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07A405B5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392" w:rsidRPr="00454392" w14:paraId="382D0E33" w14:textId="77777777" w:rsidTr="00FC070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D1B" w14:textId="77777777" w:rsidR="00454392" w:rsidRPr="00454392" w:rsidRDefault="00454392" w:rsidP="0045439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XCIX/635/2023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1AC72E07" w14:textId="77777777" w:rsidR="00454392" w:rsidRPr="00454392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28998B6" w14:textId="7597AFC1" w:rsidR="009F32A1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54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10. </w:t>
      </w:r>
      <w:r w:rsidR="009F32A1" w:rsidRPr="00454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zmiany Uchwały NR XXXVI/250/2020 Rady Miejskiej w Płońsku z dnia 17 września 2020 roku w sprawie określenia zasad udzielania dotacji na sfinansowanie prac konserwatorskich, restauratorskich lub robót budowlanych przy zabytkach wpisanych do rejestru lub znajdujących się w gminnej ewidencji zabytków, zlokalizowanych na terenie Gminy Miasto Płońsk.</w:t>
      </w:r>
    </w:p>
    <w:p w14:paraId="354F6B96" w14:textId="6F523E23" w:rsidR="00454392" w:rsidRDefault="00454392" w:rsidP="00454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D828C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2DF20E6" w14:textId="77777777" w:rsidR="00454392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, wobec braku uwag,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tbl>
      <w:tblPr>
        <w:tblStyle w:val="Tabela-Siatka48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54392" w:rsidRPr="00454392" w14:paraId="0BD5A941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26126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454392" w:rsidRPr="00454392" w14:paraId="64AC973C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AC9CE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54392" w:rsidRPr="00454392" w14:paraId="537700CB" w14:textId="77777777" w:rsidTr="00FC070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C9DD" w14:textId="77777777" w:rsidR="00454392" w:rsidRPr="00454392" w:rsidRDefault="00454392" w:rsidP="00454392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10. Podjęcie uchwały w sprawie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zmiany Uchwały NR XXXVI/250/2020 Rady Miejskiej w Płońsku z dnia 17 września 2020 roku w sprawie określenia zasad udzielania dotacji na sfinansowanie prac konserwatorskich, restauratorskich lub robót budowlanych przy zabytkach wpisanych do rejestru lub znajdujących się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w gminnej ewidencji zabytków, zlokalizowanych na terenie Gminy Miasto Płońsk</w:t>
            </w:r>
          </w:p>
        </w:tc>
      </w:tr>
      <w:tr w:rsidR="00454392" w:rsidRPr="00454392" w14:paraId="303C872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FF6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FA4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0B487F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EE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A0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AF5109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EA42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1A4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6B0773B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864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98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6CE7A4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247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A72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F0A670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85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E1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984134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BE8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BC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D68644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4D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667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D32422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EC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D1F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35C9F48" w14:textId="77777777" w:rsidTr="00FC070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3DCA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8A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7DAE377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4D6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28A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CA3F0D2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13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5D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5444367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6642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DC5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4F8B705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2D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5F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023D866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403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1B8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1310F21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5F1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717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C91D1C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3A2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9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64CAC1C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76C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0A7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254F720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38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446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61F3DC8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EDD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730" w14:textId="77777777" w:rsidR="00454392" w:rsidRPr="00454392" w:rsidRDefault="00454392" w:rsidP="00454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54392" w:rsidRPr="00454392" w14:paraId="3A51BD3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FF3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B3B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54392" w:rsidRPr="00454392" w14:paraId="17C0903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88BA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30EB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4392" w:rsidRPr="00454392" w14:paraId="4D029A3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AC6C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9868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4392" w:rsidRPr="00454392" w14:paraId="37DFA59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794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8149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54392" w:rsidRPr="00454392" w14:paraId="54ADC3F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933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2BC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19F7DB89" w14:textId="77777777" w:rsidR="00454392" w:rsidRPr="00454392" w:rsidRDefault="00454392" w:rsidP="00454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392" w:rsidRPr="00454392" w14:paraId="117F1C87" w14:textId="77777777" w:rsidTr="00FC070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F6C" w14:textId="77777777" w:rsidR="00454392" w:rsidRPr="00454392" w:rsidRDefault="00454392" w:rsidP="0045439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4543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XCIX/636/2023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zmiany Uchwały NR XXXVI/250/2020 Rady Miejskiej w Płońsku z dnia </w:t>
            </w:r>
            <w:r w:rsidRPr="0045439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>17 września 2020 roku w sprawie określenia zasad udzielania dotacji na sfinansowanie prac konserwatorskich, restauratorskich lub robót budowlanych przy zabytkach wpisanych do rejestru lub znajdujących się w gminnej ewidencji zabytków, zlokalizowanych na terenie Gminy Miasto Płońsk</w:t>
            </w:r>
          </w:p>
        </w:tc>
      </w:tr>
    </w:tbl>
    <w:p w14:paraId="573E7546" w14:textId="77777777" w:rsidR="00454392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B420BB" w14:textId="6D6302EE" w:rsidR="009F32A1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11. </w:t>
      </w:r>
      <w:r w:rsidR="009F32A1" w:rsidRPr="00454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wyznaczenia obszaru zdegradowanego i obszaru rewitalizacji Miasta Płońska.</w:t>
      </w:r>
    </w:p>
    <w:p w14:paraId="1ECF4C2E" w14:textId="6F3F0E93" w:rsidR="00454392" w:rsidRDefault="00E32C7E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454392"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11AA3ADC" w14:textId="49107696" w:rsidR="00454392" w:rsidRDefault="00454392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E32C7E">
        <w:rPr>
          <w:rFonts w:ascii="Times New Roman" w:hAnsi="Times New Roman" w:cs="Times New Roman"/>
          <w:sz w:val="24"/>
          <w:szCs w:val="24"/>
        </w:rPr>
        <w:t>, wobec braku uwag,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p w14:paraId="50A5E379" w14:textId="77777777" w:rsidR="00A9220A" w:rsidRDefault="00A9220A" w:rsidP="00454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Style w:val="Tabela-Siatka4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32C7E" w:rsidRPr="00E32C7E" w14:paraId="576FC76C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BA5AD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E32C7E" w:rsidRPr="00E32C7E" w14:paraId="693E72F8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25186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32C7E" w:rsidRPr="00E32C7E" w14:paraId="36AE1114" w14:textId="77777777" w:rsidTr="00FC070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D8683" w14:textId="77777777" w:rsidR="00E32C7E" w:rsidRPr="00E32C7E" w:rsidRDefault="00E32C7E" w:rsidP="00E32C7E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11. Podjęcie uchwały w sprawie </w:t>
            </w:r>
            <w:r w:rsidRPr="00E32C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wyznaczenia obszaru zdegradowanego </w:t>
            </w:r>
            <w:r w:rsidRPr="00E32C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i obszaru rewitalizacji Miasta Płońska</w:t>
            </w:r>
            <w:r w:rsidRPr="00E32C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E32C7E" w:rsidRPr="00E32C7E" w14:paraId="15BA28D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FCA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BC6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14C81C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89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740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1BF428C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D6C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663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2C4157A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1DD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E57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225C043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AB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027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4AD7AB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91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D9D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23E9FA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F79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9B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57543F92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9A79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9A4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239337F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97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A0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2986EED4" w14:textId="77777777" w:rsidTr="00FC070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9D08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79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04EAF0D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FA1B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566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3D1FCA2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37D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BC3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0EEC345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0A7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2D2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B3FC1B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5E4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A78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2C15C91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8D3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67C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76828D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D3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E07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185CC97B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A92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FA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8DCA4C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3AC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BF8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33AD73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943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4D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393BCD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EE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92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11392D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1FF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C8515D6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702E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32C7E" w:rsidRPr="00E32C7E" w14:paraId="606B2E7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A4D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A5AA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2C7E" w:rsidRPr="00E32C7E" w14:paraId="6F07AEC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7969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5842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2C7E" w:rsidRPr="00E32C7E" w14:paraId="789C9D9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B0C2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32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B93F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C7E" w:rsidRPr="00E32C7E" w14:paraId="1D4B221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0CB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21A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3D3BEC9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C7E" w:rsidRPr="00E32C7E" w14:paraId="1B4C5C18" w14:textId="77777777" w:rsidTr="00FC070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2E2" w14:textId="77777777" w:rsidR="00E32C7E" w:rsidRPr="00E32C7E" w:rsidRDefault="00E32C7E" w:rsidP="00E32C7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Rada Miejska w Płońsku 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E32C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XCIX/637/2023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wyznaczenia obszaru zdegradowanego i obszaru rewitalizacji Miasta Płońska</w:t>
            </w:r>
            <w:r w:rsidRPr="00E32C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5B75BF16" w14:textId="77777777" w:rsidR="00E32C7E" w:rsidRDefault="00E32C7E" w:rsidP="00E32C7E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58A2FD" w14:textId="7716AD5C" w:rsidR="009F32A1" w:rsidRPr="00E32C7E" w:rsidRDefault="00E32C7E" w:rsidP="00E32C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2C7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pkt. 12. </w:t>
      </w:r>
      <w:r w:rsidR="009F32A1" w:rsidRPr="00E32C7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przystąpienia do sporządzenia gminnego programu rewitalizacji miasta Płońska pn. „Płoński Program Rewitalizacji”.</w:t>
      </w:r>
    </w:p>
    <w:p w14:paraId="17A23149" w14:textId="50153FE0" w:rsidR="00E32C7E" w:rsidRDefault="00E32C7E" w:rsidP="00E32C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12554DC1" w14:textId="179FB76A" w:rsidR="00E32C7E" w:rsidRPr="00E32C7E" w:rsidRDefault="00E32C7E" w:rsidP="00E32C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2C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Zespół opracowujący płoński program rewitalizacji w osobach </w:t>
      </w:r>
      <w:r w:rsidR="007D0B3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32C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Pani Pauliny </w:t>
      </w:r>
      <w:proofErr w:type="spellStart"/>
      <w:r w:rsidRPr="00E32C7E">
        <w:rPr>
          <w:rFonts w:ascii="Times New Roman" w:eastAsia="Calibri" w:hAnsi="Times New Roman" w:cs="Times New Roman"/>
          <w:sz w:val="24"/>
          <w:szCs w:val="24"/>
          <w:lang w:eastAsia="pl-PL"/>
        </w:rPr>
        <w:t>Legutko</w:t>
      </w:r>
      <w:proofErr w:type="spellEnd"/>
      <w:r w:rsidRPr="00E32C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-Kobus i Pani Małgorzaty Twardoch przedstawiły prezentację </w:t>
      </w:r>
      <w:r w:rsidR="007D0B3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32C7E">
        <w:rPr>
          <w:rFonts w:ascii="Times New Roman" w:eastAsia="Calibri" w:hAnsi="Times New Roman" w:cs="Times New Roman"/>
          <w:sz w:val="24"/>
          <w:szCs w:val="24"/>
          <w:lang w:eastAsia="pl-PL"/>
        </w:rPr>
        <w:t>dot. omawianego projektu uchwały.</w:t>
      </w:r>
    </w:p>
    <w:p w14:paraId="6D9492AB" w14:textId="77777777" w:rsidR="00E32C7E" w:rsidRPr="00E32C7E" w:rsidRDefault="00E32C7E" w:rsidP="00E32C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2C7E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zabrali: Burmistrz Miasta Andrzej Pietrasik, Radny Marcin Kośmider.</w:t>
      </w:r>
    </w:p>
    <w:p w14:paraId="3E1A4EFE" w14:textId="32921AFD" w:rsidR="00E32C7E" w:rsidRDefault="00E32C7E" w:rsidP="00E32C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p w14:paraId="4B26FE87" w14:textId="77777777" w:rsidR="005C30C9" w:rsidRDefault="005C30C9" w:rsidP="00E32C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Style w:val="Tabela-Siatka5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32C7E" w:rsidRPr="00E32C7E" w14:paraId="008E6E76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12828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E32C7E" w:rsidRPr="00E32C7E" w14:paraId="205B1DE9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055DE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32C7E" w:rsidRPr="00E32C7E" w14:paraId="6092EA95" w14:textId="77777777" w:rsidTr="00FC070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74730" w14:textId="77777777" w:rsidR="00E32C7E" w:rsidRPr="00E32C7E" w:rsidRDefault="00E32C7E" w:rsidP="00E32C7E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12. Podjęcie uchwały w sprawie </w:t>
            </w:r>
            <w:r w:rsidRPr="00E32C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przystąpienia do sporządzenia gminnego programu rewitalizacji miasta Płońska pn. „Płoński Program Rewitalizacji”.</w:t>
            </w:r>
          </w:p>
        </w:tc>
      </w:tr>
      <w:tr w:rsidR="00E32C7E" w:rsidRPr="00E32C7E" w14:paraId="5EC0C9E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06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DFE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1A1E0F0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CA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C6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3405922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B86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249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3EF7BF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CBB2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577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155B25B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6DE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A50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E33E0C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945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CA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4572C1D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5D02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0A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2B97DEF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01F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F68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2A41BA7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7150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F5D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32EAE9AD" w14:textId="77777777" w:rsidTr="00FC070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D0B4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DA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3C17CDB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6949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4BF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0122946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F5D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13B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FD9B3B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462D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644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79CEA9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F4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296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76BB36B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845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3D0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0F4786E3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278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A6B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4BE81909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80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C9A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318AA28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6FD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DC9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D0E5B5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11B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306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5A9506C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0A9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A01" w14:textId="77777777" w:rsidR="00E32C7E" w:rsidRPr="00E32C7E" w:rsidRDefault="00E32C7E" w:rsidP="00E3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32C7E" w:rsidRPr="00E32C7E" w14:paraId="60A851A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0300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A06DBA3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E61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32C7E" w:rsidRPr="00E32C7E" w14:paraId="4EBCD98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E6B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59CE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2C7E" w:rsidRPr="00E32C7E" w14:paraId="7CAA9AD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188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1ECF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2C7E" w:rsidRPr="00E32C7E" w14:paraId="4F9A0E9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B1E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32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CEE5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C7E" w:rsidRPr="00E32C7E" w14:paraId="2831A41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A2B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25D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38A3575" w14:textId="77777777" w:rsidR="00E32C7E" w:rsidRPr="00E32C7E" w:rsidRDefault="00E32C7E" w:rsidP="00E3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C7E" w:rsidRPr="00E32C7E" w14:paraId="6FCDE7DF" w14:textId="77777777" w:rsidTr="00FC070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F75A" w14:textId="77777777" w:rsidR="00E32C7E" w:rsidRPr="00E32C7E" w:rsidRDefault="00E32C7E" w:rsidP="00E32C7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E32C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XCIX/638/2023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E32C7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przystąpienia do sporządzenia gminnego programu rewitalizacji miasta Płońska pn. „Płoński Program Rewitalizacji”.</w:t>
            </w:r>
          </w:p>
        </w:tc>
      </w:tr>
    </w:tbl>
    <w:p w14:paraId="31FF6B25" w14:textId="77777777" w:rsidR="005C30C9" w:rsidRDefault="005C30C9" w:rsidP="005C30C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371BAD2" w14:textId="3113E3F9" w:rsidR="009F32A1" w:rsidRDefault="005C30C9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C30C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Ad pkt 13. </w:t>
      </w:r>
      <w:r w:rsidR="009F32A1" w:rsidRPr="005C30C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zmieniającej uchwałę w sprawie nadania Statutu Zespołowi Obsługi Placówek Oświatowych w Płońsku.</w:t>
      </w:r>
    </w:p>
    <w:p w14:paraId="35C0B1A0" w14:textId="4D0A20B8" w:rsidR="005C30C9" w:rsidRDefault="005C30C9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3C6B0BFC" w14:textId="77777777" w:rsidR="005C30C9" w:rsidRDefault="005C30C9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, wobec braku uwag,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p w14:paraId="477596B6" w14:textId="77777777" w:rsidR="00A9220A" w:rsidRDefault="00A9220A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Style w:val="Tabela-Siatka51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C30C9" w:rsidRPr="005C30C9" w14:paraId="25CDFBC1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E5A60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5C30C9" w:rsidRPr="005C30C9" w14:paraId="2F29EE68" w14:textId="77777777" w:rsidTr="00FC070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FDDB9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C30C9" w:rsidRPr="005C30C9" w14:paraId="377E8582" w14:textId="77777777" w:rsidTr="00FC070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BCA58" w14:textId="77777777" w:rsidR="005C30C9" w:rsidRPr="005C30C9" w:rsidRDefault="005C30C9" w:rsidP="005C30C9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13. Podjęcie uchwały </w:t>
            </w:r>
            <w:r w:rsidRPr="005C30C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zmieniającej uchwałę w sprawie nadania Statutu Zespołowi Obsługi Placówek Oświatowych w Płońsku.</w:t>
            </w:r>
          </w:p>
        </w:tc>
      </w:tr>
      <w:tr w:rsidR="005C30C9" w:rsidRPr="005C30C9" w14:paraId="074857FA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9AA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5A3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2D2F242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BBD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B28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5DE6503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79A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F59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3B496EB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A27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F65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6866C632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BFA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E33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2DCB2B9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1E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288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22EDED1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EB76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321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069B358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7EF9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59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0399441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B55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174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3DB06353" w14:textId="77777777" w:rsidTr="00FC070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F43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60E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3F394EB8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31A2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C75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1A861456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6FF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96C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2332EF9D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E163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B01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5B3DA7F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363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67F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394E9C5E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21B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72E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78A3691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E1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982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70A7A9E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A4F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FF6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3259B3CC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857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616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15B06B5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FBA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B83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1C0496FF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9A1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F39" w14:textId="77777777" w:rsidR="005C30C9" w:rsidRPr="005C30C9" w:rsidRDefault="005C30C9" w:rsidP="005C3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0C9" w:rsidRPr="005C30C9" w14:paraId="7CE644C1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6B55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81F8CA5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7E04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C30C9" w:rsidRPr="005C30C9" w14:paraId="58DEC0F5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022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311B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C9" w:rsidRPr="005C30C9" w14:paraId="6767138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36C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2011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C9" w:rsidRPr="005C30C9" w14:paraId="4ED7DE40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01D8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3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E56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C9" w:rsidRPr="005C30C9" w14:paraId="13E55544" w14:textId="77777777" w:rsidTr="00FC070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2241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BC2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7BD4AA4" w14:textId="77777777" w:rsidR="005C30C9" w:rsidRPr="005C30C9" w:rsidRDefault="005C30C9" w:rsidP="005C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0C9" w:rsidRPr="005C30C9" w14:paraId="31CB2A5C" w14:textId="77777777" w:rsidTr="00FC070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C374" w14:textId="77777777" w:rsidR="005C30C9" w:rsidRPr="005C30C9" w:rsidRDefault="005C30C9" w:rsidP="005C30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C30C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5C30C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XCIX/639/2023</w:t>
            </w:r>
            <w:r w:rsidRPr="005C30C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C30C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>w sprawie nadania Statutu Zespołowi Obsługi Placówek Oświatowych w Płońsku.</w:t>
            </w:r>
          </w:p>
        </w:tc>
      </w:tr>
    </w:tbl>
    <w:p w14:paraId="631D8665" w14:textId="77777777" w:rsidR="005C30C9" w:rsidRDefault="005C30C9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F38D3F" w14:textId="747D979D" w:rsidR="00FC0700" w:rsidRDefault="00FC0700" w:rsidP="00FC07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 ogłosił 25 minut przerwy.</w:t>
      </w:r>
    </w:p>
    <w:p w14:paraId="6E7E8C44" w14:textId="14F22ADD" w:rsidR="00FC0700" w:rsidRDefault="00FC0700" w:rsidP="00FC07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----------------------przerwa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</w:t>
      </w:r>
    </w:p>
    <w:p w14:paraId="07D7F981" w14:textId="77777777" w:rsidR="00FC0700" w:rsidRDefault="00FC0700" w:rsidP="00FC07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 wznosił obrady sesji.</w:t>
      </w:r>
    </w:p>
    <w:p w14:paraId="7EB9C0B5" w14:textId="77777777" w:rsidR="005C30C9" w:rsidRDefault="005C30C9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52E1FE" w14:textId="77777777" w:rsidR="00A9220A" w:rsidRDefault="00A9220A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60B8EBF" w14:textId="77777777" w:rsidR="00A9220A" w:rsidRPr="005C30C9" w:rsidRDefault="00A9220A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18EE3D" w14:textId="046FDA2E" w:rsidR="009F32A1" w:rsidRDefault="005C30C9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07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Ad pkt 14. </w:t>
      </w:r>
      <w:r w:rsidR="009F32A1" w:rsidRPr="00FC07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</w:t>
      </w:r>
      <w:r w:rsidR="00A9220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9F32A1" w:rsidRPr="00FC07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rejonie ul. Płockiej, ul. Szkolnej i ul. Pułtuskiej.</w:t>
      </w:r>
    </w:p>
    <w:p w14:paraId="38149705" w14:textId="5AFF2702" w:rsidR="00FC0700" w:rsidRDefault="00FC0700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odczytała wnioski z posiedzeń stałych Komisji Rady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014DC168" w14:textId="2B49D88B" w:rsidR="00FC0700" w:rsidRPr="00FC0700" w:rsidRDefault="00FC0700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punkcie zabrali: Radna Monika Zimnawoda, Pan S.J., Radny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Marcin Kośmider, Wiceprzewodnicząca Rady Alina Braulińska, Radca Prawny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Daniela Nastaszyc, Radna Małgorzata Kurzątkowska, Przewodniczący Rady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Henryk Zienkiewicz, Radny Andrzej Ferski, Burmistrz Miasta Andrzej Pietrasik,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Radny Krzysztof Tucholski, Radny Ryszard Antoniewski, Dyrektor Wydziału Planowania Przestrzennego i Gospodarki Nieruchomościami Ewa Grzeszczak, Radny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>And</w:t>
      </w:r>
      <w:r w:rsidR="00D92FCA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Pr="00FC0700">
        <w:rPr>
          <w:rFonts w:ascii="Times New Roman" w:eastAsia="Calibri" w:hAnsi="Times New Roman" w:cs="Times New Roman"/>
          <w:sz w:val="24"/>
          <w:szCs w:val="24"/>
          <w:lang w:eastAsia="pl-PL"/>
        </w:rPr>
        <w:t>zej Kwiatkowski, Pan J.B., Wiceprzewodnicząca Rady Małgorzata Adamska-Jasińska, Kierown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ik Biura Rady Michał Żółtowski.</w:t>
      </w:r>
    </w:p>
    <w:p w14:paraId="57B93C40" w14:textId="708742BE" w:rsidR="00FC0700" w:rsidRDefault="007F20F1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3635A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p w14:paraId="2570CAD5" w14:textId="77777777" w:rsidR="007F20F1" w:rsidRDefault="007F20F1" w:rsidP="005C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Style w:val="Tabela-Siatka5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20F1" w:rsidRPr="007F20F1" w14:paraId="1A381DA9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641D4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7F20F1" w:rsidRPr="007F20F1" w14:paraId="46B888E3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6A659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F20F1" w:rsidRPr="007F20F1" w14:paraId="2A04FF87" w14:textId="77777777" w:rsidTr="006B4D0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83D50" w14:textId="08D56A58" w:rsidR="007F20F1" w:rsidRPr="007F20F1" w:rsidRDefault="007F20F1" w:rsidP="007F20F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14.</w:t>
            </w:r>
            <w:r w:rsidRPr="007F2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Pułtuskiej.</w:t>
            </w:r>
          </w:p>
        </w:tc>
      </w:tr>
      <w:tr w:rsidR="007F20F1" w:rsidRPr="007F20F1" w14:paraId="3F1A221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BB33D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F2CB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75D6F507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AF671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D3355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526551F6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13BD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1FCB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20F1" w:rsidRPr="007F20F1" w14:paraId="7C2FB2B6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3272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9FE5A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20F1" w:rsidRPr="007F20F1" w14:paraId="3693CE0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DF29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0939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34A251DD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412B3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E384A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550267F3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B631A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B1C9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20F1" w:rsidRPr="007F20F1" w14:paraId="06C3052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ABFC0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06DD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20F1" w:rsidRPr="007F20F1" w14:paraId="2EFC2103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9A434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1C1B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654279D7" w14:textId="77777777" w:rsidTr="006B4D0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B3B78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3A19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6645BD65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9261D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0DCA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20F1" w:rsidRPr="007F20F1" w14:paraId="2CB9D420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C2AE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51C5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20F1" w:rsidRPr="007F20F1" w14:paraId="67789272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B9648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2D03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2ED2F488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0EC3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DFF2C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20F1" w:rsidRPr="007F20F1" w14:paraId="28FF747B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CC10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66AA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71EA08B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45BBD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03F51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3242342F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D9C9D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132B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74019C91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8C791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CCD03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20F1" w:rsidRPr="007F20F1" w14:paraId="2B7AD924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05484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7573F" w14:textId="77777777" w:rsidR="007F20F1" w:rsidRPr="007F20F1" w:rsidRDefault="007F20F1" w:rsidP="007F2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20F1" w:rsidRPr="007F20F1" w14:paraId="1946662C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F7F9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C048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F20F1" w:rsidRPr="007F20F1" w14:paraId="117E7D77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5B8F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1EB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7F20F1" w:rsidRPr="007F20F1" w14:paraId="6DC6C0A0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F095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605D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F20F1" w:rsidRPr="007F20F1" w14:paraId="72FA99EB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A917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D802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</w:tr>
      <w:tr w:rsidR="007F20F1" w:rsidRPr="007F20F1" w14:paraId="11FB2FDD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A5E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481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7F20F1" w:rsidRPr="007F20F1" w14:paraId="6A9D090B" w14:textId="77777777" w:rsidTr="006B4D0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F132" w14:textId="77777777" w:rsidR="007F20F1" w:rsidRPr="007F20F1" w:rsidRDefault="007F20F1" w:rsidP="007F20F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Rada Miejska w Płońsku nie podjęła uchwały.</w:t>
            </w:r>
          </w:p>
        </w:tc>
      </w:tr>
    </w:tbl>
    <w:p w14:paraId="3A9AAE99" w14:textId="77777777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89D48E0" w14:textId="67CC5950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 ogłosił 10 minut przerwy.</w:t>
      </w:r>
    </w:p>
    <w:p w14:paraId="0501897A" w14:textId="399553D0" w:rsidR="007F20F1" w:rsidRDefault="00A9220A" w:rsidP="007F20F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</w:t>
      </w:r>
      <w:r w:rsidR="007F20F1">
        <w:rPr>
          <w:rFonts w:ascii="Times New Roman" w:eastAsia="Calibri" w:hAnsi="Times New Roman" w:cs="Times New Roman"/>
          <w:sz w:val="24"/>
          <w:szCs w:val="24"/>
          <w:lang w:eastAsia="pl-PL"/>
        </w:rPr>
        <w:t>przerwa-----------------------</w:t>
      </w:r>
    </w:p>
    <w:p w14:paraId="2703C777" w14:textId="77777777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 wznosił obrady sesji.</w:t>
      </w:r>
    </w:p>
    <w:p w14:paraId="5B28F40E" w14:textId="77777777" w:rsidR="007F20F1" w:rsidRDefault="007F20F1" w:rsidP="007F20F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14:paraId="4078A634" w14:textId="3A08A9CF" w:rsidR="009F32A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F20F1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Ad pkt 15. </w:t>
      </w:r>
      <w:r w:rsidR="009F32A1" w:rsidRPr="007F20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wyboru ławników do Sądu Rejonowego w Płońsku.</w:t>
      </w:r>
    </w:p>
    <w:p w14:paraId="79673859" w14:textId="30BD1E04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7F20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sprawie sposobu głosowania zabrali: Przewodniczący Rady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7F20F1">
        <w:rPr>
          <w:rFonts w:ascii="Times New Roman" w:eastAsia="Calibri" w:hAnsi="Times New Roman" w:cs="Times New Roman"/>
          <w:sz w:val="24"/>
          <w:szCs w:val="24"/>
          <w:lang w:eastAsia="pl-PL"/>
        </w:rPr>
        <w:t>Henryk Zienkiewicz oraz Kierow</w:t>
      </w:r>
      <w:r w:rsidR="00A33983">
        <w:rPr>
          <w:rFonts w:ascii="Times New Roman" w:eastAsia="Calibri" w:hAnsi="Times New Roman" w:cs="Times New Roman"/>
          <w:sz w:val="24"/>
          <w:szCs w:val="24"/>
          <w:lang w:eastAsia="pl-PL"/>
        </w:rPr>
        <w:t>nik Biura Rady Michał Żółtowski, Radny Marcin Kośmider.</w:t>
      </w:r>
    </w:p>
    <w:p w14:paraId="3DBCC226" w14:textId="41013E7F" w:rsidR="00A33983" w:rsidRDefault="00A33983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Głos w punkcie zabrali: Radna Małgorzata Kurzątkowska, Kierownik Biura Rady Michał Żółtowski.</w:t>
      </w:r>
    </w:p>
    <w:p w14:paraId="49012557" w14:textId="6688A6E7" w:rsidR="007F20F1" w:rsidRDefault="007F20F1" w:rsidP="007F20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Wiceprzewodnicząca Rady Alina Braulińska </w:t>
      </w:r>
      <w:r w:rsidRPr="0083635A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635A">
        <w:rPr>
          <w:rFonts w:ascii="Times New Roman" w:hAnsi="Times New Roman" w:cs="Times New Roman"/>
          <w:sz w:val="24"/>
          <w:szCs w:val="24"/>
        </w:rPr>
        <w:t xml:space="preserve"> pod głosowanie</w:t>
      </w:r>
      <w:r>
        <w:rPr>
          <w:rFonts w:ascii="Times New Roman" w:hAnsi="Times New Roman" w:cs="Times New Roman"/>
          <w:sz w:val="24"/>
          <w:szCs w:val="24"/>
        </w:rPr>
        <w:t xml:space="preserve"> tajne kandydaturę Pani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Bogusławy Beaty Cywińskiej-Różyckiej na ławnika do Sądu Rejonowego w Płońsku.</w:t>
      </w:r>
    </w:p>
    <w:tbl>
      <w:tblPr>
        <w:tblStyle w:val="Tabela-Siatka53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20F1" w:rsidRPr="007F20F1" w14:paraId="6206F4A4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B8D42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7F20F1" w:rsidRPr="007F20F1" w14:paraId="2E79A525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42559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F20F1" w:rsidRPr="007F20F1" w14:paraId="0FB980A1" w14:textId="77777777" w:rsidTr="006B4D0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3FCE" w14:textId="77777777" w:rsidR="007F20F1" w:rsidRPr="007F20F1" w:rsidRDefault="007F20F1" w:rsidP="007F20F1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Głosowanie kandydatury ławnika do Sądu Rejonowego w Płońsku –</w:t>
            </w:r>
            <w:r w:rsidRPr="007F20F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Bogusława Beata Cywińska-Różycka</w:t>
            </w:r>
            <w:r w:rsidRPr="007F20F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. - </w:t>
            </w:r>
            <w:r w:rsidRPr="007F20F1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eastAsia="pl-PL"/>
              </w:rPr>
              <w:t>głosowanie tajne</w:t>
            </w:r>
          </w:p>
        </w:tc>
      </w:tr>
      <w:tr w:rsidR="007F20F1" w:rsidRPr="007F20F1" w14:paraId="4FCF4DBA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5C34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C462E2D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54C7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7F20F1" w:rsidRPr="007F20F1" w14:paraId="7A265023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717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420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20F1" w:rsidRPr="007F20F1" w14:paraId="61A55E63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379E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6744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20F1" w:rsidRPr="007F20F1" w14:paraId="6CB150A8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F22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A5CB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F20F1" w:rsidRPr="007F20F1" w14:paraId="4BEFB7AA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3D3B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88C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Agnieszka, Tucholski Krzysztof</w:t>
            </w:r>
          </w:p>
          <w:p w14:paraId="57F0CCDA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0F1" w:rsidRPr="007F20F1" w14:paraId="48A58CEC" w14:textId="77777777" w:rsidTr="006B4D0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0E3" w14:textId="77777777" w:rsidR="007F20F1" w:rsidRPr="007F20F1" w:rsidRDefault="007F20F1" w:rsidP="007F20F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7F20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poparła kandydaturę Pani </w:t>
            </w:r>
            <w:r w:rsidRPr="007F20F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Bogusławy Beaty Cywińskiej-Różyckiej</w:t>
            </w:r>
            <w:r w:rsidRPr="007F20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na ławnika do Sądu Rejonowego w Płońsku.</w:t>
            </w:r>
          </w:p>
        </w:tc>
      </w:tr>
    </w:tbl>
    <w:p w14:paraId="4A379415" w14:textId="77777777" w:rsidR="007F20F1" w:rsidRDefault="007F20F1" w:rsidP="007F20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084EE" w14:textId="3FA68041" w:rsidR="007F20F1" w:rsidRDefault="007F20F1" w:rsidP="007F20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Wiceprzewodnicząca Rady Alina Braulińska </w:t>
      </w:r>
      <w:r w:rsidRPr="0083635A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635A">
        <w:rPr>
          <w:rFonts w:ascii="Times New Roman" w:hAnsi="Times New Roman" w:cs="Times New Roman"/>
          <w:sz w:val="24"/>
          <w:szCs w:val="24"/>
        </w:rPr>
        <w:t xml:space="preserve"> pod głosowanie</w:t>
      </w:r>
      <w:r>
        <w:rPr>
          <w:rFonts w:ascii="Times New Roman" w:hAnsi="Times New Roman" w:cs="Times New Roman"/>
          <w:sz w:val="24"/>
          <w:szCs w:val="24"/>
        </w:rPr>
        <w:t xml:space="preserve"> tajne kandydaturę Pana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Janusza Rosiaka na ławnika do Sądu Rejonowego w Płońsku.</w:t>
      </w:r>
    </w:p>
    <w:p w14:paraId="42B2E262" w14:textId="77777777" w:rsidR="007F20F1" w:rsidRDefault="007F20F1" w:rsidP="007F20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Style w:val="Tabela-Siatka5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20F1" w:rsidRPr="007F20F1" w14:paraId="1FA8CE62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9AEF0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7F20F1" w:rsidRPr="007F20F1" w14:paraId="35038708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24AFD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F20F1" w:rsidRPr="007F20F1" w14:paraId="748AD973" w14:textId="77777777" w:rsidTr="006B4D0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FFD72" w14:textId="77777777" w:rsidR="007F20F1" w:rsidRPr="007F20F1" w:rsidRDefault="007F20F1" w:rsidP="007F20F1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Głosowanie kandydatury ławnika do Sądu Rejonowego w Płońsku – Janusz Rosiak</w:t>
            </w:r>
            <w:r w:rsidRPr="007F20F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. - </w:t>
            </w:r>
            <w:r w:rsidRPr="007F20F1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eastAsia="pl-PL"/>
              </w:rPr>
              <w:t>głosowanie tajne</w:t>
            </w:r>
          </w:p>
        </w:tc>
      </w:tr>
      <w:tr w:rsidR="007F20F1" w:rsidRPr="007F20F1" w14:paraId="29EB4C73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0538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A65F34F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FDC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F20F1" w:rsidRPr="007F20F1" w14:paraId="0D574E53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B417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A7CE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F20F1" w:rsidRPr="007F20F1" w14:paraId="76630C30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A60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A5DE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20F1" w:rsidRPr="007F20F1" w14:paraId="192527DD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5C6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BFA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F20F1" w:rsidRPr="007F20F1" w14:paraId="160B7344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0E72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20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7FE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Agnieszka, Tucholski Krzysztof</w:t>
            </w:r>
          </w:p>
          <w:p w14:paraId="2243972E" w14:textId="77777777" w:rsidR="007F20F1" w:rsidRPr="007F20F1" w:rsidRDefault="007F20F1" w:rsidP="007F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0F1" w:rsidRPr="007F20F1" w14:paraId="67F2D773" w14:textId="77777777" w:rsidTr="006B4D0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A9FB" w14:textId="77777777" w:rsidR="007F20F1" w:rsidRPr="007F20F1" w:rsidRDefault="007F20F1" w:rsidP="007F20F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0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7F20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poparła kandydaturę Pana Janusza Rosiaka na ławnika do Sądu Rejonowego w Płońsku.</w:t>
            </w:r>
          </w:p>
        </w:tc>
      </w:tr>
    </w:tbl>
    <w:p w14:paraId="5033B270" w14:textId="08386AAF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ab/>
        <w:t xml:space="preserve">Głos w sprawie głosowania nad podjęciem uchwały zabrali: Radca Prawny </w:t>
      </w:r>
      <w:r w:rsidR="00A9220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Daniela Nastaszyc, Wiceprzewodnicząca Rady Alina Braulińska.</w:t>
      </w:r>
    </w:p>
    <w:p w14:paraId="6A404BBD" w14:textId="4C816240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Wiceprzewodnicząca Rady Alina Braulińska odczytała treść uchwały z przyjętymi kandydaturami na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ławników</w:t>
      </w:r>
      <w:r w:rsidRPr="007F20F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do Sądu Rejonowego w Płońsku.</w:t>
      </w:r>
    </w:p>
    <w:p w14:paraId="230F4D87" w14:textId="35703FF9" w:rsidR="007F20F1" w:rsidRDefault="007F20F1" w:rsidP="007F2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ab/>
        <w:t>Głos w punkcie zabrali:</w:t>
      </w:r>
      <w:r w:rsidR="00A33983" w:rsidRPr="00A3398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A3398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Pani Bogusława Beata Cywińska-Różycka, </w:t>
      </w:r>
      <w:r w:rsidR="007D0B3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br/>
      </w:r>
      <w:r w:rsidR="00A3398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Radna Ewa Sokólska.</w:t>
      </w:r>
    </w:p>
    <w:p w14:paraId="68B02AB2" w14:textId="77777777" w:rsidR="00A33983" w:rsidRDefault="00A33983" w:rsidP="00A33983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8CDF19" w14:textId="452BDBE2" w:rsidR="009F32A1" w:rsidRDefault="00A33983" w:rsidP="00A33983">
      <w:pPr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3398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16. </w:t>
      </w:r>
      <w:r w:rsidR="009F32A1" w:rsidRPr="00A3398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wyrażenia zgody na sprzedaż nieruchomości.</w:t>
      </w:r>
    </w:p>
    <w:p w14:paraId="3E9F5028" w14:textId="22CA5955" w:rsidR="00A33983" w:rsidRDefault="00506B4E" w:rsidP="00A33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33983"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Wiceprzewodnicząca Rady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Małgorzata Adamska-Jasińska</w:t>
      </w:r>
      <w:r w:rsidR="00A33983"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odczytała wnio</w:t>
      </w:r>
      <w:r w:rsidR="00A339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A339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posiedzeń stałych Komisji </w:t>
      </w:r>
      <w:r w:rsidR="00A33983" w:rsidRPr="00800408">
        <w:rPr>
          <w:rFonts w:ascii="Times New Roman" w:eastAsia="Calibri" w:hAnsi="Times New Roman" w:cs="Times New Roman"/>
          <w:sz w:val="24"/>
          <w:szCs w:val="24"/>
          <w:lang w:eastAsia="pl-PL"/>
        </w:rPr>
        <w:t>Rady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399E8ACE" w14:textId="05D18220" w:rsidR="00506B4E" w:rsidRDefault="00506B4E" w:rsidP="00506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Wiceprzewodnicząca</w:t>
      </w:r>
      <w:r w:rsidRPr="0083635A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 xml:space="preserve">Alina Braulińska, wobec braku uwag, </w:t>
      </w:r>
      <w:r w:rsidRPr="0083635A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projekt uchwały.</w:t>
      </w:r>
    </w:p>
    <w:tbl>
      <w:tblPr>
        <w:tblStyle w:val="Tabela-Siatka55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06B4E" w:rsidRPr="00506B4E" w14:paraId="504CEF3D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7F0C8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17</w:t>
            </w:r>
          </w:p>
        </w:tc>
      </w:tr>
      <w:tr w:rsidR="00506B4E" w:rsidRPr="00506B4E" w14:paraId="6033F7B0" w14:textId="77777777" w:rsidTr="006B4D0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2D50C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506B4E" w:rsidRPr="00506B4E" w14:paraId="7B1C3B8C" w14:textId="77777777" w:rsidTr="006B4D0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1FBF8" w14:textId="77777777" w:rsidR="00506B4E" w:rsidRPr="00506B4E" w:rsidRDefault="00506B4E" w:rsidP="00506B4E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16. </w:t>
            </w:r>
            <w:r w:rsidRPr="00506B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wyrażenia zgody na sprzedaż nieruchomości</w:t>
            </w:r>
          </w:p>
        </w:tc>
      </w:tr>
      <w:tr w:rsidR="00506B4E" w:rsidRPr="00506B4E" w14:paraId="6FCCD974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5DA1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F08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56173A96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625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EC8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11137A58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76F7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FD7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07D822EE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047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103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5D4E1EFF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8D7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24F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45C5A112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15B9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210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523BB7EF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089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2D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09C008D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A91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858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77429648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07E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C70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48CE55EF" w14:textId="77777777" w:rsidTr="006B4D0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40F1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FE6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7F5AA26F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8153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C47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5366C80A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9F0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1B8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6424D8F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A51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15F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6B44050F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2E3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706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53F74FA1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F3C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218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02E74AB6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651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1AB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3DCB8F8C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692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08F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42708C3E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048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C80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6D9D3DE9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62B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30B" w14:textId="77777777" w:rsidR="00506B4E" w:rsidRPr="00506B4E" w:rsidRDefault="00506B4E" w:rsidP="00506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06B4E" w:rsidRPr="00506B4E" w14:paraId="3111F5FF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09A8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F2B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06B4E" w:rsidRPr="00506B4E" w14:paraId="28E5FCFE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F528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B7E1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06B4E" w:rsidRPr="00506B4E" w14:paraId="7C79F050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657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A7D1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06B4E" w:rsidRPr="00506B4E" w14:paraId="0C8D4285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22C6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06B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ED8D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6B4E" w:rsidRPr="00506B4E" w14:paraId="3D6A08BE" w14:textId="77777777" w:rsidTr="006B4D0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B61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B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185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Agnieszka, Tucholski Krzysztof</w:t>
            </w:r>
          </w:p>
          <w:p w14:paraId="00E3C786" w14:textId="77777777" w:rsidR="00506B4E" w:rsidRPr="00506B4E" w:rsidRDefault="00506B4E" w:rsidP="00506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B4E" w:rsidRPr="00506B4E" w14:paraId="10DEABF2" w14:textId="77777777" w:rsidTr="006B4D0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292F" w14:textId="77777777" w:rsidR="00506B4E" w:rsidRPr="00506B4E" w:rsidRDefault="00506B4E" w:rsidP="00506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06B4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506B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XCIX/641/2023</w:t>
            </w:r>
            <w:r w:rsidRPr="00506B4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06B4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>w sprawie</w:t>
            </w:r>
            <w:r w:rsidRPr="00506B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506B4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wyrażenia zgody na sprzedaż nieruchomości</w:t>
            </w:r>
          </w:p>
        </w:tc>
      </w:tr>
    </w:tbl>
    <w:p w14:paraId="413B995A" w14:textId="77777777" w:rsidR="00506B4E" w:rsidRDefault="00506B4E" w:rsidP="00A33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894BB4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17. </w:t>
      </w:r>
      <w:r w:rsidR="009F32A1"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o funkcjonowaniu spółek miejskich za 2022 rok oraz I półrocze 2023 roku.</w:t>
      </w:r>
    </w:p>
    <w:p w14:paraId="0A57A37E" w14:textId="255778A2" w:rsidR="009F32A1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6B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punkcie zabrali: Radny Marcin Kośmider, Wiceprzewodnicząca Rady </w:t>
      </w:r>
      <w:r w:rsidR="007D0B3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06B4E">
        <w:rPr>
          <w:rFonts w:ascii="Times New Roman" w:eastAsia="Calibri" w:hAnsi="Times New Roman" w:cs="Times New Roman"/>
          <w:sz w:val="24"/>
          <w:szCs w:val="24"/>
          <w:lang w:eastAsia="pl-PL"/>
        </w:rPr>
        <w:t>Alina Braulińska.</w:t>
      </w:r>
      <w:r w:rsidR="009F32A1" w:rsidRPr="00506B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BC88823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informacją.</w:t>
      </w:r>
    </w:p>
    <w:p w14:paraId="5F27D158" w14:textId="5BC5F405" w:rsidR="009F32A1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Ad pkt 18. </w:t>
      </w:r>
      <w:r w:rsidR="009F32A1"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Podsumowanie akcji letniej w Płońsku.</w:t>
      </w:r>
    </w:p>
    <w:p w14:paraId="15D8F939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informacją.</w:t>
      </w:r>
    </w:p>
    <w:p w14:paraId="385236AF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596FC21" w14:textId="4508B6BC" w:rsidR="009F32A1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19. </w:t>
      </w:r>
      <w:r w:rsidR="009F32A1"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o realizacji zadań związanych z gospodarką odpadami.</w:t>
      </w:r>
    </w:p>
    <w:p w14:paraId="089FA77B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informacją.</w:t>
      </w:r>
    </w:p>
    <w:p w14:paraId="52EDBA3A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534BB0" w14:textId="101CD65B" w:rsidR="009F32A1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20. </w:t>
      </w:r>
      <w:r w:rsidR="009F32A1"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Raport za lata 2021-2022 z wykonania Programu Ochrony Środowiska dla Miasta Płońsk.</w:t>
      </w:r>
    </w:p>
    <w:p w14:paraId="2CFE1005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raportem.</w:t>
      </w:r>
    </w:p>
    <w:p w14:paraId="462045D8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8B86A4" w14:textId="5F2456A5" w:rsidR="009F32A1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21. </w:t>
      </w:r>
      <w:r w:rsidR="009F32A1"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dotycząca nielegalnego składowania odpadów niebezpiecznych znajdujących się na terenie Gminy Miasto Płońsk.</w:t>
      </w:r>
    </w:p>
    <w:p w14:paraId="3D580F71" w14:textId="5E1D7F3D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Głos w punkcie zabrał</w:t>
      </w:r>
      <w:r w:rsidRPr="00506B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Radny Marcin Kośmider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C770C3E" w14:textId="63C2E716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informacją.</w:t>
      </w:r>
    </w:p>
    <w:p w14:paraId="1CE988DB" w14:textId="77777777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B9040A" w14:textId="50F9A55D" w:rsidR="009F32A1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22.</w:t>
      </w:r>
      <w:r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F32A1" w:rsidRPr="00506B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dotycząca kondycji finansowej Gminy Miasto Płońsk.</w:t>
      </w:r>
    </w:p>
    <w:p w14:paraId="1449C125" w14:textId="57D58F4F" w:rsid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Głos w punkcie zabrał Burmistrz Miasta Andrzej Pietrasik.</w:t>
      </w:r>
    </w:p>
    <w:p w14:paraId="5E2BF7FD" w14:textId="2C79F613" w:rsidR="00506B4E" w:rsidRPr="00506B4E" w:rsidRDefault="00506B4E" w:rsidP="00506B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informacją.</w:t>
      </w:r>
    </w:p>
    <w:p w14:paraId="16B7685B" w14:textId="77777777" w:rsidR="00506B4E" w:rsidRDefault="00506B4E" w:rsidP="00506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DCD1E4" w14:textId="152B36F7" w:rsidR="009F32A1" w:rsidRPr="00506B4E" w:rsidRDefault="00506B4E" w:rsidP="00506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06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Ad pkt 23. </w:t>
      </w:r>
      <w:r w:rsidR="009F32A1" w:rsidRPr="00506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realizacji inwestycji miejskich.</w:t>
      </w:r>
    </w:p>
    <w:p w14:paraId="2ECED7A3" w14:textId="27BB927B" w:rsidR="009F32A1" w:rsidRDefault="00506B4E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Głos w punkcie zabrali: Radny Marcin Kośmider, Burmistrz Miasta Andrzej Pietrasik, Radny Andrzej Ferski, Wiceprzewodnicząca Rady Małgorzata Adamska-Jasińska, </w:t>
      </w:r>
      <w:r w:rsidR="007D0B3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Radny Ryszard Antoniewski, </w:t>
      </w:r>
      <w:r w:rsidR="00D5023F">
        <w:rPr>
          <w:rFonts w:ascii="Times New Roman" w:hAnsi="Times New Roman" w:cs="Times New Roman"/>
          <w:bCs/>
          <w:sz w:val="24"/>
          <w:szCs w:val="24"/>
        </w:rPr>
        <w:t xml:space="preserve">Radna Marzanna Stasiak, Radna Ewa Sokólska, Wiceprzewodnicząca Rady Alina Braulińska, Radna Monika Zimnawoda, II Zastępca Burmistrza </w:t>
      </w:r>
      <w:r w:rsidR="00A9220A">
        <w:rPr>
          <w:rFonts w:ascii="Times New Roman" w:hAnsi="Times New Roman" w:cs="Times New Roman"/>
          <w:bCs/>
          <w:sz w:val="24"/>
          <w:szCs w:val="24"/>
        </w:rPr>
        <w:br/>
      </w:r>
      <w:r w:rsidR="00D5023F">
        <w:rPr>
          <w:rFonts w:ascii="Times New Roman" w:hAnsi="Times New Roman" w:cs="Times New Roman"/>
          <w:bCs/>
          <w:sz w:val="24"/>
          <w:szCs w:val="24"/>
        </w:rPr>
        <w:t>Lilianna Kraśniewska.</w:t>
      </w:r>
    </w:p>
    <w:p w14:paraId="6A86A5A4" w14:textId="1A7C25CB" w:rsidR="00D5023F" w:rsidRPr="003D1C23" w:rsidRDefault="00D5023F" w:rsidP="003D1C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Radni Rady Miejskiej w Płońsku zapoznali się z informacją.</w:t>
      </w:r>
    </w:p>
    <w:p w14:paraId="27C28D87" w14:textId="77777777" w:rsidR="003D1C23" w:rsidRDefault="003D1C23" w:rsidP="00D50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7FFE34" w14:textId="322CF3BF" w:rsidR="00D5023F" w:rsidRDefault="00D5023F" w:rsidP="00D50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Rady Henryk Zienkiewicz wraz z Burmistrzem Miasta Andrzejem Pietrasikiem, wręczyli podziękowali Panu Piotrowi Budziszewskiemu Prezesowi Koła Pszczelarzy za pracę na rzecz propagowania nauki o pszczołach wśród dzieci, </w:t>
      </w:r>
      <w:r w:rsidR="00A92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młodzieży i dorosłych. </w:t>
      </w:r>
    </w:p>
    <w:p w14:paraId="079893C6" w14:textId="20ECA970" w:rsidR="00D5023F" w:rsidRDefault="00D5023F" w:rsidP="00D50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Głos w sprawie pracy Pana Piotra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Budziszewskigo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zabrali: Radna Ewa Sokólska, Radny Marcin Kośmider, Wiceprzewodnicząca Rady Alina Braulińska, </w:t>
      </w:r>
      <w:r w:rsidR="00A92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 Piotr Budziszewski.</w:t>
      </w:r>
    </w:p>
    <w:p w14:paraId="6DBC3108" w14:textId="77777777" w:rsidR="003D1C23" w:rsidRDefault="003D1C23" w:rsidP="00D50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E20C67" w14:textId="1091C77F" w:rsidR="008A6751" w:rsidRPr="009F32A1" w:rsidRDefault="0053110F" w:rsidP="008A67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 pkt 23a</w:t>
      </w:r>
      <w:r w:rsidR="00D5023F" w:rsidRPr="00D5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="008A6751" w:rsidRPr="008A6751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Informacja nt. zezwolenia na realizację inwestycji drogowej pn. Budowa  drogi gminnej wraz ze stanowiskiem postojowym, obiekt typu parkuj i jedź, na działce 173 w Szerominku w ramach zadania pn. Budowa ścieżek rowerowych w ramach działania ograniczenie zanieczyszczenia i rozwoju mobilności miejskiej</w:t>
      </w:r>
      <w:r w:rsidR="008A6751" w:rsidRPr="008A675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pl-PL"/>
        </w:rPr>
        <w:t>.</w:t>
      </w:r>
    </w:p>
    <w:p w14:paraId="72A49F4B" w14:textId="01D9EDBD" w:rsidR="00D5023F" w:rsidRDefault="008A6751" w:rsidP="00D5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8A67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Głos w punkcie zabrali: Burmistrz Miasta Andrzej Pietrasik, Radca Prawny </w:t>
      </w:r>
      <w:r w:rsidR="00A92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67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Dariusz Zawadzki, Dyrektor Wydziału Współpracy oraz Pozyskiwania Środków Finansowych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Anna Piekarczyk, II Zastępca Burmistrza Lilianna Kraśniewska, </w:t>
      </w:r>
      <w:r w:rsidR="00A92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Radna Monika Zimnawoda, Radny Krzysztof Tucholski, Wiceprzewodnicząca Rady Małgorzata Adamska-Jasińska, Radny Marcin Kośmider, Radny Andrzej Kwiatkowski, Radny Ryszard Antoniewski, Radna Ewa Sokólska, Pani E.A.Ś.</w:t>
      </w:r>
    </w:p>
    <w:p w14:paraId="75E56C4A" w14:textId="06161D18" w:rsidR="008A6751" w:rsidRPr="008A6751" w:rsidRDefault="008A6751" w:rsidP="00D5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Radni Rady Miejskiej w Płońsku zapoznali się z informacją.</w:t>
      </w:r>
    </w:p>
    <w:p w14:paraId="42CE14E9" w14:textId="77777777" w:rsidR="008A6751" w:rsidRDefault="008A6751" w:rsidP="008A675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5B489C" w14:textId="77777777" w:rsidR="007D0B38" w:rsidRDefault="007D0B38" w:rsidP="008A675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A184003" w14:textId="77777777" w:rsidR="007D0B38" w:rsidRDefault="007D0B38" w:rsidP="008A675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83DB2C" w14:textId="23F1A9CC" w:rsidR="00D5023F" w:rsidRDefault="008A6751" w:rsidP="008A67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A67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Ad pkt 24. </w:t>
      </w:r>
      <w:r w:rsidR="00D5023F" w:rsidRPr="008A67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Burmistrza o działaniach międzysesyjnych.</w:t>
      </w:r>
    </w:p>
    <w:p w14:paraId="6889977B" w14:textId="1DE2A9F4" w:rsidR="008A6751" w:rsidRDefault="008A6751" w:rsidP="008A67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E20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Burmistrz Miasta Andrzej Pietrasik złożył informację, zgodnie z </w:t>
      </w:r>
      <w:r w:rsidR="009E2075" w:rsidRPr="009E2075">
        <w:rPr>
          <w:rFonts w:ascii="Times New Roman" w:eastAsia="Calibri" w:hAnsi="Times New Roman" w:cs="Times New Roman"/>
          <w:sz w:val="24"/>
          <w:szCs w:val="24"/>
          <w:lang w:eastAsia="pl-PL"/>
        </w:rPr>
        <w:t>materiałem</w:t>
      </w:r>
      <w:r w:rsidR="009E20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przekazanym radnym przed sesją,</w:t>
      </w:r>
      <w:r w:rsidR="009E2075" w:rsidRPr="009E20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protokołu</w:t>
      </w:r>
      <w:r w:rsidR="009E207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20E1B98" w14:textId="4EA6E6FA" w:rsidR="009E2075" w:rsidRPr="009E2075" w:rsidRDefault="009E2075" w:rsidP="008A67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Wiceprzewodnicząca Rady Alina Braulińska oczytała list z podziękowaniami </w:t>
      </w:r>
      <w:r w:rsidR="007D0B3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 Pana Vasco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D828CA">
        <w:rPr>
          <w:rFonts w:ascii="Times New Roman" w:eastAsia="Calibri" w:hAnsi="Times New Roman" w:cs="Times New Roman"/>
          <w:sz w:val="24"/>
          <w:szCs w:val="24"/>
          <w:lang w:eastAsia="pl-PL"/>
        </w:rPr>
        <w:t>lves</w:t>
      </w:r>
      <w:proofErr w:type="spellEnd"/>
      <w:r w:rsidR="00D828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828CA">
        <w:rPr>
          <w:rFonts w:ascii="Times New Roman" w:eastAsia="Calibri" w:hAnsi="Times New Roman" w:cs="Times New Roman"/>
          <w:sz w:val="24"/>
          <w:szCs w:val="24"/>
          <w:lang w:eastAsia="pl-PL"/>
        </w:rPr>
        <w:t>Cordeiro</w:t>
      </w:r>
      <w:proofErr w:type="spellEnd"/>
      <w:r w:rsidR="00D828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Europejskiego Komitetu Regionów, za zaangażowanie </w:t>
      </w:r>
      <w:r w:rsidR="006577E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D828CA">
        <w:rPr>
          <w:rFonts w:ascii="Times New Roman" w:eastAsia="Calibri" w:hAnsi="Times New Roman" w:cs="Times New Roman"/>
          <w:sz w:val="24"/>
          <w:szCs w:val="24"/>
          <w:lang w:eastAsia="pl-PL"/>
        </w:rPr>
        <w:t>w pomoc Ukrainie.</w:t>
      </w:r>
    </w:p>
    <w:p w14:paraId="6C4BD65E" w14:textId="77777777" w:rsidR="008A6751" w:rsidRDefault="008A6751" w:rsidP="008A67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7BF3C9" w14:textId="1B9EC54B" w:rsidR="00D5023F" w:rsidRDefault="009E2075" w:rsidP="008A67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E20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25. </w:t>
      </w:r>
      <w:r w:rsidR="00D5023F" w:rsidRPr="009E20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Zgłaszanie interpelacji, wniosków i zapytań przez radnych (na piśmie) </w:t>
      </w:r>
      <w:r w:rsidR="00D5023F" w:rsidRPr="009E20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oraz odpowiedzi.</w:t>
      </w:r>
    </w:p>
    <w:p w14:paraId="01361D5C" w14:textId="45214D10" w:rsidR="009E2075" w:rsidRDefault="009E2075" w:rsidP="009E20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E207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 złożył interpelacje dot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9E2075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częstotliwości badania wody pitnej w sieci miejskiej pod względem bakteriologicznym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odczytał interpelacje, które złożył w okresie międzysesyjnym.</w:t>
      </w:r>
    </w:p>
    <w:p w14:paraId="6B22057A" w14:textId="77777777" w:rsidR="009E2075" w:rsidRDefault="009E2075" w:rsidP="009E20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B47E7" w14:textId="65E48D26" w:rsidR="009E2075" w:rsidRPr="009E2075" w:rsidRDefault="009E2075" w:rsidP="009E20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E20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 pkt 26. </w:t>
      </w:r>
      <w:r w:rsidR="00D5023F" w:rsidRPr="009E20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Wolne wnioski i odpowiedzi.</w:t>
      </w:r>
    </w:p>
    <w:p w14:paraId="08ACA3FB" w14:textId="208223B6" w:rsidR="00D828CA" w:rsidRDefault="009E2075" w:rsidP="009E20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oświetlenia ulic w mieście zabrali: Radna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Zimanwoda</w:t>
      </w:r>
      <w:proofErr w:type="spellEnd"/>
      <w:r>
        <w:rPr>
          <w:rFonts w:ascii="Times New Roman" w:hAnsi="Times New Roman" w:cs="Times New Roman"/>
          <w:sz w:val="24"/>
          <w:szCs w:val="24"/>
        </w:rPr>
        <w:t>, Radna Małgorzata Kurzątkowska, Burmistrz Miasta Andrzej Pietrasik</w:t>
      </w:r>
      <w:r w:rsidR="00D828CA">
        <w:rPr>
          <w:rFonts w:ascii="Times New Roman" w:hAnsi="Times New Roman" w:cs="Times New Roman"/>
          <w:sz w:val="24"/>
          <w:szCs w:val="24"/>
        </w:rPr>
        <w:t xml:space="preserve">, Radny </w:t>
      </w:r>
      <w:r w:rsidR="00A9220A">
        <w:rPr>
          <w:rFonts w:ascii="Times New Roman" w:hAnsi="Times New Roman" w:cs="Times New Roman"/>
          <w:sz w:val="24"/>
          <w:szCs w:val="24"/>
        </w:rPr>
        <w:br/>
      </w:r>
      <w:r w:rsidR="00D828CA">
        <w:rPr>
          <w:rFonts w:ascii="Times New Roman" w:hAnsi="Times New Roman" w:cs="Times New Roman"/>
          <w:sz w:val="24"/>
          <w:szCs w:val="24"/>
        </w:rPr>
        <w:t>Benedykt Nowakowski, Sekretarz Miasta Andrzej Bogucki.</w:t>
      </w:r>
    </w:p>
    <w:p w14:paraId="381ACE93" w14:textId="77777777" w:rsidR="009E2075" w:rsidRPr="009E2075" w:rsidRDefault="009E2075" w:rsidP="009E20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75">
        <w:rPr>
          <w:rFonts w:ascii="Times New Roman" w:hAnsi="Times New Roman" w:cs="Times New Roman"/>
          <w:sz w:val="24"/>
          <w:szCs w:val="24"/>
        </w:rPr>
        <w:t xml:space="preserve">Radny Krzysztof Tucholski: </w:t>
      </w:r>
    </w:p>
    <w:p w14:paraId="7773A914" w14:textId="1C0897A6" w:rsidR="009E2075" w:rsidRDefault="009E2075" w:rsidP="009E2075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242">
        <w:rPr>
          <w:rFonts w:ascii="Times New Roman" w:hAnsi="Times New Roman" w:cs="Times New Roman"/>
          <w:sz w:val="24"/>
          <w:szCs w:val="24"/>
        </w:rPr>
        <w:t>zapytał, na jakiej podstawie Straż Miejska nakłada mandaty na terenie po były</w:t>
      </w:r>
      <w:r w:rsidR="00425915">
        <w:rPr>
          <w:rFonts w:ascii="Times New Roman" w:hAnsi="Times New Roman" w:cs="Times New Roman"/>
          <w:sz w:val="24"/>
          <w:szCs w:val="24"/>
        </w:rPr>
        <w:t>m</w:t>
      </w:r>
      <w:r w:rsidRPr="00FB3242">
        <w:rPr>
          <w:rFonts w:ascii="Times New Roman" w:hAnsi="Times New Roman" w:cs="Times New Roman"/>
          <w:sz w:val="24"/>
          <w:szCs w:val="24"/>
        </w:rPr>
        <w:t xml:space="preserve"> dworcu PKS, jeżeli teren nie należy do miasta;</w:t>
      </w:r>
    </w:p>
    <w:p w14:paraId="135DE95D" w14:textId="46573E94" w:rsidR="009E2075" w:rsidRPr="009E2075" w:rsidRDefault="009E2075" w:rsidP="009E2075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242">
        <w:rPr>
          <w:rFonts w:ascii="Times New Roman" w:hAnsi="Times New Roman" w:cs="Times New Roman"/>
          <w:sz w:val="24"/>
          <w:szCs w:val="24"/>
        </w:rPr>
        <w:t>wnosi, aby stworzyć miejsca postojowe na terenie po były</w:t>
      </w:r>
      <w:r w:rsidR="00425915">
        <w:rPr>
          <w:rFonts w:ascii="Times New Roman" w:hAnsi="Times New Roman" w:cs="Times New Roman"/>
          <w:sz w:val="24"/>
          <w:szCs w:val="24"/>
        </w:rPr>
        <w:t>m</w:t>
      </w:r>
      <w:r w:rsidRPr="00FB3242">
        <w:rPr>
          <w:rFonts w:ascii="Times New Roman" w:hAnsi="Times New Roman" w:cs="Times New Roman"/>
          <w:sz w:val="24"/>
          <w:szCs w:val="24"/>
        </w:rPr>
        <w:t xml:space="preserve"> dworcu PKS, </w:t>
      </w:r>
      <w:r w:rsidR="00A9220A">
        <w:rPr>
          <w:rFonts w:ascii="Times New Roman" w:hAnsi="Times New Roman" w:cs="Times New Roman"/>
          <w:sz w:val="24"/>
          <w:szCs w:val="24"/>
        </w:rPr>
        <w:br/>
      </w:r>
      <w:r w:rsidRPr="00FB3242">
        <w:rPr>
          <w:rFonts w:ascii="Times New Roman" w:hAnsi="Times New Roman" w:cs="Times New Roman"/>
          <w:sz w:val="24"/>
          <w:szCs w:val="24"/>
        </w:rPr>
        <w:t xml:space="preserve">aby umożliwić korzystającym z autobusów swobodne wypakowanie bagażu i </w:t>
      </w:r>
    </w:p>
    <w:p w14:paraId="14CE4378" w14:textId="77777777" w:rsidR="009E2075" w:rsidRPr="009E2075" w:rsidRDefault="009E2075" w:rsidP="009E20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75">
        <w:rPr>
          <w:rFonts w:ascii="Times New Roman" w:hAnsi="Times New Roman" w:cs="Times New Roman"/>
          <w:sz w:val="24"/>
          <w:szCs w:val="24"/>
        </w:rPr>
        <w:t xml:space="preserve">Radny Ryszard Antoniewski: </w:t>
      </w:r>
    </w:p>
    <w:p w14:paraId="47FF0C4A" w14:textId="77777777" w:rsidR="009E2075" w:rsidRDefault="009E2075" w:rsidP="009E2075">
      <w:pPr>
        <w:pStyle w:val="Akapitzlist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242">
        <w:rPr>
          <w:rFonts w:ascii="Times New Roman" w:hAnsi="Times New Roman" w:cs="Times New Roman"/>
          <w:sz w:val="24"/>
          <w:szCs w:val="24"/>
        </w:rPr>
        <w:t xml:space="preserve">wnosi, o przeniesienie kosza do koszykówki poza teren boiska do piłki nożnej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B3242">
        <w:rPr>
          <w:rFonts w:ascii="Times New Roman" w:hAnsi="Times New Roman" w:cs="Times New Roman"/>
          <w:sz w:val="24"/>
          <w:szCs w:val="24"/>
        </w:rPr>
        <w:t xml:space="preserve"> Jordanku;</w:t>
      </w:r>
    </w:p>
    <w:p w14:paraId="5F5E9225" w14:textId="3EB68778" w:rsidR="00D5023F" w:rsidRPr="00D828CA" w:rsidRDefault="009E2075" w:rsidP="00D828CA">
      <w:pPr>
        <w:pStyle w:val="Akapitzlist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zgłosił,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piłkochwyty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Jordanku są uszkodzone.</w:t>
      </w:r>
    </w:p>
    <w:p w14:paraId="0B057899" w14:textId="31990E7F" w:rsidR="00D81E23" w:rsidRPr="000923BC" w:rsidRDefault="00A71DCC" w:rsidP="00800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1A8079" w14:textId="3E2F6A6D" w:rsidR="004756BA" w:rsidRPr="004756BA" w:rsidRDefault="004756BA" w:rsidP="007C3A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335EF0AC" w:rsidR="00B76112" w:rsidRPr="006A286C" w:rsidRDefault="00B3252F" w:rsidP="007C3A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D828CA">
        <w:rPr>
          <w:rFonts w:ascii="Times New Roman" w:hAnsi="Times New Roman" w:cs="Times New Roman"/>
          <w:sz w:val="24"/>
          <w:szCs w:val="24"/>
        </w:rPr>
        <w:t>IX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040E98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040E98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040E98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040E98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7C3A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D828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5E1A6114" w:rsidR="00971531" w:rsidRPr="00272C2F" w:rsidRDefault="00971531" w:rsidP="007C3A43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AB7559">
        <w:rPr>
          <w:rFonts w:ascii="Times New Roman" w:hAnsi="Times New Roman" w:cs="Times New Roman"/>
          <w:bCs/>
          <w:sz w:val="24"/>
          <w:szCs w:val="24"/>
        </w:rPr>
        <w:t>IX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9EB8422" w14:textId="77777777" w:rsidR="003A26A2" w:rsidRDefault="003A26A2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18C5B536" w:rsidR="003A26A2" w:rsidRDefault="00F73E9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1C0DE8">
        <w:rPr>
          <w:rFonts w:ascii="Times New Roman" w:hAnsi="Times New Roman" w:cs="Times New Roman"/>
          <w:sz w:val="24"/>
          <w:szCs w:val="24"/>
        </w:rPr>
        <w:t>:</w:t>
      </w:r>
    </w:p>
    <w:p w14:paraId="65D43022" w14:textId="7E9A2B5C" w:rsidR="00BD1D4B" w:rsidRDefault="00DC462C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7CBEC4D6" w14:textId="77777777" w:rsidR="001C0DE8" w:rsidRDefault="001C0DE8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D3A52" w14:textId="25DD2653" w:rsidR="001C0DE8" w:rsidRDefault="001C0DE8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B713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107BD856" w:rsidR="001C0DE8" w:rsidRPr="00272C2F" w:rsidRDefault="001C0DE8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1C0DE8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FC0700" w:rsidRDefault="00FC0700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FC0700" w:rsidRDefault="00FC0700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FC0700" w:rsidRDefault="00FC07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59">
          <w:rPr>
            <w:noProof/>
          </w:rPr>
          <w:t>17</w:t>
        </w:r>
        <w:r>
          <w:fldChar w:fldCharType="end"/>
        </w:r>
      </w:p>
    </w:sdtContent>
  </w:sdt>
  <w:p w14:paraId="0F2E6A82" w14:textId="77777777" w:rsidR="00FC0700" w:rsidRDefault="00FC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FC0700" w:rsidRDefault="00FC0700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FC0700" w:rsidRDefault="00FC0700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7B1F7753" w:rsidR="00FC0700" w:rsidRPr="00415CA0" w:rsidRDefault="00FC0700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SK-BR.0002.16.2023.MŻ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71339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4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47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3417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101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6399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108092">
    <w:abstractNumId w:val="0"/>
  </w:num>
  <w:num w:numId="8" w16cid:durableId="1720009847">
    <w:abstractNumId w:val="14"/>
  </w:num>
  <w:num w:numId="9" w16cid:durableId="766580724">
    <w:abstractNumId w:val="11"/>
  </w:num>
  <w:num w:numId="10" w16cid:durableId="1441756170">
    <w:abstractNumId w:val="3"/>
  </w:num>
  <w:num w:numId="11" w16cid:durableId="1676150569">
    <w:abstractNumId w:val="7"/>
  </w:num>
  <w:num w:numId="12" w16cid:durableId="1739982555">
    <w:abstractNumId w:val="4"/>
  </w:num>
  <w:num w:numId="13" w16cid:durableId="303432645">
    <w:abstractNumId w:val="18"/>
  </w:num>
  <w:num w:numId="14" w16cid:durableId="1245338992">
    <w:abstractNumId w:val="15"/>
  </w:num>
  <w:num w:numId="15" w16cid:durableId="193617328">
    <w:abstractNumId w:val="1"/>
  </w:num>
  <w:num w:numId="16" w16cid:durableId="40835749">
    <w:abstractNumId w:val="6"/>
  </w:num>
  <w:num w:numId="17" w16cid:durableId="1316566890">
    <w:abstractNumId w:val="16"/>
  </w:num>
  <w:num w:numId="18" w16cid:durableId="1781031247">
    <w:abstractNumId w:val="12"/>
  </w:num>
  <w:num w:numId="19" w16cid:durableId="1639384481">
    <w:abstractNumId w:val="5"/>
  </w:num>
  <w:num w:numId="20" w16cid:durableId="1436974869">
    <w:abstractNumId w:val="10"/>
  </w:num>
  <w:num w:numId="21" w16cid:durableId="1494645077">
    <w:abstractNumId w:val="2"/>
  </w:num>
  <w:num w:numId="22" w16cid:durableId="151532716">
    <w:abstractNumId w:val="17"/>
  </w:num>
  <w:num w:numId="23" w16cid:durableId="1219170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27F2"/>
    <w:rsid w:val="00020EF5"/>
    <w:rsid w:val="00021EF4"/>
    <w:rsid w:val="000248B9"/>
    <w:rsid w:val="00024E53"/>
    <w:rsid w:val="000279BD"/>
    <w:rsid w:val="00040E98"/>
    <w:rsid w:val="00042EEE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702EF"/>
    <w:rsid w:val="00085DF9"/>
    <w:rsid w:val="000923BC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0F15F5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43F33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0DE8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8642D"/>
    <w:rsid w:val="00297A87"/>
    <w:rsid w:val="002A5576"/>
    <w:rsid w:val="002B0173"/>
    <w:rsid w:val="002C1F27"/>
    <w:rsid w:val="002C4355"/>
    <w:rsid w:val="002D0E15"/>
    <w:rsid w:val="002D605F"/>
    <w:rsid w:val="002E14A9"/>
    <w:rsid w:val="002E43B7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0358"/>
    <w:rsid w:val="003624A4"/>
    <w:rsid w:val="00363EAB"/>
    <w:rsid w:val="00375BB4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A7AEA"/>
    <w:rsid w:val="003B0E91"/>
    <w:rsid w:val="003C0471"/>
    <w:rsid w:val="003C0FC2"/>
    <w:rsid w:val="003C49CD"/>
    <w:rsid w:val="003C5A44"/>
    <w:rsid w:val="003C604B"/>
    <w:rsid w:val="003D1C23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25915"/>
    <w:rsid w:val="00433FE8"/>
    <w:rsid w:val="004415AF"/>
    <w:rsid w:val="00441D5A"/>
    <w:rsid w:val="00443061"/>
    <w:rsid w:val="00447CC4"/>
    <w:rsid w:val="00454392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C631B"/>
    <w:rsid w:val="004D4E14"/>
    <w:rsid w:val="004E095C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3110F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C30C9"/>
    <w:rsid w:val="005D01A3"/>
    <w:rsid w:val="005E081A"/>
    <w:rsid w:val="005F5853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577E9"/>
    <w:rsid w:val="006651EC"/>
    <w:rsid w:val="00665BAD"/>
    <w:rsid w:val="00666146"/>
    <w:rsid w:val="00667621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7230"/>
    <w:rsid w:val="006B7B0A"/>
    <w:rsid w:val="006D0AC4"/>
    <w:rsid w:val="006E05FF"/>
    <w:rsid w:val="006E5F8B"/>
    <w:rsid w:val="00715A79"/>
    <w:rsid w:val="0073722B"/>
    <w:rsid w:val="00740008"/>
    <w:rsid w:val="00743015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3A43"/>
    <w:rsid w:val="007C5CA4"/>
    <w:rsid w:val="007D0B38"/>
    <w:rsid w:val="007D2166"/>
    <w:rsid w:val="007D5FC7"/>
    <w:rsid w:val="007E3098"/>
    <w:rsid w:val="007E7809"/>
    <w:rsid w:val="007E7BA4"/>
    <w:rsid w:val="007F02E6"/>
    <w:rsid w:val="007F20F1"/>
    <w:rsid w:val="007F4A48"/>
    <w:rsid w:val="007F5CD6"/>
    <w:rsid w:val="00800408"/>
    <w:rsid w:val="008123D4"/>
    <w:rsid w:val="00813BA2"/>
    <w:rsid w:val="00816109"/>
    <w:rsid w:val="00820EEE"/>
    <w:rsid w:val="0082136E"/>
    <w:rsid w:val="0083635A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A6751"/>
    <w:rsid w:val="008B36CD"/>
    <w:rsid w:val="008C15DE"/>
    <w:rsid w:val="008C2BD6"/>
    <w:rsid w:val="008C2E6F"/>
    <w:rsid w:val="008D0304"/>
    <w:rsid w:val="008D5C3D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C40D5"/>
    <w:rsid w:val="009D139E"/>
    <w:rsid w:val="009D1B3D"/>
    <w:rsid w:val="009D295A"/>
    <w:rsid w:val="009D619D"/>
    <w:rsid w:val="009E2075"/>
    <w:rsid w:val="009E353A"/>
    <w:rsid w:val="009E51BE"/>
    <w:rsid w:val="009E6DF8"/>
    <w:rsid w:val="009F230A"/>
    <w:rsid w:val="009F32A1"/>
    <w:rsid w:val="00A16092"/>
    <w:rsid w:val="00A17CD7"/>
    <w:rsid w:val="00A33983"/>
    <w:rsid w:val="00A34D76"/>
    <w:rsid w:val="00A50463"/>
    <w:rsid w:val="00A66316"/>
    <w:rsid w:val="00A71DCC"/>
    <w:rsid w:val="00A91244"/>
    <w:rsid w:val="00A9220A"/>
    <w:rsid w:val="00A93D8E"/>
    <w:rsid w:val="00A95A40"/>
    <w:rsid w:val="00AB47AC"/>
    <w:rsid w:val="00AB48F1"/>
    <w:rsid w:val="00AB7559"/>
    <w:rsid w:val="00AC3572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24F02"/>
    <w:rsid w:val="00B3252F"/>
    <w:rsid w:val="00B56A61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1594F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3343"/>
    <w:rsid w:val="00D04BC7"/>
    <w:rsid w:val="00D112AD"/>
    <w:rsid w:val="00D12320"/>
    <w:rsid w:val="00D23F47"/>
    <w:rsid w:val="00D2415E"/>
    <w:rsid w:val="00D276CA"/>
    <w:rsid w:val="00D36C84"/>
    <w:rsid w:val="00D41766"/>
    <w:rsid w:val="00D47317"/>
    <w:rsid w:val="00D5023F"/>
    <w:rsid w:val="00D50CDE"/>
    <w:rsid w:val="00D62006"/>
    <w:rsid w:val="00D700DE"/>
    <w:rsid w:val="00D77659"/>
    <w:rsid w:val="00D77898"/>
    <w:rsid w:val="00D80A61"/>
    <w:rsid w:val="00D81E23"/>
    <w:rsid w:val="00D828CA"/>
    <w:rsid w:val="00D839C7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110D3"/>
    <w:rsid w:val="00E14A82"/>
    <w:rsid w:val="00E17896"/>
    <w:rsid w:val="00E20A8D"/>
    <w:rsid w:val="00E22AEF"/>
    <w:rsid w:val="00E32C7E"/>
    <w:rsid w:val="00E365E9"/>
    <w:rsid w:val="00E40375"/>
    <w:rsid w:val="00E44505"/>
    <w:rsid w:val="00E46EBA"/>
    <w:rsid w:val="00E52BE2"/>
    <w:rsid w:val="00E60C5E"/>
    <w:rsid w:val="00E6155A"/>
    <w:rsid w:val="00E61B82"/>
    <w:rsid w:val="00E64823"/>
    <w:rsid w:val="00E67E2B"/>
    <w:rsid w:val="00EA1086"/>
    <w:rsid w:val="00EA3C68"/>
    <w:rsid w:val="00EB476E"/>
    <w:rsid w:val="00EB6D9F"/>
    <w:rsid w:val="00EB7D5F"/>
    <w:rsid w:val="00EC528F"/>
    <w:rsid w:val="00ED5F8B"/>
    <w:rsid w:val="00ED79EA"/>
    <w:rsid w:val="00EE24B5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1A64"/>
    <w:rsid w:val="00F62A07"/>
    <w:rsid w:val="00F62E7D"/>
    <w:rsid w:val="00F67CB8"/>
    <w:rsid w:val="00F70DFC"/>
    <w:rsid w:val="00F73E95"/>
    <w:rsid w:val="00F82E24"/>
    <w:rsid w:val="00F87319"/>
    <w:rsid w:val="00F95D6B"/>
    <w:rsid w:val="00F95D8D"/>
    <w:rsid w:val="00FA2E43"/>
    <w:rsid w:val="00FA2FF7"/>
    <w:rsid w:val="00FB4AC4"/>
    <w:rsid w:val="00FC0700"/>
    <w:rsid w:val="00FC174A"/>
    <w:rsid w:val="00FD02B5"/>
    <w:rsid w:val="00FD09B1"/>
    <w:rsid w:val="00FD160E"/>
    <w:rsid w:val="00FD29B8"/>
    <w:rsid w:val="00FD54B9"/>
    <w:rsid w:val="00FD7BD4"/>
    <w:rsid w:val="00FE0BB9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D5FC-BC39-4330-84B8-57A33FCD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18</Pages>
  <Words>4614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388</cp:revision>
  <cp:lastPrinted>2023-04-05T08:57:00Z</cp:lastPrinted>
  <dcterms:created xsi:type="dcterms:W3CDTF">2022-08-22T06:17:00Z</dcterms:created>
  <dcterms:modified xsi:type="dcterms:W3CDTF">2023-10-20T12:35:00Z</dcterms:modified>
</cp:coreProperties>
</file>