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554CCAE3" w:rsidR="00884965" w:rsidRDefault="003A5489" w:rsidP="00E17896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85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4F1B520B" w:rsidR="00884965" w:rsidRDefault="00A66316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A548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9452B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96CA3FC" w14:textId="0E1453BA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3A5489">
        <w:rPr>
          <w:rFonts w:ascii="Times New Roman" w:hAnsi="Times New Roman" w:cs="Times New Roman"/>
          <w:b/>
          <w:bCs/>
          <w:sz w:val="24"/>
          <w:szCs w:val="24"/>
        </w:rPr>
        <w:t>2 lutego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23AEEDB4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3A5489">
        <w:rPr>
          <w:rFonts w:ascii="Times New Roman" w:hAnsi="Times New Roman" w:cs="Times New Roman"/>
          <w:sz w:val="24"/>
          <w:szCs w:val="24"/>
        </w:rPr>
        <w:t>7</w:t>
      </w:r>
      <w:r w:rsidR="00602434">
        <w:rPr>
          <w:rFonts w:ascii="Times New Roman" w:hAnsi="Times New Roman" w:cs="Times New Roman"/>
          <w:sz w:val="24"/>
          <w:szCs w:val="24"/>
        </w:rPr>
        <w:t>:</w:t>
      </w:r>
      <w:r w:rsidR="003A5489">
        <w:rPr>
          <w:rFonts w:ascii="Times New Roman" w:hAnsi="Times New Roman" w:cs="Times New Roman"/>
          <w:sz w:val="24"/>
          <w:szCs w:val="24"/>
        </w:rPr>
        <w:t>3</w:t>
      </w:r>
      <w:r w:rsidR="00884965">
        <w:rPr>
          <w:rFonts w:ascii="Times New Roman" w:hAnsi="Times New Roman" w:cs="Times New Roman"/>
          <w:sz w:val="24"/>
          <w:szCs w:val="24"/>
        </w:rPr>
        <w:t xml:space="preserve">0, zakończono </w:t>
      </w:r>
      <w:r w:rsidR="0087199B">
        <w:rPr>
          <w:rFonts w:ascii="Times New Roman" w:hAnsi="Times New Roman" w:cs="Times New Roman"/>
          <w:sz w:val="24"/>
          <w:szCs w:val="24"/>
        </w:rPr>
        <w:t>o godz</w:t>
      </w:r>
      <w:r w:rsidR="0087199B" w:rsidRPr="00335C71">
        <w:rPr>
          <w:rFonts w:ascii="Times New Roman" w:hAnsi="Times New Roman" w:cs="Times New Roman"/>
          <w:sz w:val="24"/>
          <w:szCs w:val="24"/>
        </w:rPr>
        <w:t xml:space="preserve">. </w:t>
      </w:r>
      <w:r w:rsidR="000A1A99" w:rsidRPr="00335C71">
        <w:rPr>
          <w:rFonts w:ascii="Times New Roman" w:hAnsi="Times New Roman" w:cs="Times New Roman"/>
          <w:sz w:val="24"/>
          <w:szCs w:val="24"/>
        </w:rPr>
        <w:t>1</w:t>
      </w:r>
      <w:r w:rsidR="004B4A57">
        <w:rPr>
          <w:rFonts w:ascii="Times New Roman" w:hAnsi="Times New Roman" w:cs="Times New Roman"/>
          <w:sz w:val="24"/>
          <w:szCs w:val="24"/>
        </w:rPr>
        <w:t>8</w:t>
      </w:r>
      <w:r w:rsidR="000A1A99" w:rsidRPr="00335C71">
        <w:rPr>
          <w:rFonts w:ascii="Times New Roman" w:hAnsi="Times New Roman" w:cs="Times New Roman"/>
          <w:sz w:val="24"/>
          <w:szCs w:val="24"/>
        </w:rPr>
        <w:t>:</w:t>
      </w:r>
      <w:r w:rsidR="004B4A57">
        <w:rPr>
          <w:rFonts w:ascii="Times New Roman" w:hAnsi="Times New Roman" w:cs="Times New Roman"/>
          <w:sz w:val="24"/>
          <w:szCs w:val="24"/>
        </w:rPr>
        <w:t>47</w:t>
      </w:r>
      <w:r w:rsidR="000A1A99" w:rsidRPr="00335C71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377F353C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>
        <w:rPr>
          <w:rFonts w:ascii="Times New Roman" w:hAnsi="Times New Roman" w:cs="Times New Roman"/>
          <w:sz w:val="24"/>
          <w:szCs w:val="24"/>
        </w:rPr>
        <w:t>21</w:t>
      </w:r>
      <w:r w:rsidRPr="001D0D3B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2F50B03F" w14:textId="45862E36" w:rsidR="009452B4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30366AEF" w14:textId="26EB6364" w:rsidR="007B20B2" w:rsidRDefault="009452B4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884965">
        <w:rPr>
          <w:rFonts w:ascii="Times New Roman" w:hAnsi="Times New Roman" w:cs="Times New Roman"/>
          <w:sz w:val="24"/>
          <w:szCs w:val="24"/>
        </w:rPr>
        <w:t>Skarbnik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884965">
        <w:rPr>
          <w:rFonts w:ascii="Times New Roman" w:hAnsi="Times New Roman" w:cs="Times New Roman"/>
          <w:sz w:val="24"/>
          <w:szCs w:val="24"/>
        </w:rPr>
        <w:t xml:space="preserve"> Miasta – </w:t>
      </w:r>
      <w:r>
        <w:rPr>
          <w:rFonts w:ascii="Times New Roman" w:hAnsi="Times New Roman" w:cs="Times New Roman"/>
          <w:sz w:val="24"/>
          <w:szCs w:val="24"/>
        </w:rPr>
        <w:t>Agnieszka Ciachowska</w:t>
      </w:r>
    </w:p>
    <w:p w14:paraId="47A7B8D7" w14:textId="75BE8A9D" w:rsidR="009452B4" w:rsidRDefault="009452B4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377745D3" w14:textId="7AA748FD" w:rsidR="009452B4" w:rsidRDefault="009452B4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6404C38C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3A5489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9452B4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DB72A69" w14:textId="77777777" w:rsidR="0087199B" w:rsidRDefault="0087199B" w:rsidP="00B22E83">
      <w:pPr>
        <w:numPr>
          <w:ilvl w:val="3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412088"/>
      <w:r>
        <w:rPr>
          <w:rFonts w:ascii="Times New Roman" w:hAnsi="Times New Roman" w:cs="Times New Roman"/>
          <w:sz w:val="24"/>
          <w:szCs w:val="24"/>
        </w:rPr>
        <w:t>Otwarcie obrad sesji.</w:t>
      </w:r>
    </w:p>
    <w:bookmarkEnd w:id="0"/>
    <w:p w14:paraId="0366A48D" w14:textId="77777777" w:rsidR="003A5489" w:rsidRDefault="003A5489" w:rsidP="003A5489">
      <w:pPr>
        <w:numPr>
          <w:ilvl w:val="3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489">
        <w:rPr>
          <w:rFonts w:ascii="Times New Roman" w:hAnsi="Times New Roman" w:cs="Times New Roman"/>
          <w:sz w:val="24"/>
          <w:szCs w:val="24"/>
        </w:rPr>
        <w:t>Podjęcie uchwały zmieniającej uchwałę Nr LXXXIV/568/2023 w sprawie zmiany uchwały budżetowej Miasta Płońsk na 2023 rok.</w:t>
      </w:r>
    </w:p>
    <w:p w14:paraId="13C3681A" w14:textId="77777777" w:rsidR="003A5489" w:rsidRDefault="003A5489" w:rsidP="003A5489">
      <w:pPr>
        <w:numPr>
          <w:ilvl w:val="3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489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4A7D6DBC" w14:textId="77777777" w:rsidR="003A5489" w:rsidRDefault="003A5489" w:rsidP="003A5489">
      <w:pPr>
        <w:numPr>
          <w:ilvl w:val="3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489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48E7994B" w14:textId="4E7B0E49" w:rsidR="003A5489" w:rsidRDefault="003A5489" w:rsidP="003A5489">
      <w:pPr>
        <w:numPr>
          <w:ilvl w:val="3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489">
        <w:rPr>
          <w:rFonts w:ascii="Times New Roman" w:hAnsi="Times New Roman" w:cs="Times New Roman"/>
          <w:sz w:val="24"/>
          <w:szCs w:val="24"/>
        </w:rPr>
        <w:t xml:space="preserve">Podjęcie uchwały w sprawie zmiany Uchwały Nr LXXVII/523/2022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3A5489">
        <w:rPr>
          <w:rFonts w:ascii="Times New Roman" w:hAnsi="Times New Roman" w:cs="Times New Roman"/>
          <w:sz w:val="24"/>
          <w:szCs w:val="24"/>
        </w:rPr>
        <w:t xml:space="preserve">w Płońsku z dnia 8 listopada 2022 roku w sprawie wysokości opłat za korzystanie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3A5489">
        <w:rPr>
          <w:rFonts w:ascii="Times New Roman" w:hAnsi="Times New Roman" w:cs="Times New Roman"/>
          <w:sz w:val="24"/>
          <w:szCs w:val="24"/>
        </w:rPr>
        <w:t xml:space="preserve">z obiektów sportowych Miejskiego Centrum Sportu i Rekreacji w Płońsku. </w:t>
      </w:r>
    </w:p>
    <w:p w14:paraId="77F09D79" w14:textId="77777777" w:rsidR="003A5489" w:rsidRPr="003A5489" w:rsidRDefault="003A5489" w:rsidP="003A5489">
      <w:pPr>
        <w:numPr>
          <w:ilvl w:val="3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489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943A0BD" w14:textId="77777777" w:rsidR="00F87319" w:rsidRDefault="00F87319" w:rsidP="00884965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1DB15C76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>
        <w:rPr>
          <w:rFonts w:ascii="Times New Roman" w:hAnsi="Times New Roman" w:cs="Times New Roman"/>
          <w:i/>
          <w:sz w:val="24"/>
          <w:szCs w:val="24"/>
        </w:rPr>
        <w:br/>
        <w:t>Radni wyrazili zgodę. Wiceprzewodniczą</w:t>
      </w:r>
      <w:r w:rsidR="001846CE">
        <w:rPr>
          <w:rFonts w:ascii="Times New Roman" w:hAnsi="Times New Roman" w:cs="Times New Roman"/>
          <w:i/>
          <w:sz w:val="24"/>
          <w:szCs w:val="24"/>
        </w:rPr>
        <w:t>c</w:t>
      </w:r>
      <w:r w:rsidR="00BE24D4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BE24D4">
        <w:rPr>
          <w:rFonts w:ascii="Times New Roman" w:hAnsi="Times New Roman" w:cs="Times New Roman"/>
          <w:i/>
          <w:sz w:val="24"/>
          <w:szCs w:val="24"/>
        </w:rPr>
        <w:t xml:space="preserve">Antonii Rączkowski </w:t>
      </w:r>
      <w:r w:rsidR="003D245E">
        <w:rPr>
          <w:rFonts w:ascii="Times New Roman" w:hAnsi="Times New Roman" w:cs="Times New Roman"/>
          <w:i/>
          <w:sz w:val="24"/>
          <w:szCs w:val="24"/>
        </w:rPr>
        <w:t>odczytywał</w:t>
      </w:r>
      <w:r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</w:t>
      </w:r>
      <w:r w:rsidR="003D245E">
        <w:rPr>
          <w:rFonts w:ascii="Times New Roman" w:hAnsi="Times New Roman" w:cs="Times New Roman"/>
          <w:i/>
          <w:sz w:val="24"/>
          <w:szCs w:val="24"/>
        </w:rPr>
        <w:t>odczytywał</w:t>
      </w:r>
      <w:r>
        <w:rPr>
          <w:rFonts w:ascii="Times New Roman" w:hAnsi="Times New Roman" w:cs="Times New Roman"/>
          <w:i/>
          <w:sz w:val="24"/>
          <w:szCs w:val="24"/>
        </w:rPr>
        <w:t xml:space="preserve"> wynik każdego głosowania.</w:t>
      </w:r>
    </w:p>
    <w:p w14:paraId="5D4723E2" w14:textId="7777777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ED9D763" w14:textId="0A615FA6" w:rsidR="007C5CA4" w:rsidRDefault="00884965" w:rsidP="0081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37648A">
        <w:rPr>
          <w:rFonts w:ascii="Times New Roman" w:hAnsi="Times New Roman" w:cs="Times New Roman"/>
          <w:sz w:val="24"/>
          <w:szCs w:val="24"/>
        </w:rPr>
        <w:t>X</w:t>
      </w:r>
      <w:r w:rsidR="00B22E8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</w:t>
      </w:r>
      <w:r w:rsidR="00F27C8A">
        <w:rPr>
          <w:rFonts w:ascii="Times New Roman" w:hAnsi="Times New Roman" w:cs="Times New Roman"/>
          <w:sz w:val="24"/>
          <w:szCs w:val="24"/>
        </w:rPr>
        <w:t xml:space="preserve"> oraz mieszkańców miasta za pośrednictwem transmisji obrad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0940">
        <w:rPr>
          <w:rFonts w:ascii="Times New Roman" w:hAnsi="Times New Roman" w:cs="Times New Roman"/>
          <w:sz w:val="24"/>
          <w:szCs w:val="24"/>
        </w:rPr>
        <w:t xml:space="preserve"> </w:t>
      </w:r>
      <w:r w:rsidR="007C5CA4">
        <w:rPr>
          <w:rFonts w:ascii="Times New Roman" w:hAnsi="Times New Roman" w:cs="Times New Roman"/>
          <w:sz w:val="24"/>
          <w:szCs w:val="24"/>
        </w:rPr>
        <w:t>Z powodu problemów technicznych ogłosił 7 minut przerwy.</w:t>
      </w:r>
    </w:p>
    <w:p w14:paraId="549F180E" w14:textId="77777777" w:rsidR="00060940" w:rsidRDefault="00060940" w:rsidP="0081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1C8D4" w14:textId="23C224B0" w:rsidR="007C5CA4" w:rsidRDefault="007C5CA4" w:rsidP="0081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 Przerwa ------------------------------------------------</w:t>
      </w:r>
    </w:p>
    <w:p w14:paraId="7474200B" w14:textId="77777777" w:rsidR="00060940" w:rsidRDefault="00060940" w:rsidP="0081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B5400" w14:textId="272566F8" w:rsidR="00BE24D4" w:rsidRDefault="00060940" w:rsidP="0006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</w:t>
      </w:r>
      <w:r w:rsidR="00BE24D4">
        <w:rPr>
          <w:rFonts w:ascii="Times New Roman" w:hAnsi="Times New Roman" w:cs="Times New Roman"/>
          <w:sz w:val="24"/>
          <w:szCs w:val="24"/>
        </w:rPr>
        <w:t>o usunięciu problemów technicznych wznowił obrady sesji.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965">
        <w:rPr>
          <w:rFonts w:ascii="Times New Roman" w:hAnsi="Times New Roman" w:cs="Times New Roman"/>
          <w:sz w:val="24"/>
          <w:szCs w:val="24"/>
        </w:rPr>
        <w:t>Stwierdził kworum</w:t>
      </w:r>
      <w:r w:rsidR="00F27C8A">
        <w:rPr>
          <w:rFonts w:ascii="Times New Roman" w:hAnsi="Times New Roman" w:cs="Times New Roman"/>
          <w:sz w:val="24"/>
          <w:szCs w:val="24"/>
        </w:rPr>
        <w:t>.</w:t>
      </w:r>
      <w:r w:rsidR="00B22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6C860" w14:textId="77777777" w:rsidR="00BE24D4" w:rsidRDefault="00BE24D4" w:rsidP="00BE2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7ED9B" w14:textId="77777777" w:rsidR="00BE24D4" w:rsidRPr="00BE24D4" w:rsidRDefault="00BE24D4" w:rsidP="00BE2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4D4">
        <w:rPr>
          <w:rFonts w:ascii="Times New Roman" w:hAnsi="Times New Roman" w:cs="Times New Roman"/>
          <w:b/>
          <w:sz w:val="24"/>
          <w:szCs w:val="24"/>
        </w:rPr>
        <w:t>Ad pkt 2. Podjęcie uchwały zmieniającej uchwałę Nr LXXXIV/568/2023 w sprawie zmiany uchwały budżetowej Miasta Płońsk na 2023 rok.</w:t>
      </w:r>
    </w:p>
    <w:p w14:paraId="74068872" w14:textId="6DA57D80" w:rsidR="00BE24D4" w:rsidRDefault="00405407" w:rsidP="00BE2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05407">
        <w:rPr>
          <w:rFonts w:ascii="Times New Roman" w:hAnsi="Times New Roman" w:cs="Times New Roman"/>
          <w:sz w:val="24"/>
          <w:szCs w:val="24"/>
        </w:rPr>
        <w:t xml:space="preserve">Głos w punkcie zabrali: Burmistrz Miasta Andrzej Pietrasik, Księgowa Zespołu Obsługi Placówek Oświatowych Barbara Biernatowicz, </w:t>
      </w:r>
      <w:r>
        <w:rPr>
          <w:rFonts w:ascii="Times New Roman" w:hAnsi="Times New Roman" w:cs="Times New Roman"/>
          <w:sz w:val="24"/>
          <w:szCs w:val="24"/>
        </w:rPr>
        <w:t xml:space="preserve">Dyrektor Wydziału Polityki Społecznej Krystyna Marszał-Jankowska, Zastępca Skarbnika Agnieszka Ciachowska, </w:t>
      </w:r>
      <w:r w:rsidR="00D93A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Radny Marcin Kośmider, Radny Arkadiusz Barański, Przewodniczący Rady </w:t>
      </w:r>
      <w:r w:rsidR="00D93A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Henryk Zienkiewicz, </w:t>
      </w:r>
      <w:r w:rsidR="00B176E3">
        <w:rPr>
          <w:rFonts w:ascii="Times New Roman" w:hAnsi="Times New Roman" w:cs="Times New Roman"/>
          <w:sz w:val="24"/>
          <w:szCs w:val="24"/>
        </w:rPr>
        <w:t xml:space="preserve">Radny Andrzej Ferski, Radna Ewa Sokólska, Radny </w:t>
      </w:r>
      <w:r w:rsidR="00D93AC9">
        <w:rPr>
          <w:rFonts w:ascii="Times New Roman" w:hAnsi="Times New Roman" w:cs="Times New Roman"/>
          <w:sz w:val="24"/>
          <w:szCs w:val="24"/>
        </w:rPr>
        <w:br/>
      </w:r>
      <w:r w:rsidR="00B176E3">
        <w:rPr>
          <w:rFonts w:ascii="Times New Roman" w:hAnsi="Times New Roman" w:cs="Times New Roman"/>
          <w:sz w:val="24"/>
          <w:szCs w:val="24"/>
        </w:rPr>
        <w:t>Ryszard Antoniewski, Radca Prawny Daniela Nastaszyc.</w:t>
      </w:r>
    </w:p>
    <w:p w14:paraId="68CAED04" w14:textId="00CC99CE" w:rsidR="00B176E3" w:rsidRDefault="00B176E3" w:rsidP="00B17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poddał pod głosowanie projekt uchwały.</w:t>
      </w:r>
    </w:p>
    <w:p w14:paraId="44352284" w14:textId="77777777" w:rsidR="00D93AC9" w:rsidRDefault="00D93AC9" w:rsidP="00B17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0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176E3" w:rsidRPr="00B176E3" w14:paraId="0A9B579B" w14:textId="77777777" w:rsidTr="008B696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4C01F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B176E3" w:rsidRPr="00B176E3" w14:paraId="39A68C89" w14:textId="77777777" w:rsidTr="008B696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C8FD5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B176E3" w:rsidRPr="00B176E3" w14:paraId="17296297" w14:textId="77777777" w:rsidTr="008B696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A396A" w14:textId="77777777" w:rsidR="00B176E3" w:rsidRPr="00B176E3" w:rsidRDefault="00B176E3" w:rsidP="00B176E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2. Podjęcie uchwały zmieniającej uchwałę Nr LXXXIV/568/2023 w sprawie zmiany uchwały budżetowej Miasta Płońsk na 2023 rok.</w:t>
            </w:r>
          </w:p>
        </w:tc>
      </w:tr>
      <w:tr w:rsidR="00B176E3" w:rsidRPr="00B176E3" w14:paraId="392B4265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7EE7C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4C44C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333C8B83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EBAA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3C3D5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33162B7A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0DEDB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24F39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7DB06758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EC521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6CB7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4EBACE06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98404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A80C5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63EC29AA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E8874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C6E5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1B1D85D9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73CDD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6EFE3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62AAEC84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49A04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57089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5C4B5F47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07F5C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CC7C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45C2F406" w14:textId="77777777" w:rsidTr="008B696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30367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73BC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275B024D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8666A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DE15A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519296A4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41E2F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6E597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411F9D19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9E1AC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8A5B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4059814D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AB254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83016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07DCB935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2417C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71C11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176E3" w:rsidRPr="00B176E3" w14:paraId="724FE381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9D1A3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C3A93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3745A14E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BE5A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E7183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1EC0D912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A0AB3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34F2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176E3" w:rsidRPr="00B176E3" w14:paraId="3885EE45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4102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CFC8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225A703A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292E7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A667C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193B11C5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17FF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4A94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B176E3" w:rsidRPr="00B176E3" w14:paraId="4FCECCBE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82AB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9444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176E3" w:rsidRPr="00B176E3" w14:paraId="67FD5772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7F45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69A3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176E3" w:rsidRPr="00B176E3" w14:paraId="071B2044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AA52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F9F0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76E3" w:rsidRPr="00B176E3" w14:paraId="55F22B8B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8D65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A7A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B176E3" w:rsidRPr="00B176E3" w14:paraId="4F7734A3" w14:textId="77777777" w:rsidTr="008B696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4970" w14:textId="77777777" w:rsidR="00B176E3" w:rsidRPr="00B176E3" w:rsidRDefault="00B176E3" w:rsidP="00B176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B176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LXXXV/569/2023</w:t>
            </w:r>
            <w:r w:rsidRPr="00B176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17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zmieniającą uchwałę </w:t>
            </w:r>
            <w:r w:rsidRPr="00B176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Nr LXXXIV/568/2023 w sprawie zmiany uchwały budżetowej Miasta Płońsk na 2023 rok.</w:t>
            </w:r>
          </w:p>
        </w:tc>
      </w:tr>
    </w:tbl>
    <w:p w14:paraId="28B3F9F4" w14:textId="77777777" w:rsidR="00B176E3" w:rsidRPr="00405407" w:rsidRDefault="00B176E3" w:rsidP="00BE2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B4B22" w14:textId="77777777" w:rsidR="00BE24D4" w:rsidRDefault="00BE24D4" w:rsidP="00BE2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4D4">
        <w:rPr>
          <w:rFonts w:ascii="Times New Roman" w:hAnsi="Times New Roman" w:cs="Times New Roman"/>
          <w:b/>
          <w:sz w:val="24"/>
          <w:szCs w:val="24"/>
        </w:rPr>
        <w:t>Ad pkt 3. Podjęcie uchwały w sprawie zmiany Wieloletniej Prognozy Finansowej Miasta Płońsk.</w:t>
      </w:r>
    </w:p>
    <w:p w14:paraId="356CA3BD" w14:textId="457A0203" w:rsidR="00B176E3" w:rsidRDefault="00B176E3" w:rsidP="00B17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Zienkiewicz, wobec braku uwag, poddał pod głosowanie </w:t>
      </w:r>
      <w:r w:rsidR="00055F72">
        <w:rPr>
          <w:rFonts w:ascii="Times New Roman" w:hAnsi="Times New Roman" w:cs="Times New Roman"/>
          <w:sz w:val="24"/>
          <w:szCs w:val="24"/>
        </w:rPr>
        <w:t>projekt uchwały.</w:t>
      </w:r>
    </w:p>
    <w:p w14:paraId="74AC0D25" w14:textId="77777777" w:rsidR="00D93AC9" w:rsidRDefault="00D93AC9" w:rsidP="00B17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176E3" w:rsidRPr="00B176E3" w14:paraId="4336C136" w14:textId="77777777" w:rsidTr="008B696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5F862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B176E3" w:rsidRPr="00B176E3" w14:paraId="3DD81D3D" w14:textId="77777777" w:rsidTr="008B696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F06E4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B176E3" w:rsidRPr="00B176E3" w14:paraId="73E74767" w14:textId="77777777" w:rsidTr="008B696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680C8" w14:textId="77777777" w:rsidR="00B176E3" w:rsidRPr="00B176E3" w:rsidRDefault="00B176E3" w:rsidP="00B176E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3. Podjęcie uchwały w sprawie zmiany Wieloletniej Prognozy Finansowej Miasta Płońsk</w:t>
            </w:r>
          </w:p>
        </w:tc>
      </w:tr>
      <w:tr w:rsidR="00B176E3" w:rsidRPr="00B176E3" w14:paraId="5CB971D0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B36F4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DDEB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65AEDE86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0128D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48AD6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176E3" w:rsidRPr="00B176E3" w14:paraId="2BCF282D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BB006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C7486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06D1BDF7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51027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97ECA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4D221377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5125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2DCEC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176E3" w:rsidRPr="00B176E3" w14:paraId="74B469E0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18BE1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013CC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176E3" w:rsidRPr="00B176E3" w14:paraId="32019065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E9E60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EA737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6FE1413D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D3B00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D2D56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176E3" w:rsidRPr="00B176E3" w14:paraId="3E7B83BA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0B66D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3169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176E3" w:rsidRPr="00B176E3" w14:paraId="7AE3F321" w14:textId="77777777" w:rsidTr="008B696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956B5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12F5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176E3" w:rsidRPr="00B176E3" w14:paraId="5F5F226F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326B0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FE9F5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3FECE44D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8F2A2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29C9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B176E3" w:rsidRPr="00B176E3" w14:paraId="6B186268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4778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5BD35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4DCE0FF5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2CEA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BCDAB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062268E1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706FD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401B6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176E3" w:rsidRPr="00B176E3" w14:paraId="6C841E1E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E3755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DAF8A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176E3" w:rsidRPr="00B176E3" w14:paraId="1B9472FB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44EB3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BEECA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3B68810D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BD87C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C398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176E3" w:rsidRPr="00B176E3" w14:paraId="5125E439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B999A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08688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176E3" w:rsidRPr="00B176E3" w14:paraId="6018043E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15039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F7BA9" w14:textId="77777777" w:rsidR="00B176E3" w:rsidRPr="00B176E3" w:rsidRDefault="00B176E3" w:rsidP="00B1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176E3" w:rsidRPr="00B176E3" w14:paraId="7F9D1EF0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B67D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8577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B176E3" w:rsidRPr="00B176E3" w14:paraId="31F91F3C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CEEE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501C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176E3" w:rsidRPr="00B176E3" w14:paraId="36379861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0B33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8B86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B176E3" w:rsidRPr="00B176E3" w14:paraId="003AE513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8F18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34A2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76E3" w:rsidRPr="00B176E3" w14:paraId="2D1573F4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C28C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AFD" w14:textId="77777777" w:rsidR="00B176E3" w:rsidRPr="00B176E3" w:rsidRDefault="00B176E3" w:rsidP="00B1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B176E3" w:rsidRPr="00B176E3" w14:paraId="5742D33F" w14:textId="77777777" w:rsidTr="008B696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1B87" w14:textId="77777777" w:rsidR="00B176E3" w:rsidRPr="00B176E3" w:rsidRDefault="00B176E3" w:rsidP="00B176E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6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B176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LXXXV/570/2023</w:t>
            </w:r>
            <w:r w:rsidRPr="00B176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176E3">
              <w:rPr>
                <w:rFonts w:ascii="Times New Roman" w:eastAsia="Calibri" w:hAnsi="Times New Roman" w:cs="Times New Roman"/>
                <w:sz w:val="24"/>
                <w:szCs w:val="24"/>
              </w:rPr>
              <w:t>zmiany Wieloletniej Prognozy Finansowej Miasta Płońsk</w:t>
            </w:r>
          </w:p>
        </w:tc>
      </w:tr>
    </w:tbl>
    <w:p w14:paraId="617C6CA4" w14:textId="77777777" w:rsidR="00BE24D4" w:rsidRDefault="00BE24D4" w:rsidP="00BE2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51EBE" w14:textId="77777777" w:rsidR="00BE24D4" w:rsidRDefault="00BE24D4" w:rsidP="00BE2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4. </w:t>
      </w:r>
      <w:r w:rsidRPr="00BE24D4">
        <w:rPr>
          <w:rFonts w:ascii="Times New Roman" w:hAnsi="Times New Roman" w:cs="Times New Roman"/>
          <w:b/>
          <w:sz w:val="24"/>
          <w:szCs w:val="24"/>
        </w:rPr>
        <w:t>Podjęcie uchwały w sprawie zmiany uchwały budżetowej Miasta Płońsk na 2023 rok.</w:t>
      </w:r>
    </w:p>
    <w:p w14:paraId="386BB1C5" w14:textId="46656271" w:rsidR="00BE24D4" w:rsidRDefault="00055F72" w:rsidP="00BE2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5F72">
        <w:rPr>
          <w:rFonts w:ascii="Times New Roman" w:hAnsi="Times New Roman" w:cs="Times New Roman"/>
          <w:sz w:val="24"/>
          <w:szCs w:val="24"/>
        </w:rPr>
        <w:t>Głos w punkcie zabrali: Radny Marcin Kośmider oraz Radny Andrzej Ferski.</w:t>
      </w:r>
    </w:p>
    <w:p w14:paraId="12B9F926" w14:textId="07813F67" w:rsidR="00055F72" w:rsidRDefault="00055F72" w:rsidP="0005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poddał pod głosowanie projekt uchwały.</w:t>
      </w:r>
    </w:p>
    <w:p w14:paraId="046A08BF" w14:textId="77777777" w:rsidR="00D93AC9" w:rsidRDefault="00D93AC9" w:rsidP="0005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2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55F72" w:rsidRPr="00055F72" w14:paraId="7EBFD99D" w14:textId="77777777" w:rsidTr="008B696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E8561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055F72" w:rsidRPr="00055F72" w14:paraId="7104EFDF" w14:textId="77777777" w:rsidTr="008B696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C5426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055F72" w:rsidRPr="00055F72" w14:paraId="0FD644F0" w14:textId="77777777" w:rsidTr="008B696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33572" w14:textId="77777777" w:rsidR="00055F72" w:rsidRPr="00055F72" w:rsidRDefault="00055F72" w:rsidP="00055F7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Podjęcie uchwały w sprawie zmiany uchwały budżetowej Miasta Płońsk na 2023 rok</w:t>
            </w:r>
          </w:p>
        </w:tc>
      </w:tr>
      <w:tr w:rsidR="00055F72" w:rsidRPr="00055F72" w14:paraId="5AE86CD5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F5B98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996BC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4F16B939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40C9C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47F5C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7BDDEFA0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CA084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6B582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22DA19C9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EBE32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33B62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1B51C80A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BFF2D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91BF1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3EBF2004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3F928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3EFD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1DBD2B69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C0475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3CF87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3D07260A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72BEA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CA8DE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055F72" w:rsidRPr="00055F72" w14:paraId="1E9FC2D4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1BDB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892AD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293FD987" w14:textId="77777777" w:rsidTr="008B696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1F988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ED14A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3C6E8CDC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8DB20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B0E40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47C8F6D0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EA511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F7283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6F2A55CA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160A2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DCE0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4DD1D3B1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A0D1C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5C635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757BD10C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3117C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6FE7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55F72" w:rsidRPr="00055F72" w14:paraId="22F5D22A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FBB49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0B829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188230E8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C63DB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FB727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6007F72E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AF0AC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FDFC2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055F72" w:rsidRPr="00055F72" w14:paraId="4F5C1579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29A85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AEFD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49E97144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09CA6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6500B" w14:textId="77777777" w:rsidR="00055F72" w:rsidRPr="00055F72" w:rsidRDefault="00055F72" w:rsidP="00055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5F72" w:rsidRPr="00055F72" w14:paraId="13DE680E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0B2E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5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683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5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055F72" w:rsidRPr="00055F72" w14:paraId="419BB520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97DC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5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A44C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5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55F72" w:rsidRPr="00055F72" w14:paraId="00F4BE34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6B56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5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C80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5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55F72" w:rsidRPr="00055F72" w14:paraId="66533D8E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911B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055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85D6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5F72" w:rsidRPr="00055F72" w14:paraId="72D0E525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501F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F71" w14:textId="77777777" w:rsidR="00055F72" w:rsidRPr="00055F72" w:rsidRDefault="00055F72" w:rsidP="0005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055F72" w:rsidRPr="00055F72" w14:paraId="685FDCBA" w14:textId="77777777" w:rsidTr="008B696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A723" w14:textId="77777777" w:rsidR="00055F72" w:rsidRPr="00055F72" w:rsidRDefault="00055F72" w:rsidP="00055F7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F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055F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LXXXV/571/2023</w:t>
            </w:r>
            <w:r w:rsidRPr="00055F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055F72">
              <w:rPr>
                <w:rFonts w:ascii="Times New Roman" w:eastAsia="Calibri" w:hAnsi="Times New Roman" w:cs="Times New Roman"/>
                <w:sz w:val="24"/>
                <w:szCs w:val="24"/>
              </w:rPr>
              <w:t>zmiany uchwały budżetowej Miasta Płońsk na 2023 rok</w:t>
            </w:r>
          </w:p>
        </w:tc>
      </w:tr>
    </w:tbl>
    <w:p w14:paraId="3A7E64FD" w14:textId="77777777" w:rsidR="00055F72" w:rsidRPr="00055F72" w:rsidRDefault="00055F72" w:rsidP="00BE2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AFC95" w14:textId="0B7D25BC" w:rsidR="00BE24D4" w:rsidRPr="00BE24D4" w:rsidRDefault="00BE24D4" w:rsidP="00BE2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5. </w:t>
      </w:r>
      <w:r w:rsidRPr="00BE24D4">
        <w:rPr>
          <w:rFonts w:ascii="Times New Roman" w:hAnsi="Times New Roman" w:cs="Times New Roman"/>
          <w:b/>
          <w:sz w:val="24"/>
          <w:szCs w:val="24"/>
        </w:rPr>
        <w:t xml:space="preserve">Podjęcie uchwały w sprawie zmiany Uchwały Nr LXXVII/523/2022 Rady Miejskiej w Płońsku z dnia 8 listopada 2022 roku w sprawie wysokości opłat za korzystanie z obiektów sportowych Miejskiego Centrum Sportu i Rekreacji w Płońsku. </w:t>
      </w:r>
    </w:p>
    <w:p w14:paraId="6280B8D5" w14:textId="72DE2EF2" w:rsidR="00C926C7" w:rsidRPr="00C926C7" w:rsidRDefault="00055F72" w:rsidP="00C92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punkcie zabrali: Radny Marcin Kośmider, Przewodniczący </w:t>
      </w:r>
      <w:r w:rsidR="00223F62">
        <w:rPr>
          <w:rFonts w:ascii="Times New Roman" w:hAnsi="Times New Roman" w:cs="Times New Roman"/>
          <w:sz w:val="24"/>
          <w:szCs w:val="24"/>
        </w:rPr>
        <w:t xml:space="preserve">Rady </w:t>
      </w:r>
      <w:r w:rsidR="00D93AC9">
        <w:rPr>
          <w:rFonts w:ascii="Times New Roman" w:hAnsi="Times New Roman" w:cs="Times New Roman"/>
          <w:sz w:val="24"/>
          <w:szCs w:val="24"/>
        </w:rPr>
        <w:br/>
      </w:r>
      <w:r w:rsidR="00223F62">
        <w:rPr>
          <w:rFonts w:ascii="Times New Roman" w:hAnsi="Times New Roman" w:cs="Times New Roman"/>
          <w:sz w:val="24"/>
          <w:szCs w:val="24"/>
        </w:rPr>
        <w:t>Henryk Zienkiewicz, Radna Monika Zimnawoda.</w:t>
      </w:r>
    </w:p>
    <w:p w14:paraId="06B1A2FE" w14:textId="55ED28DA" w:rsidR="00223F62" w:rsidRDefault="00C926C7" w:rsidP="00C92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Zienkiewicz, </w:t>
      </w:r>
      <w:r w:rsidR="00763C52">
        <w:rPr>
          <w:rFonts w:ascii="Times New Roman" w:hAnsi="Times New Roman" w:cs="Times New Roman"/>
          <w:sz w:val="24"/>
          <w:szCs w:val="24"/>
        </w:rPr>
        <w:t>poddał pod głosowanie projekt uchwały</w:t>
      </w:r>
      <w:r w:rsidR="00D93AC9">
        <w:rPr>
          <w:rFonts w:ascii="Times New Roman" w:hAnsi="Times New Roman" w:cs="Times New Roman"/>
          <w:sz w:val="24"/>
          <w:szCs w:val="24"/>
        </w:rPr>
        <w:t>.</w:t>
      </w:r>
    </w:p>
    <w:p w14:paraId="0645198D" w14:textId="77777777" w:rsidR="00D93AC9" w:rsidRDefault="00D93AC9" w:rsidP="00C92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3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23F62" w:rsidRPr="00223F62" w14:paraId="2F1A25AC" w14:textId="77777777" w:rsidTr="008B696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91868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223F62" w:rsidRPr="00223F62" w14:paraId="18184A8F" w14:textId="77777777" w:rsidTr="008B696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413CC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223F62" w:rsidRPr="00223F62" w14:paraId="19A9C0EA" w14:textId="77777777" w:rsidTr="008B696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1146E" w14:textId="77777777" w:rsidR="00223F62" w:rsidRPr="00223F62" w:rsidRDefault="00223F62" w:rsidP="00223F6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5. Podjęcie uchwały w sprawie zmiany Uchwały Nr LXXVII/523/2022 Rady Miejskiej w Płońsku z dnia 8 listopada 2022 roku w sprawie wysokości opłat za korzystanie z obiektów sportowych Miejskiego Centrum Sportu i Rekreacji w Płońsku.</w:t>
            </w:r>
          </w:p>
        </w:tc>
      </w:tr>
      <w:tr w:rsidR="00223F62" w:rsidRPr="00223F62" w14:paraId="5E7E5856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A9BB7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472A1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7E90B0CB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FD0E2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2852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23F62" w:rsidRPr="00223F62" w14:paraId="3A5DDB9B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B683D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B5D0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19D110C7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EAAA4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2D8B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586F09D4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D6F9F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EB9F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7317331A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8E667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BD5D6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02F05D51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06DC5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0C2F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4EFAF7CD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891D0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CAE8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18A2ADB4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1654B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79E5B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23F62" w:rsidRPr="00223F62" w14:paraId="388AEA21" w14:textId="77777777" w:rsidTr="008B696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E7F0D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CD316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3A07230B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4C67C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F5C5D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1B289571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82CDF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E329E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521F1EB7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9D2CF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94955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3B050E4E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A2E59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F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0B3F8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39384365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9EAD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F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329C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23F62" w:rsidRPr="00223F62" w14:paraId="4D041089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E406D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A5B0F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23F62" w:rsidRPr="00223F62" w14:paraId="2E3A84C5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B398D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BB1A2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0FB72683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44925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6C02C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223F62" w:rsidRPr="00223F62" w14:paraId="4693BE1B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D30DB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7FD0E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2F636989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0E6A1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C79A5" w14:textId="77777777" w:rsidR="00223F62" w:rsidRPr="00223F62" w:rsidRDefault="00223F62" w:rsidP="00223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23F62" w:rsidRPr="00223F62" w14:paraId="438482F4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8843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1D7F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223F62" w:rsidRPr="00223F62" w14:paraId="1EC8E35F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A11B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7A2D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23F62" w:rsidRPr="00223F62" w14:paraId="007ECC17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70E1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3883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223F62" w:rsidRPr="00223F62" w14:paraId="1648A462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414F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F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3F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3AF6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3F62" w:rsidRPr="00223F62" w14:paraId="60759603" w14:textId="77777777" w:rsidTr="008B696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F77C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F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B3B" w14:textId="77777777" w:rsidR="00223F62" w:rsidRPr="00223F62" w:rsidRDefault="00223F62" w:rsidP="00223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223F62" w:rsidRPr="00223F62" w14:paraId="6054F2F7" w14:textId="77777777" w:rsidTr="008B696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D80C" w14:textId="77777777" w:rsidR="00223F62" w:rsidRPr="00223F62" w:rsidRDefault="00223F62" w:rsidP="00223F6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3F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223F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LXXXV/572/2023</w:t>
            </w:r>
            <w:r w:rsidRPr="00223F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23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zmiany Uchwały </w:t>
            </w:r>
            <w:r w:rsidRPr="00223F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Nr LXXVII/523/2022 Rady Miejskiej w Płońsku z dnia 8 listopada 2022 roku w sprawie wysokości opłat za korzystanie z obiektów sportowych Miejskiego Centrum Sportu </w:t>
            </w:r>
            <w:r w:rsidRPr="00223F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Rekreacji w Płońsku.</w:t>
            </w:r>
          </w:p>
        </w:tc>
      </w:tr>
    </w:tbl>
    <w:p w14:paraId="6C63EA94" w14:textId="77777777" w:rsidR="0073722B" w:rsidRDefault="0073722B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477C0" w14:textId="1214A68C" w:rsidR="006555CB" w:rsidRPr="00190ECE" w:rsidRDefault="00BE24D4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pkt 6</w:t>
      </w:r>
      <w:r w:rsidR="006555CB">
        <w:rPr>
          <w:rFonts w:ascii="Times New Roman" w:hAnsi="Times New Roman" w:cs="Times New Roman"/>
          <w:b/>
          <w:sz w:val="24"/>
          <w:szCs w:val="24"/>
        </w:rPr>
        <w:t>.</w:t>
      </w:r>
      <w:r w:rsidR="006555CB" w:rsidRPr="006555CB">
        <w:rPr>
          <w:rFonts w:ascii="Times New Roman" w:hAnsi="Times New Roman" w:cs="Times New Roman"/>
          <w:b/>
          <w:sz w:val="24"/>
          <w:szCs w:val="24"/>
        </w:rPr>
        <w:t xml:space="preserve"> Zamknięcie obrad sesji.</w:t>
      </w:r>
    </w:p>
    <w:p w14:paraId="379D2924" w14:textId="6DA8D873" w:rsidR="00B76112" w:rsidRDefault="00B76112" w:rsidP="00C873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C7705B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F27C8A">
        <w:rPr>
          <w:rFonts w:ascii="Times New Roman" w:hAnsi="Times New Roman" w:cs="Times New Roman"/>
          <w:sz w:val="24"/>
          <w:szCs w:val="24"/>
        </w:rPr>
        <w:t xml:space="preserve"> </w:t>
      </w:r>
      <w:r w:rsidR="00C7705B">
        <w:rPr>
          <w:rFonts w:ascii="Times New Roman" w:hAnsi="Times New Roman" w:cs="Times New Roman"/>
          <w:sz w:val="24"/>
          <w:szCs w:val="24"/>
        </w:rPr>
        <w:t>zamknął</w:t>
      </w:r>
      <w:r>
        <w:rPr>
          <w:rFonts w:ascii="Times New Roman" w:hAnsi="Times New Roman" w:cs="Times New Roman"/>
          <w:sz w:val="24"/>
          <w:szCs w:val="24"/>
        </w:rPr>
        <w:t xml:space="preserve"> obrady LXX</w:t>
      </w:r>
      <w:r w:rsidR="00633979">
        <w:rPr>
          <w:rFonts w:ascii="Times New Roman" w:hAnsi="Times New Roman" w:cs="Times New Roman"/>
          <w:sz w:val="24"/>
          <w:szCs w:val="24"/>
        </w:rPr>
        <w:t>X</w:t>
      </w:r>
      <w:r w:rsidR="00C8739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482C2D8E" w:rsidR="00350E77" w:rsidRDefault="00380F1F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686BA3BF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3FD973" w14:textId="7585EFA2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02B5B719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103DE206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012C08FF" w14:textId="0184AF57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Elektroniczny zapis przebiegu LXX</w:t>
      </w:r>
      <w:r w:rsidR="00633979">
        <w:rPr>
          <w:rFonts w:ascii="Times New Roman" w:hAnsi="Times New Roman" w:cs="Times New Roman"/>
          <w:bCs/>
          <w:sz w:val="24"/>
          <w:szCs w:val="24"/>
        </w:rPr>
        <w:t>X</w:t>
      </w:r>
      <w:r w:rsidR="00C8739A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Default="004B5045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8286" w14:textId="77777777" w:rsidR="004B5045" w:rsidRDefault="004B5045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1A31" w14:textId="46BAD281" w:rsidR="008E6FD5" w:rsidRDefault="00BE430A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8E6FD5">
        <w:rPr>
          <w:rFonts w:ascii="Times New Roman" w:hAnsi="Times New Roman" w:cs="Times New Roman"/>
          <w:sz w:val="24"/>
          <w:szCs w:val="24"/>
        </w:rPr>
        <w:t xml:space="preserve"> i sporządził:</w:t>
      </w:r>
    </w:p>
    <w:p w14:paraId="125FAF86" w14:textId="6DC0F1A8" w:rsidR="008E6FD5" w:rsidRDefault="00520113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</w:t>
      </w:r>
      <w:r w:rsidR="00BE43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Inspektor ds. obsługi</w:t>
      </w:r>
      <w:r w:rsidR="00BE430A">
        <w:rPr>
          <w:rFonts w:ascii="Times New Roman" w:hAnsi="Times New Roman" w:cs="Times New Roman"/>
          <w:sz w:val="24"/>
          <w:szCs w:val="24"/>
        </w:rPr>
        <w:t xml:space="preserve"> Biura Rady</w:t>
      </w:r>
    </w:p>
    <w:sectPr w:rsidR="008E6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37648A" w:rsidRDefault="0037648A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37648A" w:rsidRDefault="0037648A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37648A" w:rsidRDefault="003764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57">
          <w:rPr>
            <w:noProof/>
          </w:rPr>
          <w:t>5</w:t>
        </w:r>
        <w:r>
          <w:fldChar w:fldCharType="end"/>
        </w:r>
      </w:p>
    </w:sdtContent>
  </w:sdt>
  <w:p w14:paraId="0F2E6A82" w14:textId="77777777" w:rsidR="0037648A" w:rsidRDefault="00376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37648A" w:rsidRDefault="0037648A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37648A" w:rsidRDefault="0037648A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2E5C34BC" w:rsidR="0037648A" w:rsidRDefault="0037648A">
    <w:pPr>
      <w:pStyle w:val="Nagwek"/>
    </w:pPr>
    <w:r>
      <w:rPr>
        <w:rFonts w:ascii="Times New Roman" w:hAnsi="Times New Roman" w:cs="Times New Roman"/>
        <w:sz w:val="24"/>
        <w:szCs w:val="24"/>
      </w:rPr>
      <w:t>SK-BR.0002.4.2023.MŻ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07AD6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59342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412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306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077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593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376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7709444">
    <w:abstractNumId w:val="0"/>
  </w:num>
  <w:num w:numId="8" w16cid:durableId="555161198">
    <w:abstractNumId w:val="7"/>
  </w:num>
  <w:num w:numId="9" w16cid:durableId="36049332">
    <w:abstractNumId w:val="5"/>
  </w:num>
  <w:num w:numId="10" w16cid:durableId="1463378712">
    <w:abstractNumId w:val="1"/>
  </w:num>
  <w:num w:numId="11" w16cid:durableId="726496471">
    <w:abstractNumId w:val="3"/>
  </w:num>
  <w:num w:numId="12" w16cid:durableId="53453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4E53"/>
    <w:rsid w:val="000279BD"/>
    <w:rsid w:val="00042EEE"/>
    <w:rsid w:val="00045030"/>
    <w:rsid w:val="00045F68"/>
    <w:rsid w:val="00050E58"/>
    <w:rsid w:val="00055F72"/>
    <w:rsid w:val="00060940"/>
    <w:rsid w:val="00093333"/>
    <w:rsid w:val="000A1A99"/>
    <w:rsid w:val="000C662E"/>
    <w:rsid w:val="000E1AA7"/>
    <w:rsid w:val="000E7C46"/>
    <w:rsid w:val="0012332F"/>
    <w:rsid w:val="001257A0"/>
    <w:rsid w:val="00137AE1"/>
    <w:rsid w:val="0016145B"/>
    <w:rsid w:val="00172EEC"/>
    <w:rsid w:val="00175919"/>
    <w:rsid w:val="001846CE"/>
    <w:rsid w:val="001D0D3B"/>
    <w:rsid w:val="001D392B"/>
    <w:rsid w:val="002077DC"/>
    <w:rsid w:val="00217CDA"/>
    <w:rsid w:val="00220B3A"/>
    <w:rsid w:val="00223F62"/>
    <w:rsid w:val="00297A87"/>
    <w:rsid w:val="002A5576"/>
    <w:rsid w:val="002B0173"/>
    <w:rsid w:val="002C4355"/>
    <w:rsid w:val="002D0E15"/>
    <w:rsid w:val="002D605F"/>
    <w:rsid w:val="002F781E"/>
    <w:rsid w:val="00335C71"/>
    <w:rsid w:val="00350E77"/>
    <w:rsid w:val="0037648A"/>
    <w:rsid w:val="00380F1F"/>
    <w:rsid w:val="003A5489"/>
    <w:rsid w:val="003C0FC2"/>
    <w:rsid w:val="003D245E"/>
    <w:rsid w:val="003D7AAB"/>
    <w:rsid w:val="003E52FA"/>
    <w:rsid w:val="003F4F81"/>
    <w:rsid w:val="00405407"/>
    <w:rsid w:val="00472BC5"/>
    <w:rsid w:val="00497A7B"/>
    <w:rsid w:val="004A4383"/>
    <w:rsid w:val="004B0642"/>
    <w:rsid w:val="004B4A57"/>
    <w:rsid w:val="004B5045"/>
    <w:rsid w:val="004C614D"/>
    <w:rsid w:val="00514AB7"/>
    <w:rsid w:val="00520113"/>
    <w:rsid w:val="00551AB9"/>
    <w:rsid w:val="00553491"/>
    <w:rsid w:val="00564CB3"/>
    <w:rsid w:val="00571101"/>
    <w:rsid w:val="005F5853"/>
    <w:rsid w:val="00602434"/>
    <w:rsid w:val="00613B4F"/>
    <w:rsid w:val="00615EAA"/>
    <w:rsid w:val="00633979"/>
    <w:rsid w:val="00633C86"/>
    <w:rsid w:val="00641369"/>
    <w:rsid w:val="00645596"/>
    <w:rsid w:val="006555CB"/>
    <w:rsid w:val="00666146"/>
    <w:rsid w:val="00676ABA"/>
    <w:rsid w:val="00696411"/>
    <w:rsid w:val="006A2651"/>
    <w:rsid w:val="006A54C2"/>
    <w:rsid w:val="006B7230"/>
    <w:rsid w:val="006E05FF"/>
    <w:rsid w:val="0073722B"/>
    <w:rsid w:val="00750702"/>
    <w:rsid w:val="00763C52"/>
    <w:rsid w:val="007B0DD9"/>
    <w:rsid w:val="007B20B2"/>
    <w:rsid w:val="007C5CA4"/>
    <w:rsid w:val="007E7809"/>
    <w:rsid w:val="007F02E6"/>
    <w:rsid w:val="00813BA2"/>
    <w:rsid w:val="00850AE6"/>
    <w:rsid w:val="00861D1D"/>
    <w:rsid w:val="0087199B"/>
    <w:rsid w:val="00884965"/>
    <w:rsid w:val="0089493D"/>
    <w:rsid w:val="008C2BD6"/>
    <w:rsid w:val="008D0304"/>
    <w:rsid w:val="008E6FD5"/>
    <w:rsid w:val="00900B62"/>
    <w:rsid w:val="00913B41"/>
    <w:rsid w:val="0091590F"/>
    <w:rsid w:val="009204DD"/>
    <w:rsid w:val="00931262"/>
    <w:rsid w:val="00941BB0"/>
    <w:rsid w:val="009452B4"/>
    <w:rsid w:val="00960996"/>
    <w:rsid w:val="009D1B3D"/>
    <w:rsid w:val="00A16092"/>
    <w:rsid w:val="00A17CD7"/>
    <w:rsid w:val="00A66316"/>
    <w:rsid w:val="00AD07A1"/>
    <w:rsid w:val="00AE25B3"/>
    <w:rsid w:val="00AE3959"/>
    <w:rsid w:val="00AE5199"/>
    <w:rsid w:val="00B17576"/>
    <w:rsid w:val="00B176E3"/>
    <w:rsid w:val="00B212BE"/>
    <w:rsid w:val="00B22E83"/>
    <w:rsid w:val="00B60E8D"/>
    <w:rsid w:val="00B6165F"/>
    <w:rsid w:val="00B76112"/>
    <w:rsid w:val="00B84545"/>
    <w:rsid w:val="00B87054"/>
    <w:rsid w:val="00BC6882"/>
    <w:rsid w:val="00BD65EB"/>
    <w:rsid w:val="00BE24D4"/>
    <w:rsid w:val="00BE430A"/>
    <w:rsid w:val="00C213C3"/>
    <w:rsid w:val="00C75259"/>
    <w:rsid w:val="00C7705B"/>
    <w:rsid w:val="00C8739A"/>
    <w:rsid w:val="00C926C7"/>
    <w:rsid w:val="00CA651B"/>
    <w:rsid w:val="00CC3CC0"/>
    <w:rsid w:val="00CC72B6"/>
    <w:rsid w:val="00CC770A"/>
    <w:rsid w:val="00CE3289"/>
    <w:rsid w:val="00D00718"/>
    <w:rsid w:val="00D112AD"/>
    <w:rsid w:val="00D276CA"/>
    <w:rsid w:val="00D36C84"/>
    <w:rsid w:val="00D50CDE"/>
    <w:rsid w:val="00D700DE"/>
    <w:rsid w:val="00D839C7"/>
    <w:rsid w:val="00D93AC9"/>
    <w:rsid w:val="00DB52DF"/>
    <w:rsid w:val="00E17896"/>
    <w:rsid w:val="00E365E9"/>
    <w:rsid w:val="00E64823"/>
    <w:rsid w:val="00EA3C68"/>
    <w:rsid w:val="00EB476E"/>
    <w:rsid w:val="00EB7D5F"/>
    <w:rsid w:val="00EC528F"/>
    <w:rsid w:val="00EF51B8"/>
    <w:rsid w:val="00F03077"/>
    <w:rsid w:val="00F27C8A"/>
    <w:rsid w:val="00F32BDE"/>
    <w:rsid w:val="00F57054"/>
    <w:rsid w:val="00F87319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5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103</cp:revision>
  <cp:lastPrinted>2023-04-05T08:56:00Z</cp:lastPrinted>
  <dcterms:created xsi:type="dcterms:W3CDTF">2022-08-22T06:17:00Z</dcterms:created>
  <dcterms:modified xsi:type="dcterms:W3CDTF">2023-04-05T08:56:00Z</dcterms:modified>
</cp:coreProperties>
</file>