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239E817A" w:rsidR="00884965" w:rsidRDefault="00297A87" w:rsidP="00E17896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83/2023</w:t>
      </w:r>
    </w:p>
    <w:p w14:paraId="102152A8" w14:textId="4EA04AC4" w:rsidR="00884965" w:rsidRDefault="00A66316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XIII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96CA3FC" w14:textId="55373C33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27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362B559D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297A87">
        <w:rPr>
          <w:rFonts w:ascii="Times New Roman" w:hAnsi="Times New Roman" w:cs="Times New Roman"/>
          <w:sz w:val="24"/>
          <w:szCs w:val="24"/>
        </w:rPr>
        <w:t>6</w:t>
      </w:r>
      <w:r w:rsidR="00602434">
        <w:rPr>
          <w:rFonts w:ascii="Times New Roman" w:hAnsi="Times New Roman" w:cs="Times New Roman"/>
          <w:sz w:val="24"/>
          <w:szCs w:val="24"/>
        </w:rPr>
        <w:t>:</w:t>
      </w:r>
      <w:r w:rsidR="00297A87">
        <w:rPr>
          <w:rFonts w:ascii="Times New Roman" w:hAnsi="Times New Roman" w:cs="Times New Roman"/>
          <w:sz w:val="24"/>
          <w:szCs w:val="24"/>
        </w:rPr>
        <w:t>3</w:t>
      </w:r>
      <w:r w:rsidR="00884965">
        <w:rPr>
          <w:rFonts w:ascii="Times New Roman" w:hAnsi="Times New Roman" w:cs="Times New Roman"/>
          <w:sz w:val="24"/>
          <w:szCs w:val="24"/>
        </w:rPr>
        <w:t xml:space="preserve">0, zakończono </w:t>
      </w:r>
      <w:r w:rsidR="0087199B">
        <w:rPr>
          <w:rFonts w:ascii="Times New Roman" w:hAnsi="Times New Roman" w:cs="Times New Roman"/>
          <w:sz w:val="24"/>
          <w:szCs w:val="24"/>
        </w:rPr>
        <w:t xml:space="preserve">o godz. </w:t>
      </w:r>
      <w:r w:rsidR="000A1A99">
        <w:rPr>
          <w:rFonts w:ascii="Times New Roman" w:hAnsi="Times New Roman" w:cs="Times New Roman"/>
          <w:sz w:val="24"/>
          <w:szCs w:val="24"/>
        </w:rPr>
        <w:t>1</w:t>
      </w:r>
      <w:r w:rsidR="00297A87">
        <w:rPr>
          <w:rFonts w:ascii="Times New Roman" w:hAnsi="Times New Roman" w:cs="Times New Roman"/>
          <w:sz w:val="24"/>
          <w:szCs w:val="24"/>
        </w:rPr>
        <w:t>6</w:t>
      </w:r>
      <w:r w:rsidR="000A1A99">
        <w:rPr>
          <w:rFonts w:ascii="Times New Roman" w:hAnsi="Times New Roman" w:cs="Times New Roman"/>
          <w:sz w:val="24"/>
          <w:szCs w:val="24"/>
        </w:rPr>
        <w:t>:</w:t>
      </w:r>
      <w:r w:rsidR="00297A87">
        <w:rPr>
          <w:rFonts w:ascii="Times New Roman" w:hAnsi="Times New Roman" w:cs="Times New Roman"/>
          <w:sz w:val="24"/>
          <w:szCs w:val="24"/>
        </w:rPr>
        <w:t>45</w:t>
      </w:r>
      <w:r w:rsidR="000A1A99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377F353C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>
        <w:rPr>
          <w:rFonts w:ascii="Times New Roman" w:hAnsi="Times New Roman" w:cs="Times New Roman"/>
          <w:sz w:val="24"/>
          <w:szCs w:val="24"/>
        </w:rPr>
        <w:t>21</w:t>
      </w:r>
      <w:r w:rsidRPr="001D0D3B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15ACDE72" w14:textId="4E49D72D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30366AEF" w14:textId="074022E6" w:rsidR="007B20B2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7EDF2688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4B7AE1EE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297A87">
        <w:rPr>
          <w:rFonts w:ascii="Times New Roman" w:hAnsi="Times New Roman" w:cs="Times New Roman"/>
          <w:b/>
          <w:sz w:val="24"/>
          <w:szCs w:val="24"/>
          <w:u w:val="single"/>
        </w:rPr>
        <w:t>XIII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DB72A69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412088"/>
      <w:r>
        <w:rPr>
          <w:rFonts w:ascii="Times New Roman" w:hAnsi="Times New Roman" w:cs="Times New Roman"/>
          <w:sz w:val="24"/>
          <w:szCs w:val="24"/>
        </w:rPr>
        <w:t>Otwarcie obrad sesji.</w:t>
      </w:r>
    </w:p>
    <w:p w14:paraId="16E2AD81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1126D98D" w14:textId="0AAB6FDB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</w:t>
      </w:r>
      <w:r w:rsidR="00297A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5DCC428A" w14:textId="77777777" w:rsidR="0087199B" w:rsidRPr="00D64F84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6943A0BD" w14:textId="77777777" w:rsidR="00F87319" w:rsidRDefault="00F87319" w:rsidP="00884965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6E1AFD5A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>
        <w:rPr>
          <w:rFonts w:ascii="Times New Roman" w:hAnsi="Times New Roman" w:cs="Times New Roman"/>
          <w:i/>
          <w:sz w:val="24"/>
          <w:szCs w:val="24"/>
        </w:rPr>
        <w:br/>
        <w:t>Radni wyrazili zgodę. Wiceprzewodniczą</w:t>
      </w:r>
      <w:r w:rsidR="001846CE">
        <w:rPr>
          <w:rFonts w:ascii="Times New Roman" w:hAnsi="Times New Roman" w:cs="Times New Roman"/>
          <w:i/>
          <w:sz w:val="24"/>
          <w:szCs w:val="24"/>
        </w:rPr>
        <w:t>ca</w:t>
      </w:r>
      <w:r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1846CE">
        <w:rPr>
          <w:rFonts w:ascii="Times New Roman" w:hAnsi="Times New Roman" w:cs="Times New Roman"/>
          <w:i/>
          <w:sz w:val="24"/>
          <w:szCs w:val="24"/>
        </w:rPr>
        <w:t>Małgorzata Adamska-Jasińska</w:t>
      </w:r>
      <w:r w:rsidR="003D245E">
        <w:rPr>
          <w:rFonts w:ascii="Times New Roman" w:hAnsi="Times New Roman" w:cs="Times New Roman"/>
          <w:i/>
          <w:sz w:val="24"/>
          <w:szCs w:val="24"/>
        </w:rPr>
        <w:t xml:space="preserve"> odczytywał</w:t>
      </w:r>
      <w:r w:rsidR="001846C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</w:t>
      </w:r>
      <w:r w:rsidR="003D245E">
        <w:rPr>
          <w:rFonts w:ascii="Times New Roman" w:hAnsi="Times New Roman" w:cs="Times New Roman"/>
          <w:i/>
          <w:sz w:val="24"/>
          <w:szCs w:val="24"/>
        </w:rPr>
        <w:t>odczytywał</w:t>
      </w:r>
      <w:r>
        <w:rPr>
          <w:rFonts w:ascii="Times New Roman" w:hAnsi="Times New Roman" w:cs="Times New Roman"/>
          <w:i/>
          <w:sz w:val="24"/>
          <w:szCs w:val="24"/>
        </w:rPr>
        <w:t xml:space="preserve"> wynik każdego głosowania.</w:t>
      </w:r>
    </w:p>
    <w:p w14:paraId="5D4723E2" w14:textId="7777777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7C143F51" w14:textId="013C27D4" w:rsidR="00884965" w:rsidRDefault="00884965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1846CE">
        <w:rPr>
          <w:rFonts w:ascii="Times New Roman" w:hAnsi="Times New Roman" w:cs="Times New Roman"/>
          <w:sz w:val="24"/>
          <w:szCs w:val="24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</w:t>
      </w:r>
      <w:r w:rsidR="00F27C8A">
        <w:rPr>
          <w:rFonts w:ascii="Times New Roman" w:hAnsi="Times New Roman" w:cs="Times New Roman"/>
          <w:sz w:val="24"/>
          <w:szCs w:val="24"/>
        </w:rPr>
        <w:t xml:space="preserve"> oraz mieszkańców miasta za pośrednictwem transmisji obrad</w:t>
      </w:r>
      <w:r>
        <w:rPr>
          <w:rFonts w:ascii="Times New Roman" w:hAnsi="Times New Roman" w:cs="Times New Roman"/>
          <w:sz w:val="24"/>
          <w:szCs w:val="24"/>
        </w:rPr>
        <w:t>. Stwierdził kworum</w:t>
      </w:r>
      <w:r w:rsidR="00F27C8A">
        <w:rPr>
          <w:rFonts w:ascii="Times New Roman" w:hAnsi="Times New Roman" w:cs="Times New Roman"/>
          <w:sz w:val="24"/>
          <w:szCs w:val="24"/>
        </w:rPr>
        <w:t>.</w:t>
      </w:r>
    </w:p>
    <w:p w14:paraId="49B3564E" w14:textId="77777777" w:rsidR="00F27C8A" w:rsidRDefault="00F27C8A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E0D4D" w14:textId="77777777" w:rsidR="0087199B" w:rsidRP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2. </w:t>
      </w:r>
      <w:r w:rsidRPr="0087199B">
        <w:rPr>
          <w:rFonts w:ascii="Times New Roman" w:hAnsi="Times New Roman" w:cs="Times New Roman"/>
          <w:b/>
          <w:sz w:val="24"/>
          <w:szCs w:val="24"/>
        </w:rPr>
        <w:t>Podjęcie uchwały w sprawie zmiany Wieloletniej Prognozy Finansowej Miasta Płońsk.</w:t>
      </w:r>
    </w:p>
    <w:p w14:paraId="7BD0A2D0" w14:textId="07A4A7C5" w:rsidR="001846CE" w:rsidRDefault="001846CE" w:rsidP="00602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Janina Lusawa zgłosiła autopoprawki Burmistrza Miasta do projektu uchwały, zgodnie z materiałem dostarczonym radnym.</w:t>
      </w:r>
    </w:p>
    <w:p w14:paraId="767E1AA5" w14:textId="63DF6D96" w:rsidR="000E7C46" w:rsidRDefault="001846CE" w:rsidP="00602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projektem uchwały zabrali: Radna Agnieszka Piekarz, </w:t>
      </w:r>
      <w:r w:rsidR="00A160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Dyrektor Wydziału Polityki Społecznej Krystyna Marszał-Jankowska, </w:t>
      </w:r>
      <w:r w:rsidR="00A16092">
        <w:rPr>
          <w:rFonts w:ascii="Times New Roman" w:hAnsi="Times New Roman" w:cs="Times New Roman"/>
          <w:sz w:val="24"/>
          <w:szCs w:val="24"/>
        </w:rPr>
        <w:br/>
      </w:r>
      <w:r w:rsidR="00633979">
        <w:rPr>
          <w:rFonts w:ascii="Times New Roman" w:hAnsi="Times New Roman" w:cs="Times New Roman"/>
          <w:sz w:val="24"/>
          <w:szCs w:val="24"/>
        </w:rPr>
        <w:t xml:space="preserve">Radny Marcin Kośmider, Dyrektor Wydziału Inwestycji Agnieszka Kania, </w:t>
      </w:r>
      <w:r w:rsidR="00A16092">
        <w:rPr>
          <w:rFonts w:ascii="Times New Roman" w:hAnsi="Times New Roman" w:cs="Times New Roman"/>
          <w:sz w:val="24"/>
          <w:szCs w:val="24"/>
        </w:rPr>
        <w:br/>
      </w:r>
      <w:r w:rsidR="00633979">
        <w:rPr>
          <w:rFonts w:ascii="Times New Roman" w:hAnsi="Times New Roman" w:cs="Times New Roman"/>
          <w:sz w:val="24"/>
          <w:szCs w:val="24"/>
        </w:rPr>
        <w:t xml:space="preserve">Radny Andrzej Ferski, Przewodniczący Rady Henryk Zienkiewicz, Radny </w:t>
      </w:r>
      <w:r w:rsidR="00A16092">
        <w:rPr>
          <w:rFonts w:ascii="Times New Roman" w:hAnsi="Times New Roman" w:cs="Times New Roman"/>
          <w:sz w:val="24"/>
          <w:szCs w:val="24"/>
        </w:rPr>
        <w:br/>
      </w:r>
      <w:r w:rsidR="00633979">
        <w:rPr>
          <w:rFonts w:ascii="Times New Roman" w:hAnsi="Times New Roman" w:cs="Times New Roman"/>
          <w:sz w:val="24"/>
          <w:szCs w:val="24"/>
        </w:rPr>
        <w:t>Ryszard Antoniewski.</w:t>
      </w:r>
    </w:p>
    <w:p w14:paraId="0B025892" w14:textId="219CA870" w:rsidR="00633979" w:rsidRDefault="00633979" w:rsidP="00633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68F863D3" w14:textId="0D7C0A08" w:rsidR="00633979" w:rsidRDefault="00633979" w:rsidP="00602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33979" w:rsidRPr="00633979" w14:paraId="5EC422B5" w14:textId="77777777" w:rsidTr="004D1D5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6AA68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633979" w:rsidRPr="00633979" w14:paraId="7E669578" w14:textId="77777777" w:rsidTr="004D1D5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46C2C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33979" w:rsidRPr="00633979" w14:paraId="32D06027" w14:textId="77777777" w:rsidTr="004D1D5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1135B" w14:textId="77777777" w:rsidR="00633979" w:rsidRPr="00633979" w:rsidRDefault="00633979" w:rsidP="0063397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2. Podjęcie uchwały w sprawie zmiany Wieloletniej Prognozy Finansowej Miasta Płońsk wraz z autopoprawkami Burmistrza Miasta.</w:t>
            </w:r>
          </w:p>
        </w:tc>
      </w:tr>
      <w:tr w:rsidR="00633979" w:rsidRPr="00633979" w14:paraId="1BF53508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586B0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D1BEE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1B147230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036E5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B182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3979" w:rsidRPr="00633979" w14:paraId="20B87C84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D6A7C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B0916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2126A99E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DA087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44D4F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686CAB7F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5C4AC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6F61F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3979" w:rsidRPr="00633979" w14:paraId="5A2076E0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C15BC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A84AC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22AAA5C0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D58A7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EC57A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27E9AF1C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574B8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B72A2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5F20E57E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F7B32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0594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5E117180" w14:textId="77777777" w:rsidTr="004D1D5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0EDBD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32C5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66360629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C35B5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54FDF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757B3995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73F2B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F1A27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513C79C7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D0D28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E6D1A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604BDB71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8A089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36810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2668023B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6FA4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DCE80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3D679C6D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A6354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17BD0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33979" w:rsidRPr="00633979" w14:paraId="73A4F8B9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8CE79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5DFBB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611D04BF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6D1B6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7FA60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6D6CD234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C055B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63219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3979" w:rsidRPr="00633979" w14:paraId="4AEF1351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90F07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3603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5CF005DD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4EF81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502FA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11686C01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CF57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3790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633979" w:rsidRPr="00633979" w14:paraId="3BD6A924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09EC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9F57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33979" w:rsidRPr="00633979" w14:paraId="3218D321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B06E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4A72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633979" w:rsidRPr="00633979" w14:paraId="0B2AEF18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590C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2D2D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3979" w:rsidRPr="00633979" w14:paraId="48A8ABDC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13BC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6A0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3979" w:rsidRPr="00633979" w14:paraId="70AD2D0F" w14:textId="77777777" w:rsidTr="004D1D5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F88F" w14:textId="77777777" w:rsidR="00633979" w:rsidRPr="00633979" w:rsidRDefault="00633979" w:rsidP="0063397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 LXXXIII/558/2023 w sprawie Wieloletniej Prognozy Finansowej Miasta Płońsk.</w:t>
            </w:r>
          </w:p>
        </w:tc>
      </w:tr>
    </w:tbl>
    <w:p w14:paraId="4734F0DD" w14:textId="77777777" w:rsidR="00F57054" w:rsidRDefault="00F57054" w:rsidP="007F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0C000" w14:textId="3572F18B" w:rsid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99B">
        <w:rPr>
          <w:rFonts w:ascii="Times New Roman" w:hAnsi="Times New Roman" w:cs="Times New Roman"/>
          <w:b/>
          <w:sz w:val="24"/>
          <w:szCs w:val="24"/>
        </w:rPr>
        <w:t>Ad pkt 3. Podjęcie uchwały w sprawie zmiany uchwały budżetowej Miasta Płońsk na 2022 rok.</w:t>
      </w:r>
    </w:p>
    <w:p w14:paraId="2E3A784D" w14:textId="77777777" w:rsidR="00472BC5" w:rsidRDefault="00472BC5" w:rsidP="00472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5246323E" w14:textId="77777777" w:rsidR="00AE3959" w:rsidRDefault="00AE3959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33979" w:rsidRPr="00633979" w14:paraId="258F6A88" w14:textId="77777777" w:rsidTr="004D1D5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D94B9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633979" w:rsidRPr="00633979" w14:paraId="541E2CBD" w14:textId="77777777" w:rsidTr="004D1D5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6977C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33979" w:rsidRPr="00633979" w14:paraId="3C873FA3" w14:textId="77777777" w:rsidTr="004D1D5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72D72" w14:textId="77777777" w:rsidR="00633979" w:rsidRPr="00633979" w:rsidRDefault="00633979" w:rsidP="0063397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3. Podjęcie uchwały w sprawie zmiany uchwały budżetowej Miasta Płońsk </w:t>
            </w:r>
            <w:r w:rsidRPr="00633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na 2023 rok wraz z autopoprawkami Burmistrza Miasta.</w:t>
            </w:r>
          </w:p>
        </w:tc>
      </w:tr>
      <w:tr w:rsidR="00633979" w:rsidRPr="00633979" w14:paraId="538F658D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12629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1B37B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0B3094D6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7B355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786F0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37E159BE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A7B94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3D28E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25FE8CE1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CA4CA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AC042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7C9EF16F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F529B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0C6FF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33979" w:rsidRPr="00633979" w14:paraId="34C700C7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1367E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473B0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4EB0B77C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5A3F7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0141F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7F46CBD3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C0229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D13C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7D6EC802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6668C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DD4E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1D01B524" w14:textId="77777777" w:rsidTr="004D1D5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BEA4B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7F292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6D2837FE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EE158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7E0CF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206ED3BD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90076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38C00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6B19957B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DB753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ED7CC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7D387DAE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890DC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A2775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64F223E2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A75AB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10BE6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75E49D20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7912F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98A20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33979" w:rsidRPr="00633979" w14:paraId="1324F63C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DAF8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95029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67E2F2F7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1E43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0A83D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6694C618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FE086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32A6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4547F703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084F8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20C6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632B2E48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C18F0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953E" w14:textId="77777777" w:rsidR="00633979" w:rsidRPr="00633979" w:rsidRDefault="00633979" w:rsidP="0063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33979" w:rsidRPr="00633979" w14:paraId="240CBFF7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7A4B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4593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633979" w:rsidRPr="00633979" w14:paraId="13C22EC2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3CFA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F8EC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33979" w:rsidRPr="00633979" w14:paraId="5CBB68A8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84B9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622E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633979" w:rsidRPr="00633979" w14:paraId="605279F2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EF18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1B12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3979" w:rsidRPr="00633979" w14:paraId="2DBF9F3A" w14:textId="77777777" w:rsidTr="004D1D5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3525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3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AC6D" w14:textId="77777777" w:rsidR="00633979" w:rsidRPr="00633979" w:rsidRDefault="00633979" w:rsidP="0063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3979" w:rsidRPr="00633979" w14:paraId="249E6BA3" w14:textId="77777777" w:rsidTr="004D1D5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2E71" w14:textId="77777777" w:rsidR="00633979" w:rsidRPr="00633979" w:rsidRDefault="00633979" w:rsidP="0063397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9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 LXXXIII/559/2022 w sprawie zmiany uchwały budżetowej Miasta Płońsk na 2023 rok.</w:t>
            </w:r>
          </w:p>
        </w:tc>
      </w:tr>
    </w:tbl>
    <w:p w14:paraId="172CDC93" w14:textId="77777777" w:rsidR="00633979" w:rsidRDefault="00633979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29E49" w14:textId="056033FE" w:rsidR="00EB7D5F" w:rsidRDefault="00EB7D5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D5EDE" w14:textId="708CD031" w:rsidR="003D7AAB" w:rsidRPr="003D7AAB" w:rsidRDefault="00BE430A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F27C8A">
        <w:rPr>
          <w:rFonts w:ascii="Times New Roman" w:hAnsi="Times New Roman" w:cs="Times New Roman"/>
          <w:b/>
          <w:sz w:val="24"/>
          <w:szCs w:val="24"/>
        </w:rPr>
        <w:t>4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379D2924" w14:textId="1D95B321" w:rsidR="00B76112" w:rsidRDefault="00B76112" w:rsidP="00BE43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Przewodniczący Rady Henryk Zienkiewicz</w:t>
      </w:r>
      <w:r w:rsidR="00F2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zamknął obrady LXX</w:t>
      </w:r>
      <w:r w:rsidR="00633979">
        <w:rPr>
          <w:rFonts w:ascii="Times New Roman" w:hAnsi="Times New Roman" w:cs="Times New Roman"/>
          <w:sz w:val="24"/>
          <w:szCs w:val="24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77777777" w:rsidR="00350E77" w:rsidRDefault="00350E77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3FD973" w14:textId="7585EFA2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02B5B719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103DE206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012C08FF" w14:textId="5F5C58DF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Elektroniczny zapis przebiegu LXX</w:t>
      </w:r>
      <w:r w:rsidR="00633979">
        <w:rPr>
          <w:rFonts w:ascii="Times New Roman" w:hAnsi="Times New Roman" w:cs="Times New Roman"/>
          <w:bCs/>
          <w:sz w:val="24"/>
          <w:szCs w:val="24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161D078" w14:textId="4CEB67D9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</w:t>
      </w:r>
      <w:r w:rsidR="00633979">
        <w:rPr>
          <w:rFonts w:ascii="Times New Roman" w:hAnsi="Times New Roman" w:cs="Times New Roman"/>
          <w:sz w:val="24"/>
          <w:szCs w:val="24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7087370D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59CBD" w14:textId="77777777" w:rsidR="004B5045" w:rsidRDefault="004B5045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8286" w14:textId="77777777" w:rsidR="004B5045" w:rsidRDefault="004B5045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1A31" w14:textId="46BAD281" w:rsidR="008E6FD5" w:rsidRDefault="00BE430A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8E6FD5">
        <w:rPr>
          <w:rFonts w:ascii="Times New Roman" w:hAnsi="Times New Roman" w:cs="Times New Roman"/>
          <w:sz w:val="24"/>
          <w:szCs w:val="24"/>
        </w:rPr>
        <w:t xml:space="preserve"> i sporządził:</w:t>
      </w:r>
    </w:p>
    <w:p w14:paraId="125FAF86" w14:textId="6DC0F1A8" w:rsidR="008E6FD5" w:rsidRDefault="00520113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</w:t>
      </w:r>
      <w:r w:rsidR="00BE43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Inspektor ds. obsługi</w:t>
      </w:r>
      <w:r w:rsidR="00BE430A">
        <w:rPr>
          <w:rFonts w:ascii="Times New Roman" w:hAnsi="Times New Roman" w:cs="Times New Roman"/>
          <w:sz w:val="24"/>
          <w:szCs w:val="24"/>
        </w:rPr>
        <w:t xml:space="preserve"> Biura Rady</w:t>
      </w:r>
    </w:p>
    <w:sectPr w:rsidR="008E6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B60E8D" w:rsidRDefault="00B60E8D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B60E8D" w:rsidRDefault="00B60E8D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B60E8D" w:rsidRDefault="00B60E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77">
          <w:rPr>
            <w:noProof/>
          </w:rPr>
          <w:t>2</w:t>
        </w:r>
        <w:r>
          <w:fldChar w:fldCharType="end"/>
        </w:r>
      </w:p>
    </w:sdtContent>
  </w:sdt>
  <w:p w14:paraId="0F2E6A82" w14:textId="77777777" w:rsidR="00B60E8D" w:rsidRDefault="00B60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B60E8D" w:rsidRDefault="00B60E8D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B60E8D" w:rsidRDefault="00B60E8D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784B95FC" w:rsidR="00F27C8A" w:rsidRDefault="00602434">
    <w:pPr>
      <w:pStyle w:val="Nagwek"/>
    </w:pPr>
    <w:r>
      <w:rPr>
        <w:rFonts w:ascii="Times New Roman" w:hAnsi="Times New Roman" w:cs="Times New Roman"/>
        <w:sz w:val="24"/>
        <w:szCs w:val="24"/>
      </w:rPr>
      <w:t>SK-BR.0002.</w:t>
    </w:r>
    <w:r w:rsidR="00297A87">
      <w:rPr>
        <w:rFonts w:ascii="Times New Roman" w:hAnsi="Times New Roman" w:cs="Times New Roman"/>
        <w:sz w:val="24"/>
        <w:szCs w:val="24"/>
      </w:rPr>
      <w:t>1.2023</w:t>
    </w:r>
    <w:r w:rsidR="00F27C8A">
      <w:rPr>
        <w:rFonts w:ascii="Times New Roman" w:hAnsi="Times New Roman" w:cs="Times New Roman"/>
        <w:sz w:val="24"/>
        <w:szCs w:val="24"/>
      </w:rPr>
      <w:t>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99865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868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640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96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5597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4460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4696724">
    <w:abstractNumId w:val="0"/>
  </w:num>
  <w:num w:numId="8" w16cid:durableId="1754619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4E53"/>
    <w:rsid w:val="000279BD"/>
    <w:rsid w:val="000A1A99"/>
    <w:rsid w:val="000C662E"/>
    <w:rsid w:val="000E1AA7"/>
    <w:rsid w:val="000E7C46"/>
    <w:rsid w:val="00137AE1"/>
    <w:rsid w:val="00172EEC"/>
    <w:rsid w:val="00175919"/>
    <w:rsid w:val="001846CE"/>
    <w:rsid w:val="001D0D3B"/>
    <w:rsid w:val="001D392B"/>
    <w:rsid w:val="002077DC"/>
    <w:rsid w:val="00220B3A"/>
    <w:rsid w:val="00297A87"/>
    <w:rsid w:val="002A5576"/>
    <w:rsid w:val="002B0173"/>
    <w:rsid w:val="002C4355"/>
    <w:rsid w:val="002D0E15"/>
    <w:rsid w:val="002D605F"/>
    <w:rsid w:val="002F781E"/>
    <w:rsid w:val="00350E77"/>
    <w:rsid w:val="003C0FC2"/>
    <w:rsid w:val="003D245E"/>
    <w:rsid w:val="003D7AAB"/>
    <w:rsid w:val="003E52FA"/>
    <w:rsid w:val="003F4F81"/>
    <w:rsid w:val="00472BC5"/>
    <w:rsid w:val="00497A7B"/>
    <w:rsid w:val="004A4383"/>
    <w:rsid w:val="004B5045"/>
    <w:rsid w:val="00514AB7"/>
    <w:rsid w:val="00520113"/>
    <w:rsid w:val="00551AB9"/>
    <w:rsid w:val="00564CB3"/>
    <w:rsid w:val="005F5853"/>
    <w:rsid w:val="00602434"/>
    <w:rsid w:val="00615EAA"/>
    <w:rsid w:val="00633979"/>
    <w:rsid w:val="00633C86"/>
    <w:rsid w:val="00696411"/>
    <w:rsid w:val="006B7230"/>
    <w:rsid w:val="006E05FF"/>
    <w:rsid w:val="00750702"/>
    <w:rsid w:val="007B20B2"/>
    <w:rsid w:val="007E7809"/>
    <w:rsid w:val="007F02E6"/>
    <w:rsid w:val="00850AE6"/>
    <w:rsid w:val="00861D1D"/>
    <w:rsid w:val="0087199B"/>
    <w:rsid w:val="00884965"/>
    <w:rsid w:val="0089493D"/>
    <w:rsid w:val="008C2BD6"/>
    <w:rsid w:val="008D0304"/>
    <w:rsid w:val="008E6FD5"/>
    <w:rsid w:val="0091590F"/>
    <w:rsid w:val="00931262"/>
    <w:rsid w:val="00960996"/>
    <w:rsid w:val="009D1B3D"/>
    <w:rsid w:val="00A16092"/>
    <w:rsid w:val="00A17CD7"/>
    <w:rsid w:val="00A66316"/>
    <w:rsid w:val="00AD07A1"/>
    <w:rsid w:val="00AE3959"/>
    <w:rsid w:val="00B17576"/>
    <w:rsid w:val="00B60E8D"/>
    <w:rsid w:val="00B6165F"/>
    <w:rsid w:val="00B76112"/>
    <w:rsid w:val="00B84545"/>
    <w:rsid w:val="00B87054"/>
    <w:rsid w:val="00BC6882"/>
    <w:rsid w:val="00BD65EB"/>
    <w:rsid w:val="00BE430A"/>
    <w:rsid w:val="00C213C3"/>
    <w:rsid w:val="00C75259"/>
    <w:rsid w:val="00CC3CC0"/>
    <w:rsid w:val="00CC72B6"/>
    <w:rsid w:val="00CC770A"/>
    <w:rsid w:val="00D00718"/>
    <w:rsid w:val="00D276CA"/>
    <w:rsid w:val="00D36C84"/>
    <w:rsid w:val="00D50CDE"/>
    <w:rsid w:val="00D700DE"/>
    <w:rsid w:val="00E17896"/>
    <w:rsid w:val="00E64823"/>
    <w:rsid w:val="00EA3C68"/>
    <w:rsid w:val="00EB476E"/>
    <w:rsid w:val="00EB7D5F"/>
    <w:rsid w:val="00EF51B8"/>
    <w:rsid w:val="00F03077"/>
    <w:rsid w:val="00F27C8A"/>
    <w:rsid w:val="00F57054"/>
    <w:rsid w:val="00F87319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70</cp:revision>
  <cp:lastPrinted>2022-10-21T09:01:00Z</cp:lastPrinted>
  <dcterms:created xsi:type="dcterms:W3CDTF">2022-08-22T06:17:00Z</dcterms:created>
  <dcterms:modified xsi:type="dcterms:W3CDTF">2023-01-13T13:26:00Z</dcterms:modified>
</cp:coreProperties>
</file>