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4B428" w14:textId="5B9F42EC" w:rsidR="00884965" w:rsidRDefault="008E611D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79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2E95A31E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90E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611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AE3F22A" w14:textId="64363B0F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2C0BAF">
        <w:rPr>
          <w:rFonts w:ascii="Times New Roman" w:hAnsi="Times New Roman" w:cs="Times New Roman"/>
          <w:b/>
          <w:bCs/>
          <w:sz w:val="24"/>
          <w:szCs w:val="24"/>
        </w:rPr>
        <w:t>24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205D4C35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3452B0">
        <w:rPr>
          <w:rFonts w:ascii="Times New Roman" w:hAnsi="Times New Roman" w:cs="Times New Roman"/>
          <w:sz w:val="24"/>
          <w:szCs w:val="24"/>
        </w:rPr>
        <w:t>1</w:t>
      </w:r>
      <w:r w:rsidR="00884965">
        <w:rPr>
          <w:rFonts w:ascii="Times New Roman" w:hAnsi="Times New Roman" w:cs="Times New Roman"/>
          <w:sz w:val="24"/>
          <w:szCs w:val="24"/>
        </w:rPr>
        <w:t>:</w:t>
      </w:r>
      <w:r w:rsidR="003452B0"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F74332">
        <w:rPr>
          <w:rFonts w:ascii="Times New Roman" w:hAnsi="Times New Roman" w:cs="Times New Roman"/>
          <w:sz w:val="24"/>
          <w:szCs w:val="24"/>
        </w:rPr>
        <w:t>1</w:t>
      </w:r>
      <w:r w:rsidR="003452B0">
        <w:rPr>
          <w:rFonts w:ascii="Times New Roman" w:hAnsi="Times New Roman" w:cs="Times New Roman"/>
          <w:sz w:val="24"/>
          <w:szCs w:val="24"/>
        </w:rPr>
        <w:t>6</w:t>
      </w:r>
      <w:r w:rsidRPr="00F74332">
        <w:rPr>
          <w:rFonts w:ascii="Times New Roman" w:hAnsi="Times New Roman" w:cs="Times New Roman"/>
          <w:sz w:val="24"/>
          <w:szCs w:val="24"/>
        </w:rPr>
        <w:t>:</w:t>
      </w:r>
      <w:r w:rsidR="003452B0">
        <w:rPr>
          <w:rFonts w:ascii="Times New Roman" w:hAnsi="Times New Roman" w:cs="Times New Roman"/>
          <w:sz w:val="24"/>
          <w:szCs w:val="24"/>
        </w:rPr>
        <w:t>25</w:t>
      </w:r>
      <w:r w:rsidR="00884965" w:rsidRPr="00F74332">
        <w:rPr>
          <w:rFonts w:ascii="Times New Roman" w:hAnsi="Times New Roman" w:cs="Times New Roman"/>
          <w:sz w:val="24"/>
          <w:szCs w:val="24"/>
        </w:rPr>
        <w:t>.</w:t>
      </w:r>
    </w:p>
    <w:p w14:paraId="63C69939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0C9F363F" w14:textId="5E9599C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</w:t>
      </w:r>
      <w:r w:rsidR="002147A0">
        <w:rPr>
          <w:rFonts w:ascii="Times New Roman" w:hAnsi="Times New Roman" w:cs="Times New Roman"/>
          <w:sz w:val="24"/>
          <w:szCs w:val="24"/>
        </w:rPr>
        <w:t>Daniela Nastaszyc</w:t>
      </w:r>
      <w:bookmarkStart w:id="0" w:name="_GoBack"/>
      <w:bookmarkEnd w:id="0"/>
    </w:p>
    <w:p w14:paraId="52F0C2E3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1AEBAC4C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190EC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96187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5834E375" w14:textId="77777777" w:rsidR="00196187" w:rsidRPr="00196187" w:rsidRDefault="00196187" w:rsidP="00DD6CFF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92976855"/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0006F406" w14:textId="77777777" w:rsidR="00196187" w:rsidRPr="00196187" w:rsidRDefault="00196187" w:rsidP="00DD6CFF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25CC289A" w14:textId="77777777" w:rsidR="00196187" w:rsidRPr="00196187" w:rsidRDefault="00196187" w:rsidP="00DD6CFF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243E6C0C" w14:textId="77777777" w:rsidR="00196187" w:rsidRPr="00196187" w:rsidRDefault="00196187" w:rsidP="00DD6CFF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protokołu z LXXVII sesji Rady Miejskiej w Płońsku.</w:t>
      </w:r>
    </w:p>
    <w:p w14:paraId="09C3D025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3814CF5E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2022 rok.</w:t>
      </w:r>
    </w:p>
    <w:p w14:paraId="11641E45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opłaty targowej.</w:t>
      </w:r>
    </w:p>
    <w:p w14:paraId="48E9FDBB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opłaty od posiadania psów.</w:t>
      </w:r>
    </w:p>
    <w:p w14:paraId="53B7BF68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określenia wysokości stawek podatku od nieruchomości </w:t>
      </w: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zwolnień z tego podatku.</w:t>
      </w:r>
    </w:p>
    <w:p w14:paraId="3A5DB939" w14:textId="48CCFB1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Hlk119571957"/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uchwalenia Miejscowego Planu Zagospodarowania Przestrzennego Miasta Płońsk, dla terenów położonych w rejonie ul. Wyszogrodzkiej, ul. Przemysłowej, ul Młodzieżowej i Placu 15-go Sierpnia.</w:t>
      </w:r>
    </w:p>
    <w:p w14:paraId="38979101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przyjęcia: Programu współpracy na rok 2023 Gminy Miasta Płońska z organizacjami pozarządowymi oraz podmiotami, o których mowa </w:t>
      </w: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art. 3 ust. 3 ustawy z dnia 24 kwietnia 2003 r. o działalności pożytku publicznego </w:t>
      </w: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wolontariacie.</w:t>
      </w:r>
    </w:p>
    <w:p w14:paraId="29A2B047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określenia stawki za 1 kilometr przebiegu pojazdu,  będącej podstawą do ustalenia zwrotu rodzicom kosztów przewozu dzieci, młodzieży </w:t>
      </w: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uczniów do placówek oświatowych, o których mowa w art. 32 ust. 6 i art. 39 ust. 4 </w:t>
      </w: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ust. 4a ustawy z dnia 14 grudnia 2016 r. – Prawo oświatowe.</w:t>
      </w:r>
    </w:p>
    <w:p w14:paraId="61515042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Rady Miejskiej w Płońsku na 2023 rok.</w:t>
      </w:r>
    </w:p>
    <w:p w14:paraId="0780E439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Informacja na temat stanu bezrobocia w mieście oraz sposobów jego zwalczania.</w:t>
      </w:r>
    </w:p>
    <w:p w14:paraId="76C015ED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Informacja o wynikach analizy oświadczeń majątkowych złożonych Wojewodzie Mazowieckiemu, Przewodniczącemu Rady Miejskiej w Płońsku oraz Burmistrzowi Miasta Płońsk na dzień 31 grudnia 2021 roku.</w:t>
      </w:r>
    </w:p>
    <w:bookmarkEnd w:id="2"/>
    <w:p w14:paraId="42162048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65E1354F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Zgłaszanie interpelacji, wniosków i zapytań przez radnych (na piśmie) </w:t>
      </w: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0BC6F8A9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6B3E2084" w14:textId="77777777" w:rsidR="00196187" w:rsidRPr="00196187" w:rsidRDefault="00196187" w:rsidP="00DD6CF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6187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1"/>
    </w:p>
    <w:p w14:paraId="1C8B630D" w14:textId="77777777" w:rsidR="00884965" w:rsidRDefault="00884965" w:rsidP="00860511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63B4CD" w14:textId="72F0A9C3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5409C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na co Radni wyrazili zgodę. </w:t>
      </w:r>
      <w:r w:rsidR="00253F1D">
        <w:rPr>
          <w:rFonts w:ascii="Times New Roman" w:hAnsi="Times New Roman" w:cs="Times New Roman"/>
          <w:i/>
          <w:sz w:val="24"/>
          <w:szCs w:val="24"/>
        </w:rPr>
        <w:t>Wiceprzewodnicząca Rady Alina Braulińska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 odczytywał</w:t>
      </w:r>
      <w:r w:rsidR="0048599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odczytywała wynik każdego głosowania.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1CCDAA5C" w14:textId="17350980" w:rsidR="00E2672B" w:rsidRDefault="00884965" w:rsidP="00B20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531B23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</w:t>
      </w:r>
      <w:r w:rsidR="00E2672B">
        <w:rPr>
          <w:rFonts w:ascii="Times New Roman" w:hAnsi="Times New Roman" w:cs="Times New Roman"/>
          <w:sz w:val="24"/>
          <w:szCs w:val="24"/>
        </w:rPr>
        <w:t xml:space="preserve"> Stwierdził kworum. </w:t>
      </w:r>
    </w:p>
    <w:p w14:paraId="4FF6418E" w14:textId="77777777" w:rsidR="005409CE" w:rsidRPr="00E2672B" w:rsidRDefault="005409CE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8444C0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2. Zgłaszanie wniosków do porządku obrad.</w:t>
      </w:r>
    </w:p>
    <w:p w14:paraId="0B2542C7" w14:textId="77777777" w:rsidR="00C15DD0" w:rsidRDefault="00531B23" w:rsidP="00531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B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ekretarz Miasta Andrzej Bogucki w imieniu Burmistrza Miasta Andrzeja Pietrasika zgłosił wnioski o włączenie punktów do porządku obrad: </w:t>
      </w:r>
    </w:p>
    <w:p w14:paraId="53FBAB39" w14:textId="16000EB2" w:rsidR="00531B23" w:rsidRDefault="00531B23" w:rsidP="00531B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D0">
        <w:rPr>
          <w:rFonts w:ascii="Times New Roman" w:hAnsi="Times New Roman" w:cs="Times New Roman"/>
          <w:sz w:val="24"/>
          <w:szCs w:val="24"/>
        </w:rPr>
        <w:t xml:space="preserve">pkt 9a. Podjęcie uchwały w sprawie </w:t>
      </w:r>
      <w:r w:rsidR="00C15DD0" w:rsidRPr="00C15DD0">
        <w:rPr>
          <w:rFonts w:ascii="Times New Roman" w:hAnsi="Times New Roman" w:cs="Times New Roman"/>
          <w:sz w:val="24"/>
          <w:szCs w:val="24"/>
        </w:rPr>
        <w:t>określenia wysokości stawek podatku od środków transportowych</w:t>
      </w:r>
      <w:r w:rsidR="00C15DD0">
        <w:rPr>
          <w:rFonts w:ascii="Times New Roman" w:hAnsi="Times New Roman" w:cs="Times New Roman"/>
          <w:sz w:val="24"/>
          <w:szCs w:val="24"/>
        </w:rPr>
        <w:t>;</w:t>
      </w:r>
    </w:p>
    <w:p w14:paraId="7458B84C" w14:textId="020626F0" w:rsidR="00137AE1" w:rsidRDefault="00C15DD0" w:rsidP="00531B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13a. </w:t>
      </w:r>
      <w:r w:rsidRPr="00C15DD0">
        <w:rPr>
          <w:rFonts w:ascii="Times New Roman" w:hAnsi="Times New Roman" w:cs="Times New Roman"/>
          <w:sz w:val="24"/>
          <w:szCs w:val="24"/>
        </w:rPr>
        <w:t>Podjęcie uchwały w sprawie</w:t>
      </w:r>
      <w:r>
        <w:rPr>
          <w:rFonts w:ascii="Times New Roman" w:hAnsi="Times New Roman" w:cs="Times New Roman"/>
          <w:sz w:val="24"/>
          <w:szCs w:val="24"/>
        </w:rPr>
        <w:t xml:space="preserve"> ustalenia trybu </w:t>
      </w:r>
      <w:r w:rsidR="00414443">
        <w:rPr>
          <w:rFonts w:ascii="Times New Roman" w:hAnsi="Times New Roman" w:cs="Times New Roman"/>
          <w:sz w:val="24"/>
          <w:szCs w:val="24"/>
        </w:rPr>
        <w:t>obradowania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2BEDD" w14:textId="77777777" w:rsidR="00C15DD0" w:rsidRDefault="00C15DD0" w:rsidP="00C1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479DF" w14:textId="5C84A7DC" w:rsidR="00C15DD0" w:rsidRDefault="00C15DD0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wprowadzeniem zmian do porządku obrad sesji zabrali: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Marcin Kośmider, Burmistrz Miasta Andrzej Pietrasik, Radna Agnieszka Piekarz, Radny Krzysztof Tucholski, Przewodniczący Rady Henryk Zienkiewicz.</w:t>
      </w:r>
    </w:p>
    <w:p w14:paraId="7980EEFD" w14:textId="68288081" w:rsidR="00C15DD0" w:rsidRDefault="00C15DD0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wycofał wnioski o wprowadzenie pkt 9a i 13a do porządku obrad sesji. </w:t>
      </w:r>
    </w:p>
    <w:p w14:paraId="74E3985F" w14:textId="29E48B0B" w:rsidR="00C15DD0" w:rsidRDefault="00C15DD0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Małgorzata Kurzątkowska zgłosiła wniosek formalny o zdjęcie pkt</w:t>
      </w:r>
      <w:r w:rsidR="00473CF5">
        <w:rPr>
          <w:rFonts w:ascii="Times New Roman" w:hAnsi="Times New Roman" w:cs="Times New Roman"/>
          <w:sz w:val="24"/>
          <w:szCs w:val="24"/>
        </w:rPr>
        <w:t xml:space="preserve"> 7 </w:t>
      </w:r>
      <w:r w:rsidR="00473CF5">
        <w:rPr>
          <w:rFonts w:ascii="Times New Roman" w:hAnsi="Times New Roman" w:cs="Times New Roman"/>
          <w:sz w:val="24"/>
          <w:szCs w:val="24"/>
        </w:rPr>
        <w:br/>
        <w:t>z porządku obrad.</w:t>
      </w:r>
    </w:p>
    <w:p w14:paraId="4260A0AD" w14:textId="0DF7DB9B" w:rsidR="00F904D7" w:rsidRDefault="00F904D7" w:rsidP="00F90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Ferski zgłosił wniosek formalny o zdjęcie pkt 9 z porządku obrad.</w:t>
      </w:r>
    </w:p>
    <w:p w14:paraId="3FB6EFB3" w14:textId="6B58A89A" w:rsidR="00473CF5" w:rsidRDefault="00473CF5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Krzysztof Tucholski zgłosił wniosek formalny o zdjęcie pkt 8 z porządku obrad</w:t>
      </w:r>
      <w:r w:rsidR="00F904D7">
        <w:rPr>
          <w:rFonts w:ascii="Times New Roman" w:hAnsi="Times New Roman" w:cs="Times New Roman"/>
          <w:sz w:val="24"/>
          <w:szCs w:val="24"/>
        </w:rPr>
        <w:t>.</w:t>
      </w:r>
    </w:p>
    <w:p w14:paraId="63346020" w14:textId="3E510437" w:rsidR="00F904D7" w:rsidRDefault="00F904D7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Ferski wycofał wniosek formalny o zdjęcie pkt 9 z porządku obrad.</w:t>
      </w:r>
    </w:p>
    <w:p w14:paraId="179FBFEA" w14:textId="451B7E42" w:rsidR="00F904D7" w:rsidRDefault="00F904D7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Krzysztof Tucholski wycofał wniosek formalny o zdjęcie pkt 8 z porządku obrad.</w:t>
      </w:r>
    </w:p>
    <w:p w14:paraId="6F516C9C" w14:textId="4B75C262" w:rsidR="00F904D7" w:rsidRDefault="00F904D7" w:rsidP="00C1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Ferski zgłosił wniosek formalny o zdjęcie pkt 8 z porządku obrad.</w:t>
      </w:r>
      <w:r w:rsidR="00173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FD38" w14:textId="4F5C0B16" w:rsidR="001731B8" w:rsidRDefault="001731B8" w:rsidP="0017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wniosek formalny Radnej Małgorzaty Kurzątkowskiej o zdjęcie pkt 7 z porządku obrad sesji.</w:t>
      </w:r>
    </w:p>
    <w:p w14:paraId="1FB073ED" w14:textId="77777777" w:rsidR="001731B8" w:rsidRDefault="001731B8" w:rsidP="0017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731B8" w:rsidRPr="001731B8" w14:paraId="208E70EF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3AC1C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1731B8" w:rsidRPr="001731B8" w14:paraId="7CAD27E7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F5499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1731B8" w:rsidRPr="001731B8" w14:paraId="5DC7707F" w14:textId="77777777" w:rsidTr="00C1165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0BD36" w14:textId="77777777" w:rsidR="001731B8" w:rsidRPr="001731B8" w:rsidRDefault="001731B8" w:rsidP="001731B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Wniosek formalny Radnej Małgorzaty Kurzątkowskiej o zdjęcie punktu </w:t>
            </w:r>
            <w:r w:rsidRPr="0017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7 porządku obrad sesji.</w:t>
            </w:r>
          </w:p>
        </w:tc>
      </w:tr>
      <w:tr w:rsidR="001731B8" w:rsidRPr="001731B8" w14:paraId="2F3E3656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3949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890F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3F34D72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5C9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83B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3278FBD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FBA91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2D5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18C46B0B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2E290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9EA0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46AE5E0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55D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918EE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724C8C5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9AD73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E121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2E532138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1189B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9F04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2D5913C8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E23E1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53F7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5AE2CF6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AC9B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A50D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4F55FFAC" w14:textId="77777777" w:rsidTr="00C1165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B303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524EA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6F173011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E3B1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670D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66F03CE0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EDEA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200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7933149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C4E2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EA31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68EB3008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A25B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F2AA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470B42E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9FAA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00CB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73A9803A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E1D3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099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247C8E3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2EE0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2051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1F9A752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8455E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173F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3CCEC4D7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F60D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F4C3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2DAFF35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4A70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9ED3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7F281C6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57E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168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731B8" w:rsidRPr="001731B8" w14:paraId="2EC7AD5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8625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1FB8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1731B8" w:rsidRPr="001731B8" w14:paraId="5C53ABBB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241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DDAB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31B8" w:rsidRPr="001731B8" w14:paraId="4E791B8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122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03EA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31B8" w:rsidRPr="001731B8" w14:paraId="0516426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A726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5C1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1731B8" w:rsidRPr="001731B8" w14:paraId="3C3FABCF" w14:textId="77777777" w:rsidTr="00C1165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AF6C" w14:textId="77777777" w:rsidR="001731B8" w:rsidRPr="001731B8" w:rsidRDefault="001731B8" w:rsidP="001731B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odrzuciła wniosek o zdjęcie punktu 7 z porządku obrad sesji.</w:t>
            </w:r>
          </w:p>
        </w:tc>
      </w:tr>
    </w:tbl>
    <w:p w14:paraId="4A8F596B" w14:textId="77777777" w:rsidR="001731B8" w:rsidRDefault="001731B8" w:rsidP="0017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6E9D2" w14:textId="6EDEAA7F" w:rsidR="001731B8" w:rsidRDefault="001731B8" w:rsidP="00173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wniosek formalny Radnego Andrzeja Ferskiego o zdjęcie pkt 8 z porządku obrad sesji.</w:t>
      </w:r>
    </w:p>
    <w:p w14:paraId="0CF4EA9E" w14:textId="77777777" w:rsidR="001731B8" w:rsidRDefault="001731B8" w:rsidP="0017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731B8" w:rsidRPr="001731B8" w14:paraId="32DA8621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C2F96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1731B8" w:rsidRPr="001731B8" w14:paraId="4E16306A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8648D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1731B8" w:rsidRPr="001731B8" w14:paraId="3C284328" w14:textId="77777777" w:rsidTr="00C1165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C3F61" w14:textId="77777777" w:rsidR="001731B8" w:rsidRPr="001731B8" w:rsidRDefault="001731B8" w:rsidP="001731B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Wniosek formalny Radnego Andrzeja Ferskiego o zdjęcie punktu </w:t>
            </w:r>
            <w:r w:rsidRPr="0017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8 porządku obrad sesji.</w:t>
            </w:r>
          </w:p>
        </w:tc>
      </w:tr>
      <w:tr w:rsidR="001731B8" w:rsidRPr="001731B8" w14:paraId="2B92023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523FB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34D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731B8" w:rsidRPr="001731B8" w14:paraId="63857A9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8161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27F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7CEDC63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C6FC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3AB3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002019D0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9CFA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D876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3966A97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E61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4D5C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41392E7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F715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611B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1F4818E2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9378B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A9EF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359AE2D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F4E86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3BE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04E102D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DF8E0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72E1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3E042929" w14:textId="77777777" w:rsidTr="00C1165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701E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777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38F4A8A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BD952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E6F3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2DFD860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80217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EEE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731B8" w:rsidRPr="001731B8" w14:paraId="467D41C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CB035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DB62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6DAD579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2316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E5E1D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1DBFD37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76DD7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DAD57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312BFBD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FAB8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688E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469204A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9EC7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0D90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11A35A2B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A9054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CFC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0374FE1A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8BF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E8E8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731B8" w:rsidRPr="001731B8" w14:paraId="7A2F3316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4DB8D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77B39" w14:textId="77777777" w:rsidR="001731B8" w:rsidRPr="001731B8" w:rsidRDefault="001731B8" w:rsidP="00173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31B8" w:rsidRPr="001731B8" w14:paraId="1944C2A6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D15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65D7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731B8" w:rsidRPr="001731B8" w14:paraId="0516D998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101A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9F51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731B8" w:rsidRPr="001731B8" w14:paraId="38A20177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56A9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8550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1731B8" w:rsidRPr="001731B8" w14:paraId="3E24AA4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FCF0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48B8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31B8" w:rsidRPr="001731B8" w14:paraId="1724156B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A01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DCA" w14:textId="77777777" w:rsidR="001731B8" w:rsidRPr="001731B8" w:rsidRDefault="001731B8" w:rsidP="0017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1731B8" w:rsidRPr="001731B8" w14:paraId="33676413" w14:textId="77777777" w:rsidTr="00C1165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64D7" w14:textId="77777777" w:rsidR="001731B8" w:rsidRPr="001731B8" w:rsidRDefault="001731B8" w:rsidP="001731B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3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nie zajęła stanowiska wobec zgłoszonego wniosku formalnego.</w:t>
            </w:r>
          </w:p>
        </w:tc>
      </w:tr>
    </w:tbl>
    <w:p w14:paraId="71AEFB6A" w14:textId="77777777" w:rsidR="001731B8" w:rsidRDefault="001731B8" w:rsidP="0017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30060" w14:textId="335A7920" w:rsidR="008F5E8B" w:rsidRDefault="008F5E8B" w:rsidP="008F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wniosek formalny Radnego Andrzeja Ferskiego o zdjęcie pkt 9 z porządku obrad sesji.</w:t>
      </w:r>
    </w:p>
    <w:p w14:paraId="05324316" w14:textId="77777777" w:rsidR="008F5E8B" w:rsidRDefault="008F5E8B" w:rsidP="0017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F5E8B" w:rsidRPr="008F5E8B" w14:paraId="2633B28A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ADA7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8F5E8B" w:rsidRPr="008F5E8B" w14:paraId="66CFB61C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52DED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F5E8B" w:rsidRPr="008F5E8B" w14:paraId="5903D283" w14:textId="77777777" w:rsidTr="00C1165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4848" w14:textId="77777777" w:rsidR="008F5E8B" w:rsidRPr="008F5E8B" w:rsidRDefault="008F5E8B" w:rsidP="008F5E8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Wniosek formalny Radnego Andrzeja Ferskiego o zdjęcie punktu </w:t>
            </w:r>
            <w:r w:rsidRPr="008F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9 porządku obrad sesji.</w:t>
            </w:r>
          </w:p>
        </w:tc>
      </w:tr>
      <w:tr w:rsidR="008F5E8B" w:rsidRPr="008F5E8B" w14:paraId="40BBB13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FDC10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9F794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F5E8B" w:rsidRPr="008F5E8B" w14:paraId="34EA6E0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BAFC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493D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72A211D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B8CE3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967D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F5E8B" w:rsidRPr="008F5E8B" w14:paraId="517A87DE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2B261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20E46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4E2E51B6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B33FA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5DFF9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07422A86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18F81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2047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4BB0AC88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0B5C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7023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10DCEA8B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7B1A0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62743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3C7F445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E88A1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2975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5E01D848" w14:textId="77777777" w:rsidTr="00C1165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D1CF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FD58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76FEC9D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32EA8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1971B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562817A7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30212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3DD6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4F11E2D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0447F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AC60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38784B0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78D8B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E05FA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7FF045D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DAC0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F316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F5E8B" w:rsidRPr="008F5E8B" w14:paraId="27779A11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3C4D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72A1E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547F1777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377F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DB40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60B0F350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41BAE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6A7D1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7D89EAD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31D99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3791B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F5E8B" w:rsidRPr="008F5E8B" w14:paraId="322F2667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2C81E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FF8B" w14:textId="77777777" w:rsidR="008F5E8B" w:rsidRPr="008F5E8B" w:rsidRDefault="008F5E8B" w:rsidP="008F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5E8B" w:rsidRPr="008F5E8B" w14:paraId="78B77E17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C04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40C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F5E8B" w:rsidRPr="008F5E8B" w14:paraId="50C980E1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417A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A862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F5E8B" w:rsidRPr="008F5E8B" w14:paraId="36FF1DF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A4D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C1C3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8F5E8B" w:rsidRPr="008F5E8B" w14:paraId="30792A3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667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D44C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5E8B" w:rsidRPr="008F5E8B" w14:paraId="5B0D3BF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28B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D0F" w14:textId="77777777" w:rsidR="008F5E8B" w:rsidRPr="008F5E8B" w:rsidRDefault="008F5E8B" w:rsidP="008F5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8F5E8B" w:rsidRPr="008F5E8B" w14:paraId="4D08BB37" w14:textId="77777777" w:rsidTr="00C1165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3659" w14:textId="77777777" w:rsidR="008F5E8B" w:rsidRPr="008F5E8B" w:rsidRDefault="008F5E8B" w:rsidP="008F5E8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5E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odrzuciła wniosek o zdjęcie punktu 9 z porządku obrad sesji.</w:t>
            </w:r>
          </w:p>
        </w:tc>
      </w:tr>
    </w:tbl>
    <w:p w14:paraId="6A94044C" w14:textId="77777777" w:rsidR="001731B8" w:rsidRDefault="001731B8" w:rsidP="008F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342F" w14:textId="77777777" w:rsidR="00F84351" w:rsidRPr="00F84351" w:rsidRDefault="00F84351" w:rsidP="005000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84351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Pr="00F843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Wystąpienie zaproszonych gości.</w:t>
      </w:r>
    </w:p>
    <w:p w14:paraId="52A86B23" w14:textId="6E74BDBD" w:rsidR="008F5E8B" w:rsidRDefault="00F84351" w:rsidP="00500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Burmistrz Miasta Andrzej Pietrasik, Dyrektor Szkoły Podstawowej nr 2 Jarosław Chyliński, Kapelmistrz Orkiestry Miejskiej Leszek Kalkowski, Przewodniczący Rady Henryk Zienkiewicz, Zastępca Burmistrza Teresa Kozera,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Radna Ewa Sokólska.</w:t>
      </w:r>
    </w:p>
    <w:p w14:paraId="20CB6E4A" w14:textId="77777777" w:rsidR="00C1165A" w:rsidRDefault="00C1165A" w:rsidP="008F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7C3CC" w14:textId="2E7EA15A" w:rsidR="00C1165A" w:rsidRPr="00C1165A" w:rsidRDefault="00C1165A" w:rsidP="00C11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5A">
        <w:rPr>
          <w:rFonts w:ascii="Times New Roman" w:hAnsi="Times New Roman" w:cs="Times New Roman"/>
          <w:b/>
          <w:sz w:val="24"/>
          <w:szCs w:val="24"/>
        </w:rPr>
        <w:t>Ad pkt 4</w:t>
      </w:r>
      <w:r>
        <w:rPr>
          <w:rFonts w:ascii="Times New Roman" w:hAnsi="Times New Roman" w:cs="Times New Roman"/>
          <w:b/>
          <w:sz w:val="24"/>
          <w:szCs w:val="24"/>
        </w:rPr>
        <w:t>. Zatwierdzenie protokołu z LXXI</w:t>
      </w:r>
      <w:r w:rsidRPr="00C1165A">
        <w:rPr>
          <w:rFonts w:ascii="Times New Roman" w:hAnsi="Times New Roman" w:cs="Times New Roman"/>
          <w:b/>
          <w:sz w:val="24"/>
          <w:szCs w:val="24"/>
        </w:rPr>
        <w:t xml:space="preserve"> sesji Rady Miejskiej w Płońsku.</w:t>
      </w:r>
    </w:p>
    <w:p w14:paraId="07EB5710" w14:textId="12102018" w:rsidR="00C1165A" w:rsidRDefault="00C1165A" w:rsidP="00500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LXXIX sesji Rady Miejskiej w Płońsku.</w:t>
      </w:r>
    </w:p>
    <w:p w14:paraId="7FDF6C98" w14:textId="77777777" w:rsidR="000075D3" w:rsidRDefault="000075D3" w:rsidP="00C1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1165A" w:rsidRPr="00C1165A" w14:paraId="022D759E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630DE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C1165A" w:rsidRPr="00C1165A" w14:paraId="6ABD6251" w14:textId="77777777" w:rsidTr="00C116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5CE05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1165A" w:rsidRPr="00C1165A" w14:paraId="6CD51789" w14:textId="77777777" w:rsidTr="00C1165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1BFB9" w14:textId="77777777" w:rsidR="00C1165A" w:rsidRPr="00C1165A" w:rsidRDefault="00C1165A" w:rsidP="00C1165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LXXVIII sesji Rady Miejskiej w Płońsku.</w:t>
            </w:r>
          </w:p>
        </w:tc>
      </w:tr>
      <w:tr w:rsidR="00C1165A" w:rsidRPr="00C1165A" w14:paraId="5143281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4E25F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3D3D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396DB1A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71ABC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9603C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165A" w:rsidRPr="00C1165A" w14:paraId="24491990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4C43C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FB9A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41F15AC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8241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C265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124AE13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580ED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FA1D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165A" w:rsidRPr="00C1165A" w14:paraId="5D606260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F8533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5DD87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1165A" w:rsidRPr="00C1165A" w14:paraId="31906D2E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AF103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EEC3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4DCADC9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95C59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8859E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29A448A1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2654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45B6E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165A" w:rsidRPr="00C1165A" w14:paraId="6E048F5D" w14:textId="77777777" w:rsidTr="00C1165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0EC6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A83F2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1165A" w:rsidRPr="00C1165A" w14:paraId="42D1160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CC252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78E0B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0E98C96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82406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ED91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53AEB47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2C298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FCB6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1165A" w:rsidRPr="00C1165A" w14:paraId="1DD8B69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F58EE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98C6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286BC4FC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0CA8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480B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1BBE91A9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0BC1B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395F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576A484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6B0F2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28BA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1165A" w:rsidRPr="00C1165A" w14:paraId="13525D4F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49EEC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17B41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165A" w:rsidRPr="00C1165A" w14:paraId="6D5AC9B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5A5E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AA9A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1165A" w:rsidRPr="00C1165A" w14:paraId="04606273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91705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F4CE" w14:textId="77777777" w:rsidR="00C1165A" w:rsidRPr="00C1165A" w:rsidRDefault="00C1165A" w:rsidP="00C116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1165A" w:rsidRPr="00C1165A" w14:paraId="31015298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091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E34A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C1165A" w:rsidRPr="00C1165A" w14:paraId="0ADFEF41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5DA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291C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1165A" w:rsidRPr="00C1165A" w14:paraId="05ABB6F4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44C3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D6DC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1165A" w:rsidRPr="00C1165A" w14:paraId="3605103D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A07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7889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165A" w:rsidRPr="00C1165A" w14:paraId="36E298F5" w14:textId="77777777" w:rsidTr="00C1165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049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F57" w14:textId="77777777" w:rsidR="00C1165A" w:rsidRPr="00C1165A" w:rsidRDefault="00C1165A" w:rsidP="00C1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1165A" w:rsidRPr="00C1165A" w14:paraId="2236F210" w14:textId="77777777" w:rsidTr="00C1165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C5E" w14:textId="77777777" w:rsidR="00C1165A" w:rsidRPr="00C1165A" w:rsidRDefault="00C1165A" w:rsidP="00C116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11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Pr="00C1165A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LXXVIII sesji Rady Miejskiej w Płońsku.</w:t>
            </w:r>
          </w:p>
        </w:tc>
      </w:tr>
    </w:tbl>
    <w:p w14:paraId="3752E12E" w14:textId="61049595" w:rsidR="00C1165A" w:rsidRDefault="00C1165A" w:rsidP="008F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179B9" w14:textId="0F9FE7A3" w:rsidR="00F84351" w:rsidRDefault="00F84351" w:rsidP="008F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5 oraz pkt 6 porządku obrad omówiono łącznie.</w:t>
      </w:r>
    </w:p>
    <w:p w14:paraId="048601F4" w14:textId="77777777" w:rsidR="0050005E" w:rsidRPr="00C15DD0" w:rsidRDefault="0050005E" w:rsidP="008F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97B8" w14:textId="77777777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5A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4AEDEBA1" w14:textId="2405A7C9" w:rsidR="00C3412E" w:rsidRPr="00C3412E" w:rsidRDefault="00C3412E" w:rsidP="00C3412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dotyczące punktu 5 i 6 porządku obrad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 xml:space="preserve">(Załącznik nr 3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br/>
        <w:t>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8C2D92" w14:textId="681003B2" w:rsidR="00F84351" w:rsidRDefault="00F84351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Janina Lusawa</w:t>
      </w:r>
      <w:r w:rsidR="00500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imieniu Burmistrza Miasta Andrzeja Pietrasika</w:t>
      </w:r>
      <w:r w:rsidR="00500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zgłosiła autopoprawki do projektu uchwały w sprawie zmiany uchwały b</w:t>
      </w:r>
      <w:r w:rsidR="009B0B40">
        <w:rPr>
          <w:rFonts w:ascii="Times New Roman" w:hAnsi="Times New Roman" w:cs="Times New Roman"/>
          <w:sz w:val="24"/>
          <w:szCs w:val="24"/>
        </w:rPr>
        <w:t>udżetowej Miast</w:t>
      </w:r>
      <w:r>
        <w:rPr>
          <w:rFonts w:ascii="Times New Roman" w:hAnsi="Times New Roman" w:cs="Times New Roman"/>
          <w:sz w:val="24"/>
          <w:szCs w:val="24"/>
        </w:rPr>
        <w:t>a Płońska na 2022 rok oraz do projektu uchwały w sprawie zmiany Wieloletniej Prognozy Finansowej Miasta Płońsk.</w:t>
      </w:r>
    </w:p>
    <w:p w14:paraId="1A1DCD79" w14:textId="1D6ACA08" w:rsidR="00A806F0" w:rsidRDefault="00843683" w:rsidP="00C34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projektem uchwały zabrali:</w:t>
      </w:r>
      <w:r w:rsidR="00C3412E">
        <w:rPr>
          <w:rFonts w:ascii="Times New Roman" w:hAnsi="Times New Roman" w:cs="Times New Roman"/>
          <w:sz w:val="24"/>
          <w:szCs w:val="24"/>
        </w:rPr>
        <w:t xml:space="preserve"> Radny Marcin Kośmider,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 w:rsidR="00C3412E">
        <w:rPr>
          <w:rFonts w:ascii="Times New Roman" w:hAnsi="Times New Roman" w:cs="Times New Roman"/>
          <w:sz w:val="24"/>
          <w:szCs w:val="24"/>
        </w:rPr>
        <w:t xml:space="preserve">Sekretarz Miasta Andrzej Bogucki, Radna Monika Zimnawoda, Burmistrz Miasta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 w:rsidR="00C3412E">
        <w:rPr>
          <w:rFonts w:ascii="Times New Roman" w:hAnsi="Times New Roman" w:cs="Times New Roman"/>
          <w:sz w:val="24"/>
          <w:szCs w:val="24"/>
        </w:rPr>
        <w:t>Andrzej Pietrasik.</w:t>
      </w:r>
    </w:p>
    <w:p w14:paraId="0E22FC29" w14:textId="34DEA0E8" w:rsidR="003D7AAB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84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514AB7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="00C3412E">
        <w:rPr>
          <w:rFonts w:ascii="Times New Roman" w:hAnsi="Times New Roman" w:cs="Times New Roman"/>
          <w:sz w:val="24"/>
          <w:szCs w:val="24"/>
        </w:rPr>
        <w:t>.</w:t>
      </w:r>
    </w:p>
    <w:p w14:paraId="5E7071F1" w14:textId="77777777" w:rsidR="00C3412E" w:rsidRDefault="00C3412E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3412E" w:rsidRPr="00C3412E" w14:paraId="056C5576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8492F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C3412E" w:rsidRPr="00C3412E" w14:paraId="20A48B74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74AFD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Pr="00C3412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0</w:t>
            </w:r>
            <w:r w:rsidRPr="00C34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3412E" w:rsidRPr="00C3412E" w14:paraId="3D2E4100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695D0" w14:textId="77777777" w:rsidR="00C3412E" w:rsidRPr="00C3412E" w:rsidRDefault="00C3412E" w:rsidP="00C3412E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C3412E" w:rsidRPr="00C3412E" w14:paraId="23CCAB9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0812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95EF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9D1EF3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C1C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9EE26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143A19F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2C86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E752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23739B5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214A3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5BC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0439D4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0FDC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32E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2077AD1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60F00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5B2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46A83AB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9DC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D8A8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1ED0D85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0E72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96B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F644C3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8F306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1075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0AD70D47" w14:textId="77777777" w:rsidTr="00250E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BDF06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7C040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0C32683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50ED8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75B32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1A3A09D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460F8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C7E8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140E9D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9436B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C3B6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22B169A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6BE55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A0B1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1FFEDF7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5D8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A5F1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4DA89D6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0565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B9E6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1DD7A7A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276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6FB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07B120E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B7C2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47960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1688FEC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281F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5090C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A70708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21373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0D462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6FF2588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6BA5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5DCC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3412E" w:rsidRPr="00C3412E" w14:paraId="662ACC87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8285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00CE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3412E" w:rsidRPr="00C3412E" w14:paraId="71E004B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5440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E2BB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3412E" w:rsidRPr="00C3412E" w14:paraId="12678A1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9FB8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B5F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412E" w:rsidRPr="00C3412E" w14:paraId="0356E32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B739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1A7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3412E" w:rsidRPr="00C3412E" w14:paraId="3B76F86E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636C" w14:textId="77777777" w:rsidR="00C3412E" w:rsidRPr="00C3412E" w:rsidRDefault="00C3412E" w:rsidP="00C341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C34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LXXIX/525/2022</w:t>
            </w:r>
            <w:r w:rsidRPr="00C34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34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C3412E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Płońsk.</w:t>
            </w:r>
          </w:p>
        </w:tc>
      </w:tr>
    </w:tbl>
    <w:p w14:paraId="66E0977F" w14:textId="77777777" w:rsidR="005409CE" w:rsidRDefault="005409CE" w:rsidP="00C3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C350" w14:textId="77777777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2E">
        <w:rPr>
          <w:rFonts w:ascii="Times New Roman" w:hAnsi="Times New Roman" w:cs="Times New Roman"/>
          <w:b/>
          <w:sz w:val="24"/>
          <w:szCs w:val="24"/>
        </w:rPr>
        <w:t>Ad pkt 6. Podjęcie uchwały w sprawie zmiany uchwały budżetowej Miasta Płońsk na 2022 ro</w:t>
      </w:r>
      <w:r w:rsidRPr="00095606">
        <w:rPr>
          <w:rFonts w:ascii="Times New Roman" w:hAnsi="Times New Roman" w:cs="Times New Roman"/>
          <w:b/>
          <w:sz w:val="24"/>
          <w:szCs w:val="24"/>
        </w:rPr>
        <w:t>k.</w:t>
      </w:r>
    </w:p>
    <w:p w14:paraId="310C0312" w14:textId="24D56874" w:rsidR="00C3412E" w:rsidRDefault="00C3412E" w:rsidP="00C34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00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braku uwag, poddał pod głosowanie projekt uchwały wraz z autopoprawkami Burmistrza Miasta.</w:t>
      </w:r>
    </w:p>
    <w:p w14:paraId="35A6D14D" w14:textId="77777777" w:rsidR="001631FF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3412E" w:rsidRPr="00C3412E" w14:paraId="7DEF8F5B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FA813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C3412E" w:rsidRPr="00C3412E" w14:paraId="546CF36F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B8793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3412E" w:rsidRPr="00C3412E" w14:paraId="5C6D850E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3CBC7" w14:textId="77777777" w:rsidR="00C3412E" w:rsidRPr="00C3412E" w:rsidRDefault="00C3412E" w:rsidP="00C3412E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6. Podjęcie uchwały w sprawie zmiany </w:t>
            </w:r>
            <w:r w:rsidRPr="00C34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Pr="00C34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na 2022 rok wraz z autopoprawkami Burmistrza Miasta.</w:t>
            </w:r>
          </w:p>
        </w:tc>
      </w:tr>
      <w:tr w:rsidR="00C3412E" w:rsidRPr="00C3412E" w14:paraId="6873B34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65C59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1C29C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7CAA16E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D955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8607B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5C8FF67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DECBF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17DA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61D242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046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85F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7E9D2D1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200C8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CD19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07FB8EC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8CD75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018F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17AF27E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113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759F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2467929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BC721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30585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7596E78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E7096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EEE8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090A4F6F" w14:textId="77777777" w:rsidTr="00250E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D67E2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71F59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056E6AB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60E58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12892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09E467E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1BEA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1A3C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5937FF97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0FB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B08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49C72A78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330C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427A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6CCBA72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529D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3EF2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48F4357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7AA6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0E3D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0D5E7E0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FC03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E5B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412E" w:rsidRPr="00C3412E" w14:paraId="79F1072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5510A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FAEC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412E" w:rsidRPr="00C3412E" w14:paraId="6601FCB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2237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5BF1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342D116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92CAE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4097F" w14:textId="77777777" w:rsidR="00C3412E" w:rsidRPr="00C3412E" w:rsidRDefault="00C3412E" w:rsidP="00C34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412E" w:rsidRPr="00C3412E" w14:paraId="43B6141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3BBD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8A8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3412E" w:rsidRPr="00C3412E" w14:paraId="7470CA2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C87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5D65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3412E" w:rsidRPr="00C3412E" w14:paraId="3246C3D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C10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1E0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3412E" w:rsidRPr="00C3412E" w14:paraId="7A035C1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739B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E81C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412E" w:rsidRPr="00C3412E" w14:paraId="1890CD6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ACB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692" w14:textId="77777777" w:rsidR="00C3412E" w:rsidRPr="00C3412E" w:rsidRDefault="00C3412E" w:rsidP="00C3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3412E" w:rsidRPr="00C3412E" w14:paraId="213033FA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A9A8" w14:textId="77777777" w:rsidR="00C3412E" w:rsidRPr="00C3412E" w:rsidRDefault="00C3412E" w:rsidP="00C341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41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C34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LXXIX/526/2022</w:t>
            </w:r>
            <w:r w:rsidRPr="00C34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34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C3412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1CFA9E40" w14:textId="77777777" w:rsidR="00D036EF" w:rsidRDefault="00D036E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4039E" w14:textId="084F3D73" w:rsidR="00892804" w:rsidRDefault="003D7AAB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D036EF" w:rsidRPr="00D03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opłaty targowej.</w:t>
      </w:r>
    </w:p>
    <w:p w14:paraId="2C1D781B" w14:textId="5AE04A91" w:rsidR="00D036EF" w:rsidRPr="00C3412E" w:rsidRDefault="00D036EF" w:rsidP="00D036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>(Załącznik nr 3 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04EF10" w14:textId="2B04DD93" w:rsidR="00D036EF" w:rsidRPr="00D036EF" w:rsidRDefault="00D036EF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36EF">
        <w:rPr>
          <w:rFonts w:ascii="Times New Roman" w:hAnsi="Times New Roman" w:cs="Times New Roman"/>
          <w:sz w:val="24"/>
          <w:szCs w:val="24"/>
        </w:rPr>
        <w:t xml:space="preserve">Głos </w:t>
      </w:r>
      <w:r>
        <w:rPr>
          <w:rFonts w:ascii="Times New Roman" w:hAnsi="Times New Roman" w:cs="Times New Roman"/>
          <w:sz w:val="24"/>
          <w:szCs w:val="24"/>
        </w:rPr>
        <w:t xml:space="preserve">w dyskusji nad projektem uchwały zabrali: Radna Małgorzata </w:t>
      </w:r>
      <w:r w:rsidR="00BE77D3">
        <w:rPr>
          <w:rFonts w:ascii="Times New Roman" w:hAnsi="Times New Roman" w:cs="Times New Roman"/>
          <w:sz w:val="24"/>
          <w:szCs w:val="24"/>
        </w:rPr>
        <w:t xml:space="preserve">Kurzątkowska, </w:t>
      </w:r>
      <w:r w:rsidR="00095606">
        <w:rPr>
          <w:rFonts w:ascii="Times New Roman" w:hAnsi="Times New Roman" w:cs="Times New Roman"/>
          <w:sz w:val="24"/>
          <w:szCs w:val="24"/>
        </w:rPr>
        <w:t xml:space="preserve">Radny Krzysztof Tucholski, Radny Andrzej Ferski, Burmistrz Miasta Andrzej Pietrasik, Sekretarz Miasta Andrzej Bogucki, Radna Monika Zimnawoda, Radny Marcin Kośmider, Przewodniczący Rady Henryk Zienkiewicz, Radny Benedykt Nowakowski,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 w:rsidR="00095606">
        <w:rPr>
          <w:rFonts w:ascii="Times New Roman" w:hAnsi="Times New Roman" w:cs="Times New Roman"/>
          <w:sz w:val="24"/>
          <w:szCs w:val="24"/>
        </w:rPr>
        <w:t>Radny Leszek Kalkowski, Radna Ewa Sokólska, Radny Ryszard Antoniewski.</w:t>
      </w:r>
    </w:p>
    <w:p w14:paraId="182C8170" w14:textId="74B52AD7" w:rsidR="00095606" w:rsidRDefault="00095606" w:rsidP="00095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uchwały.</w:t>
      </w:r>
    </w:p>
    <w:p w14:paraId="65395D29" w14:textId="77777777" w:rsidR="0050005E" w:rsidRDefault="0050005E" w:rsidP="00095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95606" w:rsidRPr="00095606" w14:paraId="35031FE8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9446F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095606" w:rsidRPr="00095606" w14:paraId="178A9D94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BC8FE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95606" w:rsidRPr="00095606" w14:paraId="1C38F7EB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C006C" w14:textId="77777777" w:rsidR="00095606" w:rsidRPr="00095606" w:rsidRDefault="00095606" w:rsidP="00095606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7. Podjęcie </w:t>
            </w:r>
            <w:r w:rsidRPr="000956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w sprawie opłaty targowej.</w:t>
            </w:r>
          </w:p>
        </w:tc>
      </w:tr>
      <w:tr w:rsidR="00095606" w:rsidRPr="00095606" w14:paraId="5DC6828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BAD30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FFAD5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061377B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B4B6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37606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2CCE221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51993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F1AB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089561B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6E4B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A3E51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6B25911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D350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823F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7B1AB48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BEFE8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54F2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25F9AF2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BA53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DD0B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5E17E26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097C5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B5A66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515EB09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48F95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39FF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5AB0FE69" w14:textId="77777777" w:rsidTr="00250E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8AF13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1442B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4B4C061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CE559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740E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5BD7589B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190DE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748E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5F0C5CA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F173C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B4C57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095606" w:rsidRPr="00095606" w14:paraId="5DA16AD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4617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9DA1E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178222E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BBD6E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CED8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70FC62E7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23ACE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DBD5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2BC5523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B20BF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F75C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24E6FA4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F36D5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6E15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4371D3E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C5FD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75918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95606" w:rsidRPr="00095606" w14:paraId="5A5A8AD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BD549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0F1D" w14:textId="77777777" w:rsidR="00095606" w:rsidRPr="00095606" w:rsidRDefault="00095606" w:rsidP="00095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95606" w:rsidRPr="00095606" w14:paraId="48F59CF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ED4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1410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095606" w:rsidRPr="00095606" w14:paraId="3180944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03B5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4E8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095606" w:rsidRPr="00095606" w14:paraId="7899F48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A60A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83A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95606" w:rsidRPr="00095606" w14:paraId="618EE69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E379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468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5606" w:rsidRPr="00095606" w14:paraId="579B682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030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266" w14:textId="77777777" w:rsidR="00095606" w:rsidRPr="00095606" w:rsidRDefault="00095606" w:rsidP="0009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095606" w:rsidRPr="00095606" w14:paraId="7B0F8F3F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E3B" w14:textId="77777777" w:rsidR="00095606" w:rsidRPr="00095606" w:rsidRDefault="00095606" w:rsidP="0009560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95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LXXIX/527/2022</w:t>
            </w:r>
            <w:r w:rsidRPr="0009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9560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opłaty targowej</w:t>
            </w:r>
          </w:p>
        </w:tc>
      </w:tr>
    </w:tbl>
    <w:p w14:paraId="29ADB798" w14:textId="77777777" w:rsidR="00D036EF" w:rsidRDefault="00D036EF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36CC3" w14:textId="63A26C00" w:rsidR="00892804" w:rsidRPr="00A5190F" w:rsidRDefault="00095606" w:rsidP="00A519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95606">
        <w:rPr>
          <w:rFonts w:ascii="Times New Roman" w:hAnsi="Times New Roman" w:cs="Times New Roman"/>
          <w:sz w:val="24"/>
          <w:szCs w:val="24"/>
        </w:rPr>
        <w:t xml:space="preserve">Przewodniczący Rady Henryk Zienkiewicz zaproponował, aby przejść do pkt 14 porządku obrad, z uwagi na czekającego </w:t>
      </w:r>
      <w:r w:rsidR="00A5190F" w:rsidRPr="00A5190F">
        <w:rPr>
          <w:rFonts w:ascii="Times New Roman" w:hAnsi="Times New Roman" w:cs="Times New Roman"/>
          <w:bCs/>
          <w:sz w:val="24"/>
          <w:szCs w:val="24"/>
        </w:rPr>
        <w:t>Zastępcę Dyrektora Powiatowego Urzędu Pracy</w:t>
      </w:r>
      <w:r w:rsidR="00A51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90F" w:rsidRPr="00A5190F">
        <w:rPr>
          <w:rFonts w:ascii="Times New Roman" w:hAnsi="Times New Roman" w:cs="Times New Roman"/>
          <w:bCs/>
          <w:sz w:val="24"/>
          <w:szCs w:val="24"/>
        </w:rPr>
        <w:t>Edytę Grodkiewicz</w:t>
      </w:r>
      <w:r w:rsidRPr="00095606">
        <w:rPr>
          <w:rFonts w:ascii="Times New Roman" w:hAnsi="Times New Roman" w:cs="Times New Roman"/>
          <w:sz w:val="24"/>
          <w:szCs w:val="24"/>
        </w:rPr>
        <w:t>, a następne punkty sesji omawiać zgodnie z przyjętym porządkiem.</w:t>
      </w:r>
    </w:p>
    <w:p w14:paraId="2751C905" w14:textId="64B7CCD4" w:rsidR="00095606" w:rsidRPr="00095606" w:rsidRDefault="0009560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95606">
        <w:rPr>
          <w:rFonts w:ascii="Times New Roman" w:hAnsi="Times New Roman" w:cs="Times New Roman"/>
          <w:sz w:val="24"/>
          <w:szCs w:val="24"/>
        </w:rPr>
        <w:t xml:space="preserve">Radni poprzez aklamację przyjęli propozycję Przewodniczącego Rady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 w:rsidRPr="00095606">
        <w:rPr>
          <w:rFonts w:ascii="Times New Roman" w:hAnsi="Times New Roman" w:cs="Times New Roman"/>
          <w:sz w:val="24"/>
          <w:szCs w:val="24"/>
        </w:rPr>
        <w:t>Henryka Zienkiewicza.</w:t>
      </w:r>
    </w:p>
    <w:p w14:paraId="207527B1" w14:textId="77777777" w:rsidR="00095606" w:rsidRDefault="00095606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2D4B9" w14:textId="77777777" w:rsidR="00B02C99" w:rsidRPr="00B02C99" w:rsidRDefault="00B02C99" w:rsidP="00B02C9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14. </w:t>
      </w:r>
      <w:r w:rsidRPr="00B02C99">
        <w:rPr>
          <w:rFonts w:ascii="Times New Roman" w:hAnsi="Times New Roman" w:cs="Times New Roman"/>
          <w:b/>
          <w:sz w:val="24"/>
          <w:szCs w:val="24"/>
        </w:rPr>
        <w:t>Informacja na temat stanu bezrobocia w mieście oraz sposobów jego zwalczania.</w:t>
      </w:r>
    </w:p>
    <w:p w14:paraId="7B355208" w14:textId="7A39C02C" w:rsidR="00B02C99" w:rsidRPr="00A5190F" w:rsidRDefault="00B02C99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2C99">
        <w:rPr>
          <w:rFonts w:ascii="Times New Roman" w:hAnsi="Times New Roman" w:cs="Times New Roman"/>
          <w:sz w:val="24"/>
          <w:szCs w:val="24"/>
        </w:rPr>
        <w:t>Glos w punkcie zabrali:</w:t>
      </w:r>
      <w:r>
        <w:rPr>
          <w:rFonts w:ascii="Times New Roman" w:hAnsi="Times New Roman" w:cs="Times New Roman"/>
          <w:sz w:val="24"/>
          <w:szCs w:val="24"/>
        </w:rPr>
        <w:t xml:space="preserve"> Wiceprzewodnicząca Rady Alina Braullińska, </w:t>
      </w:r>
      <w:r w:rsidR="00A5190F" w:rsidRPr="00A5190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br/>
      </w:r>
      <w:r w:rsidR="00A5190F" w:rsidRPr="00A5190F">
        <w:rPr>
          <w:rFonts w:ascii="Times New Roman" w:hAnsi="Times New Roman" w:cs="Times New Roman"/>
          <w:bCs/>
          <w:sz w:val="24"/>
          <w:szCs w:val="24"/>
        </w:rPr>
        <w:t>Zastępca Dyrektora Powiatowego Urzędu Pracy</w:t>
      </w:r>
      <w:r w:rsidR="00A51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90F" w:rsidRPr="00A5190F">
        <w:rPr>
          <w:rFonts w:ascii="Times New Roman" w:hAnsi="Times New Roman" w:cs="Times New Roman"/>
          <w:bCs/>
          <w:sz w:val="24"/>
          <w:szCs w:val="24"/>
        </w:rPr>
        <w:t>Edyta Grodkiewicz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Benedykt Nowakowski, Radna Monika Zimnawoda.</w:t>
      </w:r>
    </w:p>
    <w:p w14:paraId="421A4F70" w14:textId="77777777" w:rsidR="000735DB" w:rsidRPr="00B02C99" w:rsidRDefault="000735DB" w:rsidP="005000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D3EEF" w14:textId="77777777" w:rsidR="00B02C99" w:rsidRDefault="00892804" w:rsidP="005000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8. </w:t>
      </w:r>
      <w:r w:rsidR="00B02C99" w:rsidRPr="00B02C99">
        <w:rPr>
          <w:rFonts w:ascii="Times New Roman" w:hAnsi="Times New Roman" w:cs="Times New Roman"/>
          <w:b/>
          <w:sz w:val="24"/>
          <w:szCs w:val="24"/>
        </w:rPr>
        <w:t>Podjęcie uchwały w sprawie opłaty od posiadania psów.</w:t>
      </w:r>
    </w:p>
    <w:p w14:paraId="5AD8CF30" w14:textId="4333E175" w:rsidR="000735DB" w:rsidRDefault="000735DB" w:rsidP="00500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00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braku uwag, poddał pod głosowanie projekt uchwały.</w:t>
      </w:r>
    </w:p>
    <w:p w14:paraId="30DA5677" w14:textId="77777777" w:rsidR="0050005E" w:rsidRDefault="0050005E" w:rsidP="00500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735DB" w:rsidRPr="000735DB" w14:paraId="0710DBDD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992C9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0735DB" w:rsidRPr="000735DB" w14:paraId="2945EB85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F56E9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17 radnych</w:t>
            </w:r>
          </w:p>
        </w:tc>
      </w:tr>
      <w:tr w:rsidR="000735DB" w:rsidRPr="000735DB" w14:paraId="2CD844BF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9185B" w14:textId="77777777" w:rsidR="000735DB" w:rsidRPr="000735DB" w:rsidRDefault="000735DB" w:rsidP="000735D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8. Podjęcie </w:t>
            </w:r>
            <w:r w:rsidRPr="000735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w sprawie opłaty od posiadania psów.</w:t>
            </w:r>
          </w:p>
        </w:tc>
      </w:tr>
      <w:tr w:rsidR="000735DB" w:rsidRPr="000735DB" w14:paraId="2041D5D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21FC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AF24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735DB" w:rsidRPr="000735DB" w14:paraId="17A737B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6F52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F5FB3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735DB" w:rsidRPr="000735DB" w14:paraId="201D803B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1FBBF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76B3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735DB" w:rsidRPr="000735DB" w14:paraId="13E3E52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0AB0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BEB5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735DB" w:rsidRPr="000735DB" w14:paraId="175D61F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898B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B6FD0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0735DB" w:rsidRPr="000735DB" w14:paraId="0F1D87A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52889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F2C0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735DB" w:rsidRPr="000735DB" w14:paraId="5AF3BE5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97AE3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4E46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735DB" w:rsidRPr="000735DB" w14:paraId="7823F42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A6440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4D81E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735DB" w:rsidRPr="000735DB" w14:paraId="29BE071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B572A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A0A0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735DB" w:rsidRPr="000735DB" w14:paraId="7F14DB2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21B6C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EEEE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735DB" w:rsidRPr="000735DB" w14:paraId="429CB27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76371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D9F7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0735DB" w:rsidRPr="000735DB" w14:paraId="11C8784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87CD8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219D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735DB" w:rsidRPr="000735DB" w14:paraId="0F42C23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9FE99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1B22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735DB" w:rsidRPr="000735DB" w14:paraId="7EF8AC6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284AA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833D1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735DB" w:rsidRPr="000735DB" w14:paraId="0BEA181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85DF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E7422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735DB" w:rsidRPr="000735DB" w14:paraId="5BECC7A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A043E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7D9D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735DB" w:rsidRPr="000735DB" w14:paraId="2032C6E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32BEE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0507" w14:textId="77777777" w:rsidR="000735DB" w:rsidRPr="000735DB" w:rsidRDefault="000735DB" w:rsidP="00073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735DB" w:rsidRPr="000735DB" w14:paraId="7EEA3A7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0180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822F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0735DB" w:rsidRPr="000735DB" w14:paraId="57C13AA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929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C4F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0735DB" w:rsidRPr="000735DB" w14:paraId="7FCE3A4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391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0A8A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735DB" w:rsidRPr="000735DB" w14:paraId="7935E1A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AF0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828A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735DB" w:rsidRPr="000735DB" w14:paraId="0FA7C6E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2893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5F1" w14:textId="77777777" w:rsidR="000735DB" w:rsidRPr="000735DB" w:rsidRDefault="000735DB" w:rsidP="0007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Gzylewska Agnieszka, Kurzątkowska Małgorzata, </w:t>
            </w: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Marzanna, </w:t>
            </w: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0735DB" w:rsidRPr="000735DB" w14:paraId="505DB0A1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184" w14:textId="77777777" w:rsidR="000735DB" w:rsidRPr="000735DB" w:rsidRDefault="000735DB" w:rsidP="000735D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</w:t>
            </w:r>
            <w:r w:rsidRPr="0007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nr</w:t>
            </w:r>
            <w:r w:rsidRPr="000735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3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LXXIX/528/2022</w:t>
            </w:r>
            <w:r w:rsidRPr="0007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735D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opłaty od posiadania psów.</w:t>
            </w:r>
          </w:p>
        </w:tc>
      </w:tr>
    </w:tbl>
    <w:p w14:paraId="02A61CDE" w14:textId="3E69F68B" w:rsidR="00892804" w:rsidRDefault="00892804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D0CC0" w14:textId="76169866" w:rsidR="000735DB" w:rsidRPr="000735DB" w:rsidRDefault="00255785" w:rsidP="000735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735DB">
        <w:rPr>
          <w:rFonts w:ascii="Times New Roman" w:hAnsi="Times New Roman" w:cs="Times New Roman"/>
          <w:b/>
          <w:sz w:val="24"/>
          <w:szCs w:val="24"/>
        </w:rPr>
        <w:t xml:space="preserve">Ad pkt 9. </w:t>
      </w:r>
      <w:r w:rsidR="000735DB" w:rsidRPr="000735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określenia wysokości stawek podatku od nieruchomości i zwolnień z tego podatku.</w:t>
      </w:r>
    </w:p>
    <w:p w14:paraId="5F515359" w14:textId="33C55B3D" w:rsidR="0095019D" w:rsidRPr="00C3412E" w:rsidRDefault="0095019D" w:rsidP="0095019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>(Załącznik nr 3 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E5E53" w14:textId="385D1142" w:rsidR="00BF268D" w:rsidRDefault="00BF268D" w:rsidP="00BF2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00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braku uwag, poddał pod głosowanie projekt uchwały.</w:t>
      </w:r>
    </w:p>
    <w:p w14:paraId="0BE23DDF" w14:textId="77777777" w:rsidR="00250E50" w:rsidRDefault="00250E50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4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0E50" w:rsidRPr="00250E50" w14:paraId="3216570C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C4817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250E50" w:rsidRPr="00250E50" w14:paraId="578DD62A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64626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0E50" w:rsidRPr="00250E50" w14:paraId="697A853B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EDD9" w14:textId="77777777" w:rsidR="00250E50" w:rsidRPr="00250E50" w:rsidRDefault="00250E50" w:rsidP="00250E5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określenia wysokości stawek podatku od nieruchomości i zwolnień z tego podatku.</w:t>
            </w:r>
          </w:p>
        </w:tc>
      </w:tr>
      <w:tr w:rsidR="00250E50" w:rsidRPr="00250E50" w14:paraId="1AC8A6A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61BC0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35D2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C0C540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7BE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5D4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71C475B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F559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A10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68E6B91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4927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4E1C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62E8219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7250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8BE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55E5D17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782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1EA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1D6B69D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0E80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1C6F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1D7F5B9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760A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A57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1F1912A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95A6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E74F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509C3CD4" w14:textId="77777777" w:rsidTr="00250E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C4C2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7D2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460022F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6792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2C8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61EE192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9409D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6EF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3E6179D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8C19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B8E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611AA0F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B54B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D74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1C4458A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1BF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ED6D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78CDD19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A66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753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250E1C6B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39D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DB88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0BEA653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000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C72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2E2101D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4D6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A6F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3B28A48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039B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4276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D713D5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671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028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0E50" w:rsidRPr="00250E50" w14:paraId="381FA91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E06B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3539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0E50" w:rsidRPr="00250E50" w14:paraId="458790D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D774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54A8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0E50" w:rsidRPr="00250E50" w14:paraId="07F73A4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456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037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E50" w:rsidRPr="00250E50" w14:paraId="58CE8E7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9539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BBB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250E50" w:rsidRPr="00250E50" w14:paraId="3A0B2CC6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41F" w14:textId="77777777" w:rsidR="00250E50" w:rsidRPr="00250E50" w:rsidRDefault="00250E50" w:rsidP="00250E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nie zajęła stanowiska w sprawie projektu uchwały </w:t>
            </w: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złożono wniosek o reasumpcję głosowania.</w:t>
            </w:r>
          </w:p>
        </w:tc>
      </w:tr>
    </w:tbl>
    <w:p w14:paraId="76085D85" w14:textId="77777777" w:rsidR="0050005E" w:rsidRDefault="00250E50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50">
        <w:rPr>
          <w:rFonts w:ascii="Times New Roman" w:hAnsi="Times New Roman" w:cs="Times New Roman"/>
          <w:sz w:val="24"/>
          <w:szCs w:val="24"/>
        </w:rPr>
        <w:tab/>
      </w:r>
    </w:p>
    <w:p w14:paraId="2A9F8EAD" w14:textId="39F8B233" w:rsidR="00095606" w:rsidRPr="00250E50" w:rsidRDefault="00250E50" w:rsidP="005000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</w:t>
      </w:r>
      <w:r w:rsidRPr="00250E50">
        <w:rPr>
          <w:rFonts w:ascii="Times New Roman" w:hAnsi="Times New Roman" w:cs="Times New Roman"/>
          <w:sz w:val="24"/>
          <w:szCs w:val="24"/>
        </w:rPr>
        <w:t xml:space="preserve">os w dyskusji nad przebiegiem głosowania zabrali: Radna Agnieszka Piekarz, Wiceprzewodnicząca Rady Alina Braulińska, Radny Marcin Kośmider, </w:t>
      </w:r>
      <w:r w:rsidR="0050005E">
        <w:rPr>
          <w:rFonts w:ascii="Times New Roman" w:hAnsi="Times New Roman" w:cs="Times New Roman"/>
          <w:sz w:val="24"/>
          <w:szCs w:val="24"/>
        </w:rPr>
        <w:br/>
      </w:r>
      <w:r w:rsidRPr="00250E50">
        <w:rPr>
          <w:rFonts w:ascii="Times New Roman" w:hAnsi="Times New Roman" w:cs="Times New Roman"/>
          <w:sz w:val="24"/>
          <w:szCs w:val="24"/>
        </w:rPr>
        <w:t>Przewodniczący Rady Henryk Zienkiewicz.</w:t>
      </w:r>
    </w:p>
    <w:p w14:paraId="1E3266F7" w14:textId="50FD2155" w:rsidR="00250E50" w:rsidRDefault="00250E50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Radny Marcin Kośmider zgłosił wniosek formalny o reasumpcję głosowania.</w:t>
      </w:r>
    </w:p>
    <w:p w14:paraId="19F48C3A" w14:textId="14D9242C" w:rsidR="00250E50" w:rsidRDefault="00250E50" w:rsidP="0025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wniosek formalny Radnego Marcina Kośmidra o reasumpcję głosowania.</w:t>
      </w:r>
    </w:p>
    <w:p w14:paraId="694D770F" w14:textId="77777777" w:rsidR="0050005E" w:rsidRDefault="0050005E" w:rsidP="0025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0E50" w:rsidRPr="00250E50" w14:paraId="449BFDA5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854DA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250E50" w:rsidRPr="00250E50" w14:paraId="57EB6A8F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839A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0E50" w:rsidRPr="00250E50" w14:paraId="797A6DF4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3D1F4" w14:textId="77777777" w:rsidR="00250E50" w:rsidRPr="00250E50" w:rsidRDefault="00250E50" w:rsidP="00250E5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Wniosek formalny o przeprowadzenie reasumpcji głosowania punktu podjęcie uchwały </w:t>
            </w: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określenia wysokości stawek podatku od nieruchomości </w:t>
            </w: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i zwolnień z tego podatku.</w:t>
            </w:r>
          </w:p>
        </w:tc>
      </w:tr>
      <w:tr w:rsidR="00250E50" w:rsidRPr="00250E50" w14:paraId="74014F97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934A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029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0E50" w:rsidRPr="00250E50" w14:paraId="4EA87F9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540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953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680EF27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3E1A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4B20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0E50" w:rsidRPr="00250E50" w14:paraId="353EB6F0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887FD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B6B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1E934C0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DAB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B44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4D8F8ED7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777C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476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7FE2BC9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7A613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AE3D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2E2A7F4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ABE42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1C11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4F2CCDD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0B50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CF20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14EAF122" w14:textId="77777777" w:rsidTr="00250E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F14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4A0D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5B6545E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1727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0A27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8FC434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8BD1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D7F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0E50" w:rsidRPr="00250E50" w14:paraId="5DD5809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DA9C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E67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4A0F487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3BEC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ADDE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0E50" w:rsidRPr="00250E50" w14:paraId="6186B9F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13B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A3CA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47ABC34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877D9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67C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6D0FAC5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B5B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BF4E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1B62FDBB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798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7E32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63A1DC1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B46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48C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03B025C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4A050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0DF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273DEFF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5992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490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0E50" w:rsidRPr="00250E50" w14:paraId="0C0FC3A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C0C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0461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250E50" w:rsidRPr="00250E50" w14:paraId="51CAEA79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D6F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DE5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0E50" w:rsidRPr="00250E50" w14:paraId="5F84E14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0D74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1C1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0E50" w:rsidRPr="00250E50" w14:paraId="3656AA8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EAD6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441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250E50" w:rsidRPr="00250E50" w14:paraId="456E62FA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48D2" w14:textId="77777777" w:rsidR="00250E50" w:rsidRPr="00250E50" w:rsidRDefault="00250E50" w:rsidP="00250E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wniosek formalny o przeprowadzenie reasumpcji głosowania.</w:t>
            </w:r>
          </w:p>
        </w:tc>
      </w:tr>
    </w:tbl>
    <w:p w14:paraId="34E2AFFD" w14:textId="77777777" w:rsidR="00250E50" w:rsidRDefault="00250E50" w:rsidP="0025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5559F" w14:textId="5BDD7ACD" w:rsidR="00250E50" w:rsidRDefault="00250E50" w:rsidP="0025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– reasumpcja głosowania.</w:t>
      </w:r>
    </w:p>
    <w:p w14:paraId="5ABCEA14" w14:textId="77777777" w:rsidR="0050005E" w:rsidRDefault="0050005E" w:rsidP="0025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0E50" w:rsidRPr="00250E50" w14:paraId="20D41D99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DBD4E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250E50" w:rsidRPr="00250E50" w14:paraId="4694D3B2" w14:textId="77777777" w:rsidTr="00250E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03C45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0E50" w:rsidRPr="00250E50" w14:paraId="0D56E72B" w14:textId="77777777" w:rsidTr="00250E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A2915" w14:textId="77777777" w:rsidR="00250E50" w:rsidRPr="00250E50" w:rsidRDefault="00250E50" w:rsidP="00250E5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250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określenia wysokości stawek podatku od nieruchomości i zwolnień z tego podatku – reasumpcja głosowania.</w:t>
            </w:r>
          </w:p>
        </w:tc>
      </w:tr>
      <w:tr w:rsidR="00250E50" w:rsidRPr="00250E50" w14:paraId="6100B93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F1C9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6B2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433DDA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65F3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00BA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2C22EEA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C044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B84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46B4012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B6B3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D0D4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2CA4B0D8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D78F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1A8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786ADBFE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12C5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F696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70F226D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6A818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B6E4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273BCDCD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8841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736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15296C1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2FCA0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671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44A0F47B" w14:textId="77777777" w:rsidTr="00250E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58C6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D6B0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6ACCC1A3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FE4A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3CFEE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52FB3416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D84C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C663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5EF0141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A087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446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474C6E2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F311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E3F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399DFB6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E8B4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1A545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3C01CF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156C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CD83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28FB58CA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C94F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CCC4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3E7F26F4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A1233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9200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5E3BCE0B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3A21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D583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0E50" w:rsidRPr="00250E50" w14:paraId="4EFC52D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C5277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6A3B" w14:textId="77777777" w:rsidR="00250E50" w:rsidRPr="00250E50" w:rsidRDefault="00250E50" w:rsidP="00250E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0E50" w:rsidRPr="00250E50" w14:paraId="605AD155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FFA8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A0CF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50E50" w:rsidRPr="00250E50" w14:paraId="209AEB1C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332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DC6B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250E50" w:rsidRPr="00250E50" w14:paraId="34AE320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5CC6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FC55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0E50" w:rsidRPr="00250E50" w14:paraId="472B928F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2423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90A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0E50" w:rsidRPr="00250E50" w14:paraId="0B2B0BE1" w14:textId="77777777" w:rsidTr="00250E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4E30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44" w14:textId="77777777" w:rsidR="00250E50" w:rsidRPr="00250E50" w:rsidRDefault="00250E50" w:rsidP="00250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250E50" w:rsidRPr="00250E50" w14:paraId="1D65CCAF" w14:textId="77777777" w:rsidTr="00250E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A8F" w14:textId="77777777" w:rsidR="00250E50" w:rsidRPr="00250E50" w:rsidRDefault="00250E50" w:rsidP="00250E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0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nie podjęła uchwały</w:t>
            </w:r>
            <w:r w:rsidRPr="002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50E5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określenia wysokości stawek podatku od nieruchomości i zwolnień z tego podatku.</w:t>
            </w:r>
          </w:p>
        </w:tc>
      </w:tr>
    </w:tbl>
    <w:p w14:paraId="3AAA300F" w14:textId="77777777" w:rsidR="00250E50" w:rsidRPr="00250E50" w:rsidRDefault="00250E50" w:rsidP="00250E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B9123" w14:textId="3EC50EF0" w:rsidR="00095606" w:rsidRDefault="00095606" w:rsidP="00095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zarządził 2</w:t>
      </w:r>
      <w:r w:rsidR="008578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minut przerwy.</w:t>
      </w:r>
    </w:p>
    <w:p w14:paraId="6FCBCD92" w14:textId="77777777" w:rsidR="00095606" w:rsidRDefault="00095606" w:rsidP="000956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A3C91" w14:textId="6F42BBB5" w:rsidR="00095606" w:rsidRDefault="00095606" w:rsidP="000956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 przerwa 2</w:t>
      </w:r>
      <w:r w:rsidR="008578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minut ---------------------------------------------</w:t>
      </w:r>
    </w:p>
    <w:p w14:paraId="5012817C" w14:textId="77777777" w:rsidR="00095606" w:rsidRDefault="00095606" w:rsidP="000956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E40CB" w14:textId="77777777" w:rsidR="00095606" w:rsidRDefault="00095606" w:rsidP="0009560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 sesji.</w:t>
      </w:r>
    </w:p>
    <w:p w14:paraId="4631515F" w14:textId="77777777" w:rsidR="00095606" w:rsidRDefault="00095606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F4E85" w14:textId="549287CF" w:rsidR="008578B3" w:rsidRPr="008578B3" w:rsidRDefault="00255785" w:rsidP="008578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CCA">
        <w:rPr>
          <w:rFonts w:ascii="Times New Roman" w:hAnsi="Times New Roman" w:cs="Times New Roman"/>
          <w:b/>
          <w:sz w:val="24"/>
          <w:szCs w:val="24"/>
        </w:rPr>
        <w:t>Ad pkt 10.</w:t>
      </w:r>
      <w:r w:rsidR="008205A0" w:rsidRPr="0019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8B3" w:rsidRPr="008578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Podjęcie uchwały w sprawie uchwalenia Miejscowego Planu Zagospodarowania Przestrzennego Miasta Płońsk, dla terenów położonych w rejonie </w:t>
      </w:r>
      <w:r w:rsidR="008578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8578B3" w:rsidRPr="008578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Wyszogrodzkiej, ul. Przemysłowej, ul Młodzieżowej i Placu 15-go Sierpnia.</w:t>
      </w:r>
    </w:p>
    <w:p w14:paraId="4C4DAD91" w14:textId="219A9B0D" w:rsidR="008578B3" w:rsidRDefault="008578B3" w:rsidP="008578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>(Załącznik nr 3 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AF92B" w14:textId="77777777" w:rsidR="00076493" w:rsidRPr="00C3412E" w:rsidRDefault="00076493" w:rsidP="008578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06FD" w14:textId="7FDB2321" w:rsidR="00190CCA" w:rsidRDefault="008578B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C88"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</w:rPr>
        <w:t xml:space="preserve">os w dyskusji nad projektem uchwały zabrali: Radna Agnieszka Piekarz, Wiceprzewodnicząca Rady Alina Braulińska, Sekretarz Miasta Andrzej Bogucki, </w:t>
      </w:r>
      <w:r w:rsidR="00076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Burmistrz Miasta Andrzej Pietrasik, Dyrektor Wydziału Planowania Przestrzennego </w:t>
      </w:r>
      <w:r w:rsidR="00076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Gospodarki Nieruchomościami Ewa Grzeszczak, Przewodniczący Rady </w:t>
      </w:r>
      <w:r w:rsidR="00076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Zienkiewicz, Radca Prawny Daniela Nastaszyc, Radny Krzysztof Tucholski, </w:t>
      </w:r>
      <w:r w:rsidR="00076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Ryszard Antoniewski, </w:t>
      </w:r>
      <w:r w:rsidR="00501947">
        <w:rPr>
          <w:rFonts w:ascii="Times New Roman" w:hAnsi="Times New Roman" w:cs="Times New Roman"/>
          <w:sz w:val="24"/>
          <w:szCs w:val="24"/>
        </w:rPr>
        <w:t xml:space="preserve">Przedstawiciel firmy AMP Logistyska, </w:t>
      </w:r>
      <w:r w:rsidR="00076493">
        <w:rPr>
          <w:rFonts w:ascii="Times New Roman" w:hAnsi="Times New Roman" w:cs="Times New Roman"/>
          <w:sz w:val="24"/>
          <w:szCs w:val="24"/>
        </w:rPr>
        <w:br/>
      </w:r>
      <w:r w:rsidR="00501947">
        <w:rPr>
          <w:rFonts w:ascii="Times New Roman" w:hAnsi="Times New Roman" w:cs="Times New Roman"/>
          <w:sz w:val="24"/>
          <w:szCs w:val="24"/>
        </w:rPr>
        <w:t>Radny Andrzej Kwiatkowski, Radna Ewa Sokólska.</w:t>
      </w:r>
    </w:p>
    <w:p w14:paraId="406513FB" w14:textId="14DF9C4E" w:rsidR="008578B3" w:rsidRDefault="008C5C88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uchwały.</w:t>
      </w:r>
    </w:p>
    <w:p w14:paraId="617C24CA" w14:textId="77777777" w:rsidR="00076493" w:rsidRDefault="0007649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C5C88" w:rsidRPr="008C5C88" w14:paraId="73BCDEAF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CFAC4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8C5C88" w:rsidRPr="008C5C88" w14:paraId="37C97863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7C33B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C5C88" w:rsidRPr="008C5C88" w14:paraId="24968904" w14:textId="77777777" w:rsidTr="009A1A1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C5285" w14:textId="77777777" w:rsidR="008C5C88" w:rsidRPr="008C5C88" w:rsidRDefault="008C5C88" w:rsidP="008C5C8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8C5C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uchwalenia Miejscowego Planu Zagospodarowania Przestrzennego Miasta Płońsk, dla terenów położonych w rejonie ul. Wyszogrodzkiej, ul. Przemysłowej, ul Młodzieżowej i Placu 15-go Sierpnia.</w:t>
            </w:r>
          </w:p>
        </w:tc>
      </w:tr>
      <w:tr w:rsidR="008C5C88" w:rsidRPr="008C5C88" w14:paraId="73E71DA4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329FB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5FA0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E57025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165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CFE9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C5C88" w:rsidRPr="008C5C88" w14:paraId="28A65E6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1EEF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6362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0592C9C1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13B71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2083D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6C599D28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B06D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7321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C5C88" w:rsidRPr="008C5C88" w14:paraId="4E8243C2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EEA96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A5B6E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FFA322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E372D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7A10C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6A7DD630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136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70EC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0C8DEA82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EE213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EFA9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C5C88" w:rsidRPr="008C5C88" w14:paraId="4A2341F8" w14:textId="77777777" w:rsidTr="009A1A1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A34F9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13B0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2418F51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6AAD3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316D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1CFAF5FE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F730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E786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92FDA24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BE3EB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959F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4A5AD3E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67B3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28F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5253D46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5F20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FB0E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288D6764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8390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230D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0753812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42D9C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A20C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C5C88" w:rsidRPr="008C5C88" w14:paraId="6FDFA73B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F5485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3C7E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27FA0912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6D3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5DF3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7DF0023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AD08E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A95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5CABDB8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869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4A6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8C5C88" w:rsidRPr="008C5C88" w14:paraId="4A27180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F330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440B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C5C88" w:rsidRPr="008C5C88" w14:paraId="633A338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FA65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C877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C5C88" w:rsidRPr="008C5C88" w14:paraId="5AE07ED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C83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3D4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5C88" w:rsidRPr="008C5C88" w14:paraId="4FBF33B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DDA3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6C2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8C5C88" w:rsidRPr="008C5C88" w14:paraId="5041BD18" w14:textId="77777777" w:rsidTr="009A1A1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127A" w14:textId="77777777" w:rsidR="008C5C88" w:rsidRPr="008C5C88" w:rsidRDefault="008C5C88" w:rsidP="008C5C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C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LXXIX/529/2022</w:t>
            </w:r>
            <w:r w:rsidRPr="008C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C5C8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uchwalenia Miejscowego Planu Zagospodarowania Przestrzennego Miasta Płońsk, dla terenów położonych w rejonie ul. Wyszogrodzkiej, ul. Przemysłowej, ul Młodzieżowej i Placu 15-go Sierpnia.</w:t>
            </w:r>
          </w:p>
        </w:tc>
      </w:tr>
    </w:tbl>
    <w:p w14:paraId="6EF18C0A" w14:textId="77777777" w:rsidR="008C5C88" w:rsidRDefault="008C5C88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C5842" w14:textId="729C4C05" w:rsidR="008578B3" w:rsidRDefault="008578B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5892" w14:textId="0DDBC384" w:rsidR="00076493" w:rsidRDefault="0007649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856C6" w14:textId="6655D021" w:rsidR="00076493" w:rsidRDefault="0007649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78E7" w14:textId="77777777" w:rsidR="00076493" w:rsidRDefault="0007649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5D81D" w14:textId="56623FA6" w:rsidR="008C5C88" w:rsidRDefault="008205A0" w:rsidP="008C5C8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83EF3">
        <w:rPr>
          <w:rFonts w:ascii="Times New Roman" w:hAnsi="Times New Roman" w:cs="Times New Roman"/>
          <w:b/>
          <w:sz w:val="24"/>
          <w:szCs w:val="24"/>
        </w:rPr>
        <w:t>.</w:t>
      </w:r>
      <w:r w:rsidR="008C5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C88" w:rsidRPr="008C5C88">
        <w:rPr>
          <w:rFonts w:ascii="Times New Roman" w:hAnsi="Times New Roman" w:cs="Times New Roman"/>
          <w:b/>
          <w:sz w:val="24"/>
          <w:szCs w:val="24"/>
        </w:rPr>
        <w:t>Podjęcie uchwały w sprawie przyjęcia: Programu współpracy na rok 2023 Gminy Miasta Płońska z organizacjami pozarządowymi oraz podmiotami, o których mowa w art. 3 ust. 3 ustawy z dnia 24 kwietnia 2003 r. o działalności pożytku publicznego i wolontariacie.</w:t>
      </w:r>
    </w:p>
    <w:p w14:paraId="5380C497" w14:textId="77777777" w:rsidR="008C5C88" w:rsidRPr="00C3412E" w:rsidRDefault="008C5C88" w:rsidP="008C5C8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>(Załącznik nr 3 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72524F" w14:textId="46E8357D" w:rsidR="008C5C88" w:rsidRDefault="008C5C88" w:rsidP="008C5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076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braku uwag, poddał pod głosowanie projekt uchwały.</w:t>
      </w:r>
    </w:p>
    <w:p w14:paraId="0E5AA7E8" w14:textId="77777777" w:rsidR="00076493" w:rsidRDefault="00076493" w:rsidP="008C5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C5C88" w:rsidRPr="008C5C88" w14:paraId="2D468EA5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48671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8C5C88" w:rsidRPr="008C5C88" w14:paraId="1D3B593B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B1182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C5C88" w:rsidRPr="008C5C88" w14:paraId="545BCACF" w14:textId="77777777" w:rsidTr="009A1A1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AFE55" w14:textId="77777777" w:rsidR="008C5C88" w:rsidRPr="008C5C88" w:rsidRDefault="008C5C88" w:rsidP="008C5C8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11. </w:t>
            </w:r>
            <w:r w:rsidRPr="008C5C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przyjęcia: Programu współpracy na rok 2023 Gminy Miasta Płońska z organizacjami pozarządowymi oraz podmiotami, o których mowa w art. 3 ust. 3 ustawy z dnia 24 kwietnia 2003 r. o działalności pożytku publicznego i wolontariacie.</w:t>
            </w:r>
          </w:p>
        </w:tc>
      </w:tr>
      <w:tr w:rsidR="008C5C88" w:rsidRPr="008C5C88" w14:paraId="37D16AB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04F6C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D57A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6F59B15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77B9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5F4B6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710C84D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7FBF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B481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5641A37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0CFE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C1A82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2965969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4647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EC2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C5C88" w:rsidRPr="008C5C88" w14:paraId="2251BF8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00E4E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972F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75153A2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E65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9EC26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6ECE511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4EDE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2A42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1C80AA4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94C5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0A02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6876DC83" w14:textId="77777777" w:rsidTr="009A1A1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E899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4F7E5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19F23002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68301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890B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4D32AB7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87B5D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994B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25B466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99AB3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9906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785FB54E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8EBB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561F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93B67C3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B6D92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733CF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A273E76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7C55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69036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0F9762C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FC5A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4C71C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4162767E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52B75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0610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C95CFD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8A214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EBF18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52274FFB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42A73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5D75" w14:textId="77777777" w:rsidR="008C5C88" w:rsidRPr="008C5C88" w:rsidRDefault="008C5C88" w:rsidP="008C5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C5C88" w:rsidRPr="008C5C88" w14:paraId="311B077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166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D180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C5C88" w:rsidRPr="008C5C88" w14:paraId="327F3943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7D0D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298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C5C88" w:rsidRPr="008C5C88" w14:paraId="4B02960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339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1146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C5C88" w:rsidRPr="008C5C88" w14:paraId="1314F902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5E17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023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5C88" w:rsidRPr="008C5C88" w14:paraId="3098E79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07C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5B6" w14:textId="77777777" w:rsidR="008C5C88" w:rsidRPr="008C5C88" w:rsidRDefault="008C5C88" w:rsidP="008C5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8C5C88" w:rsidRPr="008C5C88" w14:paraId="1F37E9E8" w14:textId="77777777" w:rsidTr="009A1A1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8D7" w14:textId="77777777" w:rsidR="008C5C88" w:rsidRPr="008C5C88" w:rsidRDefault="008C5C88" w:rsidP="008C5C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5C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C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LXXIX/530/2022</w:t>
            </w:r>
            <w:r w:rsidRPr="008C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C5C8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przyjęcia: Programu współpracy na rok 2023 Gminy Miasta Płońska z organizacjami pozarządowymi oraz podmiotami, o których mowa w art. 3 ust. 3 ustawy z dnia 24 kwietnia 2003 r. </w:t>
            </w:r>
            <w:r w:rsidRPr="008C5C8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o działalności pożytku publicznego i wolontariacie.</w:t>
            </w:r>
          </w:p>
        </w:tc>
      </w:tr>
    </w:tbl>
    <w:p w14:paraId="1230A996" w14:textId="77777777" w:rsidR="008C5C88" w:rsidRDefault="008C5C88" w:rsidP="008C5C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6C016" w14:textId="5558DDD1" w:rsidR="00B7374F" w:rsidRDefault="008205A0" w:rsidP="00D036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05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4279DC" w14:textId="77777777" w:rsidR="00076493" w:rsidRDefault="0007649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9D1C8" w14:textId="23B2E360" w:rsidR="007D00B0" w:rsidRPr="007D00B0" w:rsidRDefault="00F03077" w:rsidP="007D00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2D51B4">
        <w:rPr>
          <w:rFonts w:ascii="Times New Roman" w:hAnsi="Times New Roman" w:cs="Times New Roman"/>
          <w:b/>
          <w:sz w:val="24"/>
          <w:szCs w:val="24"/>
        </w:rPr>
        <w:t>12</w:t>
      </w:r>
      <w:r w:rsidR="00696411" w:rsidRPr="00C83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00B0" w:rsidRPr="007D00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określenia stawki za 1 kilometr przebiegu pojazdu,  będącej podstawą do ustalenia zwrotu rodzicom kosztów przewozu dzieci, młodzieży i uczniów do placówek oświatowych, o których mowa w art. 32 ust. 6 i art. 39 ust. 4 i ust. 4a ustawy z dnia 14 grudnia 2016 r. – Prawo oświatowe.</w:t>
      </w:r>
    </w:p>
    <w:p w14:paraId="4C6AEA9C" w14:textId="77777777" w:rsidR="00157291" w:rsidRPr="00C3412E" w:rsidRDefault="00157291" w:rsidP="0015729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>(Załącznik nr 3 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10B9C8" w14:textId="1183F138" w:rsidR="00060504" w:rsidRDefault="00060504" w:rsidP="0006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076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braku uwag, poddał pod głosowanie projekt uchwały.</w:t>
      </w:r>
    </w:p>
    <w:p w14:paraId="4C270F54" w14:textId="77777777" w:rsidR="00076493" w:rsidRDefault="00076493" w:rsidP="0006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60504" w:rsidRPr="00060504" w14:paraId="50F19E9A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D2D5A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060504" w:rsidRPr="00060504" w14:paraId="1C3D0927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49AB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60504" w:rsidRPr="00060504" w14:paraId="26E69B28" w14:textId="77777777" w:rsidTr="009A1A1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4E373" w14:textId="77777777" w:rsidR="00060504" w:rsidRPr="00060504" w:rsidRDefault="00060504" w:rsidP="0006050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12.</w:t>
            </w:r>
            <w:r w:rsidRPr="000605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605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</w:t>
            </w:r>
            <w:r w:rsidRPr="000605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605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określenia stawki za 1 kilometr przebiegu pojazdu,  będącej podstawą do ustalenia zwrotu rodzicom kosztów przewozu dzieci, młodzieży i uczniów do placówek oświatowych, o których mowa w art. 32 ust. 6 i art. 39 ust. 4 i ust. 4a ustawy z dnia 14 grudnia 2016 r. – Prawo oświatowe.</w:t>
            </w:r>
          </w:p>
        </w:tc>
      </w:tr>
      <w:tr w:rsidR="00060504" w:rsidRPr="00060504" w14:paraId="72DE9BE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B020E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B997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ED2C44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0337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B6A5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11A85698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11763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F5E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0CC64AE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EB720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3F90E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0FE05BF8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69D0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2795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6365408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4EE98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0B38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151B3EA5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A5FED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EE6DC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027CF8C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F06AC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E04E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7855F8C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18F4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0BA2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33CD68B1" w14:textId="77777777" w:rsidTr="009A1A1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6BE18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76EA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50D0B85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62EBB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B35F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6988E1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B62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988F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1C6B614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415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80597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28F9007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F9817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8624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2A03943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40349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05D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978A3E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9A9B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E8EC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32EF83D0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1D5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3DB43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834626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A0C0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A598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36158CE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FED60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23B31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7DDF199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C8743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DF86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3FF5EFD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EE48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345F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060504" w:rsidRPr="00060504" w14:paraId="040392F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B279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A6D8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60504" w:rsidRPr="00060504" w14:paraId="3FAA856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2085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B6D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60504" w:rsidRPr="00060504" w14:paraId="69093010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EB8F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B54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0504" w:rsidRPr="00060504" w14:paraId="7F54CD9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BAE5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7F1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060504" w:rsidRPr="00060504" w14:paraId="49C31889" w14:textId="77777777" w:rsidTr="009A1A1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046" w14:textId="77777777" w:rsidR="00060504" w:rsidRPr="00060504" w:rsidRDefault="00060504" w:rsidP="0006050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605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LXXIX/531/2022</w:t>
            </w:r>
            <w:r w:rsidRPr="00060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605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określenia stawki za 1 kilometr przebiegu pojazdu, będącej podstawą do ustalenia zwrotu rodzicom kosztów przewozu dzieci, młodzieży i uczniów do placówek oświatowych, o których mowa w art. 32 ust. 6 i art. 39 ust. 4 i ust. 4a ustawy z dnia 14 grudnia 2016 r. – Prawo oświatowe.</w:t>
            </w:r>
          </w:p>
        </w:tc>
      </w:tr>
    </w:tbl>
    <w:p w14:paraId="6167FC15" w14:textId="271BFF70" w:rsidR="00190CCA" w:rsidRDefault="00190CCA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65486" w14:textId="0DC9B3CF" w:rsidR="002D51B4" w:rsidRDefault="002D51B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3C419" w14:textId="77777777" w:rsidR="00076493" w:rsidRDefault="00076493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42A60" w14:textId="77777777" w:rsidR="00060504" w:rsidRPr="00060504" w:rsidRDefault="003C410B" w:rsidP="000605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13. </w:t>
      </w:r>
      <w:r w:rsidR="00060504" w:rsidRPr="0006050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planu pracy Rady Miejskiej w Płońsku na 2023 rok.</w:t>
      </w:r>
    </w:p>
    <w:p w14:paraId="77CE5955" w14:textId="77777777" w:rsidR="00060504" w:rsidRPr="00C3412E" w:rsidRDefault="00060504" w:rsidP="000605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12E">
        <w:rPr>
          <w:rFonts w:ascii="Times New Roman" w:eastAsia="Calibri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EC0812">
        <w:rPr>
          <w:rFonts w:ascii="Times New Roman" w:eastAsia="Calibri" w:hAnsi="Times New Roman" w:cs="Times New Roman"/>
          <w:b/>
          <w:sz w:val="24"/>
          <w:szCs w:val="24"/>
        </w:rPr>
        <w:t>(Załącznik nr 3 do protokołu)</w:t>
      </w:r>
      <w:r w:rsidRPr="00EC08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461873" w14:textId="68962C41" w:rsidR="00060504" w:rsidRDefault="00060504" w:rsidP="0006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076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braku uwag, poddał pod głosowanie projekt uchwały.</w:t>
      </w:r>
    </w:p>
    <w:p w14:paraId="642C9DF1" w14:textId="77777777" w:rsidR="00076493" w:rsidRDefault="00076493" w:rsidP="0006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60504" w:rsidRPr="00060504" w14:paraId="543288A5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72DBD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060504" w:rsidRPr="00060504" w14:paraId="701C3DC7" w14:textId="77777777" w:rsidTr="009A1A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10BBE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60504" w:rsidRPr="00060504" w14:paraId="07F84652" w14:textId="77777777" w:rsidTr="009A1A1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AFF9F" w14:textId="77777777" w:rsidR="00060504" w:rsidRPr="00060504" w:rsidRDefault="00060504" w:rsidP="0006050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13. Podjęcie uchwały w sprawie planu pracy Rady Miejskiej w Płońsku na 2023 rok.</w:t>
            </w:r>
          </w:p>
          <w:p w14:paraId="37AD21D9" w14:textId="77777777" w:rsidR="00060504" w:rsidRPr="00060504" w:rsidRDefault="00060504" w:rsidP="0006050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0504" w:rsidRPr="00060504" w14:paraId="78741C2B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E6C03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A014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561B19C8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99609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D86D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6CFC26BD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8FD8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F5CB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A338639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71121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8EB31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2EEBA29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273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B2D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515112C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A704D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2F8D7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4E14EA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AC28D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55AC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2182D12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3F640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ABFF4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703FB0E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E9305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F618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0C6CD0D4" w14:textId="77777777" w:rsidTr="009A1A1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3C632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524B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6598D507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416B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8C2DF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7D2E01E0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15C9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C7AE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6211D91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AD9E5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1934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58A83936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3766B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2BFE3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1B939C3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ACF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3BCEC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3215B82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2588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7852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652C446A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A71D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2B451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3A4ECC6C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E2E2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D51FB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5E7AFF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149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B806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49FA5C95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A01A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5F6D1" w14:textId="77777777" w:rsidR="00060504" w:rsidRPr="00060504" w:rsidRDefault="00060504" w:rsidP="00060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60504" w:rsidRPr="00060504" w14:paraId="7B7E2228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A3DC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FB2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060504" w:rsidRPr="00060504" w14:paraId="4E2D1F3F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836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6E0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60504" w:rsidRPr="00060504" w14:paraId="7AF156B4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5DB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809A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60504" w:rsidRPr="00060504" w14:paraId="4B89A9D1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3187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BE84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0504" w:rsidRPr="00060504" w14:paraId="0451900B" w14:textId="77777777" w:rsidTr="009A1A1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84EC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550" w14:textId="77777777" w:rsidR="00060504" w:rsidRPr="00060504" w:rsidRDefault="00060504" w:rsidP="00060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060504" w:rsidRPr="00060504" w14:paraId="1CC86E6A" w14:textId="77777777" w:rsidTr="009A1A1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F64" w14:textId="77777777" w:rsidR="00060504" w:rsidRPr="00060504" w:rsidRDefault="00060504" w:rsidP="0006050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605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LXXIX/532/2022</w:t>
            </w:r>
            <w:r w:rsidRPr="00060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605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060504">
              <w:rPr>
                <w:rFonts w:ascii="Times New Roman" w:eastAsia="Calibri" w:hAnsi="Times New Roman" w:cs="Times New Roman"/>
                <w:sz w:val="24"/>
                <w:szCs w:val="24"/>
              </w:rPr>
              <w:t>planu pracy Rady Miejskiej w Płońsku na 2023 rok.</w:t>
            </w:r>
          </w:p>
        </w:tc>
      </w:tr>
    </w:tbl>
    <w:p w14:paraId="0DB06274" w14:textId="7823296D" w:rsidR="00860511" w:rsidRDefault="00860511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C841" w14:textId="77777777" w:rsidR="008F551C" w:rsidRDefault="00E83534" w:rsidP="008F55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F551C">
        <w:rPr>
          <w:rFonts w:ascii="Times New Roman" w:hAnsi="Times New Roman" w:cs="Times New Roman"/>
          <w:b/>
          <w:sz w:val="24"/>
          <w:szCs w:val="24"/>
        </w:rPr>
        <w:t>Ad. pkt 15</w:t>
      </w:r>
      <w:r w:rsidR="00745DE2" w:rsidRPr="008F551C">
        <w:rPr>
          <w:rFonts w:ascii="Times New Roman" w:hAnsi="Times New Roman" w:cs="Times New Roman"/>
          <w:b/>
          <w:sz w:val="24"/>
          <w:szCs w:val="24"/>
        </w:rPr>
        <w:t>.</w:t>
      </w:r>
      <w:r w:rsidR="00935994" w:rsidRPr="008F5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1C" w:rsidRPr="008F55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o wynikach analizy oświadczeń majątkowych złożonych Wojewodzie Mazowieckiemu, Przewodniczącemu Rady Miejskiej w Płońsku oraz Burmistrzowi Miasta Płońsk na dzień 31 grudnia 2021 roku.</w:t>
      </w:r>
    </w:p>
    <w:p w14:paraId="11BC513D" w14:textId="7A16D86D" w:rsidR="00CB4CDD" w:rsidRDefault="003F5C7C" w:rsidP="008F55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5C7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CB4C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Wiceprzewodnicząca Rady Alina Braulińska odczytała </w:t>
      </w:r>
      <w:r w:rsidR="00F9287B" w:rsidRPr="003F5C7C">
        <w:rPr>
          <w:rFonts w:ascii="Times New Roman" w:eastAsia="Calibri" w:hAnsi="Times New Roman" w:cs="Times New Roman"/>
          <w:sz w:val="24"/>
          <w:szCs w:val="24"/>
          <w:lang w:eastAsia="pl-PL"/>
        </w:rPr>
        <w:t>wyniki analizy oświadczeń majątkowych</w:t>
      </w:r>
      <w:r w:rsidR="00F928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złożonych przez </w:t>
      </w:r>
      <w:r w:rsidR="00A052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Burmistrza Miasta oraz </w:t>
      </w:r>
      <w:r w:rsidR="00F9287B">
        <w:rPr>
          <w:rFonts w:ascii="Times New Roman" w:eastAsia="Calibri" w:hAnsi="Times New Roman" w:cs="Times New Roman"/>
          <w:sz w:val="24"/>
          <w:szCs w:val="24"/>
          <w:lang w:eastAsia="pl-PL"/>
        </w:rPr>
        <w:t>Radnych Rady Miejskiej w Płońsku.</w:t>
      </w:r>
    </w:p>
    <w:p w14:paraId="22D85E85" w14:textId="05115195" w:rsidR="003F5C7C" w:rsidRPr="003F5C7C" w:rsidRDefault="003F5C7C" w:rsidP="00CB4CD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5C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Sekretarz Miasta Andrzej Bogucki odczytał wyniki analizy oświadczeń majątkowych złożonych </w:t>
      </w:r>
      <w:r w:rsidR="00F9287B">
        <w:rPr>
          <w:rFonts w:ascii="Times New Roman" w:eastAsia="Calibri" w:hAnsi="Times New Roman" w:cs="Times New Roman"/>
          <w:sz w:val="24"/>
          <w:szCs w:val="24"/>
          <w:lang w:eastAsia="pl-PL"/>
        </w:rPr>
        <w:t>przez pracowników urzędu</w:t>
      </w:r>
      <w:r w:rsidR="00A2424F">
        <w:rPr>
          <w:rFonts w:ascii="Times New Roman" w:eastAsia="Calibri" w:hAnsi="Times New Roman" w:cs="Times New Roman"/>
          <w:sz w:val="24"/>
          <w:szCs w:val="24"/>
          <w:lang w:eastAsia="pl-PL"/>
        </w:rPr>
        <w:t>, jednostek organizacyjnych Miasta</w:t>
      </w:r>
      <w:r w:rsidR="00F928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spółek</w:t>
      </w:r>
      <w:r w:rsidR="0035573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4A0A7D4" w14:textId="7BBEDFA4" w:rsidR="00935994" w:rsidRDefault="00935994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69940" w14:textId="77777777" w:rsidR="00076493" w:rsidRDefault="00076493" w:rsidP="00D036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6FA55" w14:textId="77777777" w:rsidR="00FD2059" w:rsidRPr="00FD2059" w:rsidRDefault="00935994" w:rsidP="000764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16. </w:t>
      </w:r>
      <w:r w:rsidR="00FD2059" w:rsidRPr="00FD205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Burmistrza o działaniach międzysesyjnych.</w:t>
      </w:r>
    </w:p>
    <w:p w14:paraId="203A8219" w14:textId="69AAE4A9" w:rsidR="00935994" w:rsidRPr="00082510" w:rsidRDefault="00FD2059" w:rsidP="00076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Miasta Andrzej Pietrasik przedstawił sprawozdanie międzysesyjne zgodnie ze złożonym materiałem na piśmie (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7DC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>
        <w:rPr>
          <w:rFonts w:ascii="Times New Roman" w:hAnsi="Times New Roman" w:cs="Times New Roman"/>
          <w:sz w:val="24"/>
          <w:szCs w:val="24"/>
        </w:rPr>
        <w:t xml:space="preserve">. Dodał, że pierwszy raz przedstawicieli samorządu Gminy Miasto Płońsk nie zaproszono do pracy w Powiatowej Radzie Rynku Pracy w Płońsku na lata 2019-2022. </w:t>
      </w:r>
    </w:p>
    <w:p w14:paraId="3D3E3E19" w14:textId="77777777" w:rsidR="00935994" w:rsidRDefault="00935994" w:rsidP="000764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7A371" w14:textId="77777777" w:rsidR="00430E91" w:rsidRPr="00430E91" w:rsidRDefault="00935994" w:rsidP="000764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</w:t>
      </w:r>
      <w:r w:rsidRPr="00430E91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430E91" w:rsidRPr="00430E9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Zgłaszanie interpelacji, wniosków i zapytań przez radnych (na piśmie) </w:t>
      </w:r>
      <w:r w:rsidR="00430E91" w:rsidRPr="00430E9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oraz odpowiedzi.</w:t>
      </w:r>
    </w:p>
    <w:p w14:paraId="34250644" w14:textId="615C7E5F" w:rsidR="00935994" w:rsidRPr="00E83534" w:rsidRDefault="008329E5" w:rsidP="0007649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29E5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Wiceprzewodnicząca Rady Alina Braulińska złożyła interpelację dot. progów zwalniających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35994"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 w:rsidR="008E7DC0">
        <w:rPr>
          <w:rFonts w:ascii="Times New Roman" w:hAnsi="Times New Roman" w:cs="Times New Roman"/>
          <w:b/>
          <w:sz w:val="24"/>
          <w:szCs w:val="24"/>
        </w:rPr>
        <w:t>5</w:t>
      </w:r>
      <w:r w:rsidR="00935994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="00935994">
        <w:rPr>
          <w:rFonts w:ascii="Times New Roman" w:hAnsi="Times New Roman" w:cs="Times New Roman"/>
          <w:sz w:val="24"/>
          <w:szCs w:val="24"/>
        </w:rPr>
        <w:t>.</w:t>
      </w:r>
    </w:p>
    <w:p w14:paraId="600B6EF2" w14:textId="11E2ADFB" w:rsidR="00935994" w:rsidRPr="008329E5" w:rsidRDefault="00935994" w:rsidP="00076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00710B" w14:textId="3852BFB3" w:rsidR="00745DE2" w:rsidRPr="00745DE2" w:rsidRDefault="00935994" w:rsidP="000764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 pkt 18.</w:t>
      </w:r>
      <w:r w:rsidR="0083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9E5" w:rsidRPr="003D7AAB">
        <w:rPr>
          <w:rFonts w:ascii="Times New Roman" w:hAnsi="Times New Roman" w:cs="Times New Roman"/>
          <w:b/>
          <w:sz w:val="24"/>
          <w:szCs w:val="24"/>
        </w:rPr>
        <w:t>Wolne wnioski i odpowiedzi.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2B2633" w14:textId="0D7C70FE" w:rsidR="002033E4" w:rsidRDefault="003F5C7C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Radna Monika Zimnawoda, Radny Krzysztof Tucholski, Przewodniczący Rady Henryk Zienkiewicz, Wiceprzewodnicząca Rady Alina Braulińska, Zastępca Burmistrza Teresa Kozera, Radna Ewa </w:t>
      </w:r>
      <w:r w:rsidR="008E7DC0">
        <w:rPr>
          <w:rFonts w:ascii="Times New Roman" w:hAnsi="Times New Roman" w:cs="Times New Roman"/>
          <w:sz w:val="24"/>
          <w:szCs w:val="24"/>
        </w:rPr>
        <w:t>Sokólska</w:t>
      </w:r>
      <w:r>
        <w:rPr>
          <w:rFonts w:ascii="Times New Roman" w:hAnsi="Times New Roman" w:cs="Times New Roman"/>
          <w:sz w:val="24"/>
          <w:szCs w:val="24"/>
        </w:rPr>
        <w:t>, Radny Ryszard Antoniewski, Radny Arkadiusz Barański, Radny Benedykt No</w:t>
      </w:r>
      <w:r w:rsidR="008E7DC0">
        <w:rPr>
          <w:rFonts w:ascii="Times New Roman" w:hAnsi="Times New Roman" w:cs="Times New Roman"/>
          <w:sz w:val="24"/>
          <w:szCs w:val="24"/>
        </w:rPr>
        <w:t>wakowski, Radna Małgorzata Kurzą</w:t>
      </w:r>
      <w:r>
        <w:rPr>
          <w:rFonts w:ascii="Times New Roman" w:hAnsi="Times New Roman" w:cs="Times New Roman"/>
          <w:sz w:val="24"/>
          <w:szCs w:val="24"/>
        </w:rPr>
        <w:t>tkowska, Radny Marcin Kośmider, Sekretarz Miasta Andrzej Bogucki.</w:t>
      </w:r>
    </w:p>
    <w:p w14:paraId="7A07891A" w14:textId="77777777" w:rsidR="00076493" w:rsidRDefault="00076493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DF49" w14:textId="12FEF3C7" w:rsidR="003D7AAB" w:rsidRPr="00F14DCF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935994">
        <w:rPr>
          <w:rFonts w:ascii="Times New Roman" w:hAnsi="Times New Roman" w:cs="Times New Roman"/>
          <w:b/>
          <w:sz w:val="24"/>
          <w:szCs w:val="24"/>
        </w:rPr>
        <w:t>19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644895FD" w:rsidR="00B76112" w:rsidRDefault="00B76112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 w:rsidR="00813470"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E9167D">
        <w:rPr>
          <w:rFonts w:ascii="Times New Roman" w:hAnsi="Times New Roman" w:cs="Times New Roman"/>
          <w:sz w:val="24"/>
          <w:szCs w:val="24"/>
        </w:rPr>
        <w:t>I</w:t>
      </w:r>
      <w:r w:rsidR="00F14DC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75154D9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0EC6A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E926E" w14:textId="77777777" w:rsidR="00B76112" w:rsidRDefault="00B76112" w:rsidP="00860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670D6390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4CA6D3D9" w14:textId="0FD71516" w:rsidR="0096376F" w:rsidRPr="00F0581F" w:rsidRDefault="0096376F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Wnioski z posiedzenia Stałych Komisji </w:t>
      </w:r>
      <w:r w:rsidR="008E7DC0">
        <w:rPr>
          <w:rFonts w:ascii="Times New Roman" w:hAnsi="Times New Roman" w:cs="Times New Roman"/>
          <w:bCs/>
          <w:sz w:val="24"/>
          <w:szCs w:val="24"/>
        </w:rPr>
        <w:t>RM</w:t>
      </w:r>
      <w:r>
        <w:rPr>
          <w:rFonts w:ascii="Times New Roman" w:hAnsi="Times New Roman" w:cs="Times New Roman"/>
          <w:bCs/>
          <w:sz w:val="24"/>
          <w:szCs w:val="24"/>
        </w:rPr>
        <w:t xml:space="preserve"> w Płońsku (SK-BR.0003.36.2022.MŻ)</w:t>
      </w:r>
    </w:p>
    <w:p w14:paraId="2E1F9700" w14:textId="55843E81" w:rsidR="004B45A4" w:rsidRDefault="00B76112" w:rsidP="003B5D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49794708" w14:textId="3468E711" w:rsidR="0096376F" w:rsidRPr="003B5D04" w:rsidRDefault="008E7DC0" w:rsidP="003B5D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Interpelacja Wiceprzewodniczącej Rady Aliny Braulińskiej.</w:t>
      </w:r>
    </w:p>
    <w:p w14:paraId="69EC922E" w14:textId="6FC720C0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F14DCF">
        <w:rPr>
          <w:rFonts w:ascii="Times New Roman" w:hAnsi="Times New Roman" w:cs="Times New Roman"/>
          <w:bCs/>
          <w:sz w:val="24"/>
          <w:szCs w:val="24"/>
        </w:rPr>
        <w:t>IX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7FC12301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F14DCF">
        <w:rPr>
          <w:rFonts w:ascii="Times New Roman" w:hAnsi="Times New Roman" w:cs="Times New Roman"/>
          <w:sz w:val="24"/>
          <w:szCs w:val="24"/>
        </w:rPr>
        <w:t>IX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1F7931B3" w:rsidR="00B76112" w:rsidRDefault="003B5D04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B76112">
        <w:rPr>
          <w:rFonts w:ascii="Times New Roman" w:hAnsi="Times New Roman" w:cs="Times New Roman"/>
          <w:sz w:val="24"/>
          <w:szCs w:val="24"/>
        </w:rPr>
        <w:t>:</w:t>
      </w:r>
    </w:p>
    <w:p w14:paraId="3932A962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E489604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 w:rsidP="00860511">
      <w:pPr>
        <w:spacing w:after="0" w:line="240" w:lineRule="auto"/>
        <w:rPr>
          <w:b/>
        </w:rPr>
      </w:pPr>
    </w:p>
    <w:sectPr w:rsidR="003E52FA" w:rsidRPr="003D7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03E65" w14:textId="77777777" w:rsidR="009A1A15" w:rsidRDefault="009A1A15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9A1A15" w:rsidRDefault="009A1A15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9A1A15" w:rsidRDefault="009A1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7A0">
          <w:rPr>
            <w:noProof/>
          </w:rPr>
          <w:t>1</w:t>
        </w:r>
        <w:r>
          <w:fldChar w:fldCharType="end"/>
        </w:r>
      </w:p>
    </w:sdtContent>
  </w:sdt>
  <w:p w14:paraId="3B27D7C9" w14:textId="77777777" w:rsidR="009A1A15" w:rsidRDefault="009A1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FCA9" w14:textId="77777777" w:rsidR="009A1A15" w:rsidRDefault="009A1A15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9A1A15" w:rsidRDefault="009A1A15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3A6F" w14:textId="1659A34C" w:rsidR="009A1A15" w:rsidRDefault="009A1A15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19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D6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36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26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F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7" w15:restartNumberingAfterBreak="0">
    <w:nsid w:val="17427D9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86B8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C89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799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7EEF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07E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332B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94F5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4D3"/>
    <w:multiLevelType w:val="hybridMultilevel"/>
    <w:tmpl w:val="4ADA0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72D0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00A3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51C79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0425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32962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58556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D72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</w:num>
  <w:num w:numId="9">
    <w:abstractNumId w:val="26"/>
  </w:num>
  <w:num w:numId="10">
    <w:abstractNumId w:val="9"/>
  </w:num>
  <w:num w:numId="11">
    <w:abstractNumId w:val="32"/>
  </w:num>
  <w:num w:numId="12">
    <w:abstractNumId w:val="21"/>
  </w:num>
  <w:num w:numId="13">
    <w:abstractNumId w:val="15"/>
  </w:num>
  <w:num w:numId="14">
    <w:abstractNumId w:val="14"/>
  </w:num>
  <w:num w:numId="15">
    <w:abstractNumId w:val="24"/>
  </w:num>
  <w:num w:numId="16">
    <w:abstractNumId w:val="5"/>
  </w:num>
  <w:num w:numId="17">
    <w:abstractNumId w:val="28"/>
  </w:num>
  <w:num w:numId="18">
    <w:abstractNumId w:val="13"/>
  </w:num>
  <w:num w:numId="19">
    <w:abstractNumId w:val="8"/>
  </w:num>
  <w:num w:numId="20">
    <w:abstractNumId w:val="16"/>
  </w:num>
  <w:num w:numId="21">
    <w:abstractNumId w:val="33"/>
  </w:num>
  <w:num w:numId="22">
    <w:abstractNumId w:val="3"/>
  </w:num>
  <w:num w:numId="23">
    <w:abstractNumId w:val="19"/>
  </w:num>
  <w:num w:numId="24">
    <w:abstractNumId w:val="7"/>
  </w:num>
  <w:num w:numId="25">
    <w:abstractNumId w:val="18"/>
  </w:num>
  <w:num w:numId="26">
    <w:abstractNumId w:val="0"/>
  </w:num>
  <w:num w:numId="27">
    <w:abstractNumId w:val="31"/>
  </w:num>
  <w:num w:numId="28">
    <w:abstractNumId w:val="10"/>
  </w:num>
  <w:num w:numId="29">
    <w:abstractNumId w:val="23"/>
  </w:num>
  <w:num w:numId="30">
    <w:abstractNumId w:val="2"/>
  </w:num>
  <w:num w:numId="31">
    <w:abstractNumId w:val="25"/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2"/>
  </w:num>
  <w:num w:numId="37">
    <w:abstractNumId w:val="4"/>
  </w:num>
  <w:num w:numId="38">
    <w:abstractNumId w:val="3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84"/>
    <w:rsid w:val="000032CB"/>
    <w:rsid w:val="000075D3"/>
    <w:rsid w:val="00035828"/>
    <w:rsid w:val="00060504"/>
    <w:rsid w:val="000735DB"/>
    <w:rsid w:val="00076493"/>
    <w:rsid w:val="00082510"/>
    <w:rsid w:val="00095606"/>
    <w:rsid w:val="000A731B"/>
    <w:rsid w:val="000C5C3F"/>
    <w:rsid w:val="000C7D2F"/>
    <w:rsid w:val="000E58A9"/>
    <w:rsid w:val="000E6667"/>
    <w:rsid w:val="00114478"/>
    <w:rsid w:val="00137AE1"/>
    <w:rsid w:val="00157291"/>
    <w:rsid w:val="001631FF"/>
    <w:rsid w:val="001731B8"/>
    <w:rsid w:val="00190CCA"/>
    <w:rsid w:val="00190ECE"/>
    <w:rsid w:val="00196187"/>
    <w:rsid w:val="001F5B10"/>
    <w:rsid w:val="00200E5B"/>
    <w:rsid w:val="002033E4"/>
    <w:rsid w:val="002147A0"/>
    <w:rsid w:val="00215EA3"/>
    <w:rsid w:val="00250E50"/>
    <w:rsid w:val="00253390"/>
    <w:rsid w:val="00253F1D"/>
    <w:rsid w:val="00255785"/>
    <w:rsid w:val="0026401D"/>
    <w:rsid w:val="0028497F"/>
    <w:rsid w:val="00292366"/>
    <w:rsid w:val="002C0BAF"/>
    <w:rsid w:val="002D51B4"/>
    <w:rsid w:val="002D617F"/>
    <w:rsid w:val="00306340"/>
    <w:rsid w:val="00333131"/>
    <w:rsid w:val="0033527A"/>
    <w:rsid w:val="003452B0"/>
    <w:rsid w:val="00355736"/>
    <w:rsid w:val="00394AF4"/>
    <w:rsid w:val="003B5D04"/>
    <w:rsid w:val="003B7018"/>
    <w:rsid w:val="003C410B"/>
    <w:rsid w:val="003D7AAB"/>
    <w:rsid w:val="003E52FA"/>
    <w:rsid w:val="003F5C7C"/>
    <w:rsid w:val="00414443"/>
    <w:rsid w:val="00417438"/>
    <w:rsid w:val="004244AD"/>
    <w:rsid w:val="00430E91"/>
    <w:rsid w:val="00466D32"/>
    <w:rsid w:val="00473CF5"/>
    <w:rsid w:val="00485993"/>
    <w:rsid w:val="00497A7B"/>
    <w:rsid w:val="004B206D"/>
    <w:rsid w:val="004B367E"/>
    <w:rsid w:val="004B45A4"/>
    <w:rsid w:val="004C3B7F"/>
    <w:rsid w:val="004F5E30"/>
    <w:rsid w:val="0050005E"/>
    <w:rsid w:val="00501947"/>
    <w:rsid w:val="00514AB7"/>
    <w:rsid w:val="00531B23"/>
    <w:rsid w:val="005409CE"/>
    <w:rsid w:val="005652AB"/>
    <w:rsid w:val="005B4A94"/>
    <w:rsid w:val="005C2398"/>
    <w:rsid w:val="00615EAA"/>
    <w:rsid w:val="00696411"/>
    <w:rsid w:val="006B2B1E"/>
    <w:rsid w:val="006D540A"/>
    <w:rsid w:val="006E05FF"/>
    <w:rsid w:val="006F6AC8"/>
    <w:rsid w:val="007053F6"/>
    <w:rsid w:val="00707BCD"/>
    <w:rsid w:val="00732E9A"/>
    <w:rsid w:val="00745DE2"/>
    <w:rsid w:val="00760A24"/>
    <w:rsid w:val="007717D7"/>
    <w:rsid w:val="0078027A"/>
    <w:rsid w:val="007D00B0"/>
    <w:rsid w:val="007D40AD"/>
    <w:rsid w:val="007D7EC0"/>
    <w:rsid w:val="007E7809"/>
    <w:rsid w:val="007F6E6C"/>
    <w:rsid w:val="007F7764"/>
    <w:rsid w:val="0080102B"/>
    <w:rsid w:val="00803192"/>
    <w:rsid w:val="00811546"/>
    <w:rsid w:val="00813470"/>
    <w:rsid w:val="008205A0"/>
    <w:rsid w:val="008329E5"/>
    <w:rsid w:val="00843683"/>
    <w:rsid w:val="008578B3"/>
    <w:rsid w:val="00860511"/>
    <w:rsid w:val="00861D1D"/>
    <w:rsid w:val="0088186F"/>
    <w:rsid w:val="00884965"/>
    <w:rsid w:val="00890127"/>
    <w:rsid w:val="00892804"/>
    <w:rsid w:val="008C3DA6"/>
    <w:rsid w:val="008C5C88"/>
    <w:rsid w:val="008E611D"/>
    <w:rsid w:val="008E7DC0"/>
    <w:rsid w:val="008F348A"/>
    <w:rsid w:val="008F551C"/>
    <w:rsid w:val="008F5E8B"/>
    <w:rsid w:val="009013B5"/>
    <w:rsid w:val="0091590F"/>
    <w:rsid w:val="00935994"/>
    <w:rsid w:val="009435C6"/>
    <w:rsid w:val="0095019D"/>
    <w:rsid w:val="009526EC"/>
    <w:rsid w:val="00960996"/>
    <w:rsid w:val="0096376F"/>
    <w:rsid w:val="00996A70"/>
    <w:rsid w:val="009A1A15"/>
    <w:rsid w:val="009A633D"/>
    <w:rsid w:val="009B0B40"/>
    <w:rsid w:val="009C711F"/>
    <w:rsid w:val="009D1B3D"/>
    <w:rsid w:val="00A0527B"/>
    <w:rsid w:val="00A2424F"/>
    <w:rsid w:val="00A275CC"/>
    <w:rsid w:val="00A401CD"/>
    <w:rsid w:val="00A5190F"/>
    <w:rsid w:val="00A66316"/>
    <w:rsid w:val="00A77F1E"/>
    <w:rsid w:val="00A806F0"/>
    <w:rsid w:val="00A90EA6"/>
    <w:rsid w:val="00AB40FB"/>
    <w:rsid w:val="00AC0766"/>
    <w:rsid w:val="00AC4FE8"/>
    <w:rsid w:val="00AD5AC4"/>
    <w:rsid w:val="00B02C99"/>
    <w:rsid w:val="00B2010C"/>
    <w:rsid w:val="00B41C0D"/>
    <w:rsid w:val="00B43A5A"/>
    <w:rsid w:val="00B6504E"/>
    <w:rsid w:val="00B7374F"/>
    <w:rsid w:val="00B76112"/>
    <w:rsid w:val="00B86A44"/>
    <w:rsid w:val="00BB45B0"/>
    <w:rsid w:val="00BC6882"/>
    <w:rsid w:val="00BD5281"/>
    <w:rsid w:val="00BD65EB"/>
    <w:rsid w:val="00BE77D3"/>
    <w:rsid w:val="00BF268D"/>
    <w:rsid w:val="00BF2C1C"/>
    <w:rsid w:val="00C075C5"/>
    <w:rsid w:val="00C1165A"/>
    <w:rsid w:val="00C15DD0"/>
    <w:rsid w:val="00C24811"/>
    <w:rsid w:val="00C303E0"/>
    <w:rsid w:val="00C3412E"/>
    <w:rsid w:val="00C742C0"/>
    <w:rsid w:val="00C75259"/>
    <w:rsid w:val="00C83EF3"/>
    <w:rsid w:val="00C95474"/>
    <w:rsid w:val="00CB4CDD"/>
    <w:rsid w:val="00CC3CC0"/>
    <w:rsid w:val="00D00718"/>
    <w:rsid w:val="00D036EF"/>
    <w:rsid w:val="00D22893"/>
    <w:rsid w:val="00D36C84"/>
    <w:rsid w:val="00D651D4"/>
    <w:rsid w:val="00D700DE"/>
    <w:rsid w:val="00D80AE5"/>
    <w:rsid w:val="00D811DF"/>
    <w:rsid w:val="00DD6CFF"/>
    <w:rsid w:val="00DE480E"/>
    <w:rsid w:val="00DF351B"/>
    <w:rsid w:val="00E2672B"/>
    <w:rsid w:val="00E4126B"/>
    <w:rsid w:val="00E824BE"/>
    <w:rsid w:val="00E83534"/>
    <w:rsid w:val="00E9167D"/>
    <w:rsid w:val="00EB476E"/>
    <w:rsid w:val="00EC0812"/>
    <w:rsid w:val="00EC2858"/>
    <w:rsid w:val="00EC5E11"/>
    <w:rsid w:val="00ED22BF"/>
    <w:rsid w:val="00ED4761"/>
    <w:rsid w:val="00EE1F08"/>
    <w:rsid w:val="00F03077"/>
    <w:rsid w:val="00F0581F"/>
    <w:rsid w:val="00F14DCF"/>
    <w:rsid w:val="00F34588"/>
    <w:rsid w:val="00F73BF9"/>
    <w:rsid w:val="00F74332"/>
    <w:rsid w:val="00F84351"/>
    <w:rsid w:val="00F85423"/>
    <w:rsid w:val="00F871F9"/>
    <w:rsid w:val="00F904D7"/>
    <w:rsid w:val="00F9262F"/>
    <w:rsid w:val="00F9287B"/>
    <w:rsid w:val="00FA057C"/>
    <w:rsid w:val="00FC174A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9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  <w:style w:type="table" w:customStyle="1" w:styleId="Tabela-Siatka20">
    <w:name w:val="Tabela - Siatka20"/>
    <w:basedOn w:val="Standardowy"/>
    <w:next w:val="Tabela-Siatka"/>
    <w:uiPriority w:val="39"/>
    <w:rsid w:val="00C7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77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D6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C9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4B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17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17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8F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C1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C3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C3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09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0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25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25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25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C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8C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06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06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9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68FA-BD1F-4BFF-8CF0-BE64B7A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16</Pages>
  <Words>3974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Pniewska</cp:lastModifiedBy>
  <cp:revision>110</cp:revision>
  <cp:lastPrinted>2022-12-21T08:54:00Z</cp:lastPrinted>
  <dcterms:created xsi:type="dcterms:W3CDTF">2022-08-22T06:17:00Z</dcterms:created>
  <dcterms:modified xsi:type="dcterms:W3CDTF">2022-12-21T10:01:00Z</dcterms:modified>
</cp:coreProperties>
</file>