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294768" w:rsidRDefault="000A6E7A" w:rsidP="00CB7E1C">
      <w:pPr>
        <w:pStyle w:val="Nagwek6"/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476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3CE34347" w:rsidR="000A6E7A" w:rsidRPr="00294768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dniu </w:t>
      </w:r>
      <w:r w:rsidR="00DF7621">
        <w:rPr>
          <w:rFonts w:ascii="Times New Roman" w:hAnsi="Times New Roman" w:cs="Times New Roman"/>
          <w:b/>
          <w:bCs/>
          <w:sz w:val="32"/>
          <w:szCs w:val="32"/>
        </w:rPr>
        <w:t>14 września</w:t>
      </w:r>
      <w:r w:rsidR="00294768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2023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2FD1003E" w14:textId="7FACC45A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 godz. </w:t>
      </w:r>
      <w:r w:rsidR="00590164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DF7621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590164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0D129A" w:rsidRPr="00294768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59674F" w:rsidRPr="0029476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sali obrad </w:t>
      </w:r>
    </w:p>
    <w:p w14:paraId="00031023" w14:textId="77777777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Urzęd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Miejski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w Płońsku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(117)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108EB861" w14:textId="21F5B3E6" w:rsidR="000A6E7A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odbędzie się </w:t>
      </w:r>
      <w:r w:rsidR="00F20F07">
        <w:rPr>
          <w:rFonts w:ascii="Times New Roman" w:hAnsi="Times New Roman" w:cs="Times New Roman"/>
          <w:b/>
          <w:bCs/>
          <w:sz w:val="32"/>
          <w:szCs w:val="32"/>
        </w:rPr>
        <w:t>XC</w:t>
      </w:r>
      <w:r w:rsidR="00590164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="00DF7621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CC091E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590164">
        <w:rPr>
          <w:rFonts w:ascii="Times New Roman" w:hAnsi="Times New Roman" w:cs="Times New Roman"/>
          <w:b/>
          <w:bCs/>
          <w:sz w:val="32"/>
          <w:szCs w:val="32"/>
        </w:rPr>
        <w:t xml:space="preserve">I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sesja Rady Miejskiej</w:t>
      </w:r>
      <w:r w:rsidR="006635F0" w:rsidRPr="00294768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>w Płońsku, której porządek obejmuje:</w:t>
      </w:r>
    </w:p>
    <w:p w14:paraId="3AF9738C" w14:textId="284250C1" w:rsidR="00B316BA" w:rsidRPr="00294768" w:rsidRDefault="00B316B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20BC08" w14:textId="77777777" w:rsidR="00294768" w:rsidRPr="00294768" w:rsidRDefault="00294768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622AF8" w14:textId="77777777" w:rsidR="00F20F07" w:rsidRPr="00F20F07" w:rsidRDefault="00F20F07" w:rsidP="00F20F07">
      <w:pPr>
        <w:pStyle w:val="Akapitzlist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07">
        <w:rPr>
          <w:rFonts w:ascii="Times New Roman" w:hAnsi="Times New Roman" w:cs="Times New Roman"/>
          <w:sz w:val="28"/>
          <w:szCs w:val="28"/>
        </w:rPr>
        <w:t>Otwarcie obrad sesji.</w:t>
      </w:r>
    </w:p>
    <w:p w14:paraId="046B9E84" w14:textId="77777777" w:rsidR="00590164" w:rsidRPr="00590164" w:rsidRDefault="00590164" w:rsidP="00590164">
      <w:pPr>
        <w:pStyle w:val="Akapitzlist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164">
        <w:rPr>
          <w:rFonts w:ascii="Times New Roman" w:hAnsi="Times New Roman" w:cs="Times New Roman"/>
          <w:sz w:val="28"/>
          <w:szCs w:val="28"/>
        </w:rPr>
        <w:t>Podjęcie uchwały w sprawie zmiany Wieloletniej Prognozy Finansowej Miasta Płońsk.</w:t>
      </w:r>
    </w:p>
    <w:p w14:paraId="2FACF31D" w14:textId="4B6806AC" w:rsidR="00590164" w:rsidRPr="00590164" w:rsidRDefault="00590164" w:rsidP="00590164">
      <w:pPr>
        <w:pStyle w:val="Akapitzlist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164">
        <w:rPr>
          <w:rFonts w:ascii="Times New Roman" w:hAnsi="Times New Roman" w:cs="Times New Roman"/>
          <w:sz w:val="28"/>
          <w:szCs w:val="28"/>
        </w:rPr>
        <w:t xml:space="preserve">Podjęcie uchwały w sprawie zmiany uchwały budżetowej Miasta Płońsk </w:t>
      </w:r>
      <w:r>
        <w:rPr>
          <w:rFonts w:ascii="Times New Roman" w:hAnsi="Times New Roman" w:cs="Times New Roman"/>
          <w:sz w:val="28"/>
          <w:szCs w:val="28"/>
        </w:rPr>
        <w:br/>
      </w:r>
      <w:r w:rsidRPr="00590164">
        <w:rPr>
          <w:rFonts w:ascii="Times New Roman" w:hAnsi="Times New Roman" w:cs="Times New Roman"/>
          <w:sz w:val="28"/>
          <w:szCs w:val="28"/>
        </w:rPr>
        <w:t>na 2023 rok.</w:t>
      </w:r>
    </w:p>
    <w:p w14:paraId="1504BA22" w14:textId="77777777" w:rsidR="00F20F07" w:rsidRPr="001F6C2E" w:rsidRDefault="00F20F07" w:rsidP="00F20F07">
      <w:pPr>
        <w:pStyle w:val="Akapitzlist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>Zamknięcie obrad sesji.</w:t>
      </w:r>
    </w:p>
    <w:p w14:paraId="72728F48" w14:textId="77777777" w:rsidR="00294768" w:rsidRPr="00294768" w:rsidRDefault="00294768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7D232D8E" w14:textId="69DA300F" w:rsidR="00880435" w:rsidRPr="00DC6184" w:rsidRDefault="003A20F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84">
        <w:rPr>
          <w:rFonts w:ascii="Times New Roman" w:hAnsi="Times New Roman" w:cs="Times New Roman"/>
          <w:b/>
          <w:sz w:val="28"/>
          <w:szCs w:val="28"/>
        </w:rPr>
        <w:t>P</w:t>
      </w:r>
      <w:r w:rsidR="00D35DBD" w:rsidRPr="00DC6184">
        <w:rPr>
          <w:rFonts w:ascii="Times New Roman" w:hAnsi="Times New Roman" w:cs="Times New Roman"/>
          <w:b/>
          <w:sz w:val="28"/>
          <w:szCs w:val="28"/>
        </w:rPr>
        <w:t>rzewodniczący Rady Miejskiej</w:t>
      </w:r>
    </w:p>
    <w:p w14:paraId="49978AAF" w14:textId="2369358C" w:rsidR="00A6025C" w:rsidRPr="00DC6184" w:rsidRDefault="00A6025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84">
        <w:rPr>
          <w:rFonts w:ascii="Times New Roman" w:hAnsi="Times New Roman" w:cs="Times New Roman"/>
          <w:b/>
          <w:sz w:val="28"/>
          <w:szCs w:val="28"/>
        </w:rPr>
        <w:t>w Płońsku</w:t>
      </w:r>
    </w:p>
    <w:p w14:paraId="5DF7D7EE" w14:textId="7883EC3F" w:rsidR="000C6D87" w:rsidRPr="00294768" w:rsidRDefault="00B80E49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768">
        <w:rPr>
          <w:rFonts w:ascii="Times New Roman" w:hAnsi="Times New Roman" w:cs="Times New Roman"/>
          <w:b/>
          <w:bCs/>
          <w:sz w:val="28"/>
          <w:szCs w:val="28"/>
        </w:rPr>
        <w:t>/~/</w:t>
      </w:r>
    </w:p>
    <w:p w14:paraId="6528E7BA" w14:textId="427315DA" w:rsidR="003E62A4" w:rsidRPr="00294768" w:rsidRDefault="005F45B7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768">
        <w:rPr>
          <w:rFonts w:ascii="Times New Roman" w:hAnsi="Times New Roman" w:cs="Times New Roman"/>
          <w:b/>
          <w:bCs/>
          <w:sz w:val="28"/>
          <w:szCs w:val="28"/>
        </w:rPr>
        <w:t>Henryk Zienkiewicz</w:t>
      </w:r>
    </w:p>
    <w:sectPr w:rsidR="003E62A4" w:rsidRPr="00294768" w:rsidSect="008E648C">
      <w:headerReference w:type="default" r:id="rId7"/>
      <w:footerReference w:type="default" r:id="rId8"/>
      <w:pgSz w:w="11906" w:h="16838"/>
      <w:pgMar w:top="851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9609" w14:textId="2F850EB4" w:rsidR="00517E09" w:rsidRDefault="00517E09">
    <w:pPr>
      <w:pStyle w:val="Stopka"/>
      <w:jc w:val="right"/>
    </w:pPr>
  </w:p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37A2FEB4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5B2CA8">
      <w:rPr>
        <w:rFonts w:ascii="Times New Roman" w:hAnsi="Times New Roman" w:cs="Times New Roman"/>
      </w:rPr>
      <w:t>1</w:t>
    </w:r>
    <w:r w:rsidR="00DF7621">
      <w:rPr>
        <w:rFonts w:ascii="Times New Roman" w:hAnsi="Times New Roman" w:cs="Times New Roman"/>
      </w:rPr>
      <w:t>7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294768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B508E9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DF7621">
      <w:rPr>
        <w:rFonts w:ascii="Times New Roman" w:hAnsi="Times New Roman" w:cs="Times New Roman"/>
      </w:rPr>
      <w:t>12 września</w:t>
    </w:r>
    <w:r w:rsidR="00294768">
      <w:rPr>
        <w:rFonts w:ascii="Times New Roman" w:hAnsi="Times New Roman" w:cs="Times New Roman"/>
      </w:rPr>
      <w:t xml:space="preserve"> 2023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8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2452051">
    <w:abstractNumId w:val="3"/>
  </w:num>
  <w:num w:numId="2" w16cid:durableId="456459642">
    <w:abstractNumId w:val="3"/>
    <w:lvlOverride w:ilvl="0">
      <w:startOverride w:val="1"/>
    </w:lvlOverride>
  </w:num>
  <w:num w:numId="3" w16cid:durableId="2145804718">
    <w:abstractNumId w:val="10"/>
  </w:num>
  <w:num w:numId="4" w16cid:durableId="804390615">
    <w:abstractNumId w:val="10"/>
    <w:lvlOverride w:ilvl="0">
      <w:startOverride w:val="1"/>
    </w:lvlOverride>
  </w:num>
  <w:num w:numId="5" w16cid:durableId="1969777652">
    <w:abstractNumId w:val="2"/>
  </w:num>
  <w:num w:numId="6" w16cid:durableId="18280918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7797115">
    <w:abstractNumId w:val="7"/>
  </w:num>
  <w:num w:numId="8" w16cid:durableId="9067233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278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0942304">
    <w:abstractNumId w:val="5"/>
  </w:num>
  <w:num w:numId="11" w16cid:durableId="1522358096">
    <w:abstractNumId w:val="1"/>
  </w:num>
  <w:num w:numId="12" w16cid:durableId="779028766">
    <w:abstractNumId w:val="6"/>
  </w:num>
  <w:num w:numId="13" w16cid:durableId="1464738331">
    <w:abstractNumId w:val="8"/>
  </w:num>
  <w:num w:numId="14" w16cid:durableId="112290713">
    <w:abstractNumId w:val="11"/>
  </w:num>
  <w:num w:numId="15" w16cid:durableId="1785616906">
    <w:abstractNumId w:val="0"/>
  </w:num>
  <w:num w:numId="16" w16cid:durableId="1151798431">
    <w:abstractNumId w:val="9"/>
  </w:num>
  <w:num w:numId="17" w16cid:durableId="348262531">
    <w:abstractNumId w:val="13"/>
  </w:num>
  <w:num w:numId="18" w16cid:durableId="2137134724">
    <w:abstractNumId w:val="12"/>
  </w:num>
  <w:num w:numId="19" w16cid:durableId="787033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96DAF"/>
    <w:rsid w:val="000A18DC"/>
    <w:rsid w:val="000A6E7A"/>
    <w:rsid w:val="000B6D72"/>
    <w:rsid w:val="000C0B7C"/>
    <w:rsid w:val="000C332D"/>
    <w:rsid w:val="000C6D87"/>
    <w:rsid w:val="000D129A"/>
    <w:rsid w:val="00130C9C"/>
    <w:rsid w:val="00137CA2"/>
    <w:rsid w:val="001504AA"/>
    <w:rsid w:val="00166421"/>
    <w:rsid w:val="00177459"/>
    <w:rsid w:val="0019115B"/>
    <w:rsid w:val="00191E98"/>
    <w:rsid w:val="001C6533"/>
    <w:rsid w:val="001D1588"/>
    <w:rsid w:val="001D73B7"/>
    <w:rsid w:val="001E0064"/>
    <w:rsid w:val="001F6C2E"/>
    <w:rsid w:val="00200276"/>
    <w:rsid w:val="0020092B"/>
    <w:rsid w:val="00206F9F"/>
    <w:rsid w:val="00207770"/>
    <w:rsid w:val="00211AB2"/>
    <w:rsid w:val="002272AD"/>
    <w:rsid w:val="00241F02"/>
    <w:rsid w:val="002424F3"/>
    <w:rsid w:val="00252AA1"/>
    <w:rsid w:val="00257F98"/>
    <w:rsid w:val="00257FA0"/>
    <w:rsid w:val="002828FA"/>
    <w:rsid w:val="002839B2"/>
    <w:rsid w:val="00294768"/>
    <w:rsid w:val="002B337C"/>
    <w:rsid w:val="002B76A8"/>
    <w:rsid w:val="002E0215"/>
    <w:rsid w:val="002F49AD"/>
    <w:rsid w:val="00302B61"/>
    <w:rsid w:val="00304815"/>
    <w:rsid w:val="00315826"/>
    <w:rsid w:val="00327A61"/>
    <w:rsid w:val="00335FE5"/>
    <w:rsid w:val="003366A5"/>
    <w:rsid w:val="0034638C"/>
    <w:rsid w:val="00360933"/>
    <w:rsid w:val="00376FDC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B4E"/>
    <w:rsid w:val="003D6B3A"/>
    <w:rsid w:val="003E0E5F"/>
    <w:rsid w:val="003E62A4"/>
    <w:rsid w:val="003F1BE9"/>
    <w:rsid w:val="003F3247"/>
    <w:rsid w:val="003F4FE7"/>
    <w:rsid w:val="004001E3"/>
    <w:rsid w:val="00403D83"/>
    <w:rsid w:val="004051B9"/>
    <w:rsid w:val="004168B0"/>
    <w:rsid w:val="0042159F"/>
    <w:rsid w:val="004221F2"/>
    <w:rsid w:val="00433045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072D"/>
    <w:rsid w:val="004E1256"/>
    <w:rsid w:val="004E179F"/>
    <w:rsid w:val="004E27CE"/>
    <w:rsid w:val="004F075D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0164"/>
    <w:rsid w:val="00591CAE"/>
    <w:rsid w:val="00593CD4"/>
    <w:rsid w:val="0059674F"/>
    <w:rsid w:val="005A6CEF"/>
    <w:rsid w:val="005A76C6"/>
    <w:rsid w:val="005B128A"/>
    <w:rsid w:val="005B2A2F"/>
    <w:rsid w:val="005B2CA8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22C00"/>
    <w:rsid w:val="00752A32"/>
    <w:rsid w:val="00762CD7"/>
    <w:rsid w:val="007861DF"/>
    <w:rsid w:val="007A2179"/>
    <w:rsid w:val="007C63BB"/>
    <w:rsid w:val="007D0D36"/>
    <w:rsid w:val="007D1739"/>
    <w:rsid w:val="007D5C62"/>
    <w:rsid w:val="007E5325"/>
    <w:rsid w:val="0081131E"/>
    <w:rsid w:val="00817CA4"/>
    <w:rsid w:val="008208DF"/>
    <w:rsid w:val="008266AF"/>
    <w:rsid w:val="00827A58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E648C"/>
    <w:rsid w:val="008F4C59"/>
    <w:rsid w:val="008F6231"/>
    <w:rsid w:val="008F64F3"/>
    <w:rsid w:val="00901028"/>
    <w:rsid w:val="00906FA4"/>
    <w:rsid w:val="00934856"/>
    <w:rsid w:val="00942041"/>
    <w:rsid w:val="00946B61"/>
    <w:rsid w:val="0094739A"/>
    <w:rsid w:val="009537AD"/>
    <w:rsid w:val="00965278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19D8"/>
    <w:rsid w:val="009F71EF"/>
    <w:rsid w:val="00A01361"/>
    <w:rsid w:val="00A04814"/>
    <w:rsid w:val="00A06E95"/>
    <w:rsid w:val="00A260AD"/>
    <w:rsid w:val="00A42FD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16BA"/>
    <w:rsid w:val="00B37086"/>
    <w:rsid w:val="00B42C24"/>
    <w:rsid w:val="00B508E9"/>
    <w:rsid w:val="00B51949"/>
    <w:rsid w:val="00B60D29"/>
    <w:rsid w:val="00B6182B"/>
    <w:rsid w:val="00B63386"/>
    <w:rsid w:val="00B66421"/>
    <w:rsid w:val="00B66531"/>
    <w:rsid w:val="00B72883"/>
    <w:rsid w:val="00B80E49"/>
    <w:rsid w:val="00BA1DB6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C091E"/>
    <w:rsid w:val="00CC153B"/>
    <w:rsid w:val="00CD5857"/>
    <w:rsid w:val="00CE366C"/>
    <w:rsid w:val="00CE49F1"/>
    <w:rsid w:val="00CF5B3F"/>
    <w:rsid w:val="00CF6EB1"/>
    <w:rsid w:val="00D02071"/>
    <w:rsid w:val="00D060CD"/>
    <w:rsid w:val="00D21D48"/>
    <w:rsid w:val="00D30949"/>
    <w:rsid w:val="00D35DBD"/>
    <w:rsid w:val="00D35F82"/>
    <w:rsid w:val="00D54F7D"/>
    <w:rsid w:val="00D65270"/>
    <w:rsid w:val="00D71A28"/>
    <w:rsid w:val="00D77B83"/>
    <w:rsid w:val="00D84193"/>
    <w:rsid w:val="00DA57B9"/>
    <w:rsid w:val="00DB1039"/>
    <w:rsid w:val="00DB52FA"/>
    <w:rsid w:val="00DC6184"/>
    <w:rsid w:val="00DC64EF"/>
    <w:rsid w:val="00DD77F8"/>
    <w:rsid w:val="00DE3563"/>
    <w:rsid w:val="00DF7621"/>
    <w:rsid w:val="00E02687"/>
    <w:rsid w:val="00E03AC9"/>
    <w:rsid w:val="00E03DA2"/>
    <w:rsid w:val="00E12977"/>
    <w:rsid w:val="00E26E9E"/>
    <w:rsid w:val="00E35019"/>
    <w:rsid w:val="00E35829"/>
    <w:rsid w:val="00E570A5"/>
    <w:rsid w:val="00EA318C"/>
    <w:rsid w:val="00EA4F59"/>
    <w:rsid w:val="00EB152C"/>
    <w:rsid w:val="00EB33D6"/>
    <w:rsid w:val="00EB3801"/>
    <w:rsid w:val="00EB5F7C"/>
    <w:rsid w:val="00EC4809"/>
    <w:rsid w:val="00EC54AF"/>
    <w:rsid w:val="00EC7F2E"/>
    <w:rsid w:val="00F035F0"/>
    <w:rsid w:val="00F131C1"/>
    <w:rsid w:val="00F20A1D"/>
    <w:rsid w:val="00F20F07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78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143</cp:revision>
  <cp:lastPrinted>2022-04-21T13:38:00Z</cp:lastPrinted>
  <dcterms:created xsi:type="dcterms:W3CDTF">2019-06-28T13:20:00Z</dcterms:created>
  <dcterms:modified xsi:type="dcterms:W3CDTF">2023-09-12T07:39:00Z</dcterms:modified>
</cp:coreProperties>
</file>