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3ADF8470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B32EF0">
        <w:rPr>
          <w:rFonts w:ascii="Times New Roman" w:hAnsi="Times New Roman" w:cs="Times New Roman"/>
          <w:b/>
          <w:bCs/>
          <w:sz w:val="32"/>
          <w:szCs w:val="32"/>
        </w:rPr>
        <w:t>11 lipca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168FD773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godz. </w:t>
      </w:r>
      <w:r w:rsidR="00D54F7D"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="00B32EF0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38015273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94768">
        <w:rPr>
          <w:rFonts w:ascii="Times New Roman" w:hAnsi="Times New Roman" w:cs="Times New Roman"/>
          <w:b/>
          <w:bCs/>
          <w:sz w:val="32"/>
          <w:szCs w:val="32"/>
        </w:rPr>
        <w:t>odbędzie</w:t>
      </w:r>
      <w:proofErr w:type="gramEnd"/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się </w:t>
      </w:r>
      <w:r w:rsidR="00F20F07">
        <w:rPr>
          <w:rFonts w:ascii="Times New Roman" w:hAnsi="Times New Roman" w:cs="Times New Roman"/>
          <w:b/>
          <w:bCs/>
          <w:sz w:val="32"/>
          <w:szCs w:val="32"/>
        </w:rPr>
        <w:t>XC</w:t>
      </w:r>
      <w:r w:rsidR="00B32EF0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622AF8" w14:textId="77777777" w:rsidR="00F20F07" w:rsidRPr="00F20514" w:rsidRDefault="00F20F07" w:rsidP="00F20514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514">
        <w:rPr>
          <w:rFonts w:ascii="Times New Roman" w:hAnsi="Times New Roman" w:cs="Times New Roman"/>
          <w:sz w:val="28"/>
          <w:szCs w:val="28"/>
        </w:rPr>
        <w:t>Otwarcie obrad sesji.</w:t>
      </w:r>
    </w:p>
    <w:p w14:paraId="18A30486" w14:textId="77777777" w:rsidR="00F20514" w:rsidRPr="00F20514" w:rsidRDefault="00F20514" w:rsidP="00F20514">
      <w:pPr>
        <w:numPr>
          <w:ilvl w:val="0"/>
          <w:numId w:val="19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514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40F14812" w14:textId="77777777" w:rsidR="00F20514" w:rsidRPr="00F20514" w:rsidRDefault="00F20514" w:rsidP="00F20514">
      <w:pPr>
        <w:numPr>
          <w:ilvl w:val="0"/>
          <w:numId w:val="1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514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0366A7A5" w14:textId="4D2FD22F" w:rsidR="00F20514" w:rsidRPr="00F20514" w:rsidRDefault="00F20514" w:rsidP="00F20514">
      <w:pPr>
        <w:numPr>
          <w:ilvl w:val="0"/>
          <w:numId w:val="19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0514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Pr="00F20514">
        <w:rPr>
          <w:rFonts w:ascii="Times New Roman" w:hAnsi="Times New Roman" w:cs="Times New Roman"/>
          <w:bCs/>
          <w:sz w:val="28"/>
          <w:szCs w:val="28"/>
        </w:rPr>
        <w:t xml:space="preserve">w sprawie uprawnień do ulgowych przejazdów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20514">
        <w:rPr>
          <w:rFonts w:ascii="Times New Roman" w:hAnsi="Times New Roman" w:cs="Times New Roman"/>
          <w:bCs/>
          <w:sz w:val="28"/>
          <w:szCs w:val="28"/>
        </w:rPr>
        <w:t>w publicznym transporcie zbiorowym o charakterze użyteczności publicznej.</w:t>
      </w:r>
    </w:p>
    <w:p w14:paraId="134078A0" w14:textId="77777777" w:rsidR="00F20514" w:rsidRPr="00F20514" w:rsidRDefault="00F20514" w:rsidP="00F20514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514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DC6184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84">
        <w:rPr>
          <w:rFonts w:ascii="Times New Roman" w:hAnsi="Times New Roman" w:cs="Times New Roman"/>
          <w:b/>
          <w:sz w:val="28"/>
          <w:szCs w:val="28"/>
        </w:rPr>
        <w:t>P</w:t>
      </w:r>
      <w:r w:rsidR="00D35DBD" w:rsidRPr="00DC6184">
        <w:rPr>
          <w:rFonts w:ascii="Times New Roman" w:hAnsi="Times New Roman" w:cs="Times New Roman"/>
          <w:b/>
          <w:sz w:val="28"/>
          <w:szCs w:val="28"/>
        </w:rPr>
        <w:t>rzewodniczący Rady Miejskiej</w:t>
      </w:r>
    </w:p>
    <w:p w14:paraId="49978AAF" w14:textId="2369358C" w:rsidR="00A6025C" w:rsidRPr="00DC6184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184"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 w:rsidRPr="00DC6184">
        <w:rPr>
          <w:rFonts w:ascii="Times New Roman" w:hAnsi="Times New Roman" w:cs="Times New Roman"/>
          <w:b/>
          <w:sz w:val="28"/>
          <w:szCs w:val="28"/>
        </w:rPr>
        <w:t xml:space="preserve">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1A40" w14:textId="77777777" w:rsidR="00197784" w:rsidRDefault="001977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D54C" w14:textId="77777777" w:rsidR="00197784" w:rsidRDefault="001977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2712" w14:textId="77777777" w:rsidR="00197784" w:rsidRDefault="001977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F78D" w14:textId="3AA4B25F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5B2CA8">
      <w:rPr>
        <w:rFonts w:ascii="Times New Roman" w:hAnsi="Times New Roman" w:cs="Times New Roman"/>
      </w:rPr>
      <w:t>1</w:t>
    </w:r>
    <w:r w:rsidR="00B32EF0">
      <w:rPr>
        <w:rFonts w:ascii="Times New Roman" w:hAnsi="Times New Roman" w:cs="Times New Roman"/>
      </w:rPr>
      <w:t>3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197784">
      <w:rPr>
        <w:rFonts w:ascii="Times New Roman" w:hAnsi="Times New Roman" w:cs="Times New Roman"/>
      </w:rPr>
      <w:t>KP</w:t>
    </w:r>
    <w:bookmarkStart w:id="0" w:name="_GoBack"/>
    <w:bookmarkEnd w:id="0"/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B32EF0">
      <w:rPr>
        <w:rFonts w:ascii="Times New Roman" w:hAnsi="Times New Roman" w:cs="Times New Roman"/>
      </w:rPr>
      <w:t>6 lipca</w:t>
    </w:r>
    <w:r w:rsidR="00294768">
      <w:rPr>
        <w:rFonts w:ascii="Times New Roman" w:hAnsi="Times New Roman" w:cs="Times New Roman"/>
      </w:rPr>
      <w:t xml:space="preserve"> 2023</w:t>
    </w:r>
    <w:r w:rsidR="00A46BBA">
      <w:rPr>
        <w:rFonts w:ascii="Times New Roman" w:hAnsi="Times New Roman" w:cs="Times New Roman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A6F64" w14:textId="77777777" w:rsidR="00197784" w:rsidRDefault="001977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66421"/>
    <w:rsid w:val="00177459"/>
    <w:rsid w:val="0019115B"/>
    <w:rsid w:val="00191E98"/>
    <w:rsid w:val="00197784"/>
    <w:rsid w:val="001C6533"/>
    <w:rsid w:val="001D1588"/>
    <w:rsid w:val="001D73B7"/>
    <w:rsid w:val="001E0064"/>
    <w:rsid w:val="001F6C2E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2CA8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08DF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28AF"/>
    <w:rsid w:val="00906FA4"/>
    <w:rsid w:val="00934856"/>
    <w:rsid w:val="00942041"/>
    <w:rsid w:val="00946B61"/>
    <w:rsid w:val="0094739A"/>
    <w:rsid w:val="009537AD"/>
    <w:rsid w:val="00965278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19D8"/>
    <w:rsid w:val="009F71EF"/>
    <w:rsid w:val="00A01361"/>
    <w:rsid w:val="00A04814"/>
    <w:rsid w:val="00A06E95"/>
    <w:rsid w:val="00A260AD"/>
    <w:rsid w:val="00A42FD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2EF0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9634A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54F7D"/>
    <w:rsid w:val="00D65270"/>
    <w:rsid w:val="00D71A28"/>
    <w:rsid w:val="00D77B83"/>
    <w:rsid w:val="00D84193"/>
    <w:rsid w:val="00DA57B9"/>
    <w:rsid w:val="00DB1039"/>
    <w:rsid w:val="00DB52FA"/>
    <w:rsid w:val="00DC6184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A4F59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514"/>
    <w:rsid w:val="00F20A1D"/>
    <w:rsid w:val="00F20F07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Katarzyna Pniewska</cp:lastModifiedBy>
  <cp:revision>143</cp:revision>
  <cp:lastPrinted>2022-04-21T13:38:00Z</cp:lastPrinted>
  <dcterms:created xsi:type="dcterms:W3CDTF">2019-06-28T13:20:00Z</dcterms:created>
  <dcterms:modified xsi:type="dcterms:W3CDTF">2023-07-06T14:23:00Z</dcterms:modified>
</cp:coreProperties>
</file>