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1F97BCEF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134E1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0297A">
        <w:rPr>
          <w:rFonts w:ascii="Times New Roman" w:hAnsi="Times New Roman" w:cs="Times New Roman"/>
          <w:b/>
          <w:bCs/>
          <w:sz w:val="32"/>
          <w:szCs w:val="32"/>
        </w:rPr>
        <w:t>1 września</w:t>
      </w:r>
      <w:r w:rsidR="005B2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>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4AFC2C15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134E1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402A1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134E13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161C1E1E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F20F07">
        <w:rPr>
          <w:rFonts w:ascii="Times New Roman" w:hAnsi="Times New Roman" w:cs="Times New Roman"/>
          <w:b/>
          <w:bCs/>
          <w:sz w:val="32"/>
          <w:szCs w:val="32"/>
        </w:rPr>
        <w:t>XC</w:t>
      </w:r>
      <w:r w:rsidR="005B2CA8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A0297A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C76C5D" w14:textId="77777777" w:rsidR="00EB667E" w:rsidRPr="00876B8C" w:rsidRDefault="00EB667E" w:rsidP="00EB667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103259807"/>
      <w:bookmarkStart w:id="1" w:name="_Hlk92976855"/>
      <w:r w:rsidRPr="00876B8C">
        <w:rPr>
          <w:rFonts w:ascii="Times New Roman" w:hAnsi="Times New Roman" w:cs="Times New Roman"/>
          <w:sz w:val="24"/>
          <w:szCs w:val="24"/>
        </w:rPr>
        <w:t>Otwarcie obrad sesji.</w:t>
      </w:r>
    </w:p>
    <w:p w14:paraId="4094ECAC" w14:textId="77777777" w:rsidR="00EB667E" w:rsidRPr="00876B8C" w:rsidRDefault="00EB667E" w:rsidP="00EB667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2C4867DD" w14:textId="77777777" w:rsidR="00EB667E" w:rsidRPr="00876B8C" w:rsidRDefault="00EB667E" w:rsidP="00EB667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Wręczenie aktów mianowania dla nauczycieli, którzy w 2023 r. uzyskali stopień awansu nauczyciela mianowanego.</w:t>
      </w:r>
    </w:p>
    <w:p w14:paraId="70C559E8" w14:textId="77777777" w:rsidR="00EB667E" w:rsidRPr="00876B8C" w:rsidRDefault="00EB667E" w:rsidP="00EB667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Przyznanie nagród za wyniki w nauce/osiągnięcia sportowe uczniom szkół podstawowych, dla których organem prowadzącym jest Gmina Miasto Płońsk, uzyskane za rok szkolny 2022/2023.</w:t>
      </w:r>
    </w:p>
    <w:p w14:paraId="5E170434" w14:textId="77777777" w:rsidR="00EB667E" w:rsidRPr="00876B8C" w:rsidRDefault="00EB667E" w:rsidP="00EB667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34092086" w14:textId="77777777" w:rsidR="00EB667E" w:rsidRPr="00876B8C" w:rsidRDefault="00EB667E" w:rsidP="00EB667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 xml:space="preserve">Zatwierdzenie protokołów z XCIV, XCV, XCVI, XCVII sesji Rady Miejskiej </w:t>
      </w:r>
      <w:r w:rsidRPr="00876B8C">
        <w:rPr>
          <w:rFonts w:ascii="Times New Roman" w:hAnsi="Times New Roman" w:cs="Times New Roman"/>
          <w:sz w:val="24"/>
          <w:szCs w:val="24"/>
        </w:rPr>
        <w:br/>
        <w:t>w Płońsku.</w:t>
      </w:r>
    </w:p>
    <w:p w14:paraId="5D318227" w14:textId="77777777" w:rsidR="00EB667E" w:rsidRPr="00876B8C" w:rsidRDefault="00EB667E" w:rsidP="00EB667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4F5B0B54" w14:textId="77777777" w:rsidR="00EB667E" w:rsidRPr="00876B8C" w:rsidRDefault="00EB667E" w:rsidP="00EB667E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2023 rok.</w:t>
      </w:r>
    </w:p>
    <w:p w14:paraId="72CE6456" w14:textId="5D749E05" w:rsidR="00EB667E" w:rsidRPr="00876B8C" w:rsidRDefault="00EB667E" w:rsidP="00EB667E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</w:t>
      </w:r>
      <w:r w:rsidRPr="00876B8C">
        <w:rPr>
          <w:rFonts w:ascii="Times New Roman" w:hAnsi="Times New Roman" w:cs="Times New Roman"/>
          <w:sz w:val="24"/>
          <w:szCs w:val="24"/>
        </w:rPr>
        <w:t xml:space="preserve"> w sprawie wyrażenia zgody na zawarcie umowy najmu lokalu użytkowego na czas nieoznaczony.</w:t>
      </w:r>
    </w:p>
    <w:p w14:paraId="72EC3ABD" w14:textId="00578A7F" w:rsidR="00EB667E" w:rsidRPr="00876B8C" w:rsidRDefault="00EB667E" w:rsidP="00EB667E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 xml:space="preserve">Podjęcie uchwały w sprawie zmiany Uchwały NR XXXVI/250/2020 Rady Miejskiej </w:t>
      </w:r>
      <w:r w:rsidR="00D5088C">
        <w:rPr>
          <w:rFonts w:ascii="Times New Roman" w:hAnsi="Times New Roman" w:cs="Times New Roman"/>
          <w:sz w:val="24"/>
          <w:szCs w:val="24"/>
        </w:rPr>
        <w:br/>
      </w:r>
      <w:r w:rsidRPr="00876B8C">
        <w:rPr>
          <w:rFonts w:ascii="Times New Roman" w:hAnsi="Times New Roman" w:cs="Times New Roman"/>
          <w:sz w:val="24"/>
          <w:szCs w:val="24"/>
        </w:rPr>
        <w:t>w Płońsku z dnia 17 września 2020 roku w sprawie określenia zasad udzielania dotacji na sfinansowanie prac konserwatorskich, restauratorskich lub robót budowlanych przy zabytkach wpisanych do rejestru lub znajdujących się w gminnej ewidencji zabytków, zlokalizowanych na terenie Gminy Miasto Płońsk.</w:t>
      </w:r>
    </w:p>
    <w:p w14:paraId="6B965C78" w14:textId="77777777" w:rsidR="00EB667E" w:rsidRPr="00876B8C" w:rsidRDefault="00EB667E" w:rsidP="00EB667E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Podjęcie uchwały w sprawie wyznaczenia obszaru zdegradowanego i obszaru rewitalizacji Miasta Płońska.</w:t>
      </w:r>
    </w:p>
    <w:p w14:paraId="02665285" w14:textId="77777777" w:rsidR="00EB667E" w:rsidRPr="00876B8C" w:rsidRDefault="00EB667E" w:rsidP="00EB667E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Podjęcie uchwały w sprawie przystąpienia do sporządzenia gminnego programu rewitalizacji miasta Płońska pn. „Płoński Program Rewitalizacji”.</w:t>
      </w:r>
    </w:p>
    <w:p w14:paraId="2A787396" w14:textId="77777777" w:rsidR="00EB667E" w:rsidRDefault="00EB667E" w:rsidP="00EB667E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Podjęcie uchwały zmieniającej uchwałę w sprawie nadania Statutu Zespołowi Obsługi Placówek Oświatowych w Płońsku.</w:t>
      </w:r>
    </w:p>
    <w:p w14:paraId="303FEB28" w14:textId="77777777" w:rsidR="00EB667E" w:rsidRDefault="00EB667E" w:rsidP="00EB667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AA0C0" w14:textId="77777777" w:rsidR="00EB667E" w:rsidRDefault="00EB667E" w:rsidP="00EB667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BCD3F" w14:textId="77777777" w:rsidR="00EB667E" w:rsidRPr="00876B8C" w:rsidRDefault="00EB667E" w:rsidP="00EB667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70EF8" w14:textId="6D428840" w:rsidR="00EB667E" w:rsidRPr="00876B8C" w:rsidRDefault="00EB667E" w:rsidP="00EB667E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Podjęcie uchwały</w:t>
      </w:r>
      <w:r w:rsidRPr="00876B8C">
        <w:rPr>
          <w:rFonts w:ascii="Times New Roman" w:hAnsi="Times New Roman" w:cs="Times New Roman"/>
          <w:sz w:val="24"/>
          <w:szCs w:val="24"/>
        </w:rPr>
        <w:t xml:space="preserve"> w sprawie przekazania Wojewódzkiemu Sądowi Administracyjnemu w Warszawie skargi na uchwałę nr LXXVI/515/2022 Rady Miejskiej w Płońsku z dnia 20 października 2022 r. w sprawie uchwalenia Miejscowego Planu Zagospodarowania Przestrzennego Miasta Płońsk dla obszarów położonych w rejonie ul. Płockiej, </w:t>
      </w:r>
      <w:r w:rsidR="005A529F">
        <w:rPr>
          <w:rFonts w:ascii="Times New Roman" w:hAnsi="Times New Roman" w:cs="Times New Roman"/>
          <w:sz w:val="24"/>
          <w:szCs w:val="24"/>
        </w:rPr>
        <w:br/>
      </w:r>
      <w:r w:rsidRPr="00876B8C">
        <w:rPr>
          <w:rFonts w:ascii="Times New Roman" w:hAnsi="Times New Roman" w:cs="Times New Roman"/>
          <w:sz w:val="24"/>
          <w:szCs w:val="24"/>
        </w:rPr>
        <w:t>ul. Szkolnej i ul. Pułtuskiej.</w:t>
      </w:r>
    </w:p>
    <w:p w14:paraId="460629E4" w14:textId="77777777" w:rsidR="00EB667E" w:rsidRPr="00876B8C" w:rsidRDefault="00EB667E" w:rsidP="00EB667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</w:t>
      </w:r>
      <w:r w:rsidRPr="00876B8C">
        <w:rPr>
          <w:rFonts w:ascii="Times New Roman" w:hAnsi="Times New Roman" w:cs="Times New Roman"/>
          <w:sz w:val="24"/>
          <w:szCs w:val="24"/>
        </w:rPr>
        <w:t xml:space="preserve"> w sprawie wyboru ławników do Sądu Rejonowego w Płońsku.</w:t>
      </w:r>
    </w:p>
    <w:p w14:paraId="7581FBF2" w14:textId="77777777" w:rsidR="00EB667E" w:rsidRPr="00876B8C" w:rsidRDefault="00EB667E" w:rsidP="00EB667E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Podjęcie uchwały w sprawie wyrażenia zgody na sprzedaż nieruchomości.</w:t>
      </w:r>
    </w:p>
    <w:p w14:paraId="16AB773E" w14:textId="77777777" w:rsidR="00EB667E" w:rsidRPr="00876B8C" w:rsidRDefault="00EB667E" w:rsidP="00EB667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 xml:space="preserve">Informacja o funkcjonowaniu spółek miejskich za 2022 rok oraz I półrocze 2023 roku. </w:t>
      </w:r>
    </w:p>
    <w:p w14:paraId="4B0A309B" w14:textId="77777777" w:rsidR="00EB667E" w:rsidRPr="00876B8C" w:rsidRDefault="00EB667E" w:rsidP="00EB667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Podsumowanie akcji letniej w Płońsku.</w:t>
      </w:r>
    </w:p>
    <w:p w14:paraId="60F79528" w14:textId="77777777" w:rsidR="00EB667E" w:rsidRPr="00876B8C" w:rsidRDefault="00EB667E" w:rsidP="00EB667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Informacja o realizacji zadań związanych z gospodarką odpadami.</w:t>
      </w:r>
    </w:p>
    <w:p w14:paraId="1521FA1F" w14:textId="77777777" w:rsidR="00EB667E" w:rsidRPr="00876B8C" w:rsidRDefault="00EB667E" w:rsidP="00EB667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Raport za lata 2021-2022 z wykonania Programu Ochrony Środowiska dla Miasta Płońsk.</w:t>
      </w:r>
    </w:p>
    <w:p w14:paraId="538541E4" w14:textId="77777777" w:rsidR="00EB667E" w:rsidRPr="00876B8C" w:rsidRDefault="00EB667E" w:rsidP="00EB667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Informacja dotycząca nielegalnego składowania odpadów niebezpiecznych znajdujących się na terenie Gminy Miasto Płońsk.</w:t>
      </w:r>
    </w:p>
    <w:p w14:paraId="3A3D9E5F" w14:textId="77777777" w:rsidR="00EB667E" w:rsidRPr="00876B8C" w:rsidRDefault="00EB667E" w:rsidP="00EB667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Informacja dotycząca kondycji finansowej Gminy Miasto Płońsk.</w:t>
      </w:r>
    </w:p>
    <w:p w14:paraId="68F1747B" w14:textId="77777777" w:rsidR="00EB667E" w:rsidRPr="00876B8C" w:rsidRDefault="00EB667E" w:rsidP="00EB667E">
      <w:pPr>
        <w:pStyle w:val="Default"/>
        <w:numPr>
          <w:ilvl w:val="0"/>
          <w:numId w:val="16"/>
        </w:numPr>
        <w:spacing w:line="360" w:lineRule="auto"/>
        <w:ind w:left="714" w:hanging="357"/>
        <w:jc w:val="both"/>
      </w:pPr>
      <w:r w:rsidRPr="00876B8C">
        <w:t>Informacja o realizacji inwestycji miejskich.</w:t>
      </w:r>
    </w:p>
    <w:p w14:paraId="120E87F3" w14:textId="77777777" w:rsidR="00EB667E" w:rsidRPr="00876B8C" w:rsidRDefault="00EB667E" w:rsidP="00EB667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52823304" w14:textId="77777777" w:rsidR="00EB667E" w:rsidRPr="00876B8C" w:rsidRDefault="00EB667E" w:rsidP="00EB667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876B8C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67EC1411" w14:textId="77777777" w:rsidR="00EB667E" w:rsidRPr="00876B8C" w:rsidRDefault="00EB667E" w:rsidP="00EB667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66CAB46E" w14:textId="77777777" w:rsidR="00EB667E" w:rsidRPr="00876B8C" w:rsidRDefault="00EB667E" w:rsidP="00EB667E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Zamknięcie obrad sesji.</w:t>
      </w:r>
      <w:bookmarkEnd w:id="1"/>
    </w:p>
    <w:bookmarkEnd w:id="0"/>
    <w:p w14:paraId="72728F48" w14:textId="77777777" w:rsidR="00294768" w:rsidRPr="00294768" w:rsidRDefault="00294768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07534E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4E">
        <w:rPr>
          <w:rFonts w:ascii="Times New Roman" w:hAnsi="Times New Roman" w:cs="Times New Roman"/>
          <w:b/>
          <w:sz w:val="24"/>
          <w:szCs w:val="24"/>
        </w:rPr>
        <w:t>P</w:t>
      </w:r>
      <w:r w:rsidR="00D35DBD" w:rsidRPr="0007534E">
        <w:rPr>
          <w:rFonts w:ascii="Times New Roman" w:hAnsi="Times New Roman" w:cs="Times New Roman"/>
          <w:b/>
          <w:sz w:val="24"/>
          <w:szCs w:val="24"/>
        </w:rPr>
        <w:t>rzewodniczący Rady Miejskiej</w:t>
      </w:r>
    </w:p>
    <w:p w14:paraId="49978AAF" w14:textId="2369358C" w:rsidR="00A6025C" w:rsidRPr="0007534E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4E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5DF7D7EE" w14:textId="7883EC3F" w:rsidR="000C6D87" w:rsidRPr="0007534E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34E"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07534E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34E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07534E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239785"/>
      <w:docPartObj>
        <w:docPartGallery w:val="Page Numbers (Bottom of Page)"/>
        <w:docPartUnique/>
      </w:docPartObj>
    </w:sdtPr>
    <w:sdtEndPr/>
    <w:sdtContent>
      <w:p w14:paraId="62E7A409" w14:textId="1E382363" w:rsidR="00402A14" w:rsidRDefault="00402A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3B195F3C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5B2CA8">
      <w:rPr>
        <w:rFonts w:ascii="Times New Roman" w:hAnsi="Times New Roman" w:cs="Times New Roman"/>
      </w:rPr>
      <w:t>1</w:t>
    </w:r>
    <w:r w:rsidR="00A0297A">
      <w:rPr>
        <w:rFonts w:ascii="Times New Roman" w:hAnsi="Times New Roman" w:cs="Times New Roman"/>
      </w:rPr>
      <w:t>6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A0297A">
      <w:rPr>
        <w:rFonts w:ascii="Times New Roman" w:hAnsi="Times New Roman" w:cs="Times New Roman"/>
      </w:rPr>
      <w:t>14 września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6793631">
    <w:abstractNumId w:val="3"/>
  </w:num>
  <w:num w:numId="2" w16cid:durableId="1032537939">
    <w:abstractNumId w:val="3"/>
    <w:lvlOverride w:ilvl="0">
      <w:startOverride w:val="1"/>
    </w:lvlOverride>
  </w:num>
  <w:num w:numId="3" w16cid:durableId="1791319969">
    <w:abstractNumId w:val="10"/>
  </w:num>
  <w:num w:numId="4" w16cid:durableId="1301301258">
    <w:abstractNumId w:val="10"/>
    <w:lvlOverride w:ilvl="0">
      <w:startOverride w:val="1"/>
    </w:lvlOverride>
  </w:num>
  <w:num w:numId="5" w16cid:durableId="1469476246">
    <w:abstractNumId w:val="2"/>
  </w:num>
  <w:num w:numId="6" w16cid:durableId="4331380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5121539">
    <w:abstractNumId w:val="7"/>
  </w:num>
  <w:num w:numId="8" w16cid:durableId="18472831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7966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1260921">
    <w:abstractNumId w:val="5"/>
  </w:num>
  <w:num w:numId="11" w16cid:durableId="492994374">
    <w:abstractNumId w:val="1"/>
  </w:num>
  <w:num w:numId="12" w16cid:durableId="1890408945">
    <w:abstractNumId w:val="6"/>
  </w:num>
  <w:num w:numId="13" w16cid:durableId="1079910267">
    <w:abstractNumId w:val="8"/>
  </w:num>
  <w:num w:numId="14" w16cid:durableId="727067701">
    <w:abstractNumId w:val="11"/>
  </w:num>
  <w:num w:numId="15" w16cid:durableId="410540150">
    <w:abstractNumId w:val="0"/>
  </w:num>
  <w:num w:numId="16" w16cid:durableId="386757152">
    <w:abstractNumId w:val="9"/>
  </w:num>
  <w:num w:numId="17" w16cid:durableId="1927611384">
    <w:abstractNumId w:val="13"/>
  </w:num>
  <w:num w:numId="18" w16cid:durableId="739401637">
    <w:abstractNumId w:val="12"/>
  </w:num>
  <w:num w:numId="19" w16cid:durableId="65792666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7534E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4E13"/>
    <w:rsid w:val="00137CA2"/>
    <w:rsid w:val="001504AA"/>
    <w:rsid w:val="00166421"/>
    <w:rsid w:val="00177459"/>
    <w:rsid w:val="0019115B"/>
    <w:rsid w:val="00191E98"/>
    <w:rsid w:val="001C6533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07A9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2A14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529F"/>
    <w:rsid w:val="005A6CEF"/>
    <w:rsid w:val="005A76C6"/>
    <w:rsid w:val="005B128A"/>
    <w:rsid w:val="005B2A2F"/>
    <w:rsid w:val="005B2CA8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19D8"/>
    <w:rsid w:val="009F71EF"/>
    <w:rsid w:val="00A01361"/>
    <w:rsid w:val="00A0297A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088C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A4F59"/>
    <w:rsid w:val="00EB152C"/>
    <w:rsid w:val="00EB33D6"/>
    <w:rsid w:val="00EB3801"/>
    <w:rsid w:val="00EB5F7C"/>
    <w:rsid w:val="00EB667E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147</cp:revision>
  <cp:lastPrinted>2022-04-21T13:38:00Z</cp:lastPrinted>
  <dcterms:created xsi:type="dcterms:W3CDTF">2019-06-28T13:20:00Z</dcterms:created>
  <dcterms:modified xsi:type="dcterms:W3CDTF">2023-09-14T12:12:00Z</dcterms:modified>
</cp:coreProperties>
</file>