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01ACADF2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9010A7" w:rsidRPr="00FD31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31BE" w:rsidRPr="00FD31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375AC" w:rsidRPr="00FD31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  <w:t xml:space="preserve">Płońsk, </w:t>
      </w:r>
      <w:r w:rsidR="00FD31BE" w:rsidRPr="00FD31BE">
        <w:rPr>
          <w:rFonts w:ascii="Times New Roman" w:eastAsia="Times New Roman" w:hAnsi="Times New Roman" w:cs="Times New Roman"/>
          <w:sz w:val="24"/>
          <w:szCs w:val="24"/>
        </w:rPr>
        <w:t>20 listopada</w:t>
      </w:r>
      <w:r w:rsidR="00C03EC4" w:rsidRPr="00FD31B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375AC" w:rsidRPr="00FD31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7533B7BC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27 listopada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601FCB6A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11: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20406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1DAAABFF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D11E6B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FD31BE">
        <w:rPr>
          <w:rFonts w:ascii="Times New Roman" w:hAnsi="Times New Roman" w:cs="Times New Roman"/>
          <w:sz w:val="24"/>
          <w:szCs w:val="24"/>
        </w:rPr>
        <w:t>Otwarcie obrad sesji.</w:t>
      </w:r>
    </w:p>
    <w:p w14:paraId="3088BB13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087D9754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552339AC" w14:textId="77777777" w:rsidR="00FD31BE" w:rsidRPr="00FD31BE" w:rsidRDefault="00FD31BE" w:rsidP="00FD31BE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 xml:space="preserve">Kampania edukacyjna dla grup opiniotwórczych „Porozmawiajmy o smogu… </w:t>
      </w:r>
      <w:r w:rsidRPr="00FD31BE">
        <w:rPr>
          <w:rFonts w:ascii="Times New Roman" w:hAnsi="Times New Roman" w:cs="Times New Roman"/>
          <w:sz w:val="24"/>
          <w:szCs w:val="24"/>
        </w:rPr>
        <w:br/>
        <w:t>z Radnymi i Zarządami Osiedli”.</w:t>
      </w:r>
    </w:p>
    <w:p w14:paraId="43685240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Zatwierdzenie protokołu z XXIII i XXIV sesji Rady Miejskiej w Płońsku.</w:t>
      </w:r>
    </w:p>
    <w:p w14:paraId="14284821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6863DC86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 w:rsidRPr="00FD31BE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FD31BE">
        <w:rPr>
          <w:rFonts w:ascii="Times New Roman" w:hAnsi="Times New Roman" w:cs="Times New Roman"/>
          <w:sz w:val="24"/>
          <w:szCs w:val="24"/>
        </w:rPr>
        <w:t>uchwały budżetowej Miasta Płońsk na 2025 rok.</w:t>
      </w:r>
    </w:p>
    <w:p w14:paraId="5A0FE5E8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uchwalenia planu ogólnego miasta Płońsk.</w:t>
      </w:r>
    </w:p>
    <w:p w14:paraId="2EF3DE55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zmieniającej uchwałę Nr XXII/151/2025 Rady Miejskiej w Płońsku z dnia 18 września 2025 r., w sprawie wniesienia mienia do spółki pod firmą SIM Północne Mazowsze Sp. z o.o. z siedzibą w Ciechanowie.</w:t>
      </w:r>
    </w:p>
    <w:p w14:paraId="5CA52FAE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zmieniającej uchwałę Nr XXII/152/2025 Rady Miejskiej w Płońsku z dnia 18 września 2025 r., w sprawie wniesienia mienia do spółki pod firmą SIM Północne Mazowsze Sp. z o.o. z siedzibą w Ciechanowie.</w:t>
      </w:r>
    </w:p>
    <w:p w14:paraId="48230705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wyrażenia zgody na dokonanie darowizny na rzecz Powiatu Płońskiego.</w:t>
      </w:r>
    </w:p>
    <w:p w14:paraId="02D1185F" w14:textId="1AD5EAE7" w:rsidR="00FD31BE" w:rsidRPr="00FD31BE" w:rsidRDefault="00F63DA5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</w:t>
      </w:r>
      <w:r w:rsidR="00FD31BE" w:rsidRPr="00FD31BE">
        <w:rPr>
          <w:rFonts w:ascii="Times New Roman" w:hAnsi="Times New Roman" w:cs="Times New Roman"/>
          <w:sz w:val="24"/>
          <w:szCs w:val="24"/>
        </w:rPr>
        <w:t xml:space="preserve"> uchwały w sprawie przystąpienia do opracowania Miejskiego Planu Adaptacji do zmian klimatu dla miasta Płońsk.</w:t>
      </w:r>
    </w:p>
    <w:p w14:paraId="2AA0A7EA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 xml:space="preserve">Podjęcie uchwały w sprawie zmiany uchwały Nr XXIII/166/2025 Rady Miejskiej </w:t>
      </w:r>
      <w:r w:rsidRPr="00FD31BE">
        <w:rPr>
          <w:rFonts w:ascii="Times New Roman" w:hAnsi="Times New Roman" w:cs="Times New Roman"/>
          <w:sz w:val="24"/>
          <w:szCs w:val="24"/>
        </w:rPr>
        <w:br/>
        <w:t>w Płońsku z dnia 23 października 2025 r. w sprawie opłaty od posiadania psów.</w:t>
      </w:r>
    </w:p>
    <w:p w14:paraId="705686B6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wyboru metody ustalenia opłaty za gospodarowanie odpadami komunalnymi i stawki tej opłaty oraz zwolnienia w części z opłaty za gospodarowanie odpadami komunalnymi właścicieli nieruchomości zabudowanych budynkami mieszkalnymi jednorodzinnymi kompostujących bioodpady stanowiące odpady komunalne w kompostowniku przydomowym na terenie miasta Płońsk.</w:t>
      </w:r>
    </w:p>
    <w:p w14:paraId="427AE8A2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ustalenia wzoru deklaracji o wysokości opłaty za gospodarowanie odpadami komunalnymi.</w:t>
      </w:r>
    </w:p>
    <w:p w14:paraId="003B53B7" w14:textId="2AB2BCD1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 xml:space="preserve">Podjęcie uchwały w sprawie przyjęcia Programu współpracy Gminy Miasto Płońsk </w:t>
      </w:r>
      <w:r w:rsidRPr="00FD31BE">
        <w:rPr>
          <w:rFonts w:ascii="Times New Roman" w:hAnsi="Times New Roman" w:cs="Times New Roman"/>
          <w:sz w:val="24"/>
          <w:szCs w:val="24"/>
        </w:rPr>
        <w:br/>
        <w:t xml:space="preserve">z organizacjami pozarządowymi oraz podmiotami, o których mowa w art. 3 ust. 3 ustawy z dnia 24 kwietnia 2003 r. o działalności pożytku publicznego </w:t>
      </w:r>
      <w:r w:rsidRPr="00FD31BE">
        <w:rPr>
          <w:rFonts w:ascii="Times New Roman" w:hAnsi="Times New Roman" w:cs="Times New Roman"/>
          <w:sz w:val="24"/>
          <w:szCs w:val="24"/>
        </w:rPr>
        <w:br/>
        <w:t>i o wolontariacie na rok 2026.</w:t>
      </w:r>
    </w:p>
    <w:p w14:paraId="7F07442E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 xml:space="preserve">Podjęcie uchwały w sprawie wyboru opiekunów Młodzieżowej Rady Miejskiej </w:t>
      </w:r>
      <w:r w:rsidRPr="00FD31BE">
        <w:rPr>
          <w:rFonts w:ascii="Times New Roman" w:hAnsi="Times New Roman" w:cs="Times New Roman"/>
          <w:sz w:val="24"/>
          <w:szCs w:val="24"/>
        </w:rPr>
        <w:br/>
        <w:t>w Płońsku.</w:t>
      </w:r>
    </w:p>
    <w:p w14:paraId="00D335ED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Podjęcie uchwały w sprawie planu pracy Rady Miejskiej w Płońsku na 2026 r.</w:t>
      </w:r>
    </w:p>
    <w:p w14:paraId="41C883F6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Informacja na temat stanu bezrobocia w mieście oraz sposobów jego zwalczania.</w:t>
      </w:r>
    </w:p>
    <w:p w14:paraId="447B5D6B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Informacja o wynikach analizy oświadczeń majątkowych złożonych Wojewodzie Mazowieckiemu, Przewodniczącemu Rady Miejskiej w Płońsku oraz Burmistrzowi Miasta Płońsk na dzień 31 grudnia 2024 roku.</w:t>
      </w:r>
    </w:p>
    <w:p w14:paraId="4BBBAA23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797AD980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FD31BE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78F70D11" w14:textId="77777777" w:rsidR="00FD31BE" w:rsidRPr="00FD31BE" w:rsidRDefault="00FD31BE" w:rsidP="00FD31B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38BD31E6" w14:textId="77777777" w:rsidR="00FD31BE" w:rsidRPr="00FD31BE" w:rsidRDefault="00FD31BE" w:rsidP="00FD31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1BE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257D9A80" w14:textId="01325837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A050" w14:textId="77777777" w:rsidR="00F74231" w:rsidRDefault="00F74231" w:rsidP="009A3BAF">
      <w:pPr>
        <w:spacing w:after="0" w:line="240" w:lineRule="auto"/>
      </w:pPr>
      <w:r>
        <w:separator/>
      </w:r>
    </w:p>
  </w:endnote>
  <w:endnote w:type="continuationSeparator" w:id="0">
    <w:p w14:paraId="7227BBD5" w14:textId="77777777" w:rsidR="00F74231" w:rsidRDefault="00F74231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373" w14:textId="77777777" w:rsidR="00F74231" w:rsidRDefault="00F74231" w:rsidP="009A3BAF">
      <w:pPr>
        <w:spacing w:after="0" w:line="240" w:lineRule="auto"/>
      </w:pPr>
      <w:r>
        <w:separator/>
      </w:r>
    </w:p>
  </w:footnote>
  <w:footnote w:type="continuationSeparator" w:id="0">
    <w:p w14:paraId="37BDC61A" w14:textId="77777777" w:rsidR="00F74231" w:rsidRDefault="00F74231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7"/>
  </w:num>
  <w:num w:numId="2" w16cid:durableId="70440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6"/>
  </w:num>
  <w:num w:numId="7" w16cid:durableId="1505901592">
    <w:abstractNumId w:val="5"/>
  </w:num>
  <w:num w:numId="8" w16cid:durableId="262687133">
    <w:abstractNumId w:val="4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1108A"/>
    <w:rsid w:val="00074068"/>
    <w:rsid w:val="000C34F2"/>
    <w:rsid w:val="000D6AD1"/>
    <w:rsid w:val="0010314A"/>
    <w:rsid w:val="001361BF"/>
    <w:rsid w:val="001D5686"/>
    <w:rsid w:val="00210049"/>
    <w:rsid w:val="00216CDA"/>
    <w:rsid w:val="00230954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401099"/>
    <w:rsid w:val="004053A9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F26AE"/>
    <w:rsid w:val="00615190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3125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C5EF1"/>
    <w:rsid w:val="00AE1100"/>
    <w:rsid w:val="00AE56F7"/>
    <w:rsid w:val="00AF4DC0"/>
    <w:rsid w:val="00B30260"/>
    <w:rsid w:val="00BA4C94"/>
    <w:rsid w:val="00BA742C"/>
    <w:rsid w:val="00BD29A0"/>
    <w:rsid w:val="00C03EC4"/>
    <w:rsid w:val="00C055F9"/>
    <w:rsid w:val="00C62435"/>
    <w:rsid w:val="00C6668C"/>
    <w:rsid w:val="00CA5ABD"/>
    <w:rsid w:val="00CB50DF"/>
    <w:rsid w:val="00D01D98"/>
    <w:rsid w:val="00D337DF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69</cp:revision>
  <cp:lastPrinted>2024-12-12T08:24:00Z</cp:lastPrinted>
  <dcterms:created xsi:type="dcterms:W3CDTF">2024-03-07T12:10:00Z</dcterms:created>
  <dcterms:modified xsi:type="dcterms:W3CDTF">2025-11-19T15:05:00Z</dcterms:modified>
</cp:coreProperties>
</file>