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2F1233CB" w:rsidR="00896D8A" w:rsidRPr="00FD31BE" w:rsidRDefault="00896D8A" w:rsidP="00896D8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9010A7" w:rsidRPr="00FD31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1E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375AC" w:rsidRPr="00FD31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  <w:t xml:space="preserve">Płońsk, </w:t>
      </w:r>
      <w:r w:rsidR="00801EC6">
        <w:rPr>
          <w:rFonts w:ascii="Times New Roman" w:eastAsia="Times New Roman" w:hAnsi="Times New Roman" w:cs="Times New Roman"/>
          <w:sz w:val="24"/>
          <w:szCs w:val="24"/>
        </w:rPr>
        <w:t>11 grudnia</w:t>
      </w:r>
      <w:r w:rsidR="00C03EC4" w:rsidRPr="00FD31B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75AC" w:rsidRPr="00FD31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FD31BE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1BE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2B193C5A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801EC6">
        <w:rPr>
          <w:rFonts w:ascii="Times New Roman" w:eastAsia="Times New Roman" w:hAnsi="Times New Roman" w:cs="Times New Roman"/>
          <w:b/>
          <w:bCs/>
          <w:sz w:val="24"/>
          <w:szCs w:val="24"/>
        </w:rPr>
        <w:t>18 grudnia</w:t>
      </w:r>
      <w:r w:rsidR="005375AC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601FCB6A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11: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022D143A" w:rsidR="005375AC" w:rsidRPr="00FD31BE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1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sesja Rady Miejskiej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FD31BE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25D7FC" w14:textId="77777777" w:rsidR="00801EC6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6403B0">
        <w:rPr>
          <w:rFonts w:ascii="Times New Roman" w:hAnsi="Times New Roman" w:cs="Times New Roman"/>
          <w:sz w:val="24"/>
          <w:szCs w:val="24"/>
        </w:rPr>
        <w:t>Otwarcie obrad sesji.</w:t>
      </w:r>
    </w:p>
    <w:p w14:paraId="0DDBDDB4" w14:textId="77777777" w:rsidR="00801EC6" w:rsidRPr="00111273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46D4FF4F" w14:textId="77777777" w:rsidR="00801EC6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74534706" w14:textId="77777777" w:rsidR="00801EC6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 xml:space="preserve">Zatwierdzenie protokołu z </w:t>
      </w:r>
      <w:r>
        <w:rPr>
          <w:rFonts w:ascii="Times New Roman" w:hAnsi="Times New Roman" w:cs="Times New Roman"/>
          <w:sz w:val="24"/>
          <w:szCs w:val="24"/>
        </w:rPr>
        <w:t>XXV</w:t>
      </w:r>
      <w:r w:rsidRPr="00111273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39D89C67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45F4F28F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0201739"/>
      <w:r w:rsidRPr="005A5F54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5A5F54">
        <w:rPr>
          <w:rFonts w:ascii="Times New Roman" w:hAnsi="Times New Roman" w:cs="Times New Roman"/>
          <w:sz w:val="24"/>
          <w:szCs w:val="24"/>
        </w:rPr>
        <w:t>uchwały budżetowej Miasta Płońsk na 2025 rok.</w:t>
      </w:r>
    </w:p>
    <w:p w14:paraId="610A3B4D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 xml:space="preserve">Podjęcie uchwały w sprawie wydatków budżetu miasta, które nie wygasają </w:t>
      </w:r>
      <w:r w:rsidRPr="005A5F54">
        <w:rPr>
          <w:rFonts w:ascii="Times New Roman" w:hAnsi="Times New Roman" w:cs="Times New Roman"/>
          <w:sz w:val="24"/>
          <w:szCs w:val="24"/>
        </w:rPr>
        <w:br/>
        <w:t>z upływem roku budżetowego.</w:t>
      </w:r>
    </w:p>
    <w:p w14:paraId="6091F3A1" w14:textId="77777777" w:rsidR="00801EC6" w:rsidRPr="005A5F54" w:rsidRDefault="00801EC6" w:rsidP="00801EC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Wieloletniej Prognozy Finansowej Miasta Płońsk.</w:t>
      </w:r>
    </w:p>
    <w:p w14:paraId="5A3C4E97" w14:textId="77777777" w:rsidR="00801EC6" w:rsidRPr="005A5F54" w:rsidRDefault="00801EC6" w:rsidP="00801EC6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Przedstawienie Uchwały Nr 3.h./134/2025 Składu Orzekającego Regionalnej Izby Obrachunkowej w Warszawie z dnia 27 listopada 2025 r. w sprawie wydania opinii o przedłożonym przez Burmistrza Miasta Płońsk projekcie uchwały o wieloletniej prognozie finansowej.</w:t>
      </w:r>
    </w:p>
    <w:p w14:paraId="569FCE4C" w14:textId="77777777" w:rsidR="00801EC6" w:rsidRPr="005A5F54" w:rsidRDefault="00801EC6" w:rsidP="00801EC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Budżetowej Miasta Płońsk na rok 2026.</w:t>
      </w:r>
    </w:p>
    <w:p w14:paraId="4BBA1279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Przedstawienie projektu uchwały budżetowej wraz z uzasadnieniem.</w:t>
      </w:r>
    </w:p>
    <w:p w14:paraId="3C639622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Przedstawienie opinii Komisji Budżetu, Mienia Komunalnego i Gospodarki Finansowej Miasta.</w:t>
      </w:r>
    </w:p>
    <w:p w14:paraId="53835896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Przedstawienie Uchwały Nr 3.c./135/2025 Składu Orzekającego Regionalnej Izby Obrachunkowej w Warszawie z dnia 27 listopada 2025 r. w sprawie wydania opinii o przedłożonym przez Burmistrza Miasta Płońsk projekcie uchwały budżetowej na 2026 rok oraz o możliwości sfinansowania deficytu.</w:t>
      </w:r>
    </w:p>
    <w:p w14:paraId="70EA6235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Przedstawienie stanowiska Burmistrza w sprawie opinii Komisji.</w:t>
      </w:r>
    </w:p>
    <w:p w14:paraId="6AC684C9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Przedstawienie ewentualnych autopoprawek Burmistrza do projektu uchwały budżetowej.</w:t>
      </w:r>
    </w:p>
    <w:p w14:paraId="5CE104D6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Dyskusja.</w:t>
      </w:r>
    </w:p>
    <w:p w14:paraId="3F835C49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Głosowanie wniesionych propozycji autopoprawek Burmistrza.</w:t>
      </w:r>
    </w:p>
    <w:p w14:paraId="2D782E7E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Głosowanie wniosków Komisji Budżetu, Mienia Komunalnego i Gospodarki                        Finansowej Miasta nieuwzględnionych przez Burmistrza w autopoprawkach.</w:t>
      </w:r>
    </w:p>
    <w:p w14:paraId="769C66AC" w14:textId="77777777" w:rsidR="00801EC6" w:rsidRPr="005A5F54" w:rsidRDefault="00801EC6" w:rsidP="00801EC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Głosowanie Uchwały Budżetowej.</w:t>
      </w:r>
    </w:p>
    <w:p w14:paraId="691BB896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 xml:space="preserve">Podjęcie uchwały w sprawie podwyższenia kapitału zakładowego Zarządu Dróg </w:t>
      </w:r>
      <w:r w:rsidRPr="005A5F54">
        <w:rPr>
          <w:rFonts w:ascii="Times New Roman" w:hAnsi="Times New Roman" w:cs="Times New Roman"/>
          <w:sz w:val="24"/>
          <w:szCs w:val="24"/>
        </w:rPr>
        <w:br/>
        <w:t>i Mostów Spółka z o.o. w Płońsku.</w:t>
      </w:r>
    </w:p>
    <w:p w14:paraId="6785461B" w14:textId="77777777" w:rsidR="00801EC6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 xml:space="preserve">Podjęcie uchwały w sprawie zmiany uchwały Nr XXIII/166/2025 Rady Miejskiej </w:t>
      </w:r>
      <w:r w:rsidRPr="005A5F54">
        <w:rPr>
          <w:rFonts w:ascii="Times New Roman" w:hAnsi="Times New Roman" w:cs="Times New Roman"/>
          <w:sz w:val="24"/>
          <w:szCs w:val="24"/>
        </w:rPr>
        <w:br/>
        <w:t>w Płońsku z dnia 23 października 2025 r. w sprawie opłaty od posiadania psów.</w:t>
      </w:r>
    </w:p>
    <w:p w14:paraId="5B044716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wprowadzenia ograniczeń w godzinach nocnych sprzedaży napojów alkoholowych przeznaczonych do spożycia poza miejscem sprzedaży.</w:t>
      </w:r>
    </w:p>
    <w:p w14:paraId="4E27F9E6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planu pracy stałych Komisji Rady Miejskiej w Płońsku na 2026 rok.</w:t>
      </w:r>
    </w:p>
    <w:p w14:paraId="6EAABD66" w14:textId="77777777" w:rsidR="00801EC6" w:rsidRPr="005A5F54" w:rsidRDefault="00801EC6" w:rsidP="00801EC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planu pracy Komisji Rewizyjnej na 2026 rok.</w:t>
      </w:r>
    </w:p>
    <w:p w14:paraId="2730F1E2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1BBC4073" w14:textId="77777777" w:rsidR="00801EC6" w:rsidRPr="005A5F54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5A5F54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20012AFC" w14:textId="77777777" w:rsidR="00801EC6" w:rsidRPr="007B0BA3" w:rsidRDefault="00801EC6" w:rsidP="00801EC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BA3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67DAC9A8" w14:textId="77777777" w:rsidR="00801EC6" w:rsidRPr="007B0BA3" w:rsidRDefault="00801EC6" w:rsidP="00801EC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A3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257D9A80" w14:textId="677226D4" w:rsidR="0070207D" w:rsidRPr="00FD31BE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FD31BE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FD31BE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FD31BE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A050" w14:textId="77777777" w:rsidR="00F74231" w:rsidRDefault="00F74231" w:rsidP="009A3BAF">
      <w:pPr>
        <w:spacing w:after="0" w:line="240" w:lineRule="auto"/>
      </w:pPr>
      <w:r>
        <w:separator/>
      </w:r>
    </w:p>
  </w:endnote>
  <w:endnote w:type="continuationSeparator" w:id="0">
    <w:p w14:paraId="7227BBD5" w14:textId="77777777" w:rsidR="00F74231" w:rsidRDefault="00F74231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9373" w14:textId="77777777" w:rsidR="00F74231" w:rsidRDefault="00F74231" w:rsidP="009A3BAF">
      <w:pPr>
        <w:spacing w:after="0" w:line="240" w:lineRule="auto"/>
      </w:pPr>
      <w:r>
        <w:separator/>
      </w:r>
    </w:p>
  </w:footnote>
  <w:footnote w:type="continuationSeparator" w:id="0">
    <w:p w14:paraId="37BDC61A" w14:textId="77777777" w:rsidR="00F74231" w:rsidRDefault="00F74231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7"/>
  </w:num>
  <w:num w:numId="2" w16cid:durableId="704408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6"/>
  </w:num>
  <w:num w:numId="7" w16cid:durableId="1505901592">
    <w:abstractNumId w:val="5"/>
  </w:num>
  <w:num w:numId="8" w16cid:durableId="262687133">
    <w:abstractNumId w:val="4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1108A"/>
    <w:rsid w:val="00074068"/>
    <w:rsid w:val="000C34F2"/>
    <w:rsid w:val="000D6AD1"/>
    <w:rsid w:val="0010314A"/>
    <w:rsid w:val="001361BF"/>
    <w:rsid w:val="001D5686"/>
    <w:rsid w:val="00210049"/>
    <w:rsid w:val="00216CDA"/>
    <w:rsid w:val="00230954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401099"/>
    <w:rsid w:val="004053A9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F26AE"/>
    <w:rsid w:val="00615190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C5EF1"/>
    <w:rsid w:val="00AE1100"/>
    <w:rsid w:val="00AE56F7"/>
    <w:rsid w:val="00AF4DC0"/>
    <w:rsid w:val="00B30260"/>
    <w:rsid w:val="00BA4C94"/>
    <w:rsid w:val="00BA742C"/>
    <w:rsid w:val="00BD29A0"/>
    <w:rsid w:val="00C03EC4"/>
    <w:rsid w:val="00C055F9"/>
    <w:rsid w:val="00C62435"/>
    <w:rsid w:val="00C6668C"/>
    <w:rsid w:val="00CA5ABD"/>
    <w:rsid w:val="00CB50DF"/>
    <w:rsid w:val="00D01D98"/>
    <w:rsid w:val="00D32A68"/>
    <w:rsid w:val="00D337DF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F4B10"/>
    <w:rsid w:val="00F01233"/>
    <w:rsid w:val="00F015FA"/>
    <w:rsid w:val="00F3726E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70</cp:revision>
  <cp:lastPrinted>2024-12-12T08:24:00Z</cp:lastPrinted>
  <dcterms:created xsi:type="dcterms:W3CDTF">2024-03-07T12:10:00Z</dcterms:created>
  <dcterms:modified xsi:type="dcterms:W3CDTF">2025-12-11T11:29:00Z</dcterms:modified>
</cp:coreProperties>
</file>