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45DFBC59" w:rsidR="00896D8A" w:rsidRPr="00FD31BE" w:rsidRDefault="00896D8A" w:rsidP="00896D8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  <w:t xml:space="preserve">Płońsk, 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>8 stycznia 2026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FD31BE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1BE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3324AD13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3C4ED5">
        <w:rPr>
          <w:rFonts w:ascii="Times New Roman" w:eastAsia="Times New Roman" w:hAnsi="Times New Roman" w:cs="Times New Roman"/>
          <w:b/>
          <w:bCs/>
          <w:sz w:val="24"/>
          <w:szCs w:val="24"/>
        </w:rPr>
        <w:t>15 stycznia</w:t>
      </w:r>
      <w:r w:rsidR="005375AC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3C4ED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14:paraId="777F40CD" w14:textId="601FCB6A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godz. </w:t>
      </w:r>
      <w:r w:rsidR="00320406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11: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0406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sali obrad </w:t>
      </w:r>
    </w:p>
    <w:p w14:paraId="67E5FFF1" w14:textId="77777777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Urzędu Miejskiego w Płońsku (117), </w:t>
      </w:r>
    </w:p>
    <w:p w14:paraId="51D70460" w14:textId="21108BF8" w:rsidR="005375AC" w:rsidRPr="00FD31BE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odbędzie się </w:t>
      </w:r>
      <w:r w:rsidR="002D0F2F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01E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3C4ED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sesja Rady Miejskiej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Płońsku, której porządek obejmuje:</w:t>
      </w:r>
    </w:p>
    <w:p w14:paraId="0DA271FB" w14:textId="77777777" w:rsidR="00A0366F" w:rsidRPr="00FD31BE" w:rsidRDefault="00A0366F" w:rsidP="00A03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0BBA4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6403B0">
        <w:rPr>
          <w:rFonts w:ascii="Times New Roman" w:hAnsi="Times New Roman" w:cs="Times New Roman"/>
          <w:sz w:val="24"/>
          <w:szCs w:val="24"/>
        </w:rPr>
        <w:t>Otwarcie obrad sesji.</w:t>
      </w:r>
    </w:p>
    <w:p w14:paraId="10EB4066" w14:textId="77777777" w:rsidR="00002D0B" w:rsidRPr="00111273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2C1236EA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51D168C7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 xml:space="preserve">Zatwierdzenie protokołu z </w:t>
      </w:r>
      <w:r>
        <w:rPr>
          <w:rFonts w:ascii="Times New Roman" w:hAnsi="Times New Roman" w:cs="Times New Roman"/>
          <w:sz w:val="24"/>
          <w:szCs w:val="24"/>
        </w:rPr>
        <w:t>XXVI</w:t>
      </w:r>
      <w:r w:rsidRPr="00111273">
        <w:rPr>
          <w:rFonts w:ascii="Times New Roman" w:hAnsi="Times New Roman" w:cs="Times New Roman"/>
          <w:sz w:val="24"/>
          <w:szCs w:val="24"/>
        </w:rPr>
        <w:t xml:space="preserve"> sesji Rady Miejskiej w Płońsku.</w:t>
      </w:r>
    </w:p>
    <w:p w14:paraId="69AD75DA" w14:textId="77777777" w:rsidR="00002D0B" w:rsidRPr="005A5F54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3E8F2B0D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0201739"/>
      <w:r w:rsidRPr="005A5F54"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1"/>
      <w:r w:rsidRPr="005A5F54">
        <w:rPr>
          <w:rFonts w:ascii="Times New Roman" w:hAnsi="Times New Roman" w:cs="Times New Roman"/>
          <w:sz w:val="24"/>
          <w:szCs w:val="24"/>
        </w:rPr>
        <w:t>uchwały budżetowej Miasta Płońsk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A5F54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1573590F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zawarcie umowy najmu lokalu użytkowego na czas nieoznaczony.</w:t>
      </w:r>
    </w:p>
    <w:p w14:paraId="052C44EF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6A6BD0">
        <w:rPr>
          <w:rFonts w:ascii="Times New Roman" w:hAnsi="Times New Roman" w:cs="Times New Roman"/>
          <w:sz w:val="24"/>
          <w:szCs w:val="24"/>
        </w:rPr>
        <w:t>w sprawie przyjęcia planu nadzoru nad żłobkami i klubami dziecięcymi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5D25F2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6A6BD0">
        <w:rPr>
          <w:rFonts w:ascii="Times New Roman" w:hAnsi="Times New Roman" w:cs="Times New Roman"/>
          <w:sz w:val="24"/>
          <w:szCs w:val="24"/>
        </w:rPr>
        <w:t>w</w:t>
      </w:r>
      <w:r>
        <w:t xml:space="preserve"> </w:t>
      </w:r>
      <w:r w:rsidRPr="00C86953">
        <w:rPr>
          <w:rFonts w:ascii="Times New Roman" w:hAnsi="Times New Roman" w:cs="Times New Roman"/>
          <w:sz w:val="24"/>
          <w:szCs w:val="24"/>
        </w:rPr>
        <w:t>sprawie ustalenia wynagrodzenia burmistrza.</w:t>
      </w:r>
    </w:p>
    <w:p w14:paraId="26857355" w14:textId="77777777" w:rsidR="00002D0B" w:rsidRPr="00755530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530">
        <w:rPr>
          <w:rFonts w:ascii="Times New Roman" w:hAnsi="Times New Roman" w:cs="Times New Roman"/>
          <w:sz w:val="24"/>
          <w:szCs w:val="24"/>
        </w:rPr>
        <w:t>Sprawozdani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5530">
        <w:rPr>
          <w:rFonts w:ascii="Times New Roman" w:hAnsi="Times New Roman" w:cs="Times New Roman"/>
          <w:sz w:val="24"/>
          <w:szCs w:val="24"/>
        </w:rPr>
        <w:t xml:space="preserve"> z prac Komisji Rady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5530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68A6431E" w14:textId="77777777" w:rsidR="00002D0B" w:rsidRPr="00755530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530">
        <w:rPr>
          <w:rFonts w:ascii="Times New Roman" w:hAnsi="Times New Roman" w:cs="Times New Roman"/>
          <w:sz w:val="24"/>
          <w:szCs w:val="24"/>
        </w:rPr>
        <w:t>Sprawozdanie z pracy Przewodniczącego Rady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5530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D69BB6D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5530">
        <w:rPr>
          <w:rFonts w:ascii="Times New Roman" w:hAnsi="Times New Roman" w:cs="Times New Roman"/>
          <w:sz w:val="24"/>
          <w:szCs w:val="24"/>
        </w:rPr>
        <w:t>Sprawozdanie z prac Rady Seniorów Miasta Płońska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5530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6C482328" w14:textId="77777777" w:rsidR="00002D0B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prac Młodzieżowej Rady Miejskiej w Płońsku za 2025 rok.</w:t>
      </w:r>
    </w:p>
    <w:p w14:paraId="26799837" w14:textId="77777777" w:rsidR="00002D0B" w:rsidRPr="00A80703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0703">
        <w:rPr>
          <w:rFonts w:ascii="Times New Roman" w:hAnsi="Times New Roman" w:cs="Times New Roman"/>
          <w:sz w:val="24"/>
          <w:szCs w:val="24"/>
        </w:rPr>
        <w:t xml:space="preserve">Informacja o pozyskanych środkach finansowych pozabudżetowych w 2025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A80703">
        <w:rPr>
          <w:rFonts w:ascii="Times New Roman" w:hAnsi="Times New Roman" w:cs="Times New Roman"/>
          <w:sz w:val="24"/>
          <w:szCs w:val="24"/>
        </w:rPr>
        <w:t>i stopień ich wykorzystania.</w:t>
      </w:r>
    </w:p>
    <w:p w14:paraId="21D13200" w14:textId="77777777" w:rsidR="00002D0B" w:rsidRPr="005A5F54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7177F06E" w14:textId="77777777" w:rsidR="00002D0B" w:rsidRPr="005A5F54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 w:rsidRPr="005A5F54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214FA246" w14:textId="77777777" w:rsidR="00002D0B" w:rsidRPr="007B0BA3" w:rsidRDefault="00002D0B" w:rsidP="00002D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BA3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07112A14" w14:textId="77777777" w:rsidR="00002D0B" w:rsidRPr="007B0BA3" w:rsidRDefault="00002D0B" w:rsidP="00002D0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A3">
        <w:rPr>
          <w:rFonts w:ascii="Times New Roman" w:hAnsi="Times New Roman" w:cs="Times New Roman"/>
          <w:sz w:val="24"/>
          <w:szCs w:val="24"/>
        </w:rPr>
        <w:t>Zamknięcie obrad sesji.</w:t>
      </w:r>
    </w:p>
    <w:bookmarkEnd w:id="0"/>
    <w:p w14:paraId="4357C9DE" w14:textId="77777777" w:rsidR="00002D0B" w:rsidRDefault="00002D0B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D9A80" w14:textId="01DE2C57" w:rsidR="0070207D" w:rsidRPr="00FD31BE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Rady Miejskiej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</w:t>
      </w:r>
    </w:p>
    <w:p w14:paraId="5E9CF1F2" w14:textId="5EAC0BD2" w:rsidR="0070207D" w:rsidRPr="00FD31BE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/~/</w:t>
      </w:r>
    </w:p>
    <w:p w14:paraId="3F02026E" w14:textId="0DCE4D5C" w:rsidR="0070207D" w:rsidRPr="00FD31BE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Arkadiusz Barański</w:t>
      </w:r>
    </w:p>
    <w:sectPr w:rsidR="0070207D" w:rsidRPr="00FD31BE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A050" w14:textId="77777777" w:rsidR="00F74231" w:rsidRDefault="00F74231" w:rsidP="009A3BAF">
      <w:pPr>
        <w:spacing w:after="0" w:line="240" w:lineRule="auto"/>
      </w:pPr>
      <w:r>
        <w:separator/>
      </w:r>
    </w:p>
  </w:endnote>
  <w:endnote w:type="continuationSeparator" w:id="0">
    <w:p w14:paraId="7227BBD5" w14:textId="77777777" w:rsidR="00F74231" w:rsidRDefault="00F74231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9373" w14:textId="77777777" w:rsidR="00F74231" w:rsidRDefault="00F74231" w:rsidP="009A3BAF">
      <w:pPr>
        <w:spacing w:after="0" w:line="240" w:lineRule="auto"/>
      </w:pPr>
      <w:r>
        <w:separator/>
      </w:r>
    </w:p>
  </w:footnote>
  <w:footnote w:type="continuationSeparator" w:id="0">
    <w:p w14:paraId="37BDC61A" w14:textId="77777777" w:rsidR="00F74231" w:rsidRDefault="00F74231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7"/>
  </w:num>
  <w:num w:numId="2" w16cid:durableId="704408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6"/>
  </w:num>
  <w:num w:numId="7" w16cid:durableId="1505901592">
    <w:abstractNumId w:val="5"/>
  </w:num>
  <w:num w:numId="8" w16cid:durableId="262687133">
    <w:abstractNumId w:val="4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1108A"/>
    <w:rsid w:val="00074068"/>
    <w:rsid w:val="000C34F2"/>
    <w:rsid w:val="000D6AD1"/>
    <w:rsid w:val="0010314A"/>
    <w:rsid w:val="001361BF"/>
    <w:rsid w:val="001D5686"/>
    <w:rsid w:val="00210049"/>
    <w:rsid w:val="00216CDA"/>
    <w:rsid w:val="00230954"/>
    <w:rsid w:val="00244CB3"/>
    <w:rsid w:val="00286718"/>
    <w:rsid w:val="00287D47"/>
    <w:rsid w:val="002D0F2F"/>
    <w:rsid w:val="0030125E"/>
    <w:rsid w:val="00312503"/>
    <w:rsid w:val="00314A33"/>
    <w:rsid w:val="00320406"/>
    <w:rsid w:val="00325BFE"/>
    <w:rsid w:val="00327257"/>
    <w:rsid w:val="00332995"/>
    <w:rsid w:val="003C4ED5"/>
    <w:rsid w:val="00401099"/>
    <w:rsid w:val="004053A9"/>
    <w:rsid w:val="0047301B"/>
    <w:rsid w:val="00475D23"/>
    <w:rsid w:val="004B6368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F26AE"/>
    <w:rsid w:val="00615190"/>
    <w:rsid w:val="00677556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1EC6"/>
    <w:rsid w:val="00803125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93033"/>
    <w:rsid w:val="00995428"/>
    <w:rsid w:val="009A3BAF"/>
    <w:rsid w:val="009B6607"/>
    <w:rsid w:val="00A0366F"/>
    <w:rsid w:val="00A047DF"/>
    <w:rsid w:val="00A06D46"/>
    <w:rsid w:val="00A11CA2"/>
    <w:rsid w:val="00A277F5"/>
    <w:rsid w:val="00AC5EF1"/>
    <w:rsid w:val="00AE1100"/>
    <w:rsid w:val="00AE56F7"/>
    <w:rsid w:val="00AF4DC0"/>
    <w:rsid w:val="00B30260"/>
    <w:rsid w:val="00BA4C94"/>
    <w:rsid w:val="00BA742C"/>
    <w:rsid w:val="00BD29A0"/>
    <w:rsid w:val="00C03EC4"/>
    <w:rsid w:val="00C055F9"/>
    <w:rsid w:val="00C62435"/>
    <w:rsid w:val="00C6668C"/>
    <w:rsid w:val="00CA5ABD"/>
    <w:rsid w:val="00CB50DF"/>
    <w:rsid w:val="00D01D98"/>
    <w:rsid w:val="00D32A68"/>
    <w:rsid w:val="00D337DF"/>
    <w:rsid w:val="00D407A4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A4D0A"/>
    <w:rsid w:val="00EB1728"/>
    <w:rsid w:val="00EF4B10"/>
    <w:rsid w:val="00F01233"/>
    <w:rsid w:val="00F015FA"/>
    <w:rsid w:val="00F3726E"/>
    <w:rsid w:val="00F63DA5"/>
    <w:rsid w:val="00F74231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73</cp:revision>
  <cp:lastPrinted>2024-12-12T08:24:00Z</cp:lastPrinted>
  <dcterms:created xsi:type="dcterms:W3CDTF">2024-03-07T12:10:00Z</dcterms:created>
  <dcterms:modified xsi:type="dcterms:W3CDTF">2026-01-08T15:28:00Z</dcterms:modified>
</cp:coreProperties>
</file>