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77777777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A397F0" w14:textId="77777777" w:rsidR="0094154B" w:rsidRDefault="0094154B" w:rsidP="0094154B">
      <w:pPr>
        <w:rPr>
          <w:b/>
        </w:rPr>
      </w:pPr>
    </w:p>
    <w:p w14:paraId="4E08DE01" w14:textId="76CC717F" w:rsidR="0094154B" w:rsidRDefault="0094154B" w:rsidP="0094154B">
      <w:pPr>
        <w:rPr>
          <w:b/>
        </w:rPr>
      </w:pPr>
      <w:r>
        <w:rPr>
          <w:b/>
        </w:rPr>
        <w:t>SK-KDR. 210.</w:t>
      </w:r>
      <w:r w:rsidR="00735517">
        <w:rPr>
          <w:b/>
        </w:rPr>
        <w:t>1</w:t>
      </w:r>
      <w:r>
        <w:rPr>
          <w:b/>
        </w:rPr>
        <w:t>.202</w:t>
      </w:r>
      <w:r w:rsidR="00735517">
        <w:rPr>
          <w:b/>
        </w:rPr>
        <w:t>4</w:t>
      </w:r>
      <w:r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Płońsk, </w:t>
      </w:r>
      <w:r w:rsidR="00735517">
        <w:rPr>
          <w:b/>
        </w:rPr>
        <w:t>9.01.2024</w:t>
      </w:r>
      <w:r>
        <w:rPr>
          <w:b/>
        </w:rPr>
        <w:t xml:space="preserve"> r.</w:t>
      </w:r>
    </w:p>
    <w:p w14:paraId="4539A41B" w14:textId="77777777" w:rsidR="0094154B" w:rsidRDefault="0094154B" w:rsidP="0094154B">
      <w:pPr>
        <w:rPr>
          <w:b/>
        </w:rPr>
      </w:pPr>
    </w:p>
    <w:p w14:paraId="4F596E2F" w14:textId="77777777" w:rsidR="0094154B" w:rsidRDefault="0094154B" w:rsidP="0094154B">
      <w:pPr>
        <w:rPr>
          <w:b/>
        </w:rPr>
      </w:pPr>
    </w:p>
    <w:p w14:paraId="34E4DAC4" w14:textId="77777777" w:rsidR="0094154B" w:rsidRDefault="0094154B" w:rsidP="0094154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4AA954F0" w14:textId="77777777" w:rsidR="0094154B" w:rsidRDefault="0094154B" w:rsidP="0094154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Podinspektor ds. inwestycji</w:t>
      </w:r>
    </w:p>
    <w:p w14:paraId="5D2C5CD1" w14:textId="77777777" w:rsidR="0094154B" w:rsidRDefault="0094154B" w:rsidP="0094154B">
      <w:r>
        <w:t>......................................................................................................................................................</w:t>
      </w:r>
    </w:p>
    <w:p w14:paraId="09F1B1C5" w14:textId="77777777" w:rsidR="0094154B" w:rsidRDefault="0094154B" w:rsidP="0094154B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94154B">
      <w:pPr>
        <w:pStyle w:val="Nagwek2"/>
        <w:numPr>
          <w:ilvl w:val="0"/>
          <w:numId w:val="1"/>
        </w:num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057308C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2022 r, poz. 53)</w:t>
      </w:r>
    </w:p>
    <w:p w14:paraId="2924FEC2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0B4E15FF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DAE8FF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3CD680CD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posiada kwalifikacje zawodowe wymagane na stanowisku Podinspektor ds. inwestycji:</w:t>
      </w:r>
    </w:p>
    <w:p w14:paraId="0C18128A" w14:textId="0FCFC11F" w:rsidR="0094154B" w:rsidRDefault="0094154B" w:rsidP="0094154B">
      <w:pPr>
        <w:ind w:left="1440"/>
        <w:jc w:val="both"/>
      </w:pPr>
      <w:r>
        <w:t xml:space="preserve">● </w:t>
      </w:r>
      <w:r w:rsidR="00735517">
        <w:t xml:space="preserve">wykształcenie </w:t>
      </w:r>
      <w:r>
        <w:t>średnie techniczne</w:t>
      </w:r>
      <w:r w:rsidR="00735517">
        <w:t xml:space="preserve"> z trzyletnim stażem pracy;</w:t>
      </w:r>
    </w:p>
    <w:p w14:paraId="128BF859" w14:textId="246275A9" w:rsidR="0094154B" w:rsidRDefault="0094154B" w:rsidP="0094154B">
      <w:pPr>
        <w:ind w:left="1440"/>
        <w:jc w:val="both"/>
        <w:rPr>
          <w:color w:val="000000"/>
        </w:rPr>
      </w:pPr>
      <w:r>
        <w:t xml:space="preserve">● </w:t>
      </w:r>
      <w:r w:rsidR="00735517">
        <w:t>wykształcenie wyższe techniczne</w:t>
      </w:r>
      <w:r>
        <w:t>.</w:t>
      </w:r>
    </w:p>
    <w:p w14:paraId="1EC33B5C" w14:textId="77777777" w:rsidR="0094154B" w:rsidRDefault="0094154B" w:rsidP="0094154B">
      <w:pPr>
        <w:ind w:left="1440"/>
        <w:jc w:val="both"/>
      </w:pPr>
    </w:p>
    <w:p w14:paraId="42C907C5" w14:textId="77777777" w:rsidR="0094154B" w:rsidRDefault="0094154B" w:rsidP="0094154B">
      <w:pPr>
        <w:numPr>
          <w:ilvl w:val="0"/>
          <w:numId w:val="1"/>
        </w:numPr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353BF81E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Wykształcenie wyższe o specjalności budownictwo, drogownictwo, inżynieria środowiska, architektura, geodezja bądź administracja,</w:t>
      </w:r>
    </w:p>
    <w:p w14:paraId="58AA71C9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prowadzenia procesu inwestycyjnego,</w:t>
      </w:r>
    </w:p>
    <w:p w14:paraId="1DDC1286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zasad planowania i realizowania inwestycji,</w:t>
      </w:r>
    </w:p>
    <w:p w14:paraId="1EBF64BD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Ogólna znajomość zasad kosztorysowania,</w:t>
      </w:r>
    </w:p>
    <w:p w14:paraId="2F887A22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Umiejętność odczytywania i interpretacji projektów budowlanych,</w:t>
      </w:r>
    </w:p>
    <w:p w14:paraId="21C22B2B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rozliczania dofinansowań środków zewnętrznych,</w:t>
      </w:r>
    </w:p>
    <w:p w14:paraId="30FEC8AB" w14:textId="77777777" w:rsidR="0094154B" w:rsidRDefault="0094154B" w:rsidP="0094154B">
      <w:pPr>
        <w:numPr>
          <w:ilvl w:val="1"/>
          <w:numId w:val="1"/>
        </w:numPr>
      </w:pPr>
      <w:r>
        <w:rPr>
          <w:color w:val="000000"/>
        </w:rPr>
        <w:t xml:space="preserve">Obsługa komputera (Word, Excel, Outlook, System Informacji Prawnej np. </w:t>
      </w:r>
      <w:proofErr w:type="spellStart"/>
      <w:r>
        <w:rPr>
          <w:color w:val="000000"/>
        </w:rPr>
        <w:t>Legalis</w:t>
      </w:r>
      <w:proofErr w:type="spellEnd"/>
      <w:r>
        <w:rPr>
          <w:color w:val="000000"/>
        </w:rPr>
        <w:t>, Norma Pro, EZD).</w:t>
      </w:r>
    </w:p>
    <w:p w14:paraId="39651CDE" w14:textId="77777777" w:rsidR="0094154B" w:rsidRDefault="0094154B" w:rsidP="0094154B">
      <w:pPr>
        <w:ind w:left="1080"/>
      </w:pPr>
      <w:r>
        <w:rPr>
          <w:color w:val="000000"/>
        </w:rPr>
        <w:t xml:space="preserve"> </w:t>
      </w:r>
    </w:p>
    <w:p w14:paraId="771134D5" w14:textId="77777777" w:rsidR="0094154B" w:rsidRDefault="0094154B" w:rsidP="0094154B">
      <w:pPr>
        <w:jc w:val="both"/>
      </w:pPr>
      <w:r>
        <w:t xml:space="preserve">                 </w:t>
      </w:r>
    </w:p>
    <w:p w14:paraId="6A24B474" w14:textId="77777777" w:rsidR="0094154B" w:rsidRDefault="0094154B" w:rsidP="009415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Zakres wykonywanych zadań:</w:t>
      </w:r>
    </w:p>
    <w:p w14:paraId="1D2BC7B2" w14:textId="77777777" w:rsidR="0094154B" w:rsidRDefault="0094154B" w:rsidP="0094154B">
      <w:pPr>
        <w:numPr>
          <w:ilvl w:val="3"/>
          <w:numId w:val="2"/>
        </w:numPr>
        <w:tabs>
          <w:tab w:val="clear" w:pos="644"/>
          <w:tab w:val="num" w:pos="720"/>
        </w:tabs>
        <w:spacing w:before="120"/>
        <w:ind w:left="720" w:hanging="360"/>
        <w:jc w:val="both"/>
      </w:pPr>
      <w:r>
        <w:t xml:space="preserve">Do zakresu ogólnych obowiązków należy dokładne, terminowe, fachowe, sumienne </w:t>
      </w:r>
      <w:r>
        <w:br/>
        <w:t xml:space="preserve">i zgodne z obowiązującymi przepisami wykonywanie obowiązków określonych </w:t>
      </w:r>
      <w:r>
        <w:br/>
        <w:t>w niniejszej karcie obowiązków, uprawnień i odpowiedzialności i poleceniami przełożonego, a w szczególności:</w:t>
      </w:r>
    </w:p>
    <w:p w14:paraId="3398AD50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033DB201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przestrzeganie przepisów dot. obowiązków pracownika samorządowego zawartych w ustawie o pracownikach samorządowych,</w:t>
      </w:r>
    </w:p>
    <w:p w14:paraId="70E27EF7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regulaminu organizacyjnego urzędu,</w:t>
      </w:r>
    </w:p>
    <w:p w14:paraId="3C2DC930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przestrzeganie przepisów o ochronie informacji niejawnych,</w:t>
      </w:r>
    </w:p>
    <w:p w14:paraId="438BFFCB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przestrzeganie regulaminu pracy,</w:t>
      </w:r>
    </w:p>
    <w:p w14:paraId="6CE0E1EA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przestrzeganie przepisów bezpieczeństwa i higieny pracy, ochrony przeciwpożarowej i ochrony mienia,</w:t>
      </w:r>
    </w:p>
    <w:p w14:paraId="0A47BFAD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i przestrzeganie przepisów o ochronie danych osobowych,</w:t>
      </w:r>
    </w:p>
    <w:p w14:paraId="7D911873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poddawanie się wstępnym, okresowym badaniom lekarskim,</w:t>
      </w:r>
    </w:p>
    <w:p w14:paraId="4263F45B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zachowywanie się w pracy zgodnie z ogólnie obowiązującymi normami postępowania,</w:t>
      </w:r>
    </w:p>
    <w:p w14:paraId="0FA21536" w14:textId="77777777" w:rsidR="0094154B" w:rsidRDefault="0094154B" w:rsidP="0094154B">
      <w:pPr>
        <w:numPr>
          <w:ilvl w:val="0"/>
          <w:numId w:val="3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58147D66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Wykonywanie poleceń służbowych bezpośredniego przełożonego.</w:t>
      </w:r>
    </w:p>
    <w:p w14:paraId="251BA885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Wykonywanie poleceń służbowych Burmistrza Miasta, Zastępcy Burmistrza oraz Sekretarza Miasta.</w:t>
      </w:r>
    </w:p>
    <w:p w14:paraId="311CB076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4AA76E9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0AA08C88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4C3C069C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przy opracowywaniu:</w:t>
      </w:r>
    </w:p>
    <w:p w14:paraId="35D67A45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planów inwestycji miejskich,</w:t>
      </w:r>
    </w:p>
    <w:p w14:paraId="001D7C9E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materiałów do rocznych planów finansowych miasta, projektu budżetu miasta i wieloletniej prognozy finansowej,</w:t>
      </w:r>
    </w:p>
    <w:p w14:paraId="06425AD2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wytycznych do zmian planu zagospodarowania przestrzennego miasta,</w:t>
      </w:r>
    </w:p>
    <w:p w14:paraId="3AA2DE37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sprawozdań Wydziału Inwestycji,</w:t>
      </w:r>
    </w:p>
    <w:p w14:paraId="1533C779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7E783855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określaniu wielkości środków finansowych niezbędnych do realizacji zadań,</w:t>
      </w:r>
    </w:p>
    <w:p w14:paraId="65160ABD" w14:textId="77777777" w:rsidR="0094154B" w:rsidRDefault="0094154B" w:rsidP="0094154B">
      <w:pPr>
        <w:numPr>
          <w:ilvl w:val="0"/>
          <w:numId w:val="5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informacji dla potrzeb Rady Miejskiej.</w:t>
      </w:r>
    </w:p>
    <w:p w14:paraId="19A6EA3A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33746653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13863AEC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Przygotowywanie projektów pism.</w:t>
      </w:r>
    </w:p>
    <w:p w14:paraId="1F8F2F20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Opisywanie faktur.</w:t>
      </w:r>
    </w:p>
    <w:p w14:paraId="530FABBA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1B3BD4E4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6162EBE5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2B008B75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z Głównym Specjalistą ds. Systemu Zarządzania Jakością i Archiwum Zakładowego.</w:t>
      </w:r>
    </w:p>
    <w:p w14:paraId="4EF2C41F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525AB114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Pełnomocnikiem Burmistrza ds. Ochrony Informacji Niejawnych. </w:t>
      </w:r>
    </w:p>
    <w:p w14:paraId="7C48219B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Współpraca z Inspektorem Ochrony Danych.</w:t>
      </w:r>
    </w:p>
    <w:p w14:paraId="763E333D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pozostałymi Wydziałami, Referatami Urzędu Miejskiego oraz jednostkami organizacyjnymi gminy w zakresie prowadzonych spraw Wydziału Inwestycji. </w:t>
      </w:r>
    </w:p>
    <w:p w14:paraId="4B4095C8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Niezwłoczne przekazywanie informacji dotyczących realizacji zadań na stanowisku pracy, po uzgodnieniu z bezpośrednim przełożonym w zakresie realizacji wspólnej polityki informacyjnej miasta.</w:t>
      </w:r>
    </w:p>
    <w:p w14:paraId="07BF05C8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Ochrona danych osobowych znajdujących się w dyspozycji pracownika Wydziału Inwestycji. </w:t>
      </w:r>
    </w:p>
    <w:p w14:paraId="464D8141" w14:textId="77777777" w:rsidR="0094154B" w:rsidRDefault="0094154B" w:rsidP="0094154B">
      <w:pPr>
        <w:numPr>
          <w:ilvl w:val="3"/>
          <w:numId w:val="4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Znajomość i przestrzeganie zarządzeń Burmistrza Miasta, przepisów prawa określających wykonywanie powierzonych do realizacji zadań oraz ustaleń zawartych w dokumentach systemu zarządzania jakością.</w:t>
      </w:r>
    </w:p>
    <w:p w14:paraId="26646BEA" w14:textId="77777777" w:rsidR="0094154B" w:rsidRDefault="0094154B" w:rsidP="0094154B">
      <w:pPr>
        <w:ind w:left="2160"/>
        <w:jc w:val="both"/>
        <w:rPr>
          <w:sz w:val="22"/>
          <w:szCs w:val="22"/>
        </w:rPr>
      </w:pPr>
    </w:p>
    <w:p w14:paraId="758CA68D" w14:textId="77777777" w:rsidR="0094154B" w:rsidRDefault="0094154B" w:rsidP="0094154B">
      <w:pPr>
        <w:ind w:left="2160"/>
        <w:jc w:val="both"/>
        <w:rPr>
          <w:sz w:val="22"/>
          <w:szCs w:val="22"/>
        </w:rPr>
      </w:pPr>
    </w:p>
    <w:p w14:paraId="2FDE786B" w14:textId="77777777" w:rsidR="0094154B" w:rsidRDefault="0094154B" w:rsidP="0094154B">
      <w:pPr>
        <w:numPr>
          <w:ilvl w:val="0"/>
          <w:numId w:val="1"/>
        </w:numPr>
        <w:spacing w:after="240"/>
        <w:ind w:left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77777777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II piętrze budynku. W pomieszczeniu pracy odpowiednie szerokości dojść, przejść oraz przestrzeń umożliwiająca poruszanie się wózkiem inwalidzkim.</w:t>
      </w:r>
    </w:p>
    <w:p w14:paraId="18150535" w14:textId="77777777" w:rsidR="0094154B" w:rsidRDefault="0094154B" w:rsidP="0094154B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budynku, na terenie miasta oraz po terenach inwestycji miejskich.</w:t>
      </w:r>
    </w:p>
    <w:p w14:paraId="797592F3" w14:textId="77777777" w:rsidR="0094154B" w:rsidRDefault="0094154B" w:rsidP="0094154B">
      <w:pPr>
        <w:spacing w:after="240"/>
        <w:ind w:left="360"/>
        <w:jc w:val="both"/>
      </w:pPr>
    </w:p>
    <w:p w14:paraId="2E93662B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67C35D0E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CD5CF55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</w:p>
    <w:p w14:paraId="417FC346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67784107" w14:textId="77777777" w:rsidR="0094154B" w:rsidRDefault="0094154B" w:rsidP="0094154B">
      <w:pPr>
        <w:jc w:val="both"/>
      </w:pPr>
      <w:r>
        <w:t xml:space="preserve">Wymagane dokumenty aplikacyjne należy składać osobiście w siedzibie urzędu lub </w:t>
      </w:r>
    </w:p>
    <w:p w14:paraId="0B6394FE" w14:textId="65149944" w:rsidR="0094154B" w:rsidRDefault="0094154B" w:rsidP="0094154B">
      <w:pPr>
        <w:jc w:val="both"/>
        <w:rPr>
          <w:b/>
        </w:rPr>
      </w:pPr>
      <w:r>
        <w:lastRenderedPageBreak/>
        <w:t xml:space="preserve">pocztą </w:t>
      </w:r>
      <w:r>
        <w:rPr>
          <w:bCs/>
        </w:rPr>
        <w:t>w terminie</w:t>
      </w:r>
      <w:r>
        <w:t xml:space="preserve"> do dnia </w:t>
      </w:r>
      <w:r w:rsidR="00735517" w:rsidRPr="00735517">
        <w:rPr>
          <w:b/>
          <w:bCs/>
        </w:rPr>
        <w:t>21 stycznia 2024</w:t>
      </w:r>
      <w:r>
        <w:rPr>
          <w:b/>
        </w:rPr>
        <w:t xml:space="preserve"> roku</w:t>
      </w:r>
      <w:r>
        <w:t xml:space="preserve"> do godz. </w:t>
      </w:r>
      <w:r>
        <w:rPr>
          <w:b/>
          <w:bCs/>
        </w:rPr>
        <w:t>12:00</w:t>
      </w:r>
      <w:r>
        <w:t xml:space="preserve"> z dopiskiem: </w:t>
      </w:r>
      <w:r>
        <w:rPr>
          <w:b/>
        </w:rPr>
        <w:t xml:space="preserve">Dotyczy naboru na stanowisko „Podinspektor ds. inwestycji”. </w:t>
      </w:r>
      <w:r>
        <w:t>Aplikacje, które wpłyną do Urzędu Miejskiego w Płońsku po określonym terminie nie będą rozpatrywane. Liczy się data wpływu na kancelarię Urzędu.</w:t>
      </w:r>
    </w:p>
    <w:p w14:paraId="065799E3" w14:textId="77777777" w:rsidR="0094154B" w:rsidRDefault="0094154B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26EB9CA9" w14:textId="77777777" w:rsidR="00740717" w:rsidRDefault="00740717" w:rsidP="0094154B">
      <w:pPr>
        <w:jc w:val="both"/>
      </w:pP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3696FC2A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5954B36B" w14:textId="77777777" w:rsidR="0094154B" w:rsidRDefault="0094154B" w:rsidP="0094154B">
      <w:pPr>
        <w:jc w:val="both"/>
        <w:rPr>
          <w:sz w:val="22"/>
          <w:szCs w:val="22"/>
        </w:rPr>
      </w:pPr>
    </w:p>
    <w:p w14:paraId="2173F9BF" w14:textId="77777777" w:rsidR="0094154B" w:rsidRDefault="0094154B" w:rsidP="0094154B">
      <w:pPr>
        <w:jc w:val="both"/>
        <w:rPr>
          <w:sz w:val="22"/>
          <w:szCs w:val="22"/>
        </w:rPr>
      </w:pPr>
    </w:p>
    <w:p w14:paraId="4908EF60" w14:textId="77777777" w:rsidR="0094154B" w:rsidRDefault="0094154B" w:rsidP="0094154B"/>
    <w:p w14:paraId="76D4079E" w14:textId="77777777" w:rsidR="0094154B" w:rsidRDefault="0094154B" w:rsidP="0094154B"/>
    <w:p w14:paraId="3F353F1F" w14:textId="77777777" w:rsidR="0094154B" w:rsidRDefault="0094154B" w:rsidP="0094154B"/>
    <w:p w14:paraId="78C35283" w14:textId="77777777" w:rsidR="0094154B" w:rsidRDefault="0094154B" w:rsidP="0094154B"/>
    <w:p w14:paraId="78416C04" w14:textId="77777777" w:rsidR="0094154B" w:rsidRDefault="0094154B" w:rsidP="0094154B"/>
    <w:p w14:paraId="00D9BC2F" w14:textId="77777777" w:rsidR="0094154B" w:rsidRDefault="0094154B" w:rsidP="0094154B"/>
    <w:p w14:paraId="3C150BC0" w14:textId="77777777" w:rsidR="0094154B" w:rsidRDefault="0094154B" w:rsidP="0094154B"/>
    <w:p w14:paraId="0E7092D4" w14:textId="77777777" w:rsidR="0094154B" w:rsidRDefault="0094154B" w:rsidP="0094154B"/>
    <w:p w14:paraId="0FBD984C" w14:textId="77777777" w:rsidR="0094154B" w:rsidRDefault="0094154B" w:rsidP="0094154B"/>
    <w:p w14:paraId="778867CF" w14:textId="77777777" w:rsidR="0094154B" w:rsidRDefault="0094154B" w:rsidP="0094154B"/>
    <w:p w14:paraId="470365FD" w14:textId="77777777" w:rsidR="0094154B" w:rsidRDefault="0094154B" w:rsidP="0094154B"/>
    <w:p w14:paraId="686C6310" w14:textId="77777777" w:rsidR="0094154B" w:rsidRDefault="0094154B" w:rsidP="0094154B"/>
    <w:p w14:paraId="212159F2" w14:textId="77777777" w:rsidR="0094154B" w:rsidRDefault="0094154B" w:rsidP="0094154B"/>
    <w:p w14:paraId="1784596E" w14:textId="77777777" w:rsidR="0094154B" w:rsidRDefault="0094154B" w:rsidP="0094154B"/>
    <w:p w14:paraId="4B67937F" w14:textId="77777777" w:rsidR="0094154B" w:rsidRDefault="0094154B" w:rsidP="0094154B"/>
    <w:p w14:paraId="5F92545D" w14:textId="77777777" w:rsidR="0094154B" w:rsidRDefault="0094154B" w:rsidP="0094154B"/>
    <w:p w14:paraId="0BBB5CD7" w14:textId="77777777" w:rsidR="0094154B" w:rsidRDefault="0094154B" w:rsidP="0094154B"/>
    <w:p w14:paraId="2DE54A8C" w14:textId="77777777" w:rsidR="0094154B" w:rsidRDefault="0094154B" w:rsidP="0094154B"/>
    <w:p w14:paraId="5069974E" w14:textId="77777777" w:rsidR="0094154B" w:rsidRDefault="0094154B" w:rsidP="0094154B"/>
    <w:p w14:paraId="7DDE58E2" w14:textId="77777777" w:rsidR="0094154B" w:rsidRDefault="0094154B" w:rsidP="0094154B"/>
    <w:p w14:paraId="5604D63A" w14:textId="77777777" w:rsidR="0094154B" w:rsidRDefault="0094154B" w:rsidP="0094154B"/>
    <w:p w14:paraId="129B604A" w14:textId="77777777" w:rsidR="0094154B" w:rsidRDefault="0094154B" w:rsidP="0094154B"/>
    <w:p w14:paraId="6DC9BBF7" w14:textId="77777777" w:rsidR="0094154B" w:rsidRDefault="0094154B" w:rsidP="0094154B"/>
    <w:p w14:paraId="6F3CDEB3" w14:textId="77777777" w:rsidR="0094154B" w:rsidRDefault="0094154B" w:rsidP="0094154B"/>
    <w:p w14:paraId="0D386F7E" w14:textId="77777777" w:rsidR="0094154B" w:rsidRDefault="0094154B" w:rsidP="0094154B"/>
    <w:p w14:paraId="4919EEFE" w14:textId="77777777" w:rsidR="0094154B" w:rsidRDefault="0094154B" w:rsidP="0094154B"/>
    <w:p w14:paraId="02F26549" w14:textId="77777777" w:rsidR="0094154B" w:rsidRDefault="0094154B" w:rsidP="0094154B"/>
    <w:p w14:paraId="28246149" w14:textId="77777777" w:rsidR="0094154B" w:rsidRDefault="0094154B" w:rsidP="0094154B"/>
    <w:p w14:paraId="16B4F71B" w14:textId="77777777" w:rsidR="0094154B" w:rsidRDefault="0094154B" w:rsidP="0094154B"/>
    <w:p w14:paraId="37787929" w14:textId="77777777" w:rsidR="0094154B" w:rsidRDefault="0094154B" w:rsidP="0094154B"/>
    <w:p w14:paraId="23CCF622" w14:textId="77777777" w:rsidR="0094154B" w:rsidRDefault="0094154B" w:rsidP="0094154B"/>
    <w:p w14:paraId="090B40D5" w14:textId="77777777" w:rsidR="0094154B" w:rsidRDefault="0094154B" w:rsidP="0094154B"/>
    <w:p w14:paraId="0FC2F3FD" w14:textId="77777777" w:rsidR="0094154B" w:rsidRDefault="0094154B" w:rsidP="0094154B"/>
    <w:p w14:paraId="4516E4C3" w14:textId="77777777" w:rsidR="0094154B" w:rsidRDefault="0094154B" w:rsidP="0094154B"/>
    <w:p w14:paraId="1A52DAFE" w14:textId="77777777" w:rsidR="0094154B" w:rsidRDefault="0094154B" w:rsidP="0094154B"/>
    <w:p w14:paraId="1C66276C" w14:textId="77777777" w:rsidR="0094154B" w:rsidRDefault="0094154B" w:rsidP="0094154B"/>
    <w:p w14:paraId="0CF03CF3" w14:textId="77777777" w:rsidR="000C7CDF" w:rsidRDefault="000C7CDF" w:rsidP="0094154B"/>
    <w:p w14:paraId="2B398241" w14:textId="77777777" w:rsidR="00740717" w:rsidRDefault="00740717" w:rsidP="0094154B"/>
    <w:p w14:paraId="160322EB" w14:textId="77777777" w:rsidR="0094154B" w:rsidRDefault="0094154B" w:rsidP="0094154B">
      <w:r>
        <w:lastRenderedPageBreak/>
        <w:t>Załącznik nr 1</w:t>
      </w:r>
    </w:p>
    <w:p w14:paraId="115F4C31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>rekrutacji na stanowisko Podinspektor ds. inwestycji  w Wydziale / Referacie Inwestycji  w zakresie niezbędnym do realizacji w/w celu.</w:t>
      </w:r>
      <w:bookmarkEnd w:id="4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12A9FB37" w14:textId="77777777" w:rsidR="000C7CDF" w:rsidRDefault="000C7CDF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94154B">
      <w:r>
        <w:lastRenderedPageBreak/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68BBD1C9" w:rsidR="0094154B" w:rsidRDefault="0094154B" w:rsidP="009415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Płońsk, dn. 23 r.</w:t>
      </w:r>
    </w:p>
    <w:p w14:paraId="65F3D164" w14:textId="7B1B0CBC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7407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</w:t>
      </w:r>
      <w:r w:rsidR="007407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6C4F8634" w14:textId="77777777" w:rsidR="0094154B" w:rsidRDefault="0094154B" w:rsidP="0094154B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41DC5C19" w14:textId="77777777" w:rsidR="0094154B" w:rsidRDefault="0094154B" w:rsidP="0094154B"/>
    <w:p w14:paraId="3DC5F171" w14:textId="77777777" w:rsidR="0094154B" w:rsidRDefault="0094154B" w:rsidP="0094154B"/>
    <w:p w14:paraId="6DCC4507" w14:textId="77777777" w:rsidR="0094154B" w:rsidRDefault="0094154B" w:rsidP="0094154B">
      <w:r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5C52731A" w14:textId="77777777" w:rsidR="0094154B" w:rsidRDefault="0094154B" w:rsidP="0094154B"/>
    <w:p w14:paraId="62169CB0" w14:textId="77777777" w:rsidR="0094154B" w:rsidRDefault="0094154B" w:rsidP="0094154B"/>
    <w:p w14:paraId="1885E987" w14:textId="77777777" w:rsidR="0094154B" w:rsidRDefault="0094154B" w:rsidP="0094154B"/>
    <w:p w14:paraId="645C8E7F" w14:textId="77777777" w:rsidR="0094154B" w:rsidRDefault="0094154B" w:rsidP="0094154B"/>
    <w:p w14:paraId="4DD38FA7" w14:textId="77777777" w:rsidR="0094154B" w:rsidRDefault="0094154B" w:rsidP="0094154B"/>
    <w:p w14:paraId="483ADAA0" w14:textId="77777777" w:rsidR="0094154B" w:rsidRDefault="0094154B" w:rsidP="0094154B"/>
    <w:p w14:paraId="14E2079E" w14:textId="77777777" w:rsidR="0094154B" w:rsidRDefault="0094154B" w:rsidP="0094154B"/>
    <w:p w14:paraId="3E4AE38F" w14:textId="77777777" w:rsidR="0094154B" w:rsidRDefault="0094154B" w:rsidP="0094154B"/>
    <w:p w14:paraId="5A08B067" w14:textId="77777777" w:rsidR="0094154B" w:rsidRDefault="0094154B" w:rsidP="0094154B"/>
    <w:p w14:paraId="1A6435E3" w14:textId="77777777" w:rsidR="0094154B" w:rsidRDefault="0094154B" w:rsidP="0094154B"/>
    <w:p w14:paraId="11741079" w14:textId="77777777" w:rsidR="0094154B" w:rsidRDefault="0094154B" w:rsidP="0094154B"/>
    <w:p w14:paraId="2CA89E9E" w14:textId="77777777" w:rsidR="0094154B" w:rsidRDefault="0094154B" w:rsidP="0094154B"/>
    <w:p w14:paraId="4C2BE581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1FE9" w14:textId="77777777" w:rsidR="00B113D7" w:rsidRDefault="00B113D7" w:rsidP="00740717">
      <w:r>
        <w:separator/>
      </w:r>
    </w:p>
  </w:endnote>
  <w:endnote w:type="continuationSeparator" w:id="0">
    <w:p w14:paraId="10A2C408" w14:textId="77777777" w:rsidR="00B113D7" w:rsidRDefault="00B113D7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8D38" w14:textId="77777777" w:rsidR="00B113D7" w:rsidRDefault="00B113D7" w:rsidP="00740717">
      <w:r>
        <w:separator/>
      </w:r>
    </w:p>
  </w:footnote>
  <w:footnote w:type="continuationSeparator" w:id="0">
    <w:p w14:paraId="6AEF9B4F" w14:textId="77777777" w:rsidR="00B113D7" w:rsidRDefault="00B113D7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1824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4406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C7CDF"/>
    <w:rsid w:val="000F4C9B"/>
    <w:rsid w:val="00615370"/>
    <w:rsid w:val="00735517"/>
    <w:rsid w:val="00740717"/>
    <w:rsid w:val="008F1195"/>
    <w:rsid w:val="0094154B"/>
    <w:rsid w:val="00B113D7"/>
    <w:rsid w:val="00B12970"/>
    <w:rsid w:val="00B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6</cp:revision>
  <cp:lastPrinted>2024-01-09T09:58:00Z</cp:lastPrinted>
  <dcterms:created xsi:type="dcterms:W3CDTF">2023-11-22T11:11:00Z</dcterms:created>
  <dcterms:modified xsi:type="dcterms:W3CDTF">2024-01-09T09:58:00Z</dcterms:modified>
</cp:coreProperties>
</file>