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A351" w14:textId="77777777" w:rsidR="000A6E7A" w:rsidRPr="008E648C" w:rsidRDefault="000A6E7A" w:rsidP="00CB7E1C">
      <w:pPr>
        <w:pStyle w:val="Nagwek6"/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648C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14:paraId="3D062548" w14:textId="2230A623" w:rsidR="000A6E7A" w:rsidRPr="008E648C" w:rsidRDefault="0059674F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648C">
        <w:rPr>
          <w:rFonts w:ascii="Times New Roman" w:hAnsi="Times New Roman" w:cs="Times New Roman"/>
          <w:b/>
          <w:bCs/>
          <w:sz w:val="32"/>
          <w:szCs w:val="32"/>
        </w:rPr>
        <w:t>w</w:t>
      </w:r>
      <w:r w:rsidR="000A6E7A"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 dniu </w:t>
      </w:r>
      <w:r w:rsidR="0026715A">
        <w:rPr>
          <w:rFonts w:ascii="Times New Roman" w:hAnsi="Times New Roman" w:cs="Times New Roman"/>
          <w:b/>
          <w:bCs/>
          <w:sz w:val="32"/>
          <w:szCs w:val="32"/>
        </w:rPr>
        <w:t>22</w:t>
      </w:r>
      <w:r w:rsidR="00B508E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6715A">
        <w:rPr>
          <w:rFonts w:ascii="Times New Roman" w:hAnsi="Times New Roman" w:cs="Times New Roman"/>
          <w:b/>
          <w:bCs/>
          <w:sz w:val="32"/>
          <w:szCs w:val="32"/>
        </w:rPr>
        <w:t>grudnia</w:t>
      </w:r>
      <w:r w:rsidR="00FF5094"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75984" w:rsidRPr="008E648C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3F4FE7" w:rsidRPr="008E648C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0A6E7A"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p w14:paraId="2FD1003E" w14:textId="39CF0C3F" w:rsidR="00CB7E1C" w:rsidRPr="008E648C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o godz. </w:t>
      </w:r>
      <w:r w:rsidR="00FD789C">
        <w:rPr>
          <w:rFonts w:ascii="Times New Roman" w:hAnsi="Times New Roman" w:cs="Times New Roman"/>
          <w:b/>
          <w:bCs/>
          <w:sz w:val="32"/>
          <w:szCs w:val="32"/>
        </w:rPr>
        <w:t>10</w:t>
      </w:r>
      <w:r w:rsidR="0026715A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0</w:t>
      </w:r>
      <w:r w:rsidR="000D129A" w:rsidRPr="008E648C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0</w:t>
      </w:r>
      <w:r w:rsidR="0059674F" w:rsidRPr="008E648C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 xml:space="preserve"> </w:t>
      </w:r>
      <w:r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w </w:t>
      </w:r>
      <w:r w:rsidR="00397DC3"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sali obrad </w:t>
      </w:r>
    </w:p>
    <w:p w14:paraId="00031023" w14:textId="77777777" w:rsidR="00CB7E1C" w:rsidRPr="008E648C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648C">
        <w:rPr>
          <w:rFonts w:ascii="Times New Roman" w:hAnsi="Times New Roman" w:cs="Times New Roman"/>
          <w:b/>
          <w:bCs/>
          <w:sz w:val="32"/>
          <w:szCs w:val="32"/>
        </w:rPr>
        <w:t>Urzęd</w:t>
      </w:r>
      <w:r w:rsidR="00397DC3" w:rsidRPr="008E648C">
        <w:rPr>
          <w:rFonts w:ascii="Times New Roman" w:hAnsi="Times New Roman" w:cs="Times New Roman"/>
          <w:b/>
          <w:bCs/>
          <w:sz w:val="32"/>
          <w:szCs w:val="32"/>
        </w:rPr>
        <w:t>u</w:t>
      </w:r>
      <w:r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 Miejski</w:t>
      </w:r>
      <w:r w:rsidR="00397DC3" w:rsidRPr="008E648C">
        <w:rPr>
          <w:rFonts w:ascii="Times New Roman" w:hAnsi="Times New Roman" w:cs="Times New Roman"/>
          <w:b/>
          <w:bCs/>
          <w:sz w:val="32"/>
          <w:szCs w:val="32"/>
        </w:rPr>
        <w:t>ego</w:t>
      </w:r>
      <w:r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 w Płońsku</w:t>
      </w:r>
      <w:r w:rsidR="00397DC3"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 (117)</w:t>
      </w:r>
      <w:r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</w:p>
    <w:p w14:paraId="108EB861" w14:textId="73009261" w:rsidR="000A6E7A" w:rsidRPr="008E648C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odbędzie się </w:t>
      </w:r>
      <w:r w:rsidR="003F3247" w:rsidRPr="008E648C">
        <w:rPr>
          <w:rFonts w:ascii="Times New Roman" w:hAnsi="Times New Roman" w:cs="Times New Roman"/>
          <w:b/>
          <w:bCs/>
          <w:sz w:val="32"/>
          <w:szCs w:val="32"/>
        </w:rPr>
        <w:t>L</w:t>
      </w:r>
      <w:r w:rsidR="003F4FE7" w:rsidRPr="008E648C">
        <w:rPr>
          <w:rFonts w:ascii="Times New Roman" w:hAnsi="Times New Roman" w:cs="Times New Roman"/>
          <w:b/>
          <w:bCs/>
          <w:sz w:val="32"/>
          <w:szCs w:val="32"/>
        </w:rPr>
        <w:t>X</w:t>
      </w:r>
      <w:r w:rsidR="004A26DB" w:rsidRPr="008E648C">
        <w:rPr>
          <w:rFonts w:ascii="Times New Roman" w:hAnsi="Times New Roman" w:cs="Times New Roman"/>
          <w:b/>
          <w:bCs/>
          <w:sz w:val="32"/>
          <w:szCs w:val="32"/>
        </w:rPr>
        <w:t>X</w:t>
      </w:r>
      <w:r w:rsidR="007352FF">
        <w:rPr>
          <w:rFonts w:ascii="Times New Roman" w:hAnsi="Times New Roman" w:cs="Times New Roman"/>
          <w:b/>
          <w:bCs/>
          <w:sz w:val="32"/>
          <w:szCs w:val="32"/>
        </w:rPr>
        <w:t>X</w:t>
      </w:r>
      <w:r w:rsidR="0026715A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680167"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97DC3" w:rsidRPr="008E648C">
        <w:rPr>
          <w:rFonts w:ascii="Times New Roman" w:hAnsi="Times New Roman" w:cs="Times New Roman"/>
          <w:b/>
          <w:bCs/>
          <w:sz w:val="32"/>
          <w:szCs w:val="32"/>
        </w:rPr>
        <w:t>sesja Rady Miejskiej</w:t>
      </w:r>
      <w:r w:rsidR="006635F0" w:rsidRPr="008E648C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8E648C">
        <w:rPr>
          <w:rFonts w:ascii="Times New Roman" w:hAnsi="Times New Roman" w:cs="Times New Roman"/>
          <w:b/>
          <w:bCs/>
          <w:sz w:val="32"/>
          <w:szCs w:val="32"/>
        </w:rPr>
        <w:t>w Płońsku, której porządek obejmuje:</w:t>
      </w:r>
    </w:p>
    <w:p w14:paraId="3AF9738C" w14:textId="77777777" w:rsidR="00B316BA" w:rsidRDefault="00B316B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5E557" w14:textId="77777777" w:rsidR="005C026E" w:rsidRPr="005C026E" w:rsidRDefault="005C026E" w:rsidP="005C026E">
      <w:pPr>
        <w:numPr>
          <w:ilvl w:val="0"/>
          <w:numId w:val="16"/>
        </w:numPr>
        <w:suppressAutoHyphens/>
        <w:autoSpaceDN w:val="0"/>
        <w:spacing w:after="0" w:line="360" w:lineRule="auto"/>
        <w:ind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92976855"/>
      <w:r w:rsidRPr="005C026E">
        <w:rPr>
          <w:rFonts w:ascii="Times New Roman" w:hAnsi="Times New Roman" w:cs="Times New Roman"/>
          <w:sz w:val="24"/>
          <w:szCs w:val="24"/>
        </w:rPr>
        <w:t>Otwarcie obrad sesji.</w:t>
      </w:r>
    </w:p>
    <w:p w14:paraId="57EC0FF3" w14:textId="77777777" w:rsidR="005C026E" w:rsidRPr="005C026E" w:rsidRDefault="005C026E" w:rsidP="005C026E">
      <w:pPr>
        <w:numPr>
          <w:ilvl w:val="0"/>
          <w:numId w:val="16"/>
        </w:numPr>
        <w:suppressAutoHyphens/>
        <w:autoSpaceDN w:val="0"/>
        <w:spacing w:after="0" w:line="360" w:lineRule="auto"/>
        <w:ind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C026E">
        <w:rPr>
          <w:rFonts w:ascii="Times New Roman" w:hAnsi="Times New Roman" w:cs="Times New Roman"/>
          <w:sz w:val="24"/>
          <w:szCs w:val="24"/>
        </w:rPr>
        <w:t>Zgłaszanie wniosków do porządku obrad.</w:t>
      </w:r>
    </w:p>
    <w:p w14:paraId="162CB2D9" w14:textId="77777777" w:rsidR="005C026E" w:rsidRPr="005C026E" w:rsidRDefault="005C026E" w:rsidP="005C026E">
      <w:pPr>
        <w:numPr>
          <w:ilvl w:val="0"/>
          <w:numId w:val="16"/>
        </w:numPr>
        <w:suppressAutoHyphens/>
        <w:autoSpaceDN w:val="0"/>
        <w:spacing w:after="0" w:line="360" w:lineRule="auto"/>
        <w:ind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C026E">
        <w:rPr>
          <w:rFonts w:ascii="Times New Roman" w:hAnsi="Times New Roman" w:cs="Times New Roman"/>
          <w:sz w:val="24"/>
          <w:szCs w:val="24"/>
        </w:rPr>
        <w:t>Wystąpienie zaproszonych gości.</w:t>
      </w:r>
    </w:p>
    <w:p w14:paraId="4BD5F2F1" w14:textId="77777777" w:rsidR="005C026E" w:rsidRPr="005C026E" w:rsidRDefault="005C026E" w:rsidP="005C026E">
      <w:pPr>
        <w:numPr>
          <w:ilvl w:val="0"/>
          <w:numId w:val="16"/>
        </w:numPr>
        <w:suppressAutoHyphens/>
        <w:autoSpaceDN w:val="0"/>
        <w:spacing w:after="0" w:line="360" w:lineRule="auto"/>
        <w:ind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C026E">
        <w:rPr>
          <w:rFonts w:ascii="Times New Roman" w:hAnsi="Times New Roman" w:cs="Times New Roman"/>
          <w:sz w:val="24"/>
          <w:szCs w:val="24"/>
        </w:rPr>
        <w:t xml:space="preserve">Zatwierdzenie protokołów z LXXVIII, LXXIX i LXXX sesji Rady Miejskiej </w:t>
      </w:r>
      <w:r w:rsidRPr="005C026E">
        <w:rPr>
          <w:rFonts w:ascii="Times New Roman" w:hAnsi="Times New Roman" w:cs="Times New Roman"/>
          <w:sz w:val="24"/>
          <w:szCs w:val="24"/>
        </w:rPr>
        <w:br/>
        <w:t>w Płońsku.</w:t>
      </w:r>
    </w:p>
    <w:p w14:paraId="69D5E5A9" w14:textId="77777777" w:rsidR="005C026E" w:rsidRPr="005C026E" w:rsidRDefault="005C026E" w:rsidP="005C026E">
      <w:pPr>
        <w:numPr>
          <w:ilvl w:val="0"/>
          <w:numId w:val="16"/>
        </w:numPr>
        <w:suppressAutoHyphens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5C026E"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4DD863A1" w14:textId="77777777" w:rsidR="005C026E" w:rsidRPr="005C026E" w:rsidRDefault="005C026E" w:rsidP="005C026E">
      <w:pPr>
        <w:numPr>
          <w:ilvl w:val="0"/>
          <w:numId w:val="16"/>
        </w:numPr>
        <w:suppressAutoHyphens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5C026E"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2022 rok.</w:t>
      </w:r>
    </w:p>
    <w:p w14:paraId="0172EC29" w14:textId="77777777" w:rsidR="005C026E" w:rsidRPr="005C026E" w:rsidRDefault="005C026E" w:rsidP="005C026E">
      <w:pPr>
        <w:numPr>
          <w:ilvl w:val="0"/>
          <w:numId w:val="16"/>
        </w:numPr>
        <w:suppressAutoHyphens/>
        <w:autoSpaceDN w:val="0"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5C026E">
        <w:rPr>
          <w:rFonts w:ascii="Times New Roman" w:hAnsi="Times New Roman" w:cs="Times New Roman"/>
          <w:sz w:val="24"/>
          <w:szCs w:val="24"/>
        </w:rPr>
        <w:t xml:space="preserve">Podjęcie uchwały w sprawie wydatków budżetu miasta, które nie wygasają </w:t>
      </w:r>
      <w:r w:rsidRPr="005C026E">
        <w:rPr>
          <w:rFonts w:ascii="Times New Roman" w:hAnsi="Times New Roman" w:cs="Times New Roman"/>
          <w:sz w:val="24"/>
          <w:szCs w:val="24"/>
        </w:rPr>
        <w:br/>
        <w:t>z upływem roku budżetowego.</w:t>
      </w:r>
    </w:p>
    <w:p w14:paraId="30DA9E1D" w14:textId="77777777" w:rsidR="005C026E" w:rsidRPr="005C026E" w:rsidRDefault="005C026E" w:rsidP="005C026E">
      <w:pPr>
        <w:numPr>
          <w:ilvl w:val="0"/>
          <w:numId w:val="16"/>
        </w:numPr>
        <w:suppressAutoHyphens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5C026E">
        <w:rPr>
          <w:rFonts w:ascii="Times New Roman" w:hAnsi="Times New Roman" w:cs="Times New Roman"/>
          <w:sz w:val="24"/>
          <w:szCs w:val="24"/>
        </w:rPr>
        <w:t>Podjęcie uchwały w sprawie Wieloletniej Prognozy Finansowej Miasta Płońsk.</w:t>
      </w:r>
    </w:p>
    <w:p w14:paraId="4DF0815F" w14:textId="77777777" w:rsidR="005C026E" w:rsidRPr="005C026E" w:rsidRDefault="005C026E" w:rsidP="005C026E">
      <w:pPr>
        <w:numPr>
          <w:ilvl w:val="1"/>
          <w:numId w:val="7"/>
        </w:numPr>
        <w:suppressAutoHyphens/>
        <w:spacing w:after="0" w:line="360" w:lineRule="auto"/>
        <w:ind w:left="1440" w:hanging="357"/>
        <w:jc w:val="both"/>
        <w:rPr>
          <w:rFonts w:ascii="Times New Roman" w:hAnsi="Times New Roman" w:cs="Times New Roman"/>
          <w:sz w:val="24"/>
          <w:szCs w:val="24"/>
        </w:rPr>
      </w:pPr>
      <w:r w:rsidRPr="005C026E">
        <w:rPr>
          <w:rFonts w:ascii="Times New Roman" w:hAnsi="Times New Roman" w:cs="Times New Roman"/>
          <w:sz w:val="24"/>
          <w:szCs w:val="24"/>
        </w:rPr>
        <w:t>Przedstawienie opinii Regionalnej Izby Obrachunkowej o przedłożonym przez Burmistrza Miasta Płońsk projekcie uchwały o wieloletniej prognozie finansowej.</w:t>
      </w:r>
    </w:p>
    <w:p w14:paraId="1E9FFFC1" w14:textId="77777777" w:rsidR="005C026E" w:rsidRPr="005C026E" w:rsidRDefault="005C026E" w:rsidP="005C026E">
      <w:pPr>
        <w:numPr>
          <w:ilvl w:val="0"/>
          <w:numId w:val="16"/>
        </w:numPr>
        <w:suppressAutoHyphens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5C026E">
        <w:rPr>
          <w:rFonts w:ascii="Times New Roman" w:hAnsi="Times New Roman" w:cs="Times New Roman"/>
          <w:sz w:val="24"/>
          <w:szCs w:val="24"/>
        </w:rPr>
        <w:t>Podjęcie Uchwały Budżetowej Miasta Płońsk na rok 2023:</w:t>
      </w:r>
    </w:p>
    <w:p w14:paraId="7B234FFF" w14:textId="77777777" w:rsidR="005C026E" w:rsidRPr="005C026E" w:rsidRDefault="005C026E" w:rsidP="005C026E">
      <w:pPr>
        <w:numPr>
          <w:ilvl w:val="0"/>
          <w:numId w:val="19"/>
        </w:numPr>
        <w:suppressAutoHyphens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5C026E">
        <w:rPr>
          <w:rFonts w:ascii="Times New Roman" w:hAnsi="Times New Roman" w:cs="Times New Roman"/>
          <w:sz w:val="24"/>
          <w:szCs w:val="24"/>
        </w:rPr>
        <w:t>Przedstawienie projektu uchwały budżetowej wraz z uzasadnieniem.</w:t>
      </w:r>
    </w:p>
    <w:p w14:paraId="14C0F562" w14:textId="77777777" w:rsidR="005C026E" w:rsidRPr="005C026E" w:rsidRDefault="005C026E" w:rsidP="005C026E">
      <w:pPr>
        <w:numPr>
          <w:ilvl w:val="0"/>
          <w:numId w:val="19"/>
        </w:numPr>
        <w:suppressAutoHyphens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5C026E">
        <w:rPr>
          <w:rFonts w:ascii="Times New Roman" w:hAnsi="Times New Roman" w:cs="Times New Roman"/>
          <w:sz w:val="24"/>
          <w:szCs w:val="24"/>
        </w:rPr>
        <w:t>Przedstawienie opinii Komisji Budżetu, Mienia Komunalnego i Gospodarki Finansowej Miasta.</w:t>
      </w:r>
    </w:p>
    <w:p w14:paraId="49925AF0" w14:textId="77777777" w:rsidR="005C026E" w:rsidRPr="005C026E" w:rsidRDefault="005C026E" w:rsidP="005C026E">
      <w:pPr>
        <w:numPr>
          <w:ilvl w:val="0"/>
          <w:numId w:val="19"/>
        </w:numPr>
        <w:suppressAutoHyphens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5C026E">
        <w:rPr>
          <w:rFonts w:ascii="Times New Roman" w:hAnsi="Times New Roman" w:cs="Times New Roman"/>
          <w:sz w:val="24"/>
          <w:szCs w:val="24"/>
        </w:rPr>
        <w:t>Przedstawienie opinii Regionalnej Izby Obrachunkowej o przedłożonym przez Burmistrza Miasta Płońsk projekcie uchwały budżetowej na 2023 rok.</w:t>
      </w:r>
    </w:p>
    <w:p w14:paraId="0EB774B8" w14:textId="77777777" w:rsidR="005C026E" w:rsidRPr="005C026E" w:rsidRDefault="005C026E" w:rsidP="005C026E">
      <w:pPr>
        <w:numPr>
          <w:ilvl w:val="0"/>
          <w:numId w:val="19"/>
        </w:numPr>
        <w:suppressAutoHyphens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5C026E">
        <w:rPr>
          <w:rFonts w:ascii="Times New Roman" w:hAnsi="Times New Roman" w:cs="Times New Roman"/>
          <w:sz w:val="24"/>
          <w:szCs w:val="24"/>
        </w:rPr>
        <w:t>Przedstawienie stanowiska Burmistrza w sprawie opinii Komisji.</w:t>
      </w:r>
    </w:p>
    <w:p w14:paraId="2F056DEB" w14:textId="77777777" w:rsidR="005C026E" w:rsidRPr="005C026E" w:rsidRDefault="005C026E" w:rsidP="005C026E">
      <w:pPr>
        <w:numPr>
          <w:ilvl w:val="0"/>
          <w:numId w:val="19"/>
        </w:numPr>
        <w:suppressAutoHyphens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5C026E">
        <w:rPr>
          <w:rFonts w:ascii="Times New Roman" w:hAnsi="Times New Roman" w:cs="Times New Roman"/>
          <w:sz w:val="24"/>
          <w:szCs w:val="24"/>
        </w:rPr>
        <w:t>Przedstawienie ewentualnych autopoprawek Burmistrza do projektu uchwały budżetowej.</w:t>
      </w:r>
    </w:p>
    <w:p w14:paraId="7E569740" w14:textId="77777777" w:rsidR="005C026E" w:rsidRPr="005C026E" w:rsidRDefault="005C026E" w:rsidP="005C026E">
      <w:pPr>
        <w:numPr>
          <w:ilvl w:val="0"/>
          <w:numId w:val="19"/>
        </w:numPr>
        <w:suppressAutoHyphens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5C026E">
        <w:rPr>
          <w:rFonts w:ascii="Times New Roman" w:hAnsi="Times New Roman" w:cs="Times New Roman"/>
          <w:sz w:val="24"/>
          <w:szCs w:val="24"/>
        </w:rPr>
        <w:t>Dyskusja.</w:t>
      </w:r>
    </w:p>
    <w:p w14:paraId="5AF56C02" w14:textId="77777777" w:rsidR="005C026E" w:rsidRPr="005C026E" w:rsidRDefault="005C026E" w:rsidP="005C026E">
      <w:pPr>
        <w:numPr>
          <w:ilvl w:val="0"/>
          <w:numId w:val="19"/>
        </w:numPr>
        <w:suppressAutoHyphens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5C026E">
        <w:rPr>
          <w:rFonts w:ascii="Times New Roman" w:hAnsi="Times New Roman" w:cs="Times New Roman"/>
          <w:sz w:val="24"/>
          <w:szCs w:val="24"/>
        </w:rPr>
        <w:t>Głosowanie wniesionych propozycji autopoprawek Burmistrza.</w:t>
      </w:r>
    </w:p>
    <w:p w14:paraId="143D6903" w14:textId="77777777" w:rsidR="005C026E" w:rsidRPr="005C026E" w:rsidRDefault="005C026E" w:rsidP="005C026E">
      <w:pPr>
        <w:numPr>
          <w:ilvl w:val="0"/>
          <w:numId w:val="19"/>
        </w:numPr>
        <w:suppressAutoHyphens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5C026E">
        <w:rPr>
          <w:rFonts w:ascii="Times New Roman" w:hAnsi="Times New Roman" w:cs="Times New Roman"/>
          <w:sz w:val="24"/>
          <w:szCs w:val="24"/>
        </w:rPr>
        <w:t>Głosowanie wniosków Komisji Budżetu, Mienia Komunalnego i Gospodarki                        Finansowej Miasta nieuwzględnionych przez Burmistrza w autopoprawkach.</w:t>
      </w:r>
    </w:p>
    <w:p w14:paraId="12F25B3B" w14:textId="77777777" w:rsidR="005C026E" w:rsidRPr="005C026E" w:rsidRDefault="005C026E" w:rsidP="005C026E">
      <w:pPr>
        <w:numPr>
          <w:ilvl w:val="0"/>
          <w:numId w:val="19"/>
        </w:numPr>
        <w:suppressAutoHyphens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5C026E">
        <w:rPr>
          <w:rFonts w:ascii="Times New Roman" w:hAnsi="Times New Roman" w:cs="Times New Roman"/>
          <w:sz w:val="24"/>
          <w:szCs w:val="24"/>
        </w:rPr>
        <w:t>Głosowanie projektu uchwały budżetowej.</w:t>
      </w:r>
    </w:p>
    <w:p w14:paraId="76A29051" w14:textId="77777777" w:rsidR="005C026E" w:rsidRPr="005C026E" w:rsidRDefault="005C026E" w:rsidP="005C026E">
      <w:pPr>
        <w:numPr>
          <w:ilvl w:val="0"/>
          <w:numId w:val="16"/>
        </w:numPr>
        <w:suppressAutoHyphens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5C026E">
        <w:rPr>
          <w:rFonts w:ascii="Times New Roman" w:hAnsi="Times New Roman" w:cs="Times New Roman"/>
          <w:sz w:val="24"/>
          <w:szCs w:val="24"/>
        </w:rPr>
        <w:t>Podjęcie uchwały w sprawie przystąpienia do sporządzenia zmiany Studium Uwarunkowań i Kierunków Zagospodarowania Przestrzennego Miasta Płońsk</w:t>
      </w:r>
    </w:p>
    <w:p w14:paraId="558761DE" w14:textId="77777777" w:rsidR="005C026E" w:rsidRPr="005C026E" w:rsidRDefault="005C026E" w:rsidP="005C026E">
      <w:pPr>
        <w:numPr>
          <w:ilvl w:val="0"/>
          <w:numId w:val="16"/>
        </w:numPr>
        <w:suppressAutoHyphens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5C026E">
        <w:rPr>
          <w:rFonts w:ascii="Times New Roman" w:hAnsi="Times New Roman" w:cs="Times New Roman"/>
          <w:sz w:val="24"/>
          <w:szCs w:val="24"/>
        </w:rPr>
        <w:lastRenderedPageBreak/>
        <w:t>Podjęcie uchwały w sprawie przystąpienia do sporządzenia Miejscowych Planów Zagospodarowania Przestrzennego Miasta Płońsk.</w:t>
      </w:r>
    </w:p>
    <w:p w14:paraId="45C277F6" w14:textId="77777777" w:rsidR="005C026E" w:rsidRPr="005C026E" w:rsidRDefault="005C026E" w:rsidP="005C026E">
      <w:pPr>
        <w:numPr>
          <w:ilvl w:val="0"/>
          <w:numId w:val="16"/>
        </w:numPr>
        <w:suppressAutoHyphens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5C026E">
        <w:rPr>
          <w:rFonts w:ascii="Times New Roman" w:hAnsi="Times New Roman" w:cs="Times New Roman"/>
          <w:sz w:val="24"/>
          <w:szCs w:val="24"/>
        </w:rPr>
        <w:t>Podjęcie uchwał w sprawie podjęcia działań zmierzających do przejęcia nieruchomości.</w:t>
      </w:r>
    </w:p>
    <w:p w14:paraId="5080EAF0" w14:textId="77777777" w:rsidR="005C026E" w:rsidRPr="005C026E" w:rsidRDefault="005C026E" w:rsidP="005C026E">
      <w:pPr>
        <w:numPr>
          <w:ilvl w:val="0"/>
          <w:numId w:val="16"/>
        </w:numPr>
        <w:suppressAutoHyphens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5C026E">
        <w:rPr>
          <w:rFonts w:ascii="Times New Roman" w:hAnsi="Times New Roman" w:cs="Times New Roman"/>
          <w:sz w:val="24"/>
          <w:szCs w:val="24"/>
        </w:rPr>
        <w:t xml:space="preserve">Podjęcie uchwały w sprawie zmiany Uchwały Nr LXVI/456/2022 Rady Miejskiej </w:t>
      </w:r>
      <w:r w:rsidRPr="005C026E">
        <w:rPr>
          <w:rFonts w:ascii="Times New Roman" w:hAnsi="Times New Roman" w:cs="Times New Roman"/>
          <w:sz w:val="24"/>
          <w:szCs w:val="24"/>
        </w:rPr>
        <w:br/>
        <w:t>w Płońsku z dnia 17 marca 2022 roku w sprawie wyrażenia zgody na zawarcie kolejnej umowy dzierżawy na okres do 3 lat.</w:t>
      </w:r>
    </w:p>
    <w:p w14:paraId="7CC1D978" w14:textId="77777777" w:rsidR="005C026E" w:rsidRPr="005C026E" w:rsidRDefault="005C026E" w:rsidP="005C026E">
      <w:pPr>
        <w:numPr>
          <w:ilvl w:val="0"/>
          <w:numId w:val="16"/>
        </w:numPr>
        <w:suppressAutoHyphens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5C026E">
        <w:rPr>
          <w:rFonts w:ascii="Times New Roman" w:hAnsi="Times New Roman" w:cs="Times New Roman"/>
          <w:sz w:val="24"/>
          <w:szCs w:val="24"/>
        </w:rPr>
        <w:t>Podjęcie uchwały w sprawie wyrażenia zgody na udzielenie bonifikaty od ceny nieruchomości sprzedawanej jako lokal mieszkalny.</w:t>
      </w:r>
    </w:p>
    <w:p w14:paraId="33C0BA18" w14:textId="77777777" w:rsidR="005C026E" w:rsidRPr="005C026E" w:rsidRDefault="005C026E" w:rsidP="005C026E">
      <w:pPr>
        <w:numPr>
          <w:ilvl w:val="0"/>
          <w:numId w:val="16"/>
        </w:numPr>
        <w:suppressAutoHyphens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5C026E">
        <w:rPr>
          <w:rFonts w:ascii="Times New Roman" w:hAnsi="Times New Roman" w:cs="Times New Roman"/>
          <w:sz w:val="24"/>
          <w:szCs w:val="24"/>
        </w:rPr>
        <w:t>Podjęcie uchwały w sprawie wyrażenia zgody na zawarcie umowy najmu lokalu użytkowego na kolejny okres 3 lat.</w:t>
      </w:r>
    </w:p>
    <w:p w14:paraId="03AFFAF9" w14:textId="77777777" w:rsidR="005C026E" w:rsidRPr="005C026E" w:rsidRDefault="005C026E" w:rsidP="005C026E">
      <w:pPr>
        <w:numPr>
          <w:ilvl w:val="0"/>
          <w:numId w:val="16"/>
        </w:numPr>
        <w:suppressAutoHyphens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5C026E">
        <w:rPr>
          <w:rFonts w:ascii="Times New Roman" w:hAnsi="Times New Roman" w:cs="Times New Roman"/>
          <w:sz w:val="24"/>
          <w:szCs w:val="24"/>
        </w:rPr>
        <w:t>Podjęcie uchwały w sprawie wyrażenia zgody na zawarcie umowy najmu lokalu użytkowego na czas nieoznaczony.</w:t>
      </w:r>
    </w:p>
    <w:p w14:paraId="113BC42E" w14:textId="77777777" w:rsidR="005C026E" w:rsidRPr="005C026E" w:rsidRDefault="005C026E" w:rsidP="005C026E">
      <w:pPr>
        <w:numPr>
          <w:ilvl w:val="0"/>
          <w:numId w:val="16"/>
        </w:numPr>
        <w:suppressAutoHyphens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5C026E">
        <w:rPr>
          <w:rFonts w:ascii="Times New Roman" w:hAnsi="Times New Roman" w:cs="Times New Roman"/>
          <w:sz w:val="24"/>
          <w:szCs w:val="24"/>
        </w:rPr>
        <w:t>Podjęcie uchwały w sprawie przyjęcia wieloletniego programu gospodarowania mieszkaniowym zasobem Gminy Miasta Płońsk na lata 2023 – 2027.</w:t>
      </w:r>
    </w:p>
    <w:p w14:paraId="3CE1C226" w14:textId="21374657" w:rsidR="005C026E" w:rsidRPr="005C026E" w:rsidRDefault="005C026E" w:rsidP="005C026E">
      <w:pPr>
        <w:numPr>
          <w:ilvl w:val="0"/>
          <w:numId w:val="16"/>
        </w:numPr>
        <w:suppressAutoHyphens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5C026E">
        <w:rPr>
          <w:rFonts w:ascii="Times New Roman" w:hAnsi="Times New Roman" w:cs="Times New Roman"/>
          <w:sz w:val="24"/>
          <w:szCs w:val="24"/>
        </w:rPr>
        <w:t xml:space="preserve">Podjęcie uchwały zmieniającej uchwałę nr LXVIII/523/2018 Rady Miejskiej </w:t>
      </w:r>
      <w:r w:rsidRPr="005C026E">
        <w:rPr>
          <w:rFonts w:ascii="Times New Roman" w:hAnsi="Times New Roman" w:cs="Times New Roman"/>
          <w:sz w:val="24"/>
          <w:szCs w:val="24"/>
        </w:rPr>
        <w:br/>
        <w:t xml:space="preserve">w Płońsku z dnia 21 czerwca 2018 r. w sprawie ustalenia maksymalnej liczby zezwoleń na sprzedaż napojów alkoholowych przeznaczonych do spożycia poza miejscem sprzedaży oraz w miejscu sprzedaży oraz zasad usytuowania miejsc sprzedaży </w:t>
      </w:r>
      <w:r>
        <w:rPr>
          <w:rFonts w:ascii="Times New Roman" w:hAnsi="Times New Roman" w:cs="Times New Roman"/>
          <w:sz w:val="24"/>
          <w:szCs w:val="24"/>
        </w:rPr>
        <w:br/>
      </w:r>
      <w:r w:rsidRPr="005C026E">
        <w:rPr>
          <w:rFonts w:ascii="Times New Roman" w:hAnsi="Times New Roman" w:cs="Times New Roman"/>
          <w:sz w:val="24"/>
          <w:szCs w:val="24"/>
        </w:rPr>
        <w:t>i podawania napojów alkoholowych na terenie miasta Płońska.</w:t>
      </w:r>
    </w:p>
    <w:p w14:paraId="3BE1F071" w14:textId="77777777" w:rsidR="005C026E" w:rsidRPr="005C026E" w:rsidRDefault="005C026E" w:rsidP="005C026E">
      <w:pPr>
        <w:numPr>
          <w:ilvl w:val="0"/>
          <w:numId w:val="16"/>
        </w:numPr>
        <w:suppressAutoHyphens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5C026E">
        <w:rPr>
          <w:rFonts w:ascii="Times New Roman" w:hAnsi="Times New Roman" w:cs="Times New Roman"/>
          <w:sz w:val="24"/>
          <w:szCs w:val="24"/>
        </w:rPr>
        <w:t>Podjęcie uchwały w sprawie ustalenia szczegółowych zasad ponoszenia odpłatności za pobyt w Klubie „Senior+” w Płońsku</w:t>
      </w:r>
    </w:p>
    <w:p w14:paraId="65D1E136" w14:textId="77777777" w:rsidR="005C026E" w:rsidRPr="005C026E" w:rsidRDefault="005C026E" w:rsidP="005C026E">
      <w:pPr>
        <w:numPr>
          <w:ilvl w:val="0"/>
          <w:numId w:val="16"/>
        </w:numPr>
        <w:suppressAutoHyphens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5C026E">
        <w:rPr>
          <w:rFonts w:ascii="Times New Roman" w:hAnsi="Times New Roman" w:cs="Times New Roman"/>
          <w:sz w:val="24"/>
          <w:szCs w:val="24"/>
        </w:rPr>
        <w:t xml:space="preserve">Podjęcie uchwały w sprawie planu pracy Komisji Budżetu, Mienia Komunalnego </w:t>
      </w:r>
      <w:r w:rsidRPr="005C026E">
        <w:rPr>
          <w:rFonts w:ascii="Times New Roman" w:hAnsi="Times New Roman" w:cs="Times New Roman"/>
          <w:sz w:val="24"/>
          <w:szCs w:val="24"/>
        </w:rPr>
        <w:br/>
        <w:t>i Gospodarki Finansowej Miasta na 2023 rok.</w:t>
      </w:r>
    </w:p>
    <w:p w14:paraId="3FB9BD5E" w14:textId="77777777" w:rsidR="005C026E" w:rsidRPr="005C026E" w:rsidRDefault="005C026E" w:rsidP="005C026E">
      <w:pPr>
        <w:numPr>
          <w:ilvl w:val="0"/>
          <w:numId w:val="16"/>
        </w:numPr>
        <w:suppressAutoHyphens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5C026E">
        <w:rPr>
          <w:rFonts w:ascii="Times New Roman" w:hAnsi="Times New Roman" w:cs="Times New Roman"/>
          <w:sz w:val="24"/>
          <w:szCs w:val="24"/>
        </w:rPr>
        <w:t>Podjęcie uchwały w sprawie planu pracy Komisji Rozwoju Gospodarczego na 2023 rok.</w:t>
      </w:r>
    </w:p>
    <w:p w14:paraId="53A29670" w14:textId="45513E61" w:rsidR="005C026E" w:rsidRDefault="005C026E" w:rsidP="005C026E">
      <w:pPr>
        <w:numPr>
          <w:ilvl w:val="0"/>
          <w:numId w:val="16"/>
        </w:numPr>
        <w:suppressAutoHyphens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5C026E">
        <w:rPr>
          <w:rFonts w:ascii="Times New Roman" w:hAnsi="Times New Roman" w:cs="Times New Roman"/>
          <w:sz w:val="24"/>
          <w:szCs w:val="24"/>
        </w:rPr>
        <w:t>Podjęcie uchwały w sprawie planu pracy Komisji Polityki Społecznej na 2023 rok.</w:t>
      </w:r>
    </w:p>
    <w:p w14:paraId="6FDB0840" w14:textId="77777777" w:rsidR="00BE6EFF" w:rsidRPr="005527A2" w:rsidRDefault="00BE6EFF" w:rsidP="00BE6EFF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</w:t>
      </w:r>
      <w:r w:rsidRPr="00BA7EFA">
        <w:rPr>
          <w:rFonts w:ascii="Times New Roman" w:hAnsi="Times New Roman" w:cs="Times New Roman"/>
          <w:sz w:val="24"/>
          <w:szCs w:val="24"/>
        </w:rPr>
        <w:t>w sprawie planu pracy Komisji Rewizyjnej na 2023 rok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7237FB" w14:textId="77777777" w:rsidR="005C026E" w:rsidRPr="005C026E" w:rsidRDefault="005C026E" w:rsidP="005C026E">
      <w:pPr>
        <w:numPr>
          <w:ilvl w:val="0"/>
          <w:numId w:val="16"/>
        </w:numPr>
        <w:suppressAutoHyphens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5C026E">
        <w:rPr>
          <w:rFonts w:ascii="Times New Roman" w:hAnsi="Times New Roman" w:cs="Times New Roman"/>
          <w:sz w:val="24"/>
          <w:szCs w:val="24"/>
        </w:rPr>
        <w:t>Informacja Burmistrza o działaniach międzysesyjnych.</w:t>
      </w:r>
    </w:p>
    <w:p w14:paraId="7BDA643C" w14:textId="77777777" w:rsidR="005C026E" w:rsidRPr="005C026E" w:rsidRDefault="005C026E" w:rsidP="005C026E">
      <w:pPr>
        <w:numPr>
          <w:ilvl w:val="0"/>
          <w:numId w:val="16"/>
        </w:numPr>
        <w:suppressAutoHyphens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5C026E">
        <w:rPr>
          <w:rFonts w:ascii="Times New Roman" w:hAnsi="Times New Roman" w:cs="Times New Roman"/>
          <w:sz w:val="24"/>
          <w:szCs w:val="24"/>
        </w:rPr>
        <w:t xml:space="preserve">Zgłaszanie interpelacji, wniosków i zapytań przez radnych (na piśmie) </w:t>
      </w:r>
      <w:r w:rsidRPr="005C026E">
        <w:rPr>
          <w:rFonts w:ascii="Times New Roman" w:hAnsi="Times New Roman" w:cs="Times New Roman"/>
          <w:sz w:val="24"/>
          <w:szCs w:val="24"/>
        </w:rPr>
        <w:br/>
        <w:t>oraz odpowiedzi.</w:t>
      </w:r>
    </w:p>
    <w:p w14:paraId="044439A7" w14:textId="77777777" w:rsidR="005C026E" w:rsidRPr="005C026E" w:rsidRDefault="005C026E" w:rsidP="005C026E">
      <w:pPr>
        <w:numPr>
          <w:ilvl w:val="0"/>
          <w:numId w:val="16"/>
        </w:numPr>
        <w:suppressAutoHyphens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5C026E">
        <w:rPr>
          <w:rFonts w:ascii="Times New Roman" w:hAnsi="Times New Roman" w:cs="Times New Roman"/>
          <w:sz w:val="24"/>
          <w:szCs w:val="24"/>
        </w:rPr>
        <w:t>Wolne wnioski i odpowiedzi.</w:t>
      </w:r>
    </w:p>
    <w:p w14:paraId="486465DA" w14:textId="77777777" w:rsidR="005C026E" w:rsidRPr="005C026E" w:rsidRDefault="005C026E" w:rsidP="005C026E">
      <w:pPr>
        <w:numPr>
          <w:ilvl w:val="0"/>
          <w:numId w:val="16"/>
        </w:numPr>
        <w:suppressAutoHyphens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5C026E">
        <w:rPr>
          <w:rFonts w:ascii="Times New Roman" w:hAnsi="Times New Roman" w:cs="Times New Roman"/>
          <w:sz w:val="24"/>
          <w:szCs w:val="24"/>
        </w:rPr>
        <w:t>Zamknięcie obrad sesji.</w:t>
      </w:r>
      <w:bookmarkEnd w:id="0"/>
    </w:p>
    <w:p w14:paraId="683D1AE1" w14:textId="77777777" w:rsidR="007352FF" w:rsidRDefault="007352FF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7D232D8E" w14:textId="476E298F" w:rsidR="00880435" w:rsidRPr="00A97C8F" w:rsidRDefault="003A20F1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A97C8F">
        <w:rPr>
          <w:rFonts w:ascii="Times New Roman" w:hAnsi="Times New Roman" w:cs="Times New Roman"/>
          <w:sz w:val="24"/>
          <w:szCs w:val="24"/>
        </w:rPr>
        <w:t>P</w:t>
      </w:r>
      <w:r w:rsidR="00D35DBD" w:rsidRPr="00A97C8F">
        <w:rPr>
          <w:rFonts w:ascii="Times New Roman" w:hAnsi="Times New Roman" w:cs="Times New Roman"/>
          <w:sz w:val="24"/>
          <w:szCs w:val="24"/>
        </w:rPr>
        <w:t>rzewodniczący Rady Miejskiej</w:t>
      </w:r>
    </w:p>
    <w:p w14:paraId="49978AAF" w14:textId="2369358C" w:rsidR="00A6025C" w:rsidRPr="00A97C8F" w:rsidRDefault="00A6025C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A97C8F">
        <w:rPr>
          <w:rFonts w:ascii="Times New Roman" w:hAnsi="Times New Roman" w:cs="Times New Roman"/>
          <w:sz w:val="24"/>
          <w:szCs w:val="24"/>
        </w:rPr>
        <w:t>w Płońsku</w:t>
      </w:r>
    </w:p>
    <w:p w14:paraId="5DF7D7EE" w14:textId="7883EC3F" w:rsidR="000C6D87" w:rsidRDefault="00B80E49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/~/</w:t>
      </w:r>
    </w:p>
    <w:p w14:paraId="6528E7BA" w14:textId="427315DA" w:rsidR="003E62A4" w:rsidRPr="00A97C8F" w:rsidRDefault="005F45B7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C8F">
        <w:rPr>
          <w:rFonts w:ascii="Times New Roman" w:hAnsi="Times New Roman" w:cs="Times New Roman"/>
          <w:b/>
          <w:bCs/>
          <w:sz w:val="24"/>
          <w:szCs w:val="24"/>
        </w:rPr>
        <w:t>Henryk Zienkiewicz</w:t>
      </w:r>
    </w:p>
    <w:sectPr w:rsidR="003E62A4" w:rsidRPr="00A97C8F" w:rsidSect="008E648C">
      <w:headerReference w:type="default" r:id="rId7"/>
      <w:footerReference w:type="default" r:id="rId8"/>
      <w:pgSz w:w="11906" w:h="16838"/>
      <w:pgMar w:top="851" w:right="1418" w:bottom="56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86B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3C8D62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2248127"/>
      <w:docPartObj>
        <w:docPartGallery w:val="Page Numbers (Bottom of Page)"/>
        <w:docPartUnique/>
      </w:docPartObj>
    </w:sdtPr>
    <w:sdtEndPr/>
    <w:sdtContent>
      <w:p w14:paraId="25CDA0D7" w14:textId="544FB1CB" w:rsidR="0097569D" w:rsidRDefault="009756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23D312" w14:textId="77777777" w:rsidR="00517E09" w:rsidRDefault="00517E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C3BA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450E9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F78D" w14:textId="4B35AA48" w:rsidR="000A6E7A" w:rsidRDefault="00D21D48" w:rsidP="00473CFC">
    <w:pPr>
      <w:rPr>
        <w:rFonts w:cs="Times New Roman"/>
      </w:rPr>
    </w:pPr>
    <w:r>
      <w:rPr>
        <w:rFonts w:ascii="Times New Roman" w:hAnsi="Times New Roman" w:cs="Times New Roman"/>
      </w:rPr>
      <w:t>SK-</w:t>
    </w:r>
    <w:r w:rsidR="000A6E7A" w:rsidRPr="00580A40">
      <w:rPr>
        <w:rFonts w:ascii="Times New Roman" w:hAnsi="Times New Roman" w:cs="Times New Roman"/>
      </w:rPr>
      <w:t>BR.0002</w:t>
    </w:r>
    <w:r w:rsidR="008C7449">
      <w:rPr>
        <w:rFonts w:ascii="Times New Roman" w:hAnsi="Times New Roman" w:cs="Times New Roman"/>
      </w:rPr>
      <w:t>.</w:t>
    </w:r>
    <w:r w:rsidR="0026715A">
      <w:rPr>
        <w:rFonts w:ascii="Times New Roman" w:hAnsi="Times New Roman" w:cs="Times New Roman"/>
      </w:rPr>
      <w:t>22</w:t>
    </w:r>
    <w:r w:rsidR="000B6D72">
      <w:rPr>
        <w:rFonts w:ascii="Times New Roman" w:hAnsi="Times New Roman" w:cs="Times New Roman"/>
      </w:rPr>
      <w:t>.</w:t>
    </w:r>
    <w:r w:rsidR="00327A61">
      <w:rPr>
        <w:rFonts w:ascii="Times New Roman" w:hAnsi="Times New Roman" w:cs="Times New Roman"/>
      </w:rPr>
      <w:t>202</w:t>
    </w:r>
    <w:r w:rsidR="003F4FE7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.</w:t>
    </w:r>
    <w:r w:rsidR="00FF5094">
      <w:rPr>
        <w:rFonts w:ascii="Times New Roman" w:hAnsi="Times New Roman" w:cs="Times New Roman"/>
      </w:rPr>
      <w:t>MŻ</w:t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B508E9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 xml:space="preserve">Płońsk, </w:t>
    </w:r>
    <w:r w:rsidR="0026715A">
      <w:rPr>
        <w:rFonts w:ascii="Times New Roman" w:hAnsi="Times New Roman" w:cs="Times New Roman"/>
      </w:rPr>
      <w:t>15 grudnia</w:t>
    </w:r>
    <w:r w:rsidR="00A46BBA">
      <w:rPr>
        <w:rFonts w:ascii="Times New Roman" w:hAnsi="Times New Roman" w:cs="Times New Roman"/>
      </w:rPr>
      <w:t xml:space="preserve"> 202</w:t>
    </w:r>
    <w:r w:rsidR="003F4FE7">
      <w:rPr>
        <w:rFonts w:ascii="Times New Roman" w:hAnsi="Times New Roman" w:cs="Times New Roman"/>
      </w:rPr>
      <w:t>2</w:t>
    </w:r>
    <w:r w:rsidR="00A46BBA">
      <w:rPr>
        <w:rFonts w:ascii="Times New Roman" w:hAnsi="Times New Roman" w:cs="Times New Roman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2B7"/>
    <w:multiLevelType w:val="hybridMultilevel"/>
    <w:tmpl w:val="C8F4E9A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A907379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2921A31"/>
    <w:multiLevelType w:val="hybridMultilevel"/>
    <w:tmpl w:val="693A5774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 w15:restartNumberingAfterBreak="0">
    <w:nsid w:val="14C63467"/>
    <w:multiLevelType w:val="multilevel"/>
    <w:tmpl w:val="470292AA"/>
    <w:lvl w:ilvl="0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52CE5"/>
    <w:multiLevelType w:val="hybridMultilevel"/>
    <w:tmpl w:val="040825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EA76A7"/>
    <w:multiLevelType w:val="hybridMultilevel"/>
    <w:tmpl w:val="907ECAD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 w15:restartNumberingAfterBreak="0">
    <w:nsid w:val="3DEF4A5A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3FAD1BB8"/>
    <w:multiLevelType w:val="hybridMultilevel"/>
    <w:tmpl w:val="D5D6267E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>
      <w:start w:val="1"/>
      <w:numFmt w:val="lowerLetter"/>
      <w:lvlText w:val="%2."/>
      <w:lvlJc w:val="left"/>
      <w:pPr>
        <w:ind w:left="2551" w:hanging="360"/>
      </w:pPr>
    </w:lvl>
    <w:lvl w:ilvl="2" w:tplc="0415001B" w:tentative="1">
      <w:start w:val="1"/>
      <w:numFmt w:val="lowerRoman"/>
      <w:lvlText w:val="%3."/>
      <w:lvlJc w:val="right"/>
      <w:pPr>
        <w:ind w:left="3271" w:hanging="180"/>
      </w:pPr>
    </w:lvl>
    <w:lvl w:ilvl="3" w:tplc="0415000F" w:tentative="1">
      <w:start w:val="1"/>
      <w:numFmt w:val="decimal"/>
      <w:lvlText w:val="%4."/>
      <w:lvlJc w:val="left"/>
      <w:pPr>
        <w:ind w:left="3991" w:hanging="360"/>
      </w:pPr>
    </w:lvl>
    <w:lvl w:ilvl="4" w:tplc="04150019" w:tentative="1">
      <w:start w:val="1"/>
      <w:numFmt w:val="lowerLetter"/>
      <w:lvlText w:val="%5."/>
      <w:lvlJc w:val="left"/>
      <w:pPr>
        <w:ind w:left="4711" w:hanging="360"/>
      </w:pPr>
    </w:lvl>
    <w:lvl w:ilvl="5" w:tplc="0415001B" w:tentative="1">
      <w:start w:val="1"/>
      <w:numFmt w:val="lowerRoman"/>
      <w:lvlText w:val="%6."/>
      <w:lvlJc w:val="right"/>
      <w:pPr>
        <w:ind w:left="5431" w:hanging="180"/>
      </w:pPr>
    </w:lvl>
    <w:lvl w:ilvl="6" w:tplc="0415000F" w:tentative="1">
      <w:start w:val="1"/>
      <w:numFmt w:val="decimal"/>
      <w:lvlText w:val="%7."/>
      <w:lvlJc w:val="left"/>
      <w:pPr>
        <w:ind w:left="6151" w:hanging="360"/>
      </w:pPr>
    </w:lvl>
    <w:lvl w:ilvl="7" w:tplc="04150019" w:tentative="1">
      <w:start w:val="1"/>
      <w:numFmt w:val="lowerLetter"/>
      <w:lvlText w:val="%8."/>
      <w:lvlJc w:val="left"/>
      <w:pPr>
        <w:ind w:left="6871" w:hanging="360"/>
      </w:pPr>
    </w:lvl>
    <w:lvl w:ilvl="8" w:tplc="0415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8" w15:restartNumberingAfterBreak="0">
    <w:nsid w:val="4DB90692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04106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46AF4"/>
    <w:multiLevelType w:val="hybridMultilevel"/>
    <w:tmpl w:val="A810161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0153954">
    <w:abstractNumId w:val="3"/>
  </w:num>
  <w:num w:numId="2" w16cid:durableId="650528474">
    <w:abstractNumId w:val="3"/>
    <w:lvlOverride w:ilvl="0">
      <w:startOverride w:val="1"/>
    </w:lvlOverride>
  </w:num>
  <w:num w:numId="3" w16cid:durableId="844443105">
    <w:abstractNumId w:val="10"/>
  </w:num>
  <w:num w:numId="4" w16cid:durableId="1645159357">
    <w:abstractNumId w:val="10"/>
    <w:lvlOverride w:ilvl="0">
      <w:startOverride w:val="1"/>
    </w:lvlOverride>
  </w:num>
  <w:num w:numId="5" w16cid:durableId="815144372">
    <w:abstractNumId w:val="2"/>
  </w:num>
  <w:num w:numId="6" w16cid:durableId="14282336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7080926">
    <w:abstractNumId w:val="7"/>
  </w:num>
  <w:num w:numId="8" w16cid:durableId="13477103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03048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256184">
    <w:abstractNumId w:val="5"/>
  </w:num>
  <w:num w:numId="11" w16cid:durableId="1976715776">
    <w:abstractNumId w:val="1"/>
  </w:num>
  <w:num w:numId="12" w16cid:durableId="1563904692">
    <w:abstractNumId w:val="6"/>
  </w:num>
  <w:num w:numId="13" w16cid:durableId="1047945931">
    <w:abstractNumId w:val="8"/>
  </w:num>
  <w:num w:numId="14" w16cid:durableId="1387950637">
    <w:abstractNumId w:val="11"/>
  </w:num>
  <w:num w:numId="15" w16cid:durableId="483543960">
    <w:abstractNumId w:val="0"/>
  </w:num>
  <w:num w:numId="16" w16cid:durableId="1247228448">
    <w:abstractNumId w:val="9"/>
  </w:num>
  <w:num w:numId="17" w16cid:durableId="927544285">
    <w:abstractNumId w:val="13"/>
  </w:num>
  <w:num w:numId="18" w16cid:durableId="1078214803">
    <w:abstractNumId w:val="12"/>
  </w:num>
  <w:num w:numId="19" w16cid:durableId="142353012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20"/>
    <w:rsid w:val="000009F8"/>
    <w:rsid w:val="00000D54"/>
    <w:rsid w:val="00004CCD"/>
    <w:rsid w:val="000114C6"/>
    <w:rsid w:val="000250F8"/>
    <w:rsid w:val="00033F1A"/>
    <w:rsid w:val="00051516"/>
    <w:rsid w:val="000539B2"/>
    <w:rsid w:val="000539B9"/>
    <w:rsid w:val="000554D3"/>
    <w:rsid w:val="0005698E"/>
    <w:rsid w:val="000630F2"/>
    <w:rsid w:val="00066F3D"/>
    <w:rsid w:val="00096DAF"/>
    <w:rsid w:val="000A18DC"/>
    <w:rsid w:val="000A6E7A"/>
    <w:rsid w:val="000B6D72"/>
    <w:rsid w:val="000C0B7C"/>
    <w:rsid w:val="000C332D"/>
    <w:rsid w:val="000C6D87"/>
    <w:rsid w:val="000D129A"/>
    <w:rsid w:val="00130C9C"/>
    <w:rsid w:val="00137CA2"/>
    <w:rsid w:val="001504AA"/>
    <w:rsid w:val="00177459"/>
    <w:rsid w:val="0019115B"/>
    <w:rsid w:val="00191E98"/>
    <w:rsid w:val="001C6533"/>
    <w:rsid w:val="001D1588"/>
    <w:rsid w:val="001D73B7"/>
    <w:rsid w:val="001E0064"/>
    <w:rsid w:val="00200276"/>
    <w:rsid w:val="0020092B"/>
    <w:rsid w:val="00206F9F"/>
    <w:rsid w:val="00207770"/>
    <w:rsid w:val="00211AB2"/>
    <w:rsid w:val="002272AD"/>
    <w:rsid w:val="00241F02"/>
    <w:rsid w:val="002424F3"/>
    <w:rsid w:val="00252AA1"/>
    <w:rsid w:val="00257F98"/>
    <w:rsid w:val="00257FA0"/>
    <w:rsid w:val="0026715A"/>
    <w:rsid w:val="002828FA"/>
    <w:rsid w:val="002839B2"/>
    <w:rsid w:val="002B337C"/>
    <w:rsid w:val="002B76A8"/>
    <w:rsid w:val="002E0215"/>
    <w:rsid w:val="002F49AD"/>
    <w:rsid w:val="00302B61"/>
    <w:rsid w:val="00304815"/>
    <w:rsid w:val="00315826"/>
    <w:rsid w:val="00327A61"/>
    <w:rsid w:val="00335FE5"/>
    <w:rsid w:val="003366A5"/>
    <w:rsid w:val="0034638C"/>
    <w:rsid w:val="00360933"/>
    <w:rsid w:val="00376FDC"/>
    <w:rsid w:val="00397567"/>
    <w:rsid w:val="00397DC3"/>
    <w:rsid w:val="003A108B"/>
    <w:rsid w:val="003A20F1"/>
    <w:rsid w:val="003A7EBF"/>
    <w:rsid w:val="003B256C"/>
    <w:rsid w:val="003B4831"/>
    <w:rsid w:val="003B760E"/>
    <w:rsid w:val="003C1E8E"/>
    <w:rsid w:val="003C3454"/>
    <w:rsid w:val="003C4179"/>
    <w:rsid w:val="003C7B4E"/>
    <w:rsid w:val="003E0E5F"/>
    <w:rsid w:val="003E62A4"/>
    <w:rsid w:val="003F1BE9"/>
    <w:rsid w:val="003F3247"/>
    <w:rsid w:val="003F4FE7"/>
    <w:rsid w:val="004001E3"/>
    <w:rsid w:val="00403D83"/>
    <w:rsid w:val="004051B9"/>
    <w:rsid w:val="004168B0"/>
    <w:rsid w:val="0042159F"/>
    <w:rsid w:val="004221F2"/>
    <w:rsid w:val="004332E3"/>
    <w:rsid w:val="00436B54"/>
    <w:rsid w:val="0045359B"/>
    <w:rsid w:val="00461F75"/>
    <w:rsid w:val="00465943"/>
    <w:rsid w:val="00472192"/>
    <w:rsid w:val="00473CFC"/>
    <w:rsid w:val="0047607D"/>
    <w:rsid w:val="00482BCA"/>
    <w:rsid w:val="00485853"/>
    <w:rsid w:val="00487656"/>
    <w:rsid w:val="004911F7"/>
    <w:rsid w:val="004A012D"/>
    <w:rsid w:val="004A26DB"/>
    <w:rsid w:val="004A5525"/>
    <w:rsid w:val="004C00C1"/>
    <w:rsid w:val="004C27CB"/>
    <w:rsid w:val="004E1256"/>
    <w:rsid w:val="004E179F"/>
    <w:rsid w:val="004E27CE"/>
    <w:rsid w:val="004F075D"/>
    <w:rsid w:val="004F158B"/>
    <w:rsid w:val="004F1C76"/>
    <w:rsid w:val="004F2A6C"/>
    <w:rsid w:val="00504B25"/>
    <w:rsid w:val="00505937"/>
    <w:rsid w:val="00517E09"/>
    <w:rsid w:val="00525E6D"/>
    <w:rsid w:val="005435DE"/>
    <w:rsid w:val="00544FF5"/>
    <w:rsid w:val="00563D38"/>
    <w:rsid w:val="00563D9E"/>
    <w:rsid w:val="00576E3B"/>
    <w:rsid w:val="00580A40"/>
    <w:rsid w:val="00591CAE"/>
    <w:rsid w:val="00593CD4"/>
    <w:rsid w:val="0059674F"/>
    <w:rsid w:val="005A6CEF"/>
    <w:rsid w:val="005A76C6"/>
    <w:rsid w:val="005B128A"/>
    <w:rsid w:val="005B2A2F"/>
    <w:rsid w:val="005B63BC"/>
    <w:rsid w:val="005C026E"/>
    <w:rsid w:val="005C23F4"/>
    <w:rsid w:val="005D1455"/>
    <w:rsid w:val="005E5313"/>
    <w:rsid w:val="005F3379"/>
    <w:rsid w:val="005F45B7"/>
    <w:rsid w:val="006004DF"/>
    <w:rsid w:val="00607346"/>
    <w:rsid w:val="006178F9"/>
    <w:rsid w:val="006228D1"/>
    <w:rsid w:val="0063005A"/>
    <w:rsid w:val="00662057"/>
    <w:rsid w:val="006635F0"/>
    <w:rsid w:val="00666121"/>
    <w:rsid w:val="00671E1F"/>
    <w:rsid w:val="00680167"/>
    <w:rsid w:val="00683D29"/>
    <w:rsid w:val="00694C9C"/>
    <w:rsid w:val="006B7115"/>
    <w:rsid w:val="006C5249"/>
    <w:rsid w:val="006C5717"/>
    <w:rsid w:val="006C654D"/>
    <w:rsid w:val="006F0D06"/>
    <w:rsid w:val="007025DD"/>
    <w:rsid w:val="007128D4"/>
    <w:rsid w:val="007352FF"/>
    <w:rsid w:val="00752A32"/>
    <w:rsid w:val="00762CD7"/>
    <w:rsid w:val="007861DF"/>
    <w:rsid w:val="007A2179"/>
    <w:rsid w:val="007C63BB"/>
    <w:rsid w:val="007D0D36"/>
    <w:rsid w:val="007D1739"/>
    <w:rsid w:val="007D5C62"/>
    <w:rsid w:val="007E5325"/>
    <w:rsid w:val="0081131E"/>
    <w:rsid w:val="00817CA4"/>
    <w:rsid w:val="008266AF"/>
    <w:rsid w:val="00827A58"/>
    <w:rsid w:val="00864941"/>
    <w:rsid w:val="0087713D"/>
    <w:rsid w:val="00880435"/>
    <w:rsid w:val="008835A3"/>
    <w:rsid w:val="00885CE8"/>
    <w:rsid w:val="00891E19"/>
    <w:rsid w:val="00893664"/>
    <w:rsid w:val="008945B2"/>
    <w:rsid w:val="008A0820"/>
    <w:rsid w:val="008A305B"/>
    <w:rsid w:val="008B4203"/>
    <w:rsid w:val="008B5375"/>
    <w:rsid w:val="008B6109"/>
    <w:rsid w:val="008C7449"/>
    <w:rsid w:val="008D0A5B"/>
    <w:rsid w:val="008D3909"/>
    <w:rsid w:val="008D51F3"/>
    <w:rsid w:val="008D55FF"/>
    <w:rsid w:val="008E131B"/>
    <w:rsid w:val="008E648C"/>
    <w:rsid w:val="008F4C59"/>
    <w:rsid w:val="008F6231"/>
    <w:rsid w:val="008F64F3"/>
    <w:rsid w:val="00901028"/>
    <w:rsid w:val="00906FA4"/>
    <w:rsid w:val="00934856"/>
    <w:rsid w:val="00942041"/>
    <w:rsid w:val="00946B61"/>
    <w:rsid w:val="0094739A"/>
    <w:rsid w:val="009537AD"/>
    <w:rsid w:val="00974FCB"/>
    <w:rsid w:val="0097569D"/>
    <w:rsid w:val="00976F54"/>
    <w:rsid w:val="009773B2"/>
    <w:rsid w:val="009A675E"/>
    <w:rsid w:val="009B7336"/>
    <w:rsid w:val="009C1104"/>
    <w:rsid w:val="009C3A01"/>
    <w:rsid w:val="009D4915"/>
    <w:rsid w:val="009E571F"/>
    <w:rsid w:val="009F71EF"/>
    <w:rsid w:val="00A01361"/>
    <w:rsid w:val="00A04814"/>
    <w:rsid w:val="00A06E95"/>
    <w:rsid w:val="00A260AD"/>
    <w:rsid w:val="00A434D8"/>
    <w:rsid w:val="00A46BBA"/>
    <w:rsid w:val="00A546B1"/>
    <w:rsid w:val="00A6025C"/>
    <w:rsid w:val="00A655D9"/>
    <w:rsid w:val="00A66FEA"/>
    <w:rsid w:val="00A73602"/>
    <w:rsid w:val="00A75432"/>
    <w:rsid w:val="00A86DCE"/>
    <w:rsid w:val="00A90870"/>
    <w:rsid w:val="00A919B3"/>
    <w:rsid w:val="00A934D5"/>
    <w:rsid w:val="00A953EF"/>
    <w:rsid w:val="00A97C8F"/>
    <w:rsid w:val="00AB2726"/>
    <w:rsid w:val="00AB2F96"/>
    <w:rsid w:val="00AB33D6"/>
    <w:rsid w:val="00AC133E"/>
    <w:rsid w:val="00AE5D5A"/>
    <w:rsid w:val="00AF086D"/>
    <w:rsid w:val="00AF38A1"/>
    <w:rsid w:val="00B00FA5"/>
    <w:rsid w:val="00B035F3"/>
    <w:rsid w:val="00B04FC0"/>
    <w:rsid w:val="00B15861"/>
    <w:rsid w:val="00B168C5"/>
    <w:rsid w:val="00B2499F"/>
    <w:rsid w:val="00B316BA"/>
    <w:rsid w:val="00B37086"/>
    <w:rsid w:val="00B42C24"/>
    <w:rsid w:val="00B508E9"/>
    <w:rsid w:val="00B51949"/>
    <w:rsid w:val="00B60D29"/>
    <w:rsid w:val="00B6182B"/>
    <w:rsid w:val="00B63386"/>
    <w:rsid w:val="00B66421"/>
    <w:rsid w:val="00B66531"/>
    <w:rsid w:val="00B80E49"/>
    <w:rsid w:val="00BA1DB6"/>
    <w:rsid w:val="00BB65C8"/>
    <w:rsid w:val="00BD01E3"/>
    <w:rsid w:val="00BD09AB"/>
    <w:rsid w:val="00BE34F3"/>
    <w:rsid w:val="00BE6EFF"/>
    <w:rsid w:val="00C017E0"/>
    <w:rsid w:val="00C03090"/>
    <w:rsid w:val="00C46391"/>
    <w:rsid w:val="00C46AD9"/>
    <w:rsid w:val="00C62AF7"/>
    <w:rsid w:val="00C64531"/>
    <w:rsid w:val="00C65B5B"/>
    <w:rsid w:val="00C66C7B"/>
    <w:rsid w:val="00C75984"/>
    <w:rsid w:val="00C82DD9"/>
    <w:rsid w:val="00C83F4F"/>
    <w:rsid w:val="00C95530"/>
    <w:rsid w:val="00C96DFB"/>
    <w:rsid w:val="00CB1E71"/>
    <w:rsid w:val="00CB3E0F"/>
    <w:rsid w:val="00CB7E1C"/>
    <w:rsid w:val="00CC153B"/>
    <w:rsid w:val="00CD5857"/>
    <w:rsid w:val="00CE366C"/>
    <w:rsid w:val="00CF6EB1"/>
    <w:rsid w:val="00D02071"/>
    <w:rsid w:val="00D060CD"/>
    <w:rsid w:val="00D21D48"/>
    <w:rsid w:val="00D30949"/>
    <w:rsid w:val="00D35DBD"/>
    <w:rsid w:val="00D35F82"/>
    <w:rsid w:val="00D65270"/>
    <w:rsid w:val="00D71A28"/>
    <w:rsid w:val="00D77B83"/>
    <w:rsid w:val="00D84193"/>
    <w:rsid w:val="00DA57B9"/>
    <w:rsid w:val="00DB1039"/>
    <w:rsid w:val="00DB52FA"/>
    <w:rsid w:val="00DC64EF"/>
    <w:rsid w:val="00DD77F8"/>
    <w:rsid w:val="00DE3563"/>
    <w:rsid w:val="00E02687"/>
    <w:rsid w:val="00E03AC9"/>
    <w:rsid w:val="00E03DA2"/>
    <w:rsid w:val="00E12977"/>
    <w:rsid w:val="00E26E9E"/>
    <w:rsid w:val="00E35019"/>
    <w:rsid w:val="00E35829"/>
    <w:rsid w:val="00E570A5"/>
    <w:rsid w:val="00EA318C"/>
    <w:rsid w:val="00EB152C"/>
    <w:rsid w:val="00EB33D6"/>
    <w:rsid w:val="00EB3801"/>
    <w:rsid w:val="00EB5F7C"/>
    <w:rsid w:val="00EC4809"/>
    <w:rsid w:val="00EC54AF"/>
    <w:rsid w:val="00EC7F2E"/>
    <w:rsid w:val="00F035F0"/>
    <w:rsid w:val="00F131C1"/>
    <w:rsid w:val="00F20A1D"/>
    <w:rsid w:val="00F22FC7"/>
    <w:rsid w:val="00F245FC"/>
    <w:rsid w:val="00F437AB"/>
    <w:rsid w:val="00F45840"/>
    <w:rsid w:val="00F5084D"/>
    <w:rsid w:val="00F52260"/>
    <w:rsid w:val="00F54C24"/>
    <w:rsid w:val="00F61AE2"/>
    <w:rsid w:val="00F71F3A"/>
    <w:rsid w:val="00F937A8"/>
    <w:rsid w:val="00F95857"/>
    <w:rsid w:val="00FA32D4"/>
    <w:rsid w:val="00FB4E7F"/>
    <w:rsid w:val="00FD789C"/>
    <w:rsid w:val="00FE60F9"/>
    <w:rsid w:val="00FE7D67"/>
    <w:rsid w:val="00FF0C7E"/>
    <w:rsid w:val="00FF12D3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6369"/>
    <o:shapelayout v:ext="edit">
      <o:idmap v:ext="edit" data="1"/>
    </o:shapelayout>
  </w:shapeDefaults>
  <w:decimalSymbol w:val=","/>
  <w:listSeparator w:val=";"/>
  <w14:docId w14:val="2B69B256"/>
  <w15:docId w15:val="{8A679775-B17E-4F95-B1C9-23DC7154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820"/>
    <w:pPr>
      <w:spacing w:after="200" w:line="276" w:lineRule="auto"/>
    </w:pPr>
    <w:rPr>
      <w:rFonts w:eastAsia="Times New Roman" w:cs="Calibri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A0820"/>
    <w:pPr>
      <w:keepNext/>
      <w:spacing w:after="0" w:line="240" w:lineRule="auto"/>
      <w:outlineLvl w:val="5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A08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8A0820"/>
    <w:rPr>
      <w:i/>
      <w:iCs/>
    </w:rPr>
  </w:style>
  <w:style w:type="paragraph" w:styleId="Akapitzlist">
    <w:name w:val="List Paragraph"/>
    <w:basedOn w:val="Normalny"/>
    <w:uiPriority w:val="99"/>
    <w:qFormat/>
    <w:rsid w:val="00580A40"/>
    <w:pPr>
      <w:ind w:left="708"/>
    </w:pPr>
  </w:style>
  <w:style w:type="character" w:styleId="Pogrubienie">
    <w:name w:val="Strong"/>
    <w:basedOn w:val="Domylnaczcionkaakapitu"/>
    <w:uiPriority w:val="99"/>
    <w:qFormat/>
    <w:locked/>
    <w:rsid w:val="00397567"/>
    <w:rPr>
      <w:b/>
      <w:bCs/>
    </w:rPr>
  </w:style>
  <w:style w:type="paragraph" w:styleId="Nagwek">
    <w:name w:val="header"/>
    <w:basedOn w:val="Normalny"/>
    <w:link w:val="Nagwek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1E0064"/>
    <w:rPr>
      <w:rFonts w:asciiTheme="minorHAnsi" w:eastAsiaTheme="minorEastAsia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3BB"/>
    <w:rPr>
      <w:rFonts w:ascii="Segoe UI" w:eastAsia="Times New Roman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34638C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638C"/>
    <w:rPr>
      <w:rFonts w:cs="Calibri"/>
      <w:sz w:val="20"/>
      <w:szCs w:val="20"/>
    </w:rPr>
  </w:style>
  <w:style w:type="character" w:styleId="Odwoanieprzypisudolnego">
    <w:name w:val="footnote reference"/>
    <w:basedOn w:val="Domylnaczcionkaakapitu"/>
    <w:rsid w:val="0034638C"/>
    <w:rPr>
      <w:vertAlign w:val="superscript"/>
    </w:rPr>
  </w:style>
  <w:style w:type="paragraph" w:customStyle="1" w:styleId="Default">
    <w:name w:val="Default"/>
    <w:rsid w:val="00AB2F9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526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</vt:lpstr>
    </vt:vector>
  </TitlesOfParts>
  <Company>UM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subject/>
  <dc:creator>monikakm</dc:creator>
  <cp:keywords/>
  <dc:description/>
  <cp:lastModifiedBy>Michał Żółtowski</cp:lastModifiedBy>
  <cp:revision>128</cp:revision>
  <cp:lastPrinted>2022-04-21T13:38:00Z</cp:lastPrinted>
  <dcterms:created xsi:type="dcterms:W3CDTF">2019-06-28T13:20:00Z</dcterms:created>
  <dcterms:modified xsi:type="dcterms:W3CDTF">2022-12-15T12:16:00Z</dcterms:modified>
</cp:coreProperties>
</file>