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517E09" w:rsidRDefault="000A6E7A" w:rsidP="00CB7E1C">
      <w:pPr>
        <w:pStyle w:val="Nagwek6"/>
        <w:jc w:val="center"/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E09"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11F41810" w:rsidR="000A6E7A" w:rsidRPr="00517E09" w:rsidRDefault="0059674F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>w</w:t>
      </w:r>
      <w:r w:rsidR="000A6E7A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dniu </w:t>
      </w:r>
      <w:r w:rsidR="008F4C59" w:rsidRPr="00517E09">
        <w:rPr>
          <w:rFonts w:ascii="Times New Roman" w:eastAsia="Calibri" w:hAnsi="Times New Roman" w:cs="Times New Roman"/>
          <w:b/>
          <w:sz w:val="36"/>
          <w:szCs w:val="36"/>
          <w:lang w:eastAsia="pl-PL"/>
        </w:rPr>
        <w:t>2</w:t>
      </w:r>
      <w:r w:rsidR="00033F1A">
        <w:rPr>
          <w:rFonts w:ascii="Times New Roman" w:eastAsia="Calibri" w:hAnsi="Times New Roman" w:cs="Times New Roman"/>
          <w:b/>
          <w:sz w:val="36"/>
          <w:szCs w:val="36"/>
          <w:lang w:eastAsia="pl-PL"/>
        </w:rPr>
        <w:t>8</w:t>
      </w:r>
      <w:r w:rsidR="008F4C59" w:rsidRPr="00517E09">
        <w:rPr>
          <w:rFonts w:ascii="Times New Roman" w:eastAsia="Calibri" w:hAnsi="Times New Roman" w:cs="Times New Roman"/>
          <w:b/>
          <w:sz w:val="36"/>
          <w:szCs w:val="36"/>
          <w:lang w:eastAsia="pl-PL"/>
        </w:rPr>
        <w:t xml:space="preserve"> kwietnia</w:t>
      </w:r>
      <w:r w:rsidR="00FF5094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75984" w:rsidRPr="00517E09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3F4FE7" w:rsidRPr="00517E0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A6E7A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roku</w:t>
      </w:r>
    </w:p>
    <w:p w14:paraId="2FD1003E" w14:textId="0A0C389B" w:rsidR="00CB7E1C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o godz. </w:t>
      </w:r>
      <w:r w:rsidR="005B128A" w:rsidRPr="00517E09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563D38" w:rsidRPr="00517E0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835A3" w:rsidRPr="00517E09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0</w:t>
      </w:r>
      <w:r w:rsidRPr="00517E09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0</w:t>
      </w:r>
      <w:r w:rsidR="0059674F" w:rsidRPr="00517E0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w 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sali obrad </w:t>
      </w:r>
    </w:p>
    <w:p w14:paraId="00031023" w14:textId="77777777" w:rsidR="00CB7E1C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>Urzęd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Miejski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>ego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w Płońsku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(117)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</w:p>
    <w:p w14:paraId="108EB861" w14:textId="1DE507C4" w:rsidR="000A6E7A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odbędzie się </w:t>
      </w:r>
      <w:r w:rsidR="003F3247" w:rsidRPr="00517E09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="003F4FE7" w:rsidRPr="00517E09">
        <w:rPr>
          <w:rFonts w:ascii="Times New Roman" w:hAnsi="Times New Roman" w:cs="Times New Roman"/>
          <w:b/>
          <w:bCs/>
          <w:sz w:val="36"/>
          <w:szCs w:val="36"/>
        </w:rPr>
        <w:t>X</w:t>
      </w:r>
      <w:r w:rsidR="00FF5094" w:rsidRPr="00517E09"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="008F4C59" w:rsidRPr="00517E09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7D0D36" w:rsidRPr="00517E09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563D38" w:rsidRPr="00517E09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680167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sesja Rady Miejskiej </w:t>
      </w:r>
      <w:r w:rsidR="006635F0" w:rsidRPr="00517E09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>w Płońsku, której porządek obejmuje:</w:t>
      </w:r>
    </w:p>
    <w:p w14:paraId="4E44146A" w14:textId="7D5913AE" w:rsidR="00327A61" w:rsidRDefault="00327A61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4EDC0" w14:textId="77777777" w:rsidR="007E5325" w:rsidRDefault="007E5325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8849A" w14:textId="77777777" w:rsidR="00517E09" w:rsidRPr="00517E09" w:rsidRDefault="00517E09" w:rsidP="00517E09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517E09">
        <w:rPr>
          <w:rFonts w:ascii="Times New Roman" w:hAnsi="Times New Roman" w:cs="Times New Roman"/>
          <w:sz w:val="24"/>
          <w:szCs w:val="24"/>
        </w:rPr>
        <w:t>Otwarcie obrad sesji.</w:t>
      </w:r>
    </w:p>
    <w:p w14:paraId="2793C53D" w14:textId="77777777" w:rsidR="00517E09" w:rsidRPr="00517E09" w:rsidRDefault="00517E09" w:rsidP="00517E09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6B027EF7" w14:textId="77777777" w:rsidR="00517E09" w:rsidRPr="00517E09" w:rsidRDefault="00517E09" w:rsidP="00517E09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59CDABD9" w14:textId="77777777" w:rsidR="00517E09" w:rsidRPr="00517E09" w:rsidRDefault="00517E09" w:rsidP="00517E09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30-lecie Straży Miejskiej w Płońsku.</w:t>
      </w:r>
    </w:p>
    <w:p w14:paraId="42468B75" w14:textId="77777777" w:rsidR="00517E09" w:rsidRPr="00517E09" w:rsidRDefault="00517E09" w:rsidP="00517E09">
      <w:pPr>
        <w:numPr>
          <w:ilvl w:val="0"/>
          <w:numId w:val="7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Zatwierdzenie protokołów z LXV, LXVI i LXVII sesji Rady Miejskiej w Płońsku.</w:t>
      </w:r>
    </w:p>
    <w:p w14:paraId="2760E95D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7ECB96C7" w14:textId="77777777" w:rsidR="003C1E8E" w:rsidRDefault="00517E09" w:rsidP="003C1E8E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2022 rok.</w:t>
      </w:r>
    </w:p>
    <w:p w14:paraId="4B632F75" w14:textId="187B161C" w:rsidR="003C1E8E" w:rsidRPr="003C1E8E" w:rsidRDefault="003C1E8E" w:rsidP="003C1E8E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1E8E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="00AB2726" w:rsidRPr="00AB2726">
        <w:rPr>
          <w:rFonts w:ascii="Times New Roman" w:hAnsi="Times New Roman" w:cs="Times New Roman"/>
          <w:sz w:val="24"/>
          <w:szCs w:val="24"/>
        </w:rPr>
        <w:t>w sprawie udzielenia pomocy rzeczowej dla partnerskiego Miasta Tarnopol w Ukrainie.</w:t>
      </w:r>
    </w:p>
    <w:p w14:paraId="078BE805" w14:textId="4F0169B3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Podjęcie uchwały w sprawie zabezpieczenia środków własnych na finansowanie zadania w ramach „Samorządowego Instrumentu Wsparcia Inicjatyw Rad Seniorów 2022”.</w:t>
      </w:r>
    </w:p>
    <w:p w14:paraId="1D50B407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Podjęcie</w:t>
      </w:r>
      <w:r w:rsidRPr="00517E09">
        <w:rPr>
          <w:rFonts w:ascii="Times New Roman" w:hAnsi="Times New Roman" w:cs="Times New Roman"/>
          <w:iCs/>
          <w:sz w:val="24"/>
          <w:szCs w:val="24"/>
        </w:rPr>
        <w:t xml:space="preserve"> uchwały w sprawie wyrażenia zgody na zawarcie umowy najmu lokalu użytkowego na czas nieoznaczony.</w:t>
      </w:r>
    </w:p>
    <w:p w14:paraId="3C172A77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iCs/>
          <w:sz w:val="24"/>
          <w:szCs w:val="24"/>
        </w:rPr>
        <w:t>Podjęcie uchwały w sprawie ustalenia ekwiwalentu pieniężnego dla strażaków ratowników Ochotniczej Straży Pożarnej za uczestnictwo w działaniach ratowniczych, akcjach ratowniczych, szkoleniach lub ćwiczeniach pożarniczych.</w:t>
      </w:r>
    </w:p>
    <w:p w14:paraId="5FC4DA5D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iCs/>
          <w:sz w:val="24"/>
          <w:szCs w:val="24"/>
        </w:rPr>
        <w:t xml:space="preserve">Podjęcie uchwały zmieniającej uchwałę nr XXXVIII/268/2020 Rady Miejskiej </w:t>
      </w:r>
      <w:r w:rsidRPr="00517E09">
        <w:rPr>
          <w:rFonts w:ascii="Times New Roman" w:hAnsi="Times New Roman" w:cs="Times New Roman"/>
          <w:iCs/>
          <w:sz w:val="24"/>
          <w:szCs w:val="24"/>
        </w:rPr>
        <w:br/>
        <w:t xml:space="preserve">w Płońsku z dnia 3 grudnia 2020 roku w sprawie określenia jednostki obsługującej </w:t>
      </w:r>
      <w:r w:rsidRPr="00517E09">
        <w:rPr>
          <w:rFonts w:ascii="Times New Roman" w:hAnsi="Times New Roman" w:cs="Times New Roman"/>
          <w:iCs/>
          <w:sz w:val="24"/>
          <w:szCs w:val="24"/>
        </w:rPr>
        <w:br/>
        <w:t>i jednostek obsługiwanych oraz zakresu obowiązków powierzonych jednostce obsługującej.</w:t>
      </w:r>
    </w:p>
    <w:p w14:paraId="1DFA1866" w14:textId="625A6B06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iCs/>
          <w:sz w:val="24"/>
          <w:szCs w:val="24"/>
        </w:rPr>
        <w:t>Podjęcie uchwały w sprawie zmiany Uchwały Nr XLVI/340/2021 z dnia 27 maja 2021 roku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na terenie miasta Płońsk.</w:t>
      </w:r>
    </w:p>
    <w:p w14:paraId="1E86C923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iCs/>
          <w:sz w:val="24"/>
          <w:szCs w:val="24"/>
        </w:rPr>
        <w:lastRenderedPageBreak/>
        <w:t>Podjęcie uchwały w sprawie terminu, częstotliwości i trybu uiszczania opłaty za gospodarowanie odpadami komunalnymi.</w:t>
      </w:r>
    </w:p>
    <w:p w14:paraId="33DF1384" w14:textId="431FEFFC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iCs/>
          <w:sz w:val="24"/>
          <w:szCs w:val="24"/>
        </w:rPr>
        <w:t>Podjęcie uchwały zmieniającej uchwałę w sprawie przyjęcia planu nadzoru nad żłobkami i klubami dziecięcymi.</w:t>
      </w:r>
    </w:p>
    <w:p w14:paraId="0FFC7397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Podjęcie uchwały w sprawie petycji dotyczącej naprawy programu ochrony powietrza.</w:t>
      </w:r>
    </w:p>
    <w:p w14:paraId="62EB2A04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w sprawie pomocy uchodźcom ukraińskim oraz Ukrainie.</w:t>
      </w:r>
    </w:p>
    <w:p w14:paraId="72B7C433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o stanie inwestycji miejskich w roku bieżącym.</w:t>
      </w:r>
    </w:p>
    <w:p w14:paraId="0EEED62F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na temat funkcjonowania targowisk miejskich.</w:t>
      </w:r>
    </w:p>
    <w:p w14:paraId="7B9B9413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z realizacji zadań z zakresu pożytku publicznego w 2021 roku.</w:t>
      </w:r>
    </w:p>
    <w:p w14:paraId="1A8C964A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„Ocena zasobów pomocy społecznej za rok 2021 w Gminie Miasto Płońsk”.</w:t>
      </w:r>
    </w:p>
    <w:p w14:paraId="1E6E5240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dotycząca odliczania podatku VAT od inwestycji w roku 2021.</w:t>
      </w:r>
    </w:p>
    <w:p w14:paraId="09563207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o planach związanych z realizacją remontów poszczególnych budynków komunalnych będących w zasobach Gminy Miasto Płońsk.</w:t>
      </w:r>
    </w:p>
    <w:p w14:paraId="4AC9E2AD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ustna o sytuacji finansowej Zarządu Dróg i Mostów Sp. z o.o. w Płońsku, przekazana przez Prezesa Zarządu.</w:t>
      </w:r>
    </w:p>
    <w:p w14:paraId="3E09E02A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ustna dotycząca przebiegu sporu pomiędzy BGR BAU i Miejskim Centrum Kultury w Płońsku.</w:t>
      </w:r>
    </w:p>
    <w:p w14:paraId="1BE97284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65DB01D3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517E09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1DE1ED9F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7F65AACC" w14:textId="77777777" w:rsidR="00517E09" w:rsidRPr="00517E09" w:rsidRDefault="00517E09" w:rsidP="00517E09">
      <w:pPr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E09">
        <w:rPr>
          <w:rFonts w:ascii="Times New Roman" w:hAnsi="Times New Roman" w:cs="Times New Roman"/>
          <w:sz w:val="24"/>
          <w:szCs w:val="24"/>
        </w:rPr>
        <w:t>Zamknięcie obrad sesji.</w:t>
      </w:r>
      <w:bookmarkEnd w:id="0"/>
    </w:p>
    <w:p w14:paraId="69A31DA2" w14:textId="77777777" w:rsidR="00206F9F" w:rsidRDefault="00206F9F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6ED1C0D" w14:textId="77777777" w:rsidR="00C95530" w:rsidRPr="0034638C" w:rsidRDefault="00C95530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D232D8E" w14:textId="1EEA0397" w:rsidR="00880435" w:rsidRPr="00A97C8F" w:rsidRDefault="003A20F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P</w:t>
      </w:r>
      <w:r w:rsidR="00D35DBD" w:rsidRPr="00A97C8F">
        <w:rPr>
          <w:rFonts w:ascii="Times New Roman" w:hAnsi="Times New Roman" w:cs="Times New Roman"/>
          <w:sz w:val="24"/>
          <w:szCs w:val="24"/>
        </w:rPr>
        <w:t>rzewodniczący Rady Miejskiej</w:t>
      </w:r>
    </w:p>
    <w:p w14:paraId="49978AAF" w14:textId="2369358C" w:rsidR="00A6025C" w:rsidRPr="00A97C8F" w:rsidRDefault="00A6025C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w Płońsku</w:t>
      </w:r>
    </w:p>
    <w:p w14:paraId="5DF7D7EE" w14:textId="3FC4F464" w:rsidR="000C6D87" w:rsidRDefault="00C4639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/~/</w:t>
      </w:r>
    </w:p>
    <w:p w14:paraId="6528E7BA" w14:textId="427315DA" w:rsidR="003E62A4" w:rsidRPr="00A97C8F" w:rsidRDefault="005F45B7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C8F">
        <w:rPr>
          <w:rFonts w:ascii="Times New Roman" w:hAnsi="Times New Roman" w:cs="Times New Roman"/>
          <w:b/>
          <w:bCs/>
          <w:sz w:val="24"/>
          <w:szCs w:val="24"/>
        </w:rPr>
        <w:t>Henryk Zienkiewicz</w:t>
      </w:r>
    </w:p>
    <w:sectPr w:rsidR="003E62A4" w:rsidRPr="00A97C8F" w:rsidSect="00CB7E1C">
      <w:headerReference w:type="default" r:id="rId7"/>
      <w:footerReference w:type="default" r:id="rId8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38977"/>
      <w:docPartObj>
        <w:docPartGallery w:val="Page Numbers (Bottom of Page)"/>
        <w:docPartUnique/>
      </w:docPartObj>
    </w:sdtPr>
    <w:sdtEndPr/>
    <w:sdtContent>
      <w:p w14:paraId="44569609" w14:textId="60B82B64" w:rsidR="00517E09" w:rsidRDefault="00517E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55E1F48A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8F4C59">
      <w:rPr>
        <w:rFonts w:ascii="Times New Roman" w:hAnsi="Times New Roman" w:cs="Times New Roman"/>
      </w:rPr>
      <w:t>8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3F4FE7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C133E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694C9C">
      <w:rPr>
        <w:rFonts w:ascii="Times New Roman" w:hAnsi="Times New Roman" w:cs="Times New Roman"/>
      </w:rPr>
      <w:t>21</w:t>
    </w:r>
    <w:r w:rsidR="008F4C59">
      <w:rPr>
        <w:rFonts w:ascii="Times New Roman" w:hAnsi="Times New Roman" w:cs="Times New Roman"/>
      </w:rPr>
      <w:t xml:space="preserve"> kwietnia</w:t>
    </w:r>
    <w:r w:rsidR="00A46BBA">
      <w:rPr>
        <w:rFonts w:ascii="Times New Roman" w:hAnsi="Times New Roman" w:cs="Times New Roman"/>
      </w:rPr>
      <w:t xml:space="preserve"> 202</w:t>
    </w:r>
    <w:r w:rsidR="003F4FE7">
      <w:rPr>
        <w:rFonts w:ascii="Times New Roman" w:hAnsi="Times New Roman" w:cs="Times New Roman"/>
      </w:rPr>
      <w:t>2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7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00153954">
    <w:abstractNumId w:val="3"/>
  </w:num>
  <w:num w:numId="2" w16cid:durableId="650528474">
    <w:abstractNumId w:val="3"/>
    <w:lvlOverride w:ilvl="0">
      <w:startOverride w:val="1"/>
    </w:lvlOverride>
  </w:num>
  <w:num w:numId="3" w16cid:durableId="844443105">
    <w:abstractNumId w:val="8"/>
  </w:num>
  <w:num w:numId="4" w16cid:durableId="1645159357">
    <w:abstractNumId w:val="8"/>
    <w:lvlOverride w:ilvl="0">
      <w:startOverride w:val="1"/>
    </w:lvlOverride>
  </w:num>
  <w:num w:numId="5" w16cid:durableId="815144372">
    <w:abstractNumId w:val="2"/>
  </w:num>
  <w:num w:numId="6" w16cid:durableId="1428233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080926">
    <w:abstractNumId w:val="6"/>
  </w:num>
  <w:num w:numId="8" w16cid:durableId="1347710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04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56184">
    <w:abstractNumId w:val="4"/>
  </w:num>
  <w:num w:numId="11" w16cid:durableId="1976715776">
    <w:abstractNumId w:val="1"/>
  </w:num>
  <w:num w:numId="12" w16cid:durableId="1563904692">
    <w:abstractNumId w:val="5"/>
  </w:num>
  <w:num w:numId="13" w16cid:durableId="1047945931">
    <w:abstractNumId w:val="7"/>
  </w:num>
  <w:num w:numId="14" w16cid:durableId="1387950637">
    <w:abstractNumId w:val="9"/>
  </w:num>
  <w:num w:numId="15" w16cid:durableId="4835439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96DAF"/>
    <w:rsid w:val="000A18DC"/>
    <w:rsid w:val="000A6E7A"/>
    <w:rsid w:val="000B6D72"/>
    <w:rsid w:val="000C0B7C"/>
    <w:rsid w:val="000C332D"/>
    <w:rsid w:val="000C6D87"/>
    <w:rsid w:val="00130C9C"/>
    <w:rsid w:val="00137CA2"/>
    <w:rsid w:val="001504AA"/>
    <w:rsid w:val="00177459"/>
    <w:rsid w:val="0019115B"/>
    <w:rsid w:val="00191E98"/>
    <w:rsid w:val="001C6533"/>
    <w:rsid w:val="001D1588"/>
    <w:rsid w:val="001D73B7"/>
    <w:rsid w:val="001E0064"/>
    <w:rsid w:val="00200276"/>
    <w:rsid w:val="0020092B"/>
    <w:rsid w:val="00206F9F"/>
    <w:rsid w:val="00207770"/>
    <w:rsid w:val="00211AB2"/>
    <w:rsid w:val="002272AD"/>
    <w:rsid w:val="002424F3"/>
    <w:rsid w:val="00252AA1"/>
    <w:rsid w:val="00257F98"/>
    <w:rsid w:val="00257FA0"/>
    <w:rsid w:val="002828FA"/>
    <w:rsid w:val="002839B2"/>
    <w:rsid w:val="002B337C"/>
    <w:rsid w:val="002B76A8"/>
    <w:rsid w:val="002E0215"/>
    <w:rsid w:val="002F49AD"/>
    <w:rsid w:val="00302B61"/>
    <w:rsid w:val="00304815"/>
    <w:rsid w:val="00315826"/>
    <w:rsid w:val="00327A61"/>
    <w:rsid w:val="00335FE5"/>
    <w:rsid w:val="003366A5"/>
    <w:rsid w:val="0034638C"/>
    <w:rsid w:val="00360933"/>
    <w:rsid w:val="00376FDC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E0E5F"/>
    <w:rsid w:val="003E62A4"/>
    <w:rsid w:val="003F1BE9"/>
    <w:rsid w:val="003F3247"/>
    <w:rsid w:val="003F4FE7"/>
    <w:rsid w:val="004001E3"/>
    <w:rsid w:val="004051B9"/>
    <w:rsid w:val="004168B0"/>
    <w:rsid w:val="0042159F"/>
    <w:rsid w:val="004221F2"/>
    <w:rsid w:val="004332E3"/>
    <w:rsid w:val="00436B54"/>
    <w:rsid w:val="0045359B"/>
    <w:rsid w:val="00461F75"/>
    <w:rsid w:val="00465943"/>
    <w:rsid w:val="00472192"/>
    <w:rsid w:val="00473CFC"/>
    <w:rsid w:val="0047607D"/>
    <w:rsid w:val="00482BCA"/>
    <w:rsid w:val="00485853"/>
    <w:rsid w:val="00487656"/>
    <w:rsid w:val="004911F7"/>
    <w:rsid w:val="004A012D"/>
    <w:rsid w:val="004A5525"/>
    <w:rsid w:val="004C00C1"/>
    <w:rsid w:val="004C27CB"/>
    <w:rsid w:val="004E1256"/>
    <w:rsid w:val="004E179F"/>
    <w:rsid w:val="004E27CE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674F"/>
    <w:rsid w:val="005A6CEF"/>
    <w:rsid w:val="005A76C6"/>
    <w:rsid w:val="005B128A"/>
    <w:rsid w:val="005B2A2F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B7115"/>
    <w:rsid w:val="006C5249"/>
    <w:rsid w:val="006C5717"/>
    <w:rsid w:val="006C654D"/>
    <w:rsid w:val="006F0D06"/>
    <w:rsid w:val="007025DD"/>
    <w:rsid w:val="007128D4"/>
    <w:rsid w:val="00752A32"/>
    <w:rsid w:val="00762CD7"/>
    <w:rsid w:val="007861DF"/>
    <w:rsid w:val="007C63BB"/>
    <w:rsid w:val="007D0D36"/>
    <w:rsid w:val="007D1739"/>
    <w:rsid w:val="007D5C62"/>
    <w:rsid w:val="007E5325"/>
    <w:rsid w:val="0081131E"/>
    <w:rsid w:val="00817CA4"/>
    <w:rsid w:val="008266AF"/>
    <w:rsid w:val="00864941"/>
    <w:rsid w:val="0087713D"/>
    <w:rsid w:val="00880435"/>
    <w:rsid w:val="008835A3"/>
    <w:rsid w:val="00885CE8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F4C59"/>
    <w:rsid w:val="008F6231"/>
    <w:rsid w:val="008F64F3"/>
    <w:rsid w:val="00901028"/>
    <w:rsid w:val="00906FA4"/>
    <w:rsid w:val="00934856"/>
    <w:rsid w:val="00942041"/>
    <w:rsid w:val="00946B61"/>
    <w:rsid w:val="0094739A"/>
    <w:rsid w:val="009537AD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71EF"/>
    <w:rsid w:val="00A01361"/>
    <w:rsid w:val="00A04814"/>
    <w:rsid w:val="00A06E95"/>
    <w:rsid w:val="00A260A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33D6"/>
    <w:rsid w:val="00AC133E"/>
    <w:rsid w:val="00AE5D5A"/>
    <w:rsid w:val="00AF086D"/>
    <w:rsid w:val="00AF38A1"/>
    <w:rsid w:val="00B00FA5"/>
    <w:rsid w:val="00B035F3"/>
    <w:rsid w:val="00B04FC0"/>
    <w:rsid w:val="00B15861"/>
    <w:rsid w:val="00B2499F"/>
    <w:rsid w:val="00B37086"/>
    <w:rsid w:val="00B42C24"/>
    <w:rsid w:val="00B51949"/>
    <w:rsid w:val="00B60D29"/>
    <w:rsid w:val="00B6182B"/>
    <w:rsid w:val="00B63386"/>
    <w:rsid w:val="00B66421"/>
    <w:rsid w:val="00B66531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D5857"/>
    <w:rsid w:val="00CE366C"/>
    <w:rsid w:val="00CF6EB1"/>
    <w:rsid w:val="00D02071"/>
    <w:rsid w:val="00D060CD"/>
    <w:rsid w:val="00D21D48"/>
    <w:rsid w:val="00D30949"/>
    <w:rsid w:val="00D35DBD"/>
    <w:rsid w:val="00D35F82"/>
    <w:rsid w:val="00D65270"/>
    <w:rsid w:val="00D71A28"/>
    <w:rsid w:val="00D77B83"/>
    <w:rsid w:val="00D84193"/>
    <w:rsid w:val="00DA57B9"/>
    <w:rsid w:val="00DB1039"/>
    <w:rsid w:val="00DB52FA"/>
    <w:rsid w:val="00DC64EF"/>
    <w:rsid w:val="00DD77F8"/>
    <w:rsid w:val="00DE3563"/>
    <w:rsid w:val="00E02687"/>
    <w:rsid w:val="00E03DA2"/>
    <w:rsid w:val="00E12977"/>
    <w:rsid w:val="00E26E9E"/>
    <w:rsid w:val="00E35019"/>
    <w:rsid w:val="00E35829"/>
    <w:rsid w:val="00E570A5"/>
    <w:rsid w:val="00EA318C"/>
    <w:rsid w:val="00EB152C"/>
    <w:rsid w:val="00EB33D6"/>
    <w:rsid w:val="00EB3801"/>
    <w:rsid w:val="00EB5F7C"/>
    <w:rsid w:val="00EC54AF"/>
    <w:rsid w:val="00EC7F2E"/>
    <w:rsid w:val="00F131C1"/>
    <w:rsid w:val="00F20A1D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101</cp:revision>
  <cp:lastPrinted>2022-04-21T13:38:00Z</cp:lastPrinted>
  <dcterms:created xsi:type="dcterms:W3CDTF">2019-06-28T13:20:00Z</dcterms:created>
  <dcterms:modified xsi:type="dcterms:W3CDTF">2022-04-21T14:02:00Z</dcterms:modified>
</cp:coreProperties>
</file>