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6228D1" w:rsidRDefault="000A6E7A" w:rsidP="00CB7E1C">
      <w:pPr>
        <w:pStyle w:val="Nagwek6"/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8D1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3039C11" w:rsidR="000A6E7A" w:rsidRPr="00680167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dniu </w:t>
      </w:r>
      <w:r w:rsidR="00EB152C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>1</w:t>
      </w:r>
      <w:r w:rsidR="00563D38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>7</w:t>
      </w:r>
      <w:r w:rsidR="00EB152C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 xml:space="preserve"> marca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75984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roku</w:t>
      </w:r>
    </w:p>
    <w:p w14:paraId="2FD1003E" w14:textId="0A0C389B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 godz. </w:t>
      </w:r>
      <w:r w:rsidR="005B128A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563D38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8835A3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Pr="00680167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="0059674F" w:rsidRPr="00680167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 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sali obrad </w:t>
      </w:r>
    </w:p>
    <w:p w14:paraId="00031023" w14:textId="77777777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Urzęd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Miejski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ego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w Płońsku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(117)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</w:p>
    <w:p w14:paraId="108EB861" w14:textId="11E43AD9" w:rsidR="000A6E7A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odbędzie się </w:t>
      </w:r>
      <w:r w:rsidR="003F3247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X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>V</w:t>
      </w:r>
      <w:r w:rsidR="00563D38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680167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sesja Rady Miejskiej </w:t>
      </w:r>
      <w:r w:rsidR="006635F0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DC0" w14:textId="77777777" w:rsidR="007E5325" w:rsidRDefault="007E5325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4CA23" w14:textId="77777777" w:rsidR="00206F9F" w:rsidRPr="00D0566F" w:rsidRDefault="00206F9F" w:rsidP="00206F9F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0566F">
        <w:rPr>
          <w:rFonts w:ascii="Times New Roman" w:hAnsi="Times New Roman" w:cs="Times New Roman"/>
          <w:sz w:val="24"/>
          <w:szCs w:val="24"/>
        </w:rPr>
        <w:t>Otwarcie obrad sesji.</w:t>
      </w:r>
    </w:p>
    <w:p w14:paraId="7FBB64F9" w14:textId="77777777" w:rsidR="00206F9F" w:rsidRPr="00D0566F" w:rsidRDefault="00206F9F" w:rsidP="00206F9F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531D9081" w14:textId="77777777" w:rsidR="00206F9F" w:rsidRPr="00023C35" w:rsidRDefault="00206F9F" w:rsidP="00206F9F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 xml:space="preserve">Wystąpienie zaproszonych </w:t>
      </w:r>
      <w:r w:rsidRPr="00023C35">
        <w:rPr>
          <w:rFonts w:ascii="Times New Roman" w:hAnsi="Times New Roman" w:cs="Times New Roman"/>
          <w:sz w:val="24"/>
          <w:szCs w:val="24"/>
        </w:rPr>
        <w:t>gości.</w:t>
      </w:r>
    </w:p>
    <w:p w14:paraId="303D7C02" w14:textId="77777777" w:rsidR="00206F9F" w:rsidRPr="00023C35" w:rsidRDefault="00206F9F" w:rsidP="00206F9F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Zatwierdzenie protokołów z LXIII i LXIV sesji Rady Miejskiej w Płońsku.</w:t>
      </w:r>
    </w:p>
    <w:p w14:paraId="41CB15B8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70D0824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39FE0DD1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kolejny okres 3 lat.</w:t>
      </w:r>
    </w:p>
    <w:p w14:paraId="6264E25E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Podjęcie uchwały w sprawie przystąpienia przez Gminę Miasto Płońsk do realizacji programu Ministerstwa Rodziny i Polityki Społecznej pn. „Opieka </w:t>
      </w:r>
      <w:proofErr w:type="spellStart"/>
      <w:r w:rsidRPr="00023C35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023C35">
        <w:rPr>
          <w:rFonts w:ascii="Times New Roman" w:hAnsi="Times New Roman" w:cs="Times New Roman"/>
          <w:sz w:val="24"/>
          <w:szCs w:val="24"/>
        </w:rPr>
        <w:t>” - edycja 2022.</w:t>
      </w:r>
    </w:p>
    <w:p w14:paraId="534D0903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Podjęcie uchwały w sprawie przyjęcia Miejskiego Programu Profilaktyki </w:t>
      </w:r>
      <w:r w:rsidRPr="00023C35">
        <w:rPr>
          <w:rFonts w:ascii="Times New Roman" w:hAnsi="Times New Roman" w:cs="Times New Roman"/>
          <w:sz w:val="24"/>
          <w:szCs w:val="24"/>
        </w:rPr>
        <w:br/>
        <w:t>i Rozwiazywania Problemów Alkoholowych oraz Przeciwdziałania Narkomanii na lata 2022-2024.</w:t>
      </w:r>
    </w:p>
    <w:p w14:paraId="4D5FA243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wyrażenia zgody na zawarcie kolejnej umowy dzierżawy na okres do 3 lat.</w:t>
      </w:r>
    </w:p>
    <w:p w14:paraId="68E0CCF0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Informacja na temat Społecznej Inicjatywy Mieszkaniowej.</w:t>
      </w:r>
    </w:p>
    <w:p w14:paraId="132302E9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wniesienia mienia do spółki pod firmą SIM Północne Mazowsze Sp. z o.o. z siedzibą w Ciechanowie.</w:t>
      </w:r>
    </w:p>
    <w:p w14:paraId="41335174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przyjęcia Programu opieki nad zwierzętami bezdomnymi oraz zapobiegania bezdomności zwierząt na terenie Gminy Miasto Płońsk w 2022 roku.</w:t>
      </w:r>
    </w:p>
    <w:p w14:paraId="68C89A71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uprawnień do ulgowych przejazdów w publicznym transporcie zbiorowym o charakterze użyteczności publicznej.</w:t>
      </w:r>
    </w:p>
    <w:p w14:paraId="72D9CFF1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Podjęcie uchwały w sprawie wypowiedzenia umowy o współpracy partnerskiej </w:t>
      </w:r>
      <w:r w:rsidRPr="00023C35">
        <w:rPr>
          <w:rFonts w:ascii="Times New Roman" w:hAnsi="Times New Roman" w:cs="Times New Roman"/>
          <w:sz w:val="24"/>
          <w:szCs w:val="24"/>
        </w:rPr>
        <w:br/>
        <w:t>z rosyjskim miastem Wołgograd.</w:t>
      </w:r>
    </w:p>
    <w:p w14:paraId="290B4A29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na temat akcji „Zima w mieście” – podsumowanie. </w:t>
      </w:r>
    </w:p>
    <w:p w14:paraId="23353E0A" w14:textId="77777777" w:rsidR="00206F9F" w:rsidRDefault="00206F9F" w:rsidP="00206F9F">
      <w:pPr>
        <w:suppressAutoHyphens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128D93E" w14:textId="4C99C8FE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na temat budowy i naprawy dróg osiedlowych oraz stanu infrastruktury miejskiej. </w:t>
      </w:r>
    </w:p>
    <w:p w14:paraId="0722EAE8" w14:textId="75F7FCB9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Sprawozdanie z działalności Punktu Profilaktyki Uzależnień i Pomocy Rodzinie za 2021 rok.</w:t>
      </w:r>
    </w:p>
    <w:p w14:paraId="619A6F6A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z realizacji Polityki Mieszkaniowej Samorządu Miasta Płońsk w 2021 roku w zakresie gospodarowania mieszkaniowym zasobem gminy. </w:t>
      </w:r>
    </w:p>
    <w:p w14:paraId="7CB12AFE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Sprawozdanie z realizacji zadań z zakresu wspierania rodziny za 2021 rok na terenie Gminy Miasto Płońsk oraz przedstawienie potrzeb związanych z realizacją zadań na 2022 rok.</w:t>
      </w:r>
    </w:p>
    <w:p w14:paraId="33CB4B49" w14:textId="63968A66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w sprawie wykonania przez Gminę Miasto Płońsk zjazdu indywidualnego </w:t>
      </w:r>
      <w:r w:rsidR="00CF6EB1">
        <w:rPr>
          <w:rFonts w:ascii="Times New Roman" w:hAnsi="Times New Roman" w:cs="Times New Roman"/>
          <w:sz w:val="24"/>
          <w:szCs w:val="24"/>
        </w:rPr>
        <w:br/>
      </w:r>
      <w:r w:rsidRPr="00023C35">
        <w:rPr>
          <w:rFonts w:ascii="Times New Roman" w:hAnsi="Times New Roman" w:cs="Times New Roman"/>
          <w:sz w:val="24"/>
          <w:szCs w:val="24"/>
        </w:rPr>
        <w:t>z drogi gminnej ulicy Zielonej do prywatnej posesji.</w:t>
      </w:r>
    </w:p>
    <w:p w14:paraId="1913F07C" w14:textId="77777777" w:rsidR="00206F9F" w:rsidRPr="00023C35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Burmistrza na temat działań samorządu miasta podjętych w związku </w:t>
      </w:r>
      <w:r w:rsidRPr="00023C35">
        <w:rPr>
          <w:rFonts w:ascii="Times New Roman" w:hAnsi="Times New Roman" w:cs="Times New Roman"/>
          <w:sz w:val="24"/>
          <w:szCs w:val="24"/>
        </w:rPr>
        <w:br/>
        <w:t>z przyjęciem uchodźców wojennych z Ukrainy i pomocy udzielonej miastu partnerskiemu Tarnopol.</w:t>
      </w:r>
    </w:p>
    <w:p w14:paraId="2CFD8B08" w14:textId="77777777" w:rsidR="00206F9F" w:rsidRPr="003B5370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Informacja Burmistrza o działaniach</w:t>
      </w:r>
      <w:r w:rsidRPr="003B5370">
        <w:rPr>
          <w:rFonts w:ascii="Times New Roman" w:hAnsi="Times New Roman" w:cs="Times New Roman"/>
          <w:sz w:val="24"/>
          <w:szCs w:val="24"/>
        </w:rPr>
        <w:t xml:space="preserve"> międzysesyjnych.</w:t>
      </w:r>
    </w:p>
    <w:p w14:paraId="15CB7E69" w14:textId="77777777" w:rsidR="00206F9F" w:rsidRPr="003B5370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370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3B5370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ABD4714" w14:textId="77777777" w:rsidR="00206F9F" w:rsidRPr="003B5370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370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0A5CA84E" w14:textId="77777777" w:rsidR="00206F9F" w:rsidRPr="003B5370" w:rsidRDefault="00206F9F" w:rsidP="00206F9F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370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9A31DA2" w14:textId="77777777" w:rsidR="00206F9F" w:rsidRDefault="00206F9F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6ED1C0D" w14:textId="77777777" w:rsidR="00C95530" w:rsidRPr="0034638C" w:rsidRDefault="00C95530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3FC4F464" w:rsidR="000C6D87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CB7E1C">
      <w:head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44ED480B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63D38">
      <w:rPr>
        <w:rFonts w:ascii="Times New Roman" w:hAnsi="Times New Roman" w:cs="Times New Roman"/>
      </w:rPr>
      <w:t>7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563D38">
      <w:rPr>
        <w:rFonts w:ascii="Times New Roman" w:hAnsi="Times New Roman" w:cs="Times New Roman"/>
      </w:rPr>
      <w:t>10</w:t>
    </w:r>
    <w:r w:rsidR="00EB152C">
      <w:rPr>
        <w:rFonts w:ascii="Times New Roman" w:hAnsi="Times New Roman" w:cs="Times New Roman"/>
      </w:rPr>
      <w:t xml:space="preserve"> marca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6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24F3"/>
    <w:rsid w:val="00252AA1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5525"/>
    <w:rsid w:val="004C00C1"/>
    <w:rsid w:val="004C27CB"/>
    <w:rsid w:val="004E1256"/>
    <w:rsid w:val="004E179F"/>
    <w:rsid w:val="004E27CE"/>
    <w:rsid w:val="004F158B"/>
    <w:rsid w:val="004F1C76"/>
    <w:rsid w:val="004F2A6C"/>
    <w:rsid w:val="00504B25"/>
    <w:rsid w:val="00505937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C63BB"/>
    <w:rsid w:val="007D1739"/>
    <w:rsid w:val="007D5C62"/>
    <w:rsid w:val="007E5325"/>
    <w:rsid w:val="0081131E"/>
    <w:rsid w:val="00817CA4"/>
    <w:rsid w:val="00864941"/>
    <w:rsid w:val="0087713D"/>
    <w:rsid w:val="00880435"/>
    <w:rsid w:val="008835A3"/>
    <w:rsid w:val="00885CE8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CF6EB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54AF"/>
    <w:rsid w:val="00EC7F2E"/>
    <w:rsid w:val="00F131C1"/>
    <w:rsid w:val="00F20A1D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405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91</cp:revision>
  <cp:lastPrinted>2022-01-04T08:45:00Z</cp:lastPrinted>
  <dcterms:created xsi:type="dcterms:W3CDTF">2019-06-28T13:20:00Z</dcterms:created>
  <dcterms:modified xsi:type="dcterms:W3CDTF">2022-03-10T12:48:00Z</dcterms:modified>
</cp:coreProperties>
</file>