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1CBCA6DB" w:rsidR="001A44AB" w:rsidRPr="00D667A8" w:rsidRDefault="005424EC" w:rsidP="00BE336E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  <w:r w:rsidRPr="00D667A8">
        <w:rPr>
          <w:rFonts w:ascii="Aptos" w:hAnsi="Aptos"/>
          <w:b/>
          <w:sz w:val="44"/>
          <w:szCs w:val="44"/>
        </w:rPr>
        <w:t xml:space="preserve">POSIEDZENIA STAŁYCH KOMISJI RADY MIEJSKIEJ W PŁOŃSKU PRZED </w:t>
      </w:r>
      <w:r w:rsidR="00246F7F" w:rsidRPr="00D667A8">
        <w:rPr>
          <w:rFonts w:ascii="Aptos" w:hAnsi="Aptos"/>
          <w:b/>
          <w:sz w:val="44"/>
          <w:szCs w:val="44"/>
        </w:rPr>
        <w:t>X</w:t>
      </w:r>
      <w:r w:rsidR="003E0C2C" w:rsidRPr="00D667A8">
        <w:rPr>
          <w:rFonts w:ascii="Aptos" w:hAnsi="Aptos"/>
          <w:b/>
          <w:sz w:val="44"/>
          <w:szCs w:val="44"/>
        </w:rPr>
        <w:t>X</w:t>
      </w:r>
      <w:r w:rsidR="0079336A" w:rsidRPr="00D667A8">
        <w:rPr>
          <w:rFonts w:ascii="Aptos" w:hAnsi="Aptos"/>
          <w:b/>
          <w:sz w:val="44"/>
          <w:szCs w:val="44"/>
        </w:rPr>
        <w:t>X</w:t>
      </w:r>
      <w:r w:rsidR="000D2F5B">
        <w:rPr>
          <w:rFonts w:ascii="Aptos" w:hAnsi="Aptos"/>
          <w:b/>
          <w:sz w:val="44"/>
          <w:szCs w:val="44"/>
        </w:rPr>
        <w:t>I</w:t>
      </w:r>
      <w:r w:rsidR="00682B99" w:rsidRPr="00D667A8">
        <w:rPr>
          <w:rFonts w:ascii="Aptos" w:hAnsi="Aptos"/>
          <w:b/>
          <w:sz w:val="44"/>
          <w:szCs w:val="44"/>
        </w:rPr>
        <w:t>I</w:t>
      </w:r>
      <w:r w:rsidR="003E0C2C" w:rsidRPr="00D667A8">
        <w:rPr>
          <w:rFonts w:ascii="Aptos" w:hAnsi="Aptos"/>
          <w:b/>
          <w:sz w:val="44"/>
          <w:szCs w:val="44"/>
        </w:rPr>
        <w:t xml:space="preserve"> </w:t>
      </w:r>
      <w:r w:rsidR="009B3D81" w:rsidRPr="00D667A8">
        <w:rPr>
          <w:rFonts w:ascii="Aptos" w:hAnsi="Aptos"/>
          <w:b/>
          <w:sz w:val="44"/>
          <w:szCs w:val="44"/>
        </w:rPr>
        <w:t>SESJĄ</w:t>
      </w:r>
      <w:r w:rsidR="00403359" w:rsidRPr="00D667A8">
        <w:rPr>
          <w:rFonts w:ascii="Aptos" w:hAnsi="Aptos"/>
          <w:b/>
          <w:sz w:val="44"/>
          <w:szCs w:val="44"/>
        </w:rPr>
        <w:t xml:space="preserve"> </w:t>
      </w:r>
      <w:r w:rsidR="00943BB4" w:rsidRPr="00D667A8">
        <w:rPr>
          <w:rFonts w:ascii="Aptos" w:hAnsi="Aptos"/>
          <w:b/>
          <w:sz w:val="44"/>
          <w:szCs w:val="44"/>
        </w:rPr>
        <w:t xml:space="preserve">RADY </w:t>
      </w:r>
      <w:r w:rsidR="00862377" w:rsidRPr="00D667A8">
        <w:rPr>
          <w:rFonts w:ascii="Aptos" w:hAnsi="Aptos"/>
          <w:b/>
          <w:sz w:val="44"/>
          <w:szCs w:val="44"/>
        </w:rPr>
        <w:t>ZWOŁANĄ</w:t>
      </w:r>
      <w:r w:rsidR="00F50CCD" w:rsidRPr="00D667A8">
        <w:rPr>
          <w:rFonts w:ascii="Aptos" w:hAnsi="Aptos"/>
          <w:b/>
          <w:sz w:val="44"/>
          <w:szCs w:val="44"/>
        </w:rPr>
        <w:t xml:space="preserve"> NA</w:t>
      </w:r>
      <w:r w:rsidR="00D463C3" w:rsidRPr="00D667A8">
        <w:rPr>
          <w:rFonts w:ascii="Aptos" w:hAnsi="Aptos"/>
          <w:b/>
          <w:sz w:val="44"/>
          <w:szCs w:val="44"/>
        </w:rPr>
        <w:t xml:space="preserve"> </w:t>
      </w:r>
      <w:r w:rsidR="00F50CCD" w:rsidRPr="00D667A8">
        <w:rPr>
          <w:rFonts w:ascii="Aptos" w:hAnsi="Aptos"/>
          <w:b/>
          <w:sz w:val="44"/>
          <w:szCs w:val="44"/>
        </w:rPr>
        <w:br/>
      </w:r>
      <w:r w:rsidR="000D2F5B">
        <w:rPr>
          <w:rFonts w:ascii="Aptos" w:hAnsi="Aptos"/>
          <w:b/>
          <w:sz w:val="44"/>
          <w:szCs w:val="44"/>
        </w:rPr>
        <w:t>30 KWIETNIA</w:t>
      </w:r>
      <w:r w:rsidR="00131DED" w:rsidRPr="00D667A8">
        <w:rPr>
          <w:rFonts w:ascii="Aptos" w:hAnsi="Aptos"/>
          <w:b/>
          <w:sz w:val="44"/>
          <w:szCs w:val="44"/>
        </w:rPr>
        <w:t xml:space="preserve"> 202</w:t>
      </w:r>
      <w:r w:rsidR="002711E0" w:rsidRPr="00D667A8">
        <w:rPr>
          <w:rFonts w:ascii="Aptos" w:hAnsi="Aptos"/>
          <w:b/>
          <w:sz w:val="44"/>
          <w:szCs w:val="44"/>
        </w:rPr>
        <w:t>6</w:t>
      </w:r>
      <w:r w:rsidRPr="00D667A8">
        <w:rPr>
          <w:rFonts w:ascii="Aptos" w:hAnsi="Aptos"/>
          <w:b/>
          <w:sz w:val="44"/>
          <w:szCs w:val="44"/>
        </w:rPr>
        <w:t xml:space="preserve"> </w:t>
      </w:r>
      <w:r w:rsidR="009F3674" w:rsidRPr="00D667A8">
        <w:rPr>
          <w:rFonts w:ascii="Aptos" w:hAnsi="Aptos"/>
          <w:b/>
          <w:sz w:val="44"/>
          <w:szCs w:val="44"/>
        </w:rPr>
        <w:t>ROKU</w:t>
      </w:r>
      <w:r w:rsidR="00AC52AF" w:rsidRPr="00D667A8">
        <w:rPr>
          <w:rFonts w:ascii="Aptos" w:hAnsi="Aptos"/>
          <w:b/>
          <w:sz w:val="44"/>
          <w:szCs w:val="44"/>
        </w:rPr>
        <w:t xml:space="preserve"> </w:t>
      </w:r>
    </w:p>
    <w:p w14:paraId="7A01C30C" w14:textId="77777777" w:rsidR="002F671B" w:rsidRPr="00D667A8" w:rsidRDefault="002F671B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E10841C" w14:textId="77777777" w:rsidR="0057791C" w:rsidRPr="00D667A8" w:rsidRDefault="0057791C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5FFCE9BB" w14:textId="77777777" w:rsidR="00E66460" w:rsidRPr="00D667A8" w:rsidRDefault="00E66460" w:rsidP="00E664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Rozwoju Gospodarczego:</w:t>
      </w:r>
    </w:p>
    <w:p w14:paraId="049F9C87" w14:textId="50D731B3" w:rsidR="00E66460" w:rsidRPr="00D667A8" w:rsidRDefault="000D2F5B" w:rsidP="00E6646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27 kwietnia</w:t>
      </w:r>
      <w:r w:rsidR="00E66460" w:rsidRPr="00D667A8">
        <w:rPr>
          <w:rFonts w:ascii="Aptos" w:hAnsi="Aptos"/>
          <w:sz w:val="40"/>
          <w:szCs w:val="40"/>
        </w:rPr>
        <w:t xml:space="preserve"> 2026 r. 15:00 – sala 117 Urzędu Miejskiego w Płońsku </w:t>
      </w:r>
    </w:p>
    <w:p w14:paraId="1EA5F6E1" w14:textId="77777777" w:rsidR="00E66460" w:rsidRPr="00D667A8" w:rsidRDefault="00E66460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4FE4994" w14:textId="3A47F3DA" w:rsidR="008A1B8C" w:rsidRPr="00D667A8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Polityki Społecznej:</w:t>
      </w:r>
    </w:p>
    <w:p w14:paraId="3DBCBAAB" w14:textId="4451A893" w:rsidR="0057791C" w:rsidRPr="00D667A8" w:rsidRDefault="000D2F5B" w:rsidP="0007359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28 kwietnia</w:t>
      </w:r>
      <w:r w:rsidR="00DA086B" w:rsidRPr="00D667A8">
        <w:rPr>
          <w:rFonts w:ascii="Aptos" w:hAnsi="Aptos"/>
          <w:sz w:val="40"/>
          <w:szCs w:val="40"/>
        </w:rPr>
        <w:t xml:space="preserve"> 202</w:t>
      </w:r>
      <w:r w:rsidR="0052605A" w:rsidRPr="00D667A8">
        <w:rPr>
          <w:rFonts w:ascii="Aptos" w:hAnsi="Aptos"/>
          <w:sz w:val="40"/>
          <w:szCs w:val="40"/>
        </w:rPr>
        <w:t>6</w:t>
      </w:r>
      <w:r w:rsidR="0057791C" w:rsidRPr="00D667A8">
        <w:rPr>
          <w:rFonts w:ascii="Aptos" w:hAnsi="Aptos"/>
          <w:sz w:val="40"/>
          <w:szCs w:val="40"/>
        </w:rPr>
        <w:t xml:space="preserve"> r. </w:t>
      </w:r>
      <w:r w:rsidR="00DA086B" w:rsidRPr="00D667A8">
        <w:rPr>
          <w:rFonts w:ascii="Aptos" w:hAnsi="Aptos"/>
          <w:sz w:val="40"/>
          <w:szCs w:val="40"/>
        </w:rPr>
        <w:t>9:00</w:t>
      </w:r>
      <w:r w:rsidR="0057791C" w:rsidRPr="00D667A8">
        <w:rPr>
          <w:rFonts w:ascii="Aptos" w:hAnsi="Aptos"/>
          <w:sz w:val="40"/>
          <w:szCs w:val="40"/>
        </w:rPr>
        <w:t xml:space="preserve"> – sala </w:t>
      </w:r>
      <w:r w:rsidR="00DA086B" w:rsidRPr="00D667A8">
        <w:rPr>
          <w:rFonts w:ascii="Aptos" w:hAnsi="Aptos"/>
          <w:sz w:val="40"/>
          <w:szCs w:val="40"/>
        </w:rPr>
        <w:t>1</w:t>
      </w:r>
      <w:r w:rsidR="006A2235" w:rsidRPr="00D667A8">
        <w:rPr>
          <w:rFonts w:ascii="Aptos" w:hAnsi="Aptos"/>
          <w:sz w:val="40"/>
          <w:szCs w:val="40"/>
        </w:rPr>
        <w:t>17</w:t>
      </w:r>
      <w:r w:rsidR="0057791C" w:rsidRPr="00D667A8">
        <w:rPr>
          <w:rFonts w:ascii="Aptos" w:hAnsi="Aptos"/>
          <w:sz w:val="40"/>
          <w:szCs w:val="40"/>
        </w:rPr>
        <w:t xml:space="preserve"> Urzędu Miejskiego w Płońsku</w:t>
      </w:r>
      <w:r w:rsidR="00B3343E" w:rsidRPr="00D667A8">
        <w:rPr>
          <w:rFonts w:ascii="Aptos" w:hAnsi="Aptos"/>
          <w:sz w:val="40"/>
          <w:szCs w:val="40"/>
        </w:rPr>
        <w:t xml:space="preserve"> </w:t>
      </w:r>
    </w:p>
    <w:p w14:paraId="4F5BEF75" w14:textId="77777777" w:rsidR="008A1B8C" w:rsidRPr="00D667A8" w:rsidRDefault="008A1B8C" w:rsidP="00073590">
      <w:pPr>
        <w:spacing w:after="0" w:line="360" w:lineRule="auto"/>
        <w:rPr>
          <w:rFonts w:ascii="Aptos" w:hAnsi="Aptos"/>
          <w:b/>
          <w:sz w:val="44"/>
          <w:szCs w:val="44"/>
        </w:rPr>
      </w:pPr>
    </w:p>
    <w:p w14:paraId="1894ADA2" w14:textId="77777777" w:rsidR="00246F7F" w:rsidRPr="00D667A8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Budżetu, Mienia Komunalnego i Gospodarki Finansowej Miasta:</w:t>
      </w:r>
    </w:p>
    <w:p w14:paraId="63B09380" w14:textId="322FAB9E" w:rsidR="00DA086B" w:rsidRPr="00D667A8" w:rsidRDefault="000D2F5B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28 kwietnia 2026</w:t>
      </w:r>
      <w:r w:rsidR="006A2235" w:rsidRPr="00D667A8">
        <w:rPr>
          <w:rFonts w:ascii="Aptos" w:hAnsi="Aptos"/>
          <w:sz w:val="40"/>
          <w:szCs w:val="40"/>
        </w:rPr>
        <w:t xml:space="preserve"> r</w:t>
      </w:r>
      <w:r w:rsidR="00DA086B" w:rsidRPr="00D667A8">
        <w:rPr>
          <w:rFonts w:ascii="Aptos" w:hAnsi="Aptos"/>
          <w:sz w:val="40"/>
          <w:szCs w:val="40"/>
        </w:rPr>
        <w:t xml:space="preserve">. </w:t>
      </w:r>
      <w:r w:rsidR="007C238A" w:rsidRPr="00D667A8">
        <w:rPr>
          <w:rFonts w:ascii="Aptos" w:hAnsi="Aptos"/>
          <w:sz w:val="40"/>
          <w:szCs w:val="40"/>
        </w:rPr>
        <w:t>1</w:t>
      </w:r>
      <w:r>
        <w:rPr>
          <w:rFonts w:ascii="Aptos" w:hAnsi="Aptos"/>
          <w:sz w:val="40"/>
          <w:szCs w:val="40"/>
        </w:rPr>
        <w:t>1</w:t>
      </w:r>
      <w:r w:rsidR="007C238A" w:rsidRPr="00D667A8">
        <w:rPr>
          <w:rFonts w:ascii="Aptos" w:hAnsi="Aptos"/>
          <w:sz w:val="40"/>
          <w:szCs w:val="40"/>
        </w:rPr>
        <w:t>:</w:t>
      </w:r>
      <w:r>
        <w:rPr>
          <w:rFonts w:ascii="Aptos" w:hAnsi="Aptos"/>
          <w:sz w:val="40"/>
          <w:szCs w:val="40"/>
        </w:rPr>
        <w:t>3</w:t>
      </w:r>
      <w:r w:rsidR="007C238A" w:rsidRPr="00D667A8">
        <w:rPr>
          <w:rFonts w:ascii="Aptos" w:hAnsi="Aptos"/>
          <w:sz w:val="40"/>
          <w:szCs w:val="40"/>
        </w:rPr>
        <w:t>0</w:t>
      </w:r>
      <w:r w:rsidR="00DA086B" w:rsidRPr="00D667A8">
        <w:rPr>
          <w:rFonts w:ascii="Aptos" w:hAnsi="Aptos"/>
          <w:sz w:val="40"/>
          <w:szCs w:val="40"/>
        </w:rPr>
        <w:t xml:space="preserve"> – sala </w:t>
      </w:r>
      <w:r w:rsidR="006A2235" w:rsidRPr="00D667A8">
        <w:rPr>
          <w:rFonts w:ascii="Aptos" w:hAnsi="Aptos"/>
          <w:sz w:val="40"/>
          <w:szCs w:val="40"/>
        </w:rPr>
        <w:t>117</w:t>
      </w:r>
      <w:r w:rsidR="00DA086B" w:rsidRPr="00D667A8">
        <w:rPr>
          <w:rFonts w:ascii="Aptos" w:hAnsi="Aptos"/>
          <w:sz w:val="40"/>
          <w:szCs w:val="40"/>
        </w:rPr>
        <w:t xml:space="preserve"> Urzędu Miejskiego w Płońsku </w:t>
      </w:r>
    </w:p>
    <w:p w14:paraId="317E64A6" w14:textId="77777777" w:rsidR="00AC52AF" w:rsidRPr="00D667A8" w:rsidRDefault="00AC52AF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</w:p>
    <w:p w14:paraId="3CE713F7" w14:textId="77777777" w:rsidR="00DA086B" w:rsidRPr="00D667A8" w:rsidRDefault="00DA086B" w:rsidP="00B3343E">
      <w:pPr>
        <w:spacing w:after="0" w:line="360" w:lineRule="auto"/>
        <w:jc w:val="both"/>
        <w:rPr>
          <w:rFonts w:ascii="Aptos" w:hAnsi="Aptos"/>
          <w:sz w:val="40"/>
          <w:szCs w:val="40"/>
        </w:rPr>
      </w:pPr>
    </w:p>
    <w:sectPr w:rsidR="00DA086B" w:rsidRPr="00D667A8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E152" w14:textId="77777777" w:rsidR="00193501" w:rsidRDefault="00193501" w:rsidP="005424EC">
      <w:pPr>
        <w:spacing w:after="0" w:line="240" w:lineRule="auto"/>
      </w:pPr>
      <w:r>
        <w:separator/>
      </w:r>
    </w:p>
  </w:endnote>
  <w:endnote w:type="continuationSeparator" w:id="0">
    <w:p w14:paraId="2693C47E" w14:textId="77777777" w:rsidR="00193501" w:rsidRDefault="00193501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02FA" w14:textId="77777777" w:rsidR="00193501" w:rsidRDefault="00193501" w:rsidP="005424EC">
      <w:pPr>
        <w:spacing w:after="0" w:line="240" w:lineRule="auto"/>
      </w:pPr>
      <w:r>
        <w:separator/>
      </w:r>
    </w:p>
  </w:footnote>
  <w:footnote w:type="continuationSeparator" w:id="0">
    <w:p w14:paraId="1CCD14B9" w14:textId="77777777" w:rsidR="00193501" w:rsidRDefault="00193501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5B74068C" w:rsidR="004A3213" w:rsidRDefault="004A3213">
    <w:pPr>
      <w:pStyle w:val="Nagwek"/>
    </w:pPr>
    <w:r>
      <w:t>BR.00</w:t>
    </w:r>
    <w:r w:rsidR="000D15C6">
      <w:t>02</w:t>
    </w:r>
    <w:r>
      <w:t>.</w:t>
    </w:r>
    <w:r w:rsidR="000D2F5B">
      <w:t>6</w:t>
    </w:r>
    <w:r w:rsidR="000946F3">
      <w:t>.</w:t>
    </w:r>
    <w:r>
      <w:t>20</w:t>
    </w:r>
    <w:r w:rsidR="008675DD">
      <w:t>2</w:t>
    </w:r>
    <w:r w:rsidR="0052605A">
      <w:t>6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0D2F5B">
      <w:t>23 kwietnia</w:t>
    </w:r>
    <w:r w:rsidR="00007CFB">
      <w:t xml:space="preserve"> 202</w:t>
    </w:r>
    <w:r w:rsidR="0052605A">
      <w:t>6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0F9C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D2F5B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3501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3E61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43CEF"/>
    <w:rsid w:val="003535DE"/>
    <w:rsid w:val="00356428"/>
    <w:rsid w:val="003768DA"/>
    <w:rsid w:val="00381EA1"/>
    <w:rsid w:val="003978DE"/>
    <w:rsid w:val="003A0FFC"/>
    <w:rsid w:val="003B09D5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7B0"/>
    <w:rsid w:val="00433834"/>
    <w:rsid w:val="00443A78"/>
    <w:rsid w:val="00444581"/>
    <w:rsid w:val="00445730"/>
    <w:rsid w:val="00457DA2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11E29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82B9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E09D0"/>
    <w:rsid w:val="006E5A6D"/>
    <w:rsid w:val="006F3EF6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9336A"/>
    <w:rsid w:val="007A2479"/>
    <w:rsid w:val="007A28ED"/>
    <w:rsid w:val="007B30AD"/>
    <w:rsid w:val="007C0B8D"/>
    <w:rsid w:val="007C238A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1EF4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2AF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667A8"/>
    <w:rsid w:val="00D715AF"/>
    <w:rsid w:val="00DA086B"/>
    <w:rsid w:val="00DA0E12"/>
    <w:rsid w:val="00DC59B9"/>
    <w:rsid w:val="00DC6D15"/>
    <w:rsid w:val="00DF0743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64941"/>
    <w:rsid w:val="00E66460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23077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590B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Michał Żółtowski</cp:lastModifiedBy>
  <cp:revision>2</cp:revision>
  <cp:lastPrinted>2023-11-16T13:39:00Z</cp:lastPrinted>
  <dcterms:created xsi:type="dcterms:W3CDTF">2019-06-12T10:08:00Z</dcterms:created>
  <dcterms:modified xsi:type="dcterms:W3CDTF">2026-04-23T09:53:00Z</dcterms:modified>
</cp:coreProperties>
</file>