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090F4B8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D51A0">
        <w:rPr>
          <w:b/>
          <w:sz w:val="44"/>
          <w:szCs w:val="44"/>
        </w:rPr>
        <w:t>7</w:t>
      </w:r>
      <w:r w:rsidR="000946F3">
        <w:rPr>
          <w:b/>
          <w:sz w:val="44"/>
          <w:szCs w:val="44"/>
        </w:rPr>
        <w:t xml:space="preserve"> </w:t>
      </w:r>
      <w:r w:rsidR="004D51A0">
        <w:rPr>
          <w:b/>
          <w:sz w:val="44"/>
          <w:szCs w:val="44"/>
        </w:rPr>
        <w:t>CZERWCA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7CEC9D24" w:rsidR="002F671B" w:rsidRDefault="004D51A0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7</w:t>
      </w:r>
      <w:r w:rsidR="007427F0">
        <w:rPr>
          <w:sz w:val="40"/>
          <w:szCs w:val="40"/>
        </w:rPr>
        <w:t xml:space="preserve"> </w:t>
      </w:r>
      <w:r>
        <w:rPr>
          <w:sz w:val="40"/>
          <w:szCs w:val="40"/>
        </w:rPr>
        <w:t>czerwca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>
        <w:rPr>
          <w:sz w:val="40"/>
          <w:szCs w:val="40"/>
        </w:rPr>
        <w:t>, godz. 14</w:t>
      </w:r>
      <w:r w:rsidR="00186D77">
        <w:rPr>
          <w:sz w:val="40"/>
          <w:szCs w:val="40"/>
        </w:rPr>
        <w:t>:</w:t>
      </w:r>
      <w:r>
        <w:rPr>
          <w:sz w:val="40"/>
          <w:szCs w:val="40"/>
        </w:rPr>
        <w:t>00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5A23C35D" w14:textId="2067214F" w:rsidR="000946F3" w:rsidRDefault="004D51A0" w:rsidP="000946F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7 czerwca 2022 roku, godz. 14:00</w:t>
      </w:r>
      <w:r w:rsidR="000946F3">
        <w:rPr>
          <w:sz w:val="40"/>
          <w:szCs w:val="40"/>
        </w:rPr>
        <w:t>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63B2C5D" w14:textId="4D25801F" w:rsidR="000946F3" w:rsidRDefault="004D51A0" w:rsidP="000946F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7 czerwca 2022 roku, godz. 14:00</w:t>
      </w:r>
      <w:r w:rsidR="000946F3">
        <w:rPr>
          <w:sz w:val="40"/>
          <w:szCs w:val="40"/>
        </w:rPr>
        <w:t xml:space="preserve">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0620AF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4D51A0">
      <w:t>Katarzyna Pniewska</w:t>
    </w:r>
    <w:r w:rsidR="00C74BF1">
      <w:t xml:space="preserve">, </w:t>
    </w:r>
    <w:r w:rsidR="004D51A0">
      <w:t>Inspektor ds. obsługi</w:t>
    </w:r>
    <w:r w:rsidR="00C74BF1">
      <w:t xml:space="preserve">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77442694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11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4D51A0">
      <w:t>3</w:t>
    </w:r>
    <w:r w:rsidR="00C5175E">
      <w:t>1</w:t>
    </w:r>
    <w:r w:rsidR="000946F3">
      <w:t xml:space="preserve"> maj</w:t>
    </w:r>
    <w:r w:rsidR="007427F0">
      <w:t>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D64F9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97739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2</cp:revision>
  <cp:lastPrinted>2022-05-31T14:56:00Z</cp:lastPrinted>
  <dcterms:created xsi:type="dcterms:W3CDTF">2022-05-31T14:56:00Z</dcterms:created>
  <dcterms:modified xsi:type="dcterms:W3CDTF">2022-05-31T14:56:00Z</dcterms:modified>
</cp:coreProperties>
</file>